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53111F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53111F">
        <w:rPr>
          <w:rFonts w:ascii="Times New Roman" w:hAnsi="Times New Roman"/>
          <w:b/>
          <w:sz w:val="28"/>
          <w:szCs w:val="28"/>
        </w:rPr>
        <w:t>Sessão Ordinária do dia 8 de Março de 2016</w:t>
      </w:r>
    </w:p>
    <w:p w:rsidR="00325E78" w:rsidRPr="0053111F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53111F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Pr="0053111F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53111F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53111F" w:rsidTr="00325E78">
        <w:trPr>
          <w:trHeight w:val="313"/>
        </w:trPr>
        <w:tc>
          <w:tcPr>
            <w:tcW w:w="4307" w:type="dxa"/>
            <w:hideMark/>
          </w:tcPr>
          <w:p w:rsidR="00325E78" w:rsidRPr="0053111F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53111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RPr="0053111F" w:rsidTr="00325E78">
        <w:trPr>
          <w:trHeight w:val="332"/>
        </w:trPr>
        <w:tc>
          <w:tcPr>
            <w:tcW w:w="4307" w:type="dxa"/>
            <w:hideMark/>
          </w:tcPr>
          <w:p w:rsidR="00325E78" w:rsidRPr="0053111F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53111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RPr="0053111F" w:rsidTr="00325E78">
        <w:trPr>
          <w:trHeight w:val="313"/>
        </w:trPr>
        <w:tc>
          <w:tcPr>
            <w:tcW w:w="4307" w:type="dxa"/>
            <w:hideMark/>
          </w:tcPr>
          <w:p w:rsidR="00325E78" w:rsidRPr="0053111F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53111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RPr="0053111F" w:rsidTr="00325E78">
        <w:trPr>
          <w:trHeight w:val="313"/>
        </w:trPr>
        <w:tc>
          <w:tcPr>
            <w:tcW w:w="4307" w:type="dxa"/>
            <w:hideMark/>
          </w:tcPr>
          <w:p w:rsidR="00325E78" w:rsidRPr="0053111F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53111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RPr="0053111F" w:rsidTr="00325E78">
        <w:trPr>
          <w:trHeight w:val="332"/>
        </w:trPr>
        <w:tc>
          <w:tcPr>
            <w:tcW w:w="4307" w:type="dxa"/>
            <w:hideMark/>
          </w:tcPr>
          <w:p w:rsidR="00325E78" w:rsidRPr="0053111F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53111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Pr="0053111F" w:rsidRDefault="00325E78" w:rsidP="00325E78">
      <w:pPr>
        <w:pStyle w:val="SemEspaamento"/>
      </w:pPr>
    </w:p>
    <w:p w:rsidR="00325E78" w:rsidRPr="0053111F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53111F" w:rsidTr="00325E78">
        <w:trPr>
          <w:trHeight w:val="309"/>
        </w:trPr>
        <w:tc>
          <w:tcPr>
            <w:tcW w:w="4295" w:type="dxa"/>
            <w:hideMark/>
          </w:tcPr>
          <w:p w:rsidR="00325E78" w:rsidRPr="0053111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53111F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RPr="0053111F" w:rsidTr="00325E78">
        <w:trPr>
          <w:trHeight w:val="309"/>
        </w:trPr>
        <w:tc>
          <w:tcPr>
            <w:tcW w:w="4295" w:type="dxa"/>
            <w:hideMark/>
          </w:tcPr>
          <w:p w:rsidR="00325E78" w:rsidRPr="0053111F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53111F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RPr="0053111F" w:rsidTr="00325E78">
        <w:trPr>
          <w:trHeight w:val="327"/>
        </w:trPr>
        <w:tc>
          <w:tcPr>
            <w:tcW w:w="4295" w:type="dxa"/>
            <w:hideMark/>
          </w:tcPr>
          <w:p w:rsidR="00325E78" w:rsidRPr="0053111F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53111F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RPr="0053111F" w:rsidTr="00325E78">
        <w:trPr>
          <w:trHeight w:val="309"/>
        </w:trPr>
        <w:tc>
          <w:tcPr>
            <w:tcW w:w="4295" w:type="dxa"/>
            <w:hideMark/>
          </w:tcPr>
          <w:p w:rsidR="00325E78" w:rsidRPr="0053111F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53111F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RPr="0053111F" w:rsidTr="00325E78">
        <w:trPr>
          <w:trHeight w:val="309"/>
        </w:trPr>
        <w:tc>
          <w:tcPr>
            <w:tcW w:w="4295" w:type="dxa"/>
            <w:hideMark/>
          </w:tcPr>
          <w:p w:rsidR="00325E78" w:rsidRPr="0053111F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53111F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3111F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53111F" w:rsidRDefault="00325E78" w:rsidP="00325E78">
      <w:pPr>
        <w:pStyle w:val="SemEspaamento"/>
        <w:rPr>
          <w:b/>
          <w:sz w:val="28"/>
        </w:rPr>
      </w:pPr>
    </w:p>
    <w:p w:rsidR="00325E78" w:rsidRPr="0053111F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53111F" w:rsidRDefault="00D277DB" w:rsidP="00325E78">
      <w:pPr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b/>
          <w:sz w:val="28"/>
          <w:szCs w:val="28"/>
        </w:rPr>
        <w:br/>
        <w:t>EXPEDIENTE DO EXECUTIVO</w:t>
      </w:r>
    </w:p>
    <w:p w:rsidR="00985C23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="00985C23">
        <w:rPr>
          <w:rFonts w:ascii="Times New Roman" w:hAnsi="Times New Roman"/>
          <w:sz w:val="28"/>
          <w:szCs w:val="28"/>
        </w:rPr>
        <w:t>Ofício nº 69/2016 solicitando que seja desconsiderado o Ofício GAPREF nº 68/2016, que tratava da indicação do Líder do Executivo.</w:t>
      </w:r>
    </w:p>
    <w:p w:rsidR="00985C23" w:rsidRDefault="00985C23" w:rsidP="0026383C">
      <w:pPr>
        <w:jc w:val="both"/>
        <w:rPr>
          <w:rFonts w:ascii="Times New Roman" w:hAnsi="Times New Roman"/>
          <w:sz w:val="28"/>
          <w:szCs w:val="28"/>
        </w:rPr>
      </w:pP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t>Ofício nº 67/2016 encaminhando os memoriais descritivos e os croquis do lote 30 da quadra A e da área verde, para juntada ao Projeto de Lei nº 771/2016.</w:t>
      </w: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nº 65/2016 encaminhando documentos para juntada ao Projeto de Lei nº 771/2016.</w:t>
      </w: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 xml:space="preserve">Ofício nº 66/2016 encaminhando a Declaração de Compatibilidade e </w:t>
      </w:r>
      <w:r w:rsidRPr="0053111F">
        <w:rPr>
          <w:rFonts w:ascii="Times New Roman" w:hAnsi="Times New Roman"/>
          <w:sz w:val="28"/>
          <w:szCs w:val="28"/>
        </w:rPr>
        <w:lastRenderedPageBreak/>
        <w:t>Adequa</w:t>
      </w:r>
      <w:r w:rsidRPr="0053111F">
        <w:rPr>
          <w:rFonts w:ascii="Times New Roman" w:hAnsi="Times New Roman"/>
          <w:sz w:val="28"/>
          <w:szCs w:val="28"/>
        </w:rPr>
        <w:t>ção quanto às Leis Orçamentárias, para juntada ao Projeto de lei nº 754/2015.</w:t>
      </w: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nº 60/16 encaminhando o relatório referente à Prestação de Contas do Terceiro Quadrimestre de 2015.</w:t>
      </w: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nº 04/2016 do Secretário</w:t>
      </w:r>
      <w:r w:rsidRPr="0053111F">
        <w:rPr>
          <w:rFonts w:ascii="Times New Roman" w:hAnsi="Times New Roman"/>
          <w:sz w:val="28"/>
          <w:szCs w:val="28"/>
        </w:rPr>
        <w:t xml:space="preserve"> Adjunto Municipal de Esportes e Lazer solicitando a cessão do plenário da Casa para reunião técnica dos Jogos Escolares de Minas Gerais (JEMG 2016), a ser realizada dia 28 de abril, das 8 às 14h.</w:t>
      </w:r>
    </w:p>
    <w:p w:rsidR="0033238F" w:rsidRPr="0053111F" w:rsidRDefault="0033238F">
      <w:pPr>
        <w:rPr>
          <w:rFonts w:ascii="Times New Roman" w:hAnsi="Times New Roman"/>
          <w:b/>
          <w:sz w:val="28"/>
          <w:szCs w:val="28"/>
        </w:rPr>
      </w:pPr>
    </w:p>
    <w:p w:rsidR="00FD6CC2" w:rsidRPr="0053111F" w:rsidRDefault="00D277DB">
      <w:pPr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encaminh</w:t>
      </w:r>
      <w:r w:rsidRPr="0053111F">
        <w:rPr>
          <w:rFonts w:ascii="Times New Roman" w:hAnsi="Times New Roman"/>
          <w:sz w:val="28"/>
          <w:szCs w:val="28"/>
        </w:rPr>
        <w:t>ado pelo Sr. Marcos Ribeiro dos Reis solicitando esclarecimentos quanto à denúncia em desfavor da empresa Viação Princesa do Sul de que motoristas fazem uso de remédios controlados em razão da pressão feita pela empresa.</w:t>
      </w: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nº 11/20</w:t>
      </w:r>
      <w:r w:rsidRPr="0053111F">
        <w:rPr>
          <w:rFonts w:ascii="Times New Roman" w:hAnsi="Times New Roman"/>
          <w:sz w:val="28"/>
          <w:szCs w:val="28"/>
        </w:rPr>
        <w:t>16 do Sr. Luiz Antônio dos Santos, Presidente do SISEMPA, solicitando informações referente ao percentual de quinquênio pago aos servidores da Câmara Municipal.</w:t>
      </w: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nº 13/16 do Sr. Luiz Antônio dos Santos, Presidente do SISEMPA, soli</w:t>
      </w:r>
      <w:r w:rsidRPr="0053111F">
        <w:rPr>
          <w:rFonts w:ascii="Times New Roman" w:hAnsi="Times New Roman"/>
          <w:sz w:val="28"/>
          <w:szCs w:val="28"/>
        </w:rPr>
        <w:t>citando cópia integral da Prestação de Conas Quadrimestral do Município de Pouso Alegre à Câmara Municipal, referente  setembro a dezembro de 2015.</w:t>
      </w: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nº 15/16 do Sr. Luiz Antônio dos Santos, Presidente do SISEMPA, apoiando a incorp</w:t>
      </w:r>
      <w:r w:rsidRPr="0053111F">
        <w:rPr>
          <w:rFonts w:ascii="Times New Roman" w:hAnsi="Times New Roman"/>
          <w:sz w:val="28"/>
          <w:szCs w:val="28"/>
        </w:rPr>
        <w:t xml:space="preserve">oração do Projeto de Lei que está nesta Casa, que efetua a </w:t>
      </w:r>
      <w:r w:rsidRPr="0053111F">
        <w:rPr>
          <w:rFonts w:ascii="Times New Roman" w:hAnsi="Times New Roman"/>
          <w:sz w:val="28"/>
          <w:szCs w:val="28"/>
        </w:rPr>
        <w:lastRenderedPageBreak/>
        <w:t>incorporação da gratificação dos médicos, mas que este benefício seja estendido aos demais servidores na mesma situação.</w:t>
      </w: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 xml:space="preserve">Ofício do Presidente da Assembleia Legislativa de Minas </w:t>
      </w:r>
      <w:r w:rsidRPr="0053111F">
        <w:rPr>
          <w:rFonts w:ascii="Times New Roman" w:hAnsi="Times New Roman"/>
          <w:sz w:val="28"/>
          <w:szCs w:val="28"/>
        </w:rPr>
        <w:t>Gerais, Adalclever Lopes, convidando os vereadores para uma Reunião Especial requerida pelo deputado Dalmo Ribeiro Silva, em homenagem ao Instituto Nacional de Telecomunicações (Inatel), dia 07 de março, às 20 h.</w:t>
      </w: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 xml:space="preserve">Ofício da Sra. Rita de </w:t>
      </w:r>
      <w:r w:rsidRPr="0053111F">
        <w:rPr>
          <w:rFonts w:ascii="Times New Roman" w:hAnsi="Times New Roman"/>
          <w:sz w:val="28"/>
          <w:szCs w:val="28"/>
        </w:rPr>
        <w:t>Cássia Paulino, Secretária Acadêmica da Faculdade a Distância Uninter Educacional S/A solicitando a cessão do plenário para a colocação de grau dos alunos, a ser realizada dia 08 de abril, às 22 h.</w:t>
      </w: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nº 20/2016 encaminhado pelo Dir</w:t>
      </w:r>
      <w:r w:rsidRPr="0053111F">
        <w:rPr>
          <w:rFonts w:ascii="Times New Roman" w:hAnsi="Times New Roman"/>
          <w:sz w:val="28"/>
          <w:szCs w:val="28"/>
        </w:rPr>
        <w:t>etor do CMEJA - Centro Municipal de Educação de Jovens e Adultos - solicitando a cessão do Plenário da Câmara Municipal para a realização de formatura dos 9º anos, no dia 01/07/2016, às 19h, tendo em vista que o Teatro Municipal está fechado para reforma.</w:t>
      </w: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n. 003/2016 encaminhado pelo Secretário de Comunicação Social da Câmara dos Deputados convidando o Presidente da Câmara Municipal de Pouso Alegre para participar da assinatura do Acordo de Cooperação Técnica da Rede Legislativa d</w:t>
      </w:r>
      <w:r w:rsidRPr="0053111F">
        <w:rPr>
          <w:rFonts w:ascii="Times New Roman" w:hAnsi="Times New Roman"/>
          <w:sz w:val="28"/>
          <w:szCs w:val="28"/>
        </w:rPr>
        <w:t>e Rádio Digital da Câmara dos Deputados, que será celebrado com a Câmara Municipal de Pouso Alegre, no dia 08 de março de 2016, às 16h.</w:t>
      </w: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05/2016 encaminhado pelo Diretor Pedagógico do Centro Educacional Renovação solicitando a ces</w:t>
      </w:r>
      <w:r w:rsidRPr="0053111F">
        <w:rPr>
          <w:rFonts w:ascii="Times New Roman" w:hAnsi="Times New Roman"/>
          <w:sz w:val="28"/>
          <w:szCs w:val="28"/>
        </w:rPr>
        <w:t>são do Plenário da Câmara Municipal para a apresentação de um projeto sobre a história das epidemias do mundo, com a presença de 200 alunos, no dia 12/03/2016, das 8h às 12h.</w:t>
      </w: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lastRenderedPageBreak/>
        <w:br/>
      </w:r>
      <w:r w:rsidRPr="0053111F">
        <w:rPr>
          <w:rFonts w:ascii="Times New Roman" w:hAnsi="Times New Roman"/>
          <w:sz w:val="28"/>
          <w:szCs w:val="28"/>
        </w:rPr>
        <w:t>Ofício do líder do Partido Republicano da Ordem Social (PROS)</w:t>
      </w:r>
      <w:r w:rsidRPr="0053111F">
        <w:rPr>
          <w:rFonts w:ascii="Times New Roman" w:hAnsi="Times New Roman"/>
          <w:sz w:val="28"/>
          <w:szCs w:val="28"/>
        </w:rPr>
        <w:t>, Ver. Maurício Tutty comunicando que em virtude de ocupar a Presidência da Câmara na sessão legislativa de 2016, essa legenda não indicará nome para compor a CPI que investigará supostas irregularidades com relação ao IPREM.</w:t>
      </w: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 xml:space="preserve">Ofício nº </w:t>
      </w:r>
      <w:r w:rsidRPr="0053111F">
        <w:rPr>
          <w:rFonts w:ascii="Times New Roman" w:hAnsi="Times New Roman"/>
          <w:sz w:val="28"/>
          <w:szCs w:val="28"/>
        </w:rPr>
        <w:t>01/16 do Sindicato dos Professores do Estado de Minas Gerais (SINPRO - MG) solicitando a cessão do plenário desta Casa, para a realização de um evento em homenagem à mulher, a ser realizado dia 7 de abril, às 19h.</w:t>
      </w:r>
    </w:p>
    <w:p w:rsidR="00FD6CC2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 xml:space="preserve">Ofício do Sr. Leandro </w:t>
      </w:r>
      <w:r w:rsidRPr="0053111F">
        <w:rPr>
          <w:rFonts w:ascii="Times New Roman" w:hAnsi="Times New Roman"/>
          <w:sz w:val="28"/>
          <w:szCs w:val="28"/>
        </w:rPr>
        <w:t>Reis, Presidente do PV, informando que o vereador Wilson Tadeu Lopes é o líder do Partido Verde nesta Câmara Municipal.</w:t>
      </w:r>
    </w:p>
    <w:p w:rsidR="0033238F" w:rsidRPr="0053111F" w:rsidRDefault="0033238F">
      <w:pPr>
        <w:rPr>
          <w:rFonts w:ascii="Times New Roman" w:hAnsi="Times New Roman"/>
          <w:b/>
          <w:sz w:val="28"/>
          <w:szCs w:val="28"/>
        </w:rPr>
      </w:pPr>
    </w:p>
    <w:p w:rsidR="00FD6CC2" w:rsidRPr="0053111F" w:rsidRDefault="00D277DB">
      <w:pPr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26383C" w:rsidRPr="0053111F" w:rsidRDefault="00D277DB" w:rsidP="0026383C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INDICAÇÃO</w:t>
      </w: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br/>
        <w:t>Vereador(a) Ayrton Zorzi: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 xml:space="preserve">Nº 00194/2016 - Solicita  operação tapa-buracos em toda a extensão da </w:t>
      </w:r>
      <w:r w:rsidRPr="0053111F">
        <w:rPr>
          <w:rFonts w:ascii="Times New Roman" w:hAnsi="Times New Roman"/>
          <w:sz w:val="28"/>
          <w:szCs w:val="28"/>
        </w:rPr>
        <w:t>Avenida Prefeito Olavo Fomes de Oliveira, principalmente nas proximidades da Unilever e do Posto Ipiranga.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00195/2016 - Solicita o recapeamento asfáltico, em caráter emergencial, em toda a extensão da Rua B, do Bairro Bela Itália.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lastRenderedPageBreak/>
        <w:br/>
        <w:t>Nº 00196/2016 - Soli</w:t>
      </w:r>
      <w:r w:rsidRPr="0053111F">
        <w:rPr>
          <w:rFonts w:ascii="Times New Roman" w:hAnsi="Times New Roman"/>
          <w:sz w:val="28"/>
          <w:szCs w:val="28"/>
        </w:rPr>
        <w:t>cita a limpeza, capina e retirada de entulho de um lote situado na Rua G, Caixa da Copasa, no Bairro Jardim Brasil I.</w:t>
      </w:r>
    </w:p>
    <w:p w:rsidR="006F447A" w:rsidRPr="0053111F" w:rsidRDefault="006F447A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00212/2016 - Solicita a limpeza e a capina dos canteiros da Avenida Ondina Pereira Rios, no bairro Árvore Grande.</w:t>
      </w:r>
    </w:p>
    <w:p w:rsidR="006F447A" w:rsidRPr="0053111F" w:rsidRDefault="006F447A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00213/2016 - Solicita, em caráter emergencial, a notificação dos proprietários para que façam a capina e a limpeza dos lotes situados na Rua Regis Sales de Paula, próximo ao número 115, no bairro Jardim Paraíso.</w:t>
      </w:r>
    </w:p>
    <w:p w:rsidR="006F447A" w:rsidRPr="0053111F" w:rsidRDefault="006F447A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00214/2016 - Reitera, com urgência, a solicitação de realização de operação tapa-buracos na Rua Maria Guilhermina Franco, próximo à Avenida Dique 2, no bairro Costa Rios.</w:t>
      </w:r>
    </w:p>
    <w:p w:rsidR="006F447A" w:rsidRPr="0053111F" w:rsidRDefault="006F447A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00215/2016 - Solicita, em caráter emergencial, a realização de operação tapa-buracos na esquina da Rua Agostinho Andery com a Rua Francisco Aragone, onde se localiza a Padaria Sonho Meu, no bairro Árvore Grande.</w:t>
      </w:r>
    </w:p>
    <w:p w:rsidR="006F447A" w:rsidRPr="0053111F" w:rsidRDefault="006F447A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00216/2016 - Solicita a realização de operação tapa-buracos na Avenida Pinto Cobra, em caráter emergencial.</w:t>
      </w:r>
    </w:p>
    <w:p w:rsidR="006F447A" w:rsidRPr="0053111F" w:rsidRDefault="006F447A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00217/2016 - Solicita, em caráter emergencial, a realização de operação tapa-buracos na Rua Eduardo Souza Gouvêia, no bairro Jardim Olímpico, próximo ao Estádio Municipal Irmão Gino Maria Rossi.</w:t>
      </w:r>
    </w:p>
    <w:p w:rsidR="006F447A" w:rsidRPr="0053111F" w:rsidRDefault="006F447A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00218/2016 - Solicitar a realização de operação tapa-buracos, na Rua Cel. Joaquim Roberto Duarte, no bairro Nossa Sra. Aparecida.</w:t>
      </w:r>
    </w:p>
    <w:p w:rsidR="006F447A" w:rsidRPr="0053111F" w:rsidRDefault="006F447A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lastRenderedPageBreak/>
        <w:br/>
        <w:t>Nº 00219/2016 - Solicita a realização de operação tapa-buracos na Rua Maria Cândida Moreira, no bairro Morumbi.</w:t>
      </w:r>
    </w:p>
    <w:p w:rsidR="006F447A" w:rsidRPr="0053111F" w:rsidRDefault="006F447A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00220/2016 - Solicita ao setor responsável da Administração Pública a realização de operação tapa-buracos, Rua B, no Bairro Bela Vista, próximo ao Corpo de Bombeiros</w:t>
      </w:r>
    </w:p>
    <w:p w:rsidR="006F447A" w:rsidRPr="0053111F" w:rsidRDefault="006F447A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00221/2016 - Solicita  ao setor responsável da Administração Pública a realização de operação tapa-buracos, Rua João Belani, no bairro São Carlos.</w:t>
      </w:r>
    </w:p>
    <w:p w:rsidR="006F447A" w:rsidRPr="0053111F" w:rsidRDefault="006F447A" w:rsidP="0026383C">
      <w:pPr>
        <w:jc w:val="both"/>
        <w:rPr>
          <w:rFonts w:ascii="Times New Roman" w:hAnsi="Times New Roman"/>
          <w:sz w:val="28"/>
          <w:szCs w:val="28"/>
        </w:rPr>
      </w:pPr>
    </w:p>
    <w:p w:rsidR="0033238F" w:rsidRPr="0053111F" w:rsidRDefault="0033238F">
      <w:pPr>
        <w:rPr>
          <w:rFonts w:ascii="Times New Roman" w:hAnsi="Times New Roman"/>
          <w:sz w:val="28"/>
          <w:szCs w:val="28"/>
        </w:rPr>
      </w:pPr>
    </w:p>
    <w:p w:rsidR="006F447A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t>Vereador(a) Ney Borracheiro: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00197/2016 - Solicita o patrolamento e cascalhamento na estrada do bairro Chaves, começando no Peixe Fri</w:t>
      </w:r>
      <w:r w:rsidRPr="0053111F">
        <w:rPr>
          <w:rFonts w:ascii="Times New Roman" w:hAnsi="Times New Roman"/>
          <w:sz w:val="28"/>
          <w:szCs w:val="28"/>
        </w:rPr>
        <w:t>to e na Casa de Oração até a divisa com o município Santa Rita do Sapucaí.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00198/2016 - Solicita a capina e a limpeza no bairro Ribeirão das Mortes, em toda a sua extensão.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00199/2016 - Reitera a solicitação de realização de operação tapa-buracos n</w:t>
      </w:r>
      <w:r w:rsidRPr="0053111F">
        <w:rPr>
          <w:rFonts w:ascii="Times New Roman" w:hAnsi="Times New Roman"/>
          <w:sz w:val="28"/>
          <w:szCs w:val="28"/>
        </w:rPr>
        <w:t>o bairro Colinas de Santa Bárbara, em toda a sua extensão, principalmente na Avenida Maria de Paiva Garcia.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00200/2016 - Solicita a capina e a limpeza no bairro Colinas de Santa Bárbara, em toda a sua extensão, principalmente nos canteiros centrais.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lastRenderedPageBreak/>
        <w:br/>
        <w:t>N</w:t>
      </w:r>
      <w:r w:rsidRPr="0053111F">
        <w:rPr>
          <w:rFonts w:ascii="Times New Roman" w:hAnsi="Times New Roman"/>
          <w:sz w:val="28"/>
          <w:szCs w:val="28"/>
        </w:rPr>
        <w:t>º 00201/2016 - Solicita a realização de operação tapa-buracos no bairro Jardim Aureliano, em toda a sua extensão.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00202/2016 - Solicita a capina e  a limpeza, no bairro Esplanada, em toda a sua extensão.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 xml:space="preserve">Nº 00203/2016 - Solicita a capina e a limpeza, </w:t>
      </w:r>
      <w:r w:rsidRPr="0053111F">
        <w:rPr>
          <w:rFonts w:ascii="Times New Roman" w:hAnsi="Times New Roman"/>
          <w:sz w:val="28"/>
          <w:szCs w:val="28"/>
        </w:rPr>
        <w:t>no bairro Jardim Canadá, em toda a sua extensão.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00204/2016 - Solicita a capina e a limpeza no bairro Jardim São João, em toda a sua extensão, principalmente no cruzamento entre as ruas Sete Lagoas e Aureliano Coutinho Rezende.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00205/2016 - Solicit</w:t>
      </w:r>
      <w:r w:rsidRPr="0053111F">
        <w:rPr>
          <w:rFonts w:ascii="Times New Roman" w:hAnsi="Times New Roman"/>
          <w:sz w:val="28"/>
          <w:szCs w:val="28"/>
        </w:rPr>
        <w:t>a a capina e  a limpeza, no bairro Jardim Aureliano, em toda a sua extensão.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00206/2016 - Solicita a realização de operação tapa-buracos no bairro Esplanada, em toda a sua extensão.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00207/2016 - Solicita a realização de operação tapa-buracos no bai</w:t>
      </w:r>
      <w:r w:rsidRPr="0053111F">
        <w:rPr>
          <w:rFonts w:ascii="Times New Roman" w:hAnsi="Times New Roman"/>
          <w:sz w:val="28"/>
          <w:szCs w:val="28"/>
        </w:rPr>
        <w:t>rro Jardim Canadá, em toda a sua extensão.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00208/2016 - Solicita a realização de operação tapa-buracos no bairro Jardim Guanabara, em toda a sua extensão.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00209/2016 - Solicitar ao setor responsável da Administração Pública o especial obséquio de p</w:t>
      </w:r>
      <w:r w:rsidRPr="0053111F">
        <w:rPr>
          <w:rFonts w:ascii="Times New Roman" w:hAnsi="Times New Roman"/>
          <w:sz w:val="28"/>
          <w:szCs w:val="28"/>
        </w:rPr>
        <w:t>rovidenciar capina e limpeza, no bairro Jardim Guanabara, em toda a sua extensão.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lastRenderedPageBreak/>
        <w:br/>
        <w:t>Nº 00210/2016 - Reitera a solicitação de capina e limpeza, no bairro Loteamento Pão de Açúcar, em toda a sua extensão.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00211/2016 - Solicitar ao setor responsável da Adm</w:t>
      </w:r>
      <w:r w:rsidRPr="0053111F">
        <w:rPr>
          <w:rFonts w:ascii="Times New Roman" w:hAnsi="Times New Roman"/>
          <w:sz w:val="28"/>
          <w:szCs w:val="28"/>
        </w:rPr>
        <w:t>inistração Pública a realização de operação tapa-buracos no bairro Loteamento Pão de Açúcar, em toda a sua extensão.</w:t>
      </w:r>
    </w:p>
    <w:p w:rsidR="0033238F" w:rsidRPr="0053111F" w:rsidRDefault="00D277DB">
      <w:pPr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</w:p>
    <w:p w:rsidR="006F447A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t>Vereador(a) Gilberto Barreiro: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00222/20</w:t>
      </w:r>
      <w:r w:rsidRPr="0053111F">
        <w:rPr>
          <w:rFonts w:ascii="Times New Roman" w:hAnsi="Times New Roman"/>
          <w:sz w:val="28"/>
          <w:szCs w:val="28"/>
        </w:rPr>
        <w:t>16 - Solicita a realização de operação tapa-buracos na Av. Antônio Scodeler, próximo ao loteamento Pão de Açúcar e à distribuidora Água Mineral.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00223/2016 - Solicitar a realização de operação tapa-buracos na Rua Três Corações, no trecho entre a escola</w:t>
      </w:r>
      <w:r w:rsidRPr="0053111F">
        <w:rPr>
          <w:rFonts w:ascii="Times New Roman" w:hAnsi="Times New Roman"/>
          <w:sz w:val="28"/>
          <w:szCs w:val="28"/>
        </w:rPr>
        <w:t xml:space="preserve"> CAIC São João e a creche, e nas adjacências.</w:t>
      </w:r>
    </w:p>
    <w:p w:rsidR="0033238F" w:rsidRPr="0053111F" w:rsidRDefault="00D277DB">
      <w:pPr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</w:p>
    <w:p w:rsidR="006F447A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t>Vereador(a) Adriano da Farmácia: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00224/2016 - Solicita a reforma do corrimão da escada localizada na Rua Padre Santana, no bairro Saúde.</w:t>
      </w:r>
    </w:p>
    <w:p w:rsidR="006F447A" w:rsidRPr="0053111F" w:rsidRDefault="006F447A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00227/2016 - Solicita a capina e a limpeza em toda a extensão da Rua 1, no bairro Jardim Brasil I.</w:t>
      </w:r>
    </w:p>
    <w:p w:rsidR="006F447A" w:rsidRPr="0053111F" w:rsidRDefault="006F447A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lastRenderedPageBreak/>
        <w:br/>
        <w:t>Nº 00228/2016 - Solicita a capina e a limpeza no Posto de Saúde do bairro Jardim Brasil I.</w:t>
      </w:r>
    </w:p>
    <w:p w:rsidR="006F447A" w:rsidRPr="0053111F" w:rsidRDefault="006F447A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00229/2016 - Solicita a realização de operação tapa-buracos ou recapeamento asfáltico nas ruas de todos os bairros da área urbana do Município de Pouso Alegre.</w:t>
      </w:r>
    </w:p>
    <w:p w:rsidR="006F447A" w:rsidRPr="0053111F" w:rsidRDefault="006F447A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00230/2016 - Solicita a limpeza e a capina na Praça Professora Maria das Graças Pereira Braga, no bairro Saúde.</w:t>
      </w:r>
    </w:p>
    <w:p w:rsidR="006F447A" w:rsidRPr="0053111F" w:rsidRDefault="006F447A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00231/2016 - Solicita a reforma e a pintura do Posto de Saúde do Bairro Jardim Brasil I.</w:t>
      </w:r>
    </w:p>
    <w:p w:rsidR="0033238F" w:rsidRPr="0053111F" w:rsidRDefault="00D277DB">
      <w:pPr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</w:p>
    <w:p w:rsidR="006F447A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t>Vereador(a) Mário de Pinho: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 xml:space="preserve">Nº 00225/2016 - Reitera a solicitação </w:t>
      </w:r>
      <w:r w:rsidRPr="0053111F">
        <w:rPr>
          <w:rFonts w:ascii="Times New Roman" w:hAnsi="Times New Roman"/>
          <w:sz w:val="28"/>
          <w:szCs w:val="28"/>
        </w:rPr>
        <w:t>de recapeamento asfáltico ou de realização de operação tapa-buracos na Av. Vereador Antônio da Costa Rios e em todas as ruas do bairro São Geraldo, em caráter emergencial.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00226/2016 - Solicita a realização de uma vistoria para a troca do alambrado sit</w:t>
      </w:r>
      <w:r w:rsidRPr="0053111F">
        <w:rPr>
          <w:rFonts w:ascii="Times New Roman" w:hAnsi="Times New Roman"/>
          <w:sz w:val="28"/>
          <w:szCs w:val="28"/>
        </w:rPr>
        <w:t>uado em torno da Policlínica do bairro São Geraldo, em caráter emergencial.</w:t>
      </w:r>
    </w:p>
    <w:p w:rsidR="0033238F" w:rsidRPr="0053111F" w:rsidRDefault="00D277DB">
      <w:pPr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t>MOÇÃO</w:t>
      </w: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lastRenderedPageBreak/>
        <w:t>Nº 00031/2016</w:t>
      </w:r>
      <w:r w:rsidRPr="0053111F">
        <w:rPr>
          <w:rFonts w:ascii="Times New Roman" w:hAnsi="Times New Roman"/>
          <w:sz w:val="28"/>
          <w:szCs w:val="28"/>
        </w:rPr>
        <w:t>:</w:t>
      </w:r>
      <w:r w:rsidR="008923F7" w:rsidRPr="0053111F">
        <w:rPr>
          <w:rFonts w:ascii="Times New Roman" w:hAnsi="Times New Roman"/>
          <w:sz w:val="28"/>
          <w:szCs w:val="28"/>
        </w:rPr>
        <w:t xml:space="preserve"> </w:t>
      </w:r>
      <w:r w:rsidRPr="0053111F">
        <w:rPr>
          <w:rFonts w:ascii="Times New Roman" w:hAnsi="Times New Roman"/>
          <w:sz w:val="28"/>
          <w:szCs w:val="28"/>
        </w:rPr>
        <w:t xml:space="preserve">Moção de Pesar aos </w:t>
      </w:r>
      <w:r w:rsidRPr="0053111F">
        <w:rPr>
          <w:rFonts w:ascii="Times New Roman" w:hAnsi="Times New Roman"/>
          <w:sz w:val="28"/>
          <w:szCs w:val="28"/>
        </w:rPr>
        <w:t>familiares do Sr. Flávio Ferreira Tomáz, pelo seu falecimento.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  <w:t>Nº 00032/2016</w:t>
      </w:r>
      <w:r w:rsidRPr="0053111F">
        <w:rPr>
          <w:rFonts w:ascii="Times New Roman" w:hAnsi="Times New Roman"/>
          <w:sz w:val="28"/>
          <w:szCs w:val="28"/>
        </w:rPr>
        <w:t>:</w:t>
      </w:r>
      <w:r w:rsidR="008923F7" w:rsidRPr="0053111F">
        <w:rPr>
          <w:rFonts w:ascii="Times New Roman" w:hAnsi="Times New Roman"/>
          <w:sz w:val="28"/>
          <w:szCs w:val="28"/>
        </w:rPr>
        <w:t xml:space="preserve"> </w:t>
      </w:r>
      <w:r w:rsidRPr="0053111F">
        <w:rPr>
          <w:rFonts w:ascii="Times New Roman" w:hAnsi="Times New Roman"/>
          <w:sz w:val="28"/>
          <w:szCs w:val="28"/>
        </w:rPr>
        <w:t>Moção de Aplauso à atleta Rosana Rodrigues.</w:t>
      </w:r>
    </w:p>
    <w:p w:rsidR="006F447A" w:rsidRPr="0053111F" w:rsidRDefault="00D277DB">
      <w:pPr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</w:p>
    <w:p w:rsidR="00FD6CC2" w:rsidRPr="0053111F" w:rsidRDefault="008923F7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t>PROJETOS</w:t>
      </w:r>
      <w:r w:rsidR="00D277DB" w:rsidRPr="0053111F">
        <w:rPr>
          <w:rFonts w:ascii="Times New Roman" w:hAnsi="Times New Roman"/>
          <w:sz w:val="28"/>
          <w:szCs w:val="28"/>
        </w:rPr>
        <w:br/>
      </w:r>
      <w:r w:rsidR="00D277DB"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 xml:space="preserve">Projeto de Lei </w:t>
      </w:r>
      <w:r w:rsidR="00D277DB" w:rsidRPr="0053111F">
        <w:rPr>
          <w:rFonts w:ascii="Times New Roman" w:hAnsi="Times New Roman"/>
          <w:sz w:val="28"/>
          <w:szCs w:val="28"/>
        </w:rPr>
        <w:t xml:space="preserve">Nº </w:t>
      </w:r>
      <w:r w:rsidR="00D277DB" w:rsidRPr="0053111F">
        <w:rPr>
          <w:rFonts w:ascii="Times New Roman" w:hAnsi="Times New Roman"/>
          <w:sz w:val="28"/>
          <w:szCs w:val="28"/>
        </w:rPr>
        <w:t xml:space="preserve">7202/2016 de autoria </w:t>
      </w:r>
      <w:r w:rsidR="0026383C" w:rsidRPr="0053111F">
        <w:rPr>
          <w:rFonts w:ascii="Times New Roman" w:hAnsi="Times New Roman"/>
          <w:sz w:val="28"/>
          <w:szCs w:val="28"/>
        </w:rPr>
        <w:t xml:space="preserve">do(a) Vereador(a) Hélio Carlos: </w:t>
      </w:r>
      <w:r w:rsidR="00D277DB" w:rsidRPr="0053111F">
        <w:rPr>
          <w:rFonts w:ascii="Times New Roman" w:hAnsi="Times New Roman"/>
          <w:sz w:val="28"/>
          <w:szCs w:val="28"/>
        </w:rPr>
        <w:t>INSTITUI SA</w:t>
      </w:r>
      <w:r w:rsidR="00D277DB" w:rsidRPr="0053111F">
        <w:rPr>
          <w:rFonts w:ascii="Times New Roman" w:hAnsi="Times New Roman"/>
          <w:sz w:val="28"/>
          <w:szCs w:val="28"/>
        </w:rPr>
        <w:t>NÇÕES AOS PROPRIETÁRIOS DE IMÓVEIS E TERRENOS BALDIOS QUE POSSIBILITEM A PROLIFERAÇÃO DO MOSQUITO AEDES AEGYPTI NO MUNICÍPIO E DÁ OUTRAS PROVIDÊNCIAS.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="0026383C" w:rsidRPr="0053111F">
        <w:rPr>
          <w:rFonts w:ascii="Times New Roman" w:hAnsi="Times New Roman"/>
          <w:sz w:val="28"/>
          <w:szCs w:val="28"/>
        </w:rPr>
        <w:t xml:space="preserve">Projeto de Lei  </w:t>
      </w:r>
      <w:r w:rsidRPr="0053111F">
        <w:rPr>
          <w:rFonts w:ascii="Times New Roman" w:hAnsi="Times New Roman"/>
          <w:sz w:val="28"/>
          <w:szCs w:val="28"/>
        </w:rPr>
        <w:t xml:space="preserve">Nº </w:t>
      </w:r>
      <w:r w:rsidRPr="0053111F">
        <w:rPr>
          <w:rFonts w:ascii="Times New Roman" w:hAnsi="Times New Roman"/>
          <w:sz w:val="28"/>
          <w:szCs w:val="28"/>
        </w:rPr>
        <w:t>7203/2016 de autoria do(a) Vereador(a) Flávio Alexandre:</w:t>
      </w:r>
      <w:r w:rsidR="0026383C" w:rsidRPr="0053111F">
        <w:rPr>
          <w:rFonts w:ascii="Times New Roman" w:hAnsi="Times New Roman"/>
          <w:sz w:val="28"/>
          <w:szCs w:val="28"/>
        </w:rPr>
        <w:t xml:space="preserve"> </w:t>
      </w:r>
      <w:r w:rsidRPr="0053111F">
        <w:rPr>
          <w:rFonts w:ascii="Times New Roman" w:hAnsi="Times New Roman"/>
          <w:sz w:val="28"/>
          <w:szCs w:val="28"/>
        </w:rPr>
        <w:t>GARANTE O ACESSO DAS PESSOAS COM DEFICIÊNCI</w:t>
      </w:r>
      <w:r w:rsidRPr="0053111F">
        <w:rPr>
          <w:rFonts w:ascii="Times New Roman" w:hAnsi="Times New Roman"/>
          <w:sz w:val="28"/>
          <w:szCs w:val="28"/>
        </w:rPr>
        <w:t>A AOS ESPETÁCULOS E OBRAS CULTURAIS BENEFICIADOS POR RECURSOS DA LEI MUNICIPAL DE INCENTIVO À CULTURA, E DÁ OUTRAS PROVIDÊNCIAS.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="0026383C" w:rsidRPr="0053111F">
        <w:rPr>
          <w:rFonts w:ascii="Times New Roman" w:hAnsi="Times New Roman"/>
          <w:sz w:val="28"/>
          <w:szCs w:val="28"/>
        </w:rPr>
        <w:t xml:space="preserve">Projeto de Lei </w:t>
      </w:r>
      <w:r w:rsidRPr="0053111F">
        <w:rPr>
          <w:rFonts w:ascii="Times New Roman" w:hAnsi="Times New Roman"/>
          <w:sz w:val="28"/>
          <w:szCs w:val="28"/>
        </w:rPr>
        <w:t xml:space="preserve">Nº </w:t>
      </w:r>
      <w:r w:rsidRPr="0053111F">
        <w:rPr>
          <w:rFonts w:ascii="Times New Roman" w:hAnsi="Times New Roman"/>
          <w:sz w:val="28"/>
          <w:szCs w:val="28"/>
        </w:rPr>
        <w:t>7204/2016 de autoria do(a) Vereador(a) Wilson Tadeu Lopes:</w:t>
      </w:r>
      <w:r w:rsidR="0026383C" w:rsidRPr="0053111F">
        <w:rPr>
          <w:rFonts w:ascii="Times New Roman" w:hAnsi="Times New Roman"/>
          <w:sz w:val="28"/>
          <w:szCs w:val="28"/>
        </w:rPr>
        <w:t xml:space="preserve"> </w:t>
      </w:r>
      <w:r w:rsidRPr="0053111F">
        <w:rPr>
          <w:rFonts w:ascii="Times New Roman" w:hAnsi="Times New Roman"/>
          <w:sz w:val="28"/>
          <w:szCs w:val="28"/>
        </w:rPr>
        <w:t>DISPÕE SOBRE DENOMINAÇÃO DE LOGRADOURO PÚBLICO: PRAÇA MARIA BEN</w:t>
      </w:r>
      <w:r w:rsidRPr="0053111F">
        <w:rPr>
          <w:rFonts w:ascii="Times New Roman" w:hAnsi="Times New Roman"/>
          <w:sz w:val="28"/>
          <w:szCs w:val="28"/>
        </w:rPr>
        <w:t>EDITA DE JESUS (*1906 +1997).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="0026383C" w:rsidRPr="0053111F">
        <w:rPr>
          <w:rFonts w:ascii="Times New Roman" w:hAnsi="Times New Roman"/>
          <w:sz w:val="28"/>
          <w:szCs w:val="28"/>
        </w:rPr>
        <w:t xml:space="preserve">Emenda nº 001 ao Projeto de Lei </w:t>
      </w:r>
      <w:r w:rsidRPr="0053111F">
        <w:rPr>
          <w:rFonts w:ascii="Times New Roman" w:hAnsi="Times New Roman"/>
          <w:sz w:val="28"/>
          <w:szCs w:val="28"/>
        </w:rPr>
        <w:t xml:space="preserve">Nº </w:t>
      </w:r>
      <w:r w:rsidRPr="0053111F">
        <w:rPr>
          <w:rFonts w:ascii="Times New Roman" w:hAnsi="Times New Roman"/>
          <w:sz w:val="28"/>
          <w:szCs w:val="28"/>
        </w:rPr>
        <w:t>754/2015 de autoria do(a) Vereador(a) Rafael  Huhn:</w:t>
      </w:r>
      <w:r w:rsidR="0026383C" w:rsidRPr="0053111F">
        <w:rPr>
          <w:rFonts w:ascii="Times New Roman" w:hAnsi="Times New Roman"/>
          <w:sz w:val="28"/>
          <w:szCs w:val="28"/>
        </w:rPr>
        <w:t xml:space="preserve"> </w:t>
      </w:r>
      <w:r w:rsidRPr="0053111F">
        <w:rPr>
          <w:rFonts w:ascii="Times New Roman" w:hAnsi="Times New Roman"/>
          <w:sz w:val="28"/>
          <w:szCs w:val="28"/>
        </w:rPr>
        <w:t>ALTERA A REDAÇÃO DOS ARTIGOS 1º E 3º DO PROJETO DE LEI Nº 754/2016, QUE "DISPÕE SOBRE A INCORPORAÇÃO DA GRATIFICAÇÃO PAGA AOS MÉDICOS E ODONTÓ</w:t>
      </w:r>
      <w:r w:rsidRPr="0053111F">
        <w:rPr>
          <w:rFonts w:ascii="Times New Roman" w:hAnsi="Times New Roman"/>
          <w:sz w:val="28"/>
          <w:szCs w:val="28"/>
        </w:rPr>
        <w:t>LOGOS DA REDE MUNICIPAL E DÁ OUTRAS PROVIDÊNCIAS".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lastRenderedPageBreak/>
        <w:br/>
      </w:r>
      <w:r w:rsidR="0026383C" w:rsidRPr="0053111F">
        <w:rPr>
          <w:rFonts w:ascii="Times New Roman" w:hAnsi="Times New Roman"/>
          <w:sz w:val="28"/>
          <w:szCs w:val="28"/>
        </w:rPr>
        <w:t xml:space="preserve">Emenda nº 002 ao Projeto de Decreto Legislativo </w:t>
      </w:r>
      <w:r w:rsidRPr="0053111F">
        <w:rPr>
          <w:rFonts w:ascii="Times New Roman" w:hAnsi="Times New Roman"/>
          <w:sz w:val="28"/>
          <w:szCs w:val="28"/>
        </w:rPr>
        <w:t xml:space="preserve">Nº </w:t>
      </w:r>
      <w:r w:rsidRPr="0053111F">
        <w:rPr>
          <w:rFonts w:ascii="Times New Roman" w:hAnsi="Times New Roman"/>
          <w:sz w:val="28"/>
          <w:szCs w:val="28"/>
        </w:rPr>
        <w:t>101/2016 de autoria do(a) Vereador(a) Adriano da Farmácia:</w:t>
      </w:r>
      <w:r w:rsidR="0026383C" w:rsidRPr="0053111F">
        <w:rPr>
          <w:rFonts w:ascii="Times New Roman" w:hAnsi="Times New Roman"/>
          <w:sz w:val="28"/>
          <w:szCs w:val="28"/>
        </w:rPr>
        <w:t xml:space="preserve"> </w:t>
      </w:r>
      <w:r w:rsidRPr="0053111F">
        <w:rPr>
          <w:rFonts w:ascii="Times New Roman" w:hAnsi="Times New Roman"/>
          <w:sz w:val="28"/>
          <w:szCs w:val="28"/>
        </w:rPr>
        <w:t>ALTERA A REDAÇÃO DO ARTIGO 1º DO PROJETO DE DECRETO LEGISLATIVO Nº 101/2016, QUE “SUSTA ATO NORMAT</w:t>
      </w:r>
      <w:r w:rsidRPr="0053111F">
        <w:rPr>
          <w:rFonts w:ascii="Times New Roman" w:hAnsi="Times New Roman"/>
          <w:sz w:val="28"/>
          <w:szCs w:val="28"/>
        </w:rPr>
        <w:t>IVO DO PODER EXECUTIVO QUE EXORBITA DO PODER REGULAMENTAR”.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="0026383C" w:rsidRPr="0053111F">
        <w:rPr>
          <w:rFonts w:ascii="Times New Roman" w:hAnsi="Times New Roman"/>
          <w:sz w:val="28"/>
          <w:szCs w:val="28"/>
        </w:rPr>
        <w:t xml:space="preserve">Emenda nº 001 ao Projeto de Lei </w:t>
      </w:r>
      <w:r w:rsidRPr="0053111F">
        <w:rPr>
          <w:rFonts w:ascii="Times New Roman" w:hAnsi="Times New Roman"/>
          <w:sz w:val="28"/>
          <w:szCs w:val="28"/>
        </w:rPr>
        <w:t xml:space="preserve">Nº </w:t>
      </w:r>
      <w:r w:rsidRPr="0053111F">
        <w:rPr>
          <w:rFonts w:ascii="Times New Roman" w:hAnsi="Times New Roman"/>
          <w:sz w:val="28"/>
          <w:szCs w:val="28"/>
        </w:rPr>
        <w:t>768/2016 de autoria do(a) Vereador(a) Ney Borracheiro:</w:t>
      </w:r>
      <w:r w:rsidR="0026383C" w:rsidRPr="0053111F">
        <w:rPr>
          <w:rFonts w:ascii="Times New Roman" w:hAnsi="Times New Roman"/>
          <w:sz w:val="28"/>
          <w:szCs w:val="28"/>
        </w:rPr>
        <w:t xml:space="preserve"> </w:t>
      </w:r>
      <w:r w:rsidRPr="0053111F">
        <w:rPr>
          <w:rFonts w:ascii="Times New Roman" w:hAnsi="Times New Roman"/>
          <w:sz w:val="28"/>
          <w:szCs w:val="28"/>
        </w:rPr>
        <w:t>ACRESCENTA OS ITENS 5 E 6 AO ART.64 DO PROJETO DE LEI Nº 768/2016, QUE REGULAMENTA O SERVIÇO DE TRANSPORTE CO</w:t>
      </w:r>
      <w:r w:rsidRPr="0053111F">
        <w:rPr>
          <w:rFonts w:ascii="Times New Roman" w:hAnsi="Times New Roman"/>
          <w:sz w:val="28"/>
          <w:szCs w:val="28"/>
        </w:rPr>
        <w:t>LETIVO PÚBLICO DE PASSAGEIROS POR ÔNIBUS OU MICROÔNIBUS - URBANO E RURAL – DO MUNICÍPIO DE POUSO ALEGRE, ESTABELECE SANÇÕES E DÁ OUTRAS PROVIDÊNCIAS.</w:t>
      </w:r>
    </w:p>
    <w:p w:rsidR="00340A97" w:rsidRPr="0053111F" w:rsidRDefault="00340A97" w:rsidP="006F447A">
      <w:pPr>
        <w:jc w:val="both"/>
        <w:rPr>
          <w:rFonts w:ascii="Times New Roman" w:hAnsi="Times New Roman"/>
          <w:sz w:val="28"/>
          <w:szCs w:val="28"/>
        </w:rPr>
      </w:pPr>
    </w:p>
    <w:p w:rsidR="00340A97" w:rsidRPr="0053111F" w:rsidRDefault="00340A97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t>RESOLUÇÃO DA MESA DIRETORA</w:t>
      </w:r>
    </w:p>
    <w:p w:rsidR="00340A97" w:rsidRPr="0053111F" w:rsidRDefault="00340A97" w:rsidP="006F447A">
      <w:pPr>
        <w:jc w:val="both"/>
        <w:rPr>
          <w:rFonts w:ascii="Times New Roman" w:hAnsi="Times New Roman"/>
          <w:sz w:val="28"/>
          <w:szCs w:val="28"/>
        </w:rPr>
      </w:pPr>
    </w:p>
    <w:p w:rsidR="00340A97" w:rsidRPr="0053111F" w:rsidRDefault="00511F8A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t>Resolução Administrativa da Mesa Diretora nº 001/2016: CONSTITUI COMISSÃO PARLAMENTAR DE INQUÉRITO (CPI) COM A FINALIDADE DE APURAÇÃO DOS FATOS ALUDIDOS NO PEDIDO DE ABERTURA DE PROCESSO DE CASSAÇÃO APRESENTADO PELO PRESIDENTE DO SINDICATO DOS SERVIDORES PÚBLICOS MUNICIPAIS.</w:t>
      </w:r>
    </w:p>
    <w:p w:rsidR="0026383C" w:rsidRPr="0053111F" w:rsidRDefault="0026383C">
      <w:pPr>
        <w:rPr>
          <w:rFonts w:ascii="Times New Roman" w:hAnsi="Times New Roman"/>
          <w:sz w:val="28"/>
          <w:szCs w:val="28"/>
        </w:rPr>
      </w:pPr>
    </w:p>
    <w:p w:rsidR="0026383C" w:rsidRPr="0053111F" w:rsidRDefault="00D277DB">
      <w:pPr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="0026383C" w:rsidRPr="0053111F">
        <w:rPr>
          <w:rFonts w:ascii="Times New Roman" w:hAnsi="Times New Roman"/>
          <w:sz w:val="28"/>
          <w:szCs w:val="28"/>
        </w:rPr>
        <w:t>OFÍCIOS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nº 04/2016 e</w:t>
      </w:r>
      <w:r w:rsidRPr="0053111F">
        <w:rPr>
          <w:rFonts w:ascii="Times New Roman" w:hAnsi="Times New Roman"/>
          <w:sz w:val="28"/>
          <w:szCs w:val="28"/>
        </w:rPr>
        <w:t>ncaminhado pelo Ver. Rafael Huhn para comunicar sua ausência da Sessão Ordinária de 08/03/2016, pois representará a Câmara Municipal em reunião com o Presidente da ABEL.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lastRenderedPageBreak/>
        <w:br/>
      </w:r>
      <w:r w:rsidRPr="0053111F">
        <w:rPr>
          <w:rFonts w:ascii="Times New Roman" w:hAnsi="Times New Roman"/>
          <w:sz w:val="28"/>
          <w:szCs w:val="28"/>
        </w:rPr>
        <w:t>Ofício nº 153/2016 enc</w:t>
      </w:r>
      <w:r w:rsidRPr="0053111F">
        <w:rPr>
          <w:rFonts w:ascii="Times New Roman" w:hAnsi="Times New Roman"/>
          <w:sz w:val="28"/>
          <w:szCs w:val="28"/>
        </w:rPr>
        <w:t>aminhado pelo Ver. Ney Borracheiro ao Deputado Estadual Dalmo Ribeiro, encaminhando documentos para transformar a Comunidade para Fins de Execução de Pena em utilidade pública estadual.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</w:t>
      </w:r>
      <w:r w:rsidRPr="0053111F">
        <w:rPr>
          <w:rFonts w:ascii="Times New Roman" w:hAnsi="Times New Roman"/>
          <w:sz w:val="28"/>
          <w:szCs w:val="28"/>
        </w:rPr>
        <w:t xml:space="preserve"> nº 154/2016 encaminhado pelo Ver. Ney Borracheiro à Secretaria de Estado de Governo, a respeito da reforma da quadra poliesportiva do bairro São Cristóvão.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 xml:space="preserve">Ofício nº 01/16 do vereador </w:t>
      </w:r>
      <w:r w:rsidRPr="0053111F">
        <w:rPr>
          <w:rFonts w:ascii="Times New Roman" w:hAnsi="Times New Roman"/>
          <w:sz w:val="28"/>
          <w:szCs w:val="28"/>
        </w:rPr>
        <w:t xml:space="preserve">Adriano da Farmácia solicitando o arquivamento da Emenda nº 01/16 ao Projeto de Decreto Legislativo nº 001/16 que altera e acrescenta o parágrafo único ao artigo 1º do Projeto de Decreto Legislativo nº 101/2016, que "susta ato normativo do Poder Executivo </w:t>
      </w:r>
      <w:r w:rsidRPr="0053111F">
        <w:rPr>
          <w:rFonts w:ascii="Times New Roman" w:hAnsi="Times New Roman"/>
          <w:sz w:val="28"/>
          <w:szCs w:val="28"/>
        </w:rPr>
        <w:t>que exorbita do Poder regulamentar".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nº 17/2016 encaminhado pelo Vereador Hélio Carlos solicitando a cessão do Plenarinho para Assembleia Geral Ordinária da fundação AMIVA - Associação dos</w:t>
      </w:r>
      <w:r w:rsidRPr="0053111F">
        <w:rPr>
          <w:rFonts w:ascii="Times New Roman" w:hAnsi="Times New Roman"/>
          <w:sz w:val="28"/>
          <w:szCs w:val="28"/>
        </w:rPr>
        <w:t xml:space="preserve"> Amigos e Voluntários dos Animais, no dia 06 de Abril, das 17h30min às 20h.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nº 01/16 da Vereadora Lílian Siqueira, como líder do Bloco "Todos por Pouso Alegre", indicando o nome do vere</w:t>
      </w:r>
      <w:r w:rsidRPr="0053111F">
        <w:rPr>
          <w:rFonts w:ascii="Times New Roman" w:hAnsi="Times New Roman"/>
          <w:sz w:val="28"/>
          <w:szCs w:val="28"/>
        </w:rPr>
        <w:t>ador Hamilton Magalhães para compor CPI que visa apurar irregularidades apontadas em face do IPREM.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nº 05/2016 encaminhado pelo Ver. Ayrton Zorzi, como Líder do PMDB, indicando o Ver. Gilb</w:t>
      </w:r>
      <w:r w:rsidRPr="0053111F">
        <w:rPr>
          <w:rFonts w:ascii="Times New Roman" w:hAnsi="Times New Roman"/>
          <w:sz w:val="28"/>
          <w:szCs w:val="28"/>
        </w:rPr>
        <w:t>erto Barreiro para compor a CPI do IPREM.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nº 25/16 do vereador Flávio Alexandre, como líder do PR, comunicando que não fará parte da CPI, referente ao IPREM.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lastRenderedPageBreak/>
        <w:br/>
      </w:r>
      <w:r w:rsidRPr="0053111F">
        <w:rPr>
          <w:rFonts w:ascii="Times New Roman" w:hAnsi="Times New Roman"/>
          <w:sz w:val="28"/>
          <w:szCs w:val="28"/>
        </w:rPr>
        <w:t>Ofício nº 04/16 dos vereadores Rafael Huhn e Hélio Carlos da bancada Rede de Sustentabilidade (REDE) informando que não será indicado membro para participar da CPI que visa apurar denúncias levantadas em fac</w:t>
      </w:r>
      <w:r w:rsidRPr="0053111F">
        <w:rPr>
          <w:rFonts w:ascii="Times New Roman" w:hAnsi="Times New Roman"/>
          <w:sz w:val="28"/>
          <w:szCs w:val="28"/>
        </w:rPr>
        <w:t>e do IPREM.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nº 27/2016 encaminhado pelo Vereador Braz Andrade, como Líder de "Bancada", indicando o Vereador José Vianei Bernardino Filho para compor a CPI do IPREM.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nº 04/16 do vereador e Líder do Bloco "Unidos" indicando seu nome para compor CPI que visa apurar irregularidades apontadas em face do IPREM.</w:t>
      </w:r>
    </w:p>
    <w:p w:rsidR="00FD6CC2" w:rsidRPr="0053111F" w:rsidRDefault="00D277DB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br/>
      </w:r>
      <w:r w:rsidRPr="0053111F">
        <w:rPr>
          <w:rFonts w:ascii="Times New Roman" w:hAnsi="Times New Roman"/>
          <w:sz w:val="28"/>
          <w:szCs w:val="28"/>
        </w:rPr>
        <w:t>Ofício do Vereador Wilson Tadeu Lopes informando que o Partido Verde não compõe mais o bloco partidário formado com o Partido do Movimento Democrático Brasileiro.</w:t>
      </w:r>
    </w:p>
    <w:p w:rsidR="0026383C" w:rsidRPr="0053111F" w:rsidRDefault="0026383C">
      <w:pPr>
        <w:rPr>
          <w:rFonts w:ascii="Times New Roman" w:hAnsi="Times New Roman"/>
          <w:sz w:val="28"/>
          <w:szCs w:val="28"/>
        </w:rPr>
      </w:pPr>
    </w:p>
    <w:p w:rsidR="006F447A" w:rsidRPr="0053111F" w:rsidRDefault="006F447A">
      <w:pPr>
        <w:rPr>
          <w:rFonts w:ascii="Times New Roman" w:hAnsi="Times New Roman"/>
          <w:sz w:val="28"/>
          <w:szCs w:val="28"/>
        </w:rPr>
      </w:pPr>
    </w:p>
    <w:p w:rsidR="0026383C" w:rsidRPr="0053111F" w:rsidRDefault="0026383C">
      <w:pPr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t>PORTARIAS</w:t>
      </w:r>
    </w:p>
    <w:p w:rsidR="0026383C" w:rsidRPr="0053111F" w:rsidRDefault="0026383C" w:rsidP="006F447A">
      <w:pPr>
        <w:jc w:val="both"/>
        <w:rPr>
          <w:rFonts w:ascii="Times New Roman" w:hAnsi="Times New Roman"/>
          <w:sz w:val="28"/>
          <w:szCs w:val="28"/>
        </w:rPr>
      </w:pPr>
    </w:p>
    <w:p w:rsidR="0026383C" w:rsidRPr="0053111F" w:rsidRDefault="0026383C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t>90/2016: CONSTITUI AS COMISSÕES PERMANENTES DA CÂMARA MUNICIPAL DE POUSO ALEGRE PARA A SESSÃO LEGISLATIVA DE 2016.</w:t>
      </w:r>
    </w:p>
    <w:p w:rsidR="0026383C" w:rsidRPr="0053111F" w:rsidRDefault="0026383C" w:rsidP="006F447A">
      <w:pPr>
        <w:jc w:val="both"/>
        <w:rPr>
          <w:rFonts w:ascii="Times New Roman" w:hAnsi="Times New Roman"/>
          <w:sz w:val="28"/>
          <w:szCs w:val="28"/>
        </w:rPr>
      </w:pPr>
    </w:p>
    <w:p w:rsidR="0026383C" w:rsidRPr="0053111F" w:rsidRDefault="0026383C" w:rsidP="006F447A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t xml:space="preserve">91/2016: NOMEIA A SRA. EMANUELA SILVA BARRETO PARA EXERCER A FUNÇÃO GRATIFICADA DE CONSULTOR TÉCNICO DE REDAÇÃO LEGISLATIVA, GRATIFICAÇÃO FG-01, DA </w:t>
      </w:r>
      <w:r w:rsidRPr="0053111F">
        <w:rPr>
          <w:rFonts w:ascii="Times New Roman" w:hAnsi="Times New Roman"/>
          <w:sz w:val="28"/>
          <w:szCs w:val="28"/>
        </w:rPr>
        <w:lastRenderedPageBreak/>
        <w:t>RESOLUÇÃO 1.194/2013 E SUAS ALTERAÇÕES E DÁ OUTRAS PROVIDÊNCIAS.</w:t>
      </w:r>
    </w:p>
    <w:p w:rsidR="0026383C" w:rsidRPr="0053111F" w:rsidRDefault="0026383C" w:rsidP="006F447A">
      <w:pPr>
        <w:jc w:val="both"/>
        <w:rPr>
          <w:rFonts w:ascii="Times New Roman" w:hAnsi="Times New Roman"/>
          <w:sz w:val="28"/>
          <w:szCs w:val="28"/>
        </w:rPr>
      </w:pPr>
    </w:p>
    <w:p w:rsidR="004E6019" w:rsidRPr="0033238F" w:rsidRDefault="0026383C" w:rsidP="000814A5">
      <w:pPr>
        <w:jc w:val="both"/>
        <w:rPr>
          <w:rFonts w:ascii="Times New Roman" w:hAnsi="Times New Roman"/>
          <w:sz w:val="28"/>
          <w:szCs w:val="28"/>
        </w:rPr>
      </w:pPr>
      <w:r w:rsidRPr="0053111F">
        <w:rPr>
          <w:rFonts w:ascii="Times New Roman" w:hAnsi="Times New Roman"/>
          <w:sz w:val="28"/>
          <w:szCs w:val="28"/>
        </w:rPr>
        <w:t>92/2016: NOMEIA O SR. SÉRGIO RICARDO HOMSE DE AZEVEDO PARA O CARGO COMISSIONADO DE ASSESSOR JURÍDICO ADJUNTO, PADRÃO CM-02, DA RESOLUÇÃO 1.194/2013 E SUAS ALTERAÇÕES E DÁ OUTRAS PROVIDÊNCIAS.</w:t>
      </w:r>
    </w:p>
    <w:p w:rsidR="004E6019" w:rsidRPr="0033238F" w:rsidRDefault="004E6019" w:rsidP="004E6019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33238F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7DB" w:rsidRDefault="00D277DB" w:rsidP="00D30C58">
      <w:pPr>
        <w:spacing w:after="0" w:line="240" w:lineRule="auto"/>
      </w:pPr>
      <w:r>
        <w:separator/>
      </w:r>
    </w:p>
  </w:endnote>
  <w:endnote w:type="continuationSeparator" w:id="1">
    <w:p w:rsidR="00D277DB" w:rsidRDefault="00D277D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FD6CC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7DB" w:rsidRDefault="00D277DB" w:rsidP="00D30C58">
      <w:pPr>
        <w:spacing w:after="0" w:line="240" w:lineRule="auto"/>
      </w:pPr>
      <w:r>
        <w:separator/>
      </w:r>
    </w:p>
  </w:footnote>
  <w:footnote w:type="continuationSeparator" w:id="1">
    <w:p w:rsidR="00D277DB" w:rsidRDefault="00D277D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4A5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383C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38F"/>
    <w:rsid w:val="003327A6"/>
    <w:rsid w:val="003347BF"/>
    <w:rsid w:val="003348E5"/>
    <w:rsid w:val="00334BCB"/>
    <w:rsid w:val="00337F07"/>
    <w:rsid w:val="003401EE"/>
    <w:rsid w:val="003408AF"/>
    <w:rsid w:val="00340A97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1F8A"/>
    <w:rsid w:val="005124E3"/>
    <w:rsid w:val="0051392B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11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47A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3F7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5C23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277DB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6C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9F1719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2316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2016-03-08T19:31:00Z</cp:lastPrinted>
  <dcterms:created xsi:type="dcterms:W3CDTF">2016-03-08T19:05:00Z</dcterms:created>
  <dcterms:modified xsi:type="dcterms:W3CDTF">2016-03-08T19:37:00Z</dcterms:modified>
</cp:coreProperties>
</file>