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E1" w:rsidRPr="007A16E1" w:rsidRDefault="007A16E1" w:rsidP="007A16E1">
      <w:pPr>
        <w:pStyle w:val="SemEspaamento"/>
        <w:spacing w:line="360" w:lineRule="auto"/>
        <w:jc w:val="both"/>
        <w:rPr>
          <w:rFonts w:ascii="Times New Roman" w:hAnsi="Times New Roman"/>
          <w:sz w:val="24"/>
          <w:szCs w:val="24"/>
        </w:rPr>
      </w:pPr>
      <w:r w:rsidRPr="007A16E1">
        <w:rPr>
          <w:rFonts w:ascii="Times New Roman" w:hAnsi="Times New Roman"/>
          <w:sz w:val="24"/>
          <w:szCs w:val="24"/>
        </w:rPr>
        <w:t>Ata da Sessão Ordinária do dia 12 de Abril de 2016.</w:t>
      </w:r>
    </w:p>
    <w:p w:rsidR="007A16E1" w:rsidRPr="007A16E1" w:rsidRDefault="007A16E1" w:rsidP="007A16E1">
      <w:pPr>
        <w:pStyle w:val="SemEspaamento"/>
        <w:spacing w:line="360" w:lineRule="auto"/>
        <w:jc w:val="both"/>
        <w:rPr>
          <w:rFonts w:ascii="Times New Roman" w:hAnsi="Times New Roman"/>
          <w:sz w:val="24"/>
          <w:szCs w:val="24"/>
        </w:rPr>
      </w:pPr>
    </w:p>
    <w:p w:rsidR="007A16E1" w:rsidRPr="007A16E1" w:rsidRDefault="007A16E1" w:rsidP="007A16E1">
      <w:pPr>
        <w:pStyle w:val="SemEspaamento"/>
        <w:spacing w:line="360" w:lineRule="auto"/>
        <w:jc w:val="both"/>
        <w:rPr>
          <w:rFonts w:ascii="Times New Roman" w:hAnsi="Times New Roman"/>
          <w:sz w:val="24"/>
          <w:szCs w:val="24"/>
        </w:rPr>
      </w:pPr>
      <w:r w:rsidRPr="007A16E1">
        <w:rPr>
          <w:rFonts w:ascii="Times New Roman" w:hAnsi="Times New Roman"/>
          <w:sz w:val="24"/>
          <w:szCs w:val="24"/>
        </w:rPr>
        <w:t xml:space="preserve">Às 17h19min, do dia 12 de Abril de 2016, no Plenário da Câmara Municipal, sito a Avenida São Francisco, 320, Primavera, reuniram-se em Sessão Ordinária os seguintes vereadores: Adriano da Farmácia, Ayrton Zorzi, Dr. Paulo, Flávio Alexandre, Gilberto Barreiro, Hamilton Magalhães, Hélio Carlos, Mário de Pinho, Maurício Tutty, Ney Borracheiro, Rafael Huhn e Wilson Tadeu Lopes. Após a chamada ficou constatada a ausência dos vereadores Braz Andrade, Dulcinéia Costa e Lilian Siqueira. Aberta a Sessão, sob a proteção de Deus, o Presidente colocou em discussão a Ata da Sessão Ordinária do dia 05/04/2016. Não havendo vereadores dispostos a discutir, a Ata foi colocada em </w:t>
      </w:r>
      <w:r w:rsidRPr="007A16E1">
        <w:rPr>
          <w:rFonts w:ascii="Times New Roman" w:hAnsi="Times New Roman"/>
          <w:b/>
          <w:sz w:val="24"/>
          <w:szCs w:val="24"/>
        </w:rPr>
        <w:t>única votação</w:t>
      </w:r>
      <w:r w:rsidRPr="007A16E1">
        <w:rPr>
          <w:rFonts w:ascii="Times New Roman" w:hAnsi="Times New Roman"/>
          <w:sz w:val="24"/>
          <w:szCs w:val="24"/>
        </w:rPr>
        <w:t xml:space="preserve">, sendo aprovada por 11 (onze) votos. Ausente do Plenário o Ver. Rafael Huhn. O Presidente Maurício Tutty votou. Às 17h22min chegaram ao Plenário as vereadoras Dulcinéia Costa e Lilian Siqueira. Em seguida, o Presidente determinou que o 1º Secretário da Mesa Diretora procedesse à leitura dos expedientes encaminhados à Câmara. </w:t>
      </w:r>
      <w:r w:rsidRPr="007A16E1">
        <w:rPr>
          <w:rFonts w:ascii="Times New Roman" w:hAnsi="Times New Roman"/>
          <w:b/>
          <w:sz w:val="24"/>
          <w:szCs w:val="24"/>
        </w:rPr>
        <w:t>EXPEDIENTE DO EXECUTIVO:</w:t>
      </w:r>
      <w:r w:rsidRPr="007A16E1">
        <w:rPr>
          <w:rFonts w:ascii="Times New Roman" w:hAnsi="Times New Roman"/>
          <w:sz w:val="24"/>
          <w:szCs w:val="24"/>
        </w:rPr>
        <w:t xml:space="preserve"> - Ofício nº 01/2016 encaminhado pelo IFSULDEMINAS Campus Inconfidentes, solicitando a autorização para uso do Plenarinho no dia 13/04/2016, das 8h ao meio-dia, para reunião sobre o Projeto de Referência de Preços para o Programa Nacional de Alimentação Escolar. - Ofício nº 114/16 encaminhando, para juntada ao Projeto de Lei nº 777/16, que "dispõe sobre a criação da autarquia municipal de trânsito e transportes de Pouso Alegre, sua organização, finalidades e competências, extingue a Secretaria Municipal de Transporte e Trânsito de Pouso Alegre e dá outras providências", declaração assinada pelo Secretário Municipal de Fazenda, informando que há compatibilidade e adequação da despesa constante do referido projeto com as Leis Municipais. - Ofício nº 116/2016 solicitando a devolução do Projeto de Lei nº 774/2016, que "extingue duas vagas do cargo de Médico Clínico e cria duas vagas do cargo de Médico do Trabalho, para a finalidade de regularização do número de vagas do cargo de Médico do Trabalho", para reexame do Poder Executivo. - Ofício nº 110/16 encaminhando as Leis nº 5675/16 e 5674/16, sancionadas pelo Chefe do Poder Executivo. - Ofício nº 115/2016 encaminhando a ata da Audiência Pública de Prestação de Contas do 3º Quadrimestre de 2015, devidamente assinadas pelo </w:t>
      </w:r>
      <w:r w:rsidRPr="007A16E1">
        <w:rPr>
          <w:rFonts w:ascii="Times New Roman" w:hAnsi="Times New Roman"/>
          <w:sz w:val="24"/>
          <w:szCs w:val="24"/>
        </w:rPr>
        <w:lastRenderedPageBreak/>
        <w:t xml:space="preserve">representante do Poder Executivo. </w:t>
      </w:r>
      <w:r w:rsidRPr="007A16E1">
        <w:rPr>
          <w:rFonts w:ascii="Times New Roman" w:hAnsi="Times New Roman"/>
          <w:b/>
          <w:sz w:val="24"/>
          <w:szCs w:val="24"/>
        </w:rPr>
        <w:t>EXPEDIENTE DE DIVERSOS:</w:t>
      </w:r>
      <w:r w:rsidRPr="007A16E1">
        <w:rPr>
          <w:rFonts w:ascii="Times New Roman" w:hAnsi="Times New Roman"/>
          <w:sz w:val="24"/>
          <w:szCs w:val="24"/>
        </w:rPr>
        <w:t xml:space="preserve"> - Ofício nº 106/16 encaminhado pelo Ministério Público do Estado de Minas Gerais, Procuradoria Geral de Justiça, solicitando que seja encaminha à este órgão, cópia e certidão de vigência da Lei nº 3528/1998 e da Lei Complementar nº 02/2006, para instrução do Processo Administrativo de Constitucionalidade nº MPMG-0024.15.014970-6. - Convite encaminha pelo Assembleia de Minas Gerais, Deputado Adalclever Lopes, convidando para o Fórum técnico Plano Estadual de Cultural, no encontro  regional de Alfenas, dia 18 de abril. - Ofício nº 30/2016 encaminhado pelo SISEMPA, requerendo que não haja a votação do Projeto de Lei que estabelece o percentual de índice de revisão salarial dos servidores municipais e do cartão alimentação, uma vez que as negociações salariais não se esgotaram. - Ofício encaminhado pela Sra. Sônia Maria Garcia Martins, Diretora da Escola Municipal Professora Maria Barbosa, para solicitar a leitura da nota de esclarecimento emitida pelos representantes da Escola. - Ofício encaminhado pelo Presidente do Conselho Municipal dos Direitos da Pessoa com Deficiência solicitando a possibilidade de uma reunião com os vereadores para apresentar sugestões ao Projeto de Lei para melhorar o transporte público em Pouso Alegre. </w:t>
      </w:r>
      <w:r w:rsidRPr="007A16E1">
        <w:rPr>
          <w:rFonts w:ascii="Times New Roman" w:hAnsi="Times New Roman"/>
          <w:b/>
          <w:sz w:val="24"/>
          <w:szCs w:val="24"/>
        </w:rPr>
        <w:t xml:space="preserve">EXPEDIENTE DO LEGISLATIVO: </w:t>
      </w:r>
      <w:r w:rsidRPr="007A16E1">
        <w:rPr>
          <w:rFonts w:ascii="Times New Roman" w:hAnsi="Times New Roman"/>
          <w:sz w:val="24"/>
          <w:szCs w:val="24"/>
        </w:rPr>
        <w:t xml:space="preserve">INDICAÇÃO: Vereador(a) Ayrton Zorzi: - Nº 00279/2016 - Solicita a realização de operação tapa-buracos na Avenida Ver. Antônio da Costa Rios, em frente à Escola Estadual Vinicius Meyer. - Nº 00280/2016 - Solicita a realização de operação tapa-buracos na Avenida Prefeito Olavo Gomes de Oliveira, próximo à faixa elevada situada em frente à empresa Unilever. - Nº 00281/2016 - Solicita a realização de operação tapa-buracos na avenida do fórum. - Nº 00284/2016 - Solicita a realização de operação tapa-buracos na Av. Prefeito Olavo Gomes de Oliveira, em frente à empresa União Química. Vereador(a) Adriano da Farmácia: - Nº 00282/2016 - Solicita a limpeza e a capina no entorno da Escola Municipal Sabina de Barros Mendonça, no bairro Cervo. Vereador(a) Gilberto Barreiro: - Nº 00283/2016 - Solicita melhorias na praça do bairro Santo Antônio. - Nº 00285/2016 - Solicita o recapeamento asfáltico na Rua Cândido José de Souza, no bairro Santo Antônio. MOÇÃO: - Nº 00043/2016: MOÇÃO DE APLAUSO à Academia Cia do Corpo de Karatê. - Nº 00044/2016: MOÇÃO DE APLAUSO aos jovens e membros da Igreja do Evangelho Quadrangular </w:t>
      </w:r>
      <w:r w:rsidRPr="007A16E1">
        <w:rPr>
          <w:rFonts w:ascii="Times New Roman" w:hAnsi="Times New Roman"/>
          <w:sz w:val="24"/>
          <w:szCs w:val="24"/>
        </w:rPr>
        <w:lastRenderedPageBreak/>
        <w:t xml:space="preserve">do bairro Jardim Aeroporto, sob auxílio do Pastor Geraldo, pelo brilhante trabalho realizado em prol do Dia Mundial do Câncer. - Nº 00045/2016: MOÇÃO DE PESAR aos familiares do Sr. Geraldo Barbosa de Lima, pelo seu falecimento. - Nº 00046/2016: MOÇÃO DE APLAUSO a Felipe Lima. - Nº 00047/2016: MOÇÃO DE PESAR aos familiares da Sra. Maria Helena Rosa, pelo seu falecimento. - Nº 00048/2016: MOÇÃO DE RECONHECIMENTO ao jogador de basquete Cristiano Felício, pela sua bela atuação nos jogos da NBA. REQUERIMENTO: - Nº 00010/2016 de autoria do(a) Mesa Diretora 2016/2016: Solicita votação única para o Projeto de Lei nº 777/2016. OFÍCIOS: - Ofício nº 11/2016 encaminhado pelo Vereador Adriano da Farmácia solicitando ao Presidente que coloque na pauta de votações o Projeto de Lei 7080/2014 de sua autoria. - Ofício nº 179/2016 encaminhando pelo Ver. Hamilton Magalhães para informar que não estará presente durante o uso da Tribuna na Sessão Ordinária de 12/04/2016, pois participará da Missa de 7º Dia do Irmão Rino Questa. Às 17h42min chegou ao Plenário o Ver. Braz Andrade. Encerrada a leitura do expediente, o Presidente passou a discussão e votação da matéria constante da </w:t>
      </w:r>
      <w:r w:rsidRPr="007A16E1">
        <w:rPr>
          <w:rFonts w:ascii="Times New Roman" w:hAnsi="Times New Roman"/>
          <w:b/>
          <w:sz w:val="24"/>
          <w:szCs w:val="24"/>
        </w:rPr>
        <w:t>Ordem do Dia</w:t>
      </w:r>
      <w:r w:rsidRPr="007A16E1">
        <w:rPr>
          <w:rFonts w:ascii="Times New Roman" w:hAnsi="Times New Roman"/>
          <w:sz w:val="24"/>
          <w:szCs w:val="24"/>
        </w:rPr>
        <w:t xml:space="preserve">. </w:t>
      </w:r>
      <w:r w:rsidRPr="007A16E1">
        <w:rPr>
          <w:rFonts w:ascii="Times New Roman" w:hAnsi="Times New Roman"/>
          <w:b/>
          <w:sz w:val="24"/>
          <w:szCs w:val="24"/>
        </w:rPr>
        <w:t>Projeto de Lei nº 776/2016 que altera a Lei Municipal nº 5332, de 30 de novembro de 2013, que dispõe sobre o Plano Plurianual para o período de 2014 a 2017, altera a Lei Municipal 5621 de 05 de outubro de 2015 (Lei de Diretrizes Orçamentárias), que dispõe sobre as diretrizes para elaboração da Lei Orçamentária de 2016, a Lei 5658/2016 de 08 de janeiro de 2016 (LOA) que estima receita e fixa a despesa do município de Pouso Alegre para o exercício de 2016 e autoriza a abertura de crédito especial no orçamento de 2016, no valor de R$ 400.000,00</w:t>
      </w:r>
      <w:r w:rsidRPr="007A16E1">
        <w:rPr>
          <w:rFonts w:ascii="Times New Roman" w:hAnsi="Times New Roman"/>
          <w:sz w:val="24"/>
          <w:szCs w:val="24"/>
        </w:rPr>
        <w:t xml:space="preserve">. Não havendo vereadores dispostos a discutir, o projeto foi colocado em </w:t>
      </w:r>
      <w:r w:rsidRPr="007A16E1">
        <w:rPr>
          <w:rFonts w:ascii="Times New Roman" w:hAnsi="Times New Roman"/>
          <w:b/>
          <w:sz w:val="24"/>
          <w:szCs w:val="24"/>
        </w:rPr>
        <w:t>2ª votação</w:t>
      </w:r>
      <w:r w:rsidRPr="007A16E1">
        <w:rPr>
          <w:rFonts w:ascii="Times New Roman" w:hAnsi="Times New Roman"/>
          <w:sz w:val="24"/>
          <w:szCs w:val="24"/>
        </w:rPr>
        <w:t xml:space="preserve">, sendo aprovado por 14 (catorze) votos. </w:t>
      </w:r>
      <w:r w:rsidRPr="007A16E1">
        <w:rPr>
          <w:rFonts w:ascii="Times New Roman" w:hAnsi="Times New Roman"/>
          <w:b/>
          <w:sz w:val="24"/>
          <w:szCs w:val="24"/>
        </w:rPr>
        <w:t>Projeto de Lei nº 7100/2014 que dispõe sobre a aquisição de livros em formatos acessíveis para o abastecimento das bibliotecas públicas municipais, para benefício de pessoas com deficiência visual</w:t>
      </w:r>
      <w:r w:rsidRPr="007A16E1">
        <w:rPr>
          <w:rFonts w:ascii="Times New Roman" w:hAnsi="Times New Roman"/>
          <w:sz w:val="24"/>
          <w:szCs w:val="24"/>
        </w:rPr>
        <w:t xml:space="preserve">. Não havendo vereadores dispostos a discutir, o projeto foi colocado em </w:t>
      </w:r>
      <w:r w:rsidRPr="007A16E1">
        <w:rPr>
          <w:rFonts w:ascii="Times New Roman" w:hAnsi="Times New Roman"/>
          <w:b/>
          <w:sz w:val="24"/>
          <w:szCs w:val="24"/>
        </w:rPr>
        <w:t>2ª votação</w:t>
      </w:r>
      <w:r w:rsidRPr="007A16E1">
        <w:rPr>
          <w:rFonts w:ascii="Times New Roman" w:hAnsi="Times New Roman"/>
          <w:sz w:val="24"/>
          <w:szCs w:val="24"/>
        </w:rPr>
        <w:t>, sendo aprovado por 14 (catorze) votos.</w:t>
      </w:r>
      <w:r w:rsidRPr="007A16E1">
        <w:rPr>
          <w:rFonts w:ascii="Times New Roman" w:hAnsi="Times New Roman"/>
          <w:b/>
          <w:sz w:val="24"/>
          <w:szCs w:val="24"/>
        </w:rPr>
        <w:t xml:space="preserve"> </w:t>
      </w:r>
      <w:r w:rsidRPr="007A16E1">
        <w:rPr>
          <w:rFonts w:ascii="Times New Roman" w:hAnsi="Times New Roman"/>
          <w:sz w:val="24"/>
          <w:szCs w:val="24"/>
        </w:rPr>
        <w:t xml:space="preserve">Em seguida, o Presidente Maurício Tutty colocou em votação a </w:t>
      </w:r>
      <w:r w:rsidRPr="007A16E1">
        <w:rPr>
          <w:rFonts w:ascii="Times New Roman" w:hAnsi="Times New Roman"/>
          <w:b/>
          <w:sz w:val="24"/>
          <w:szCs w:val="24"/>
        </w:rPr>
        <w:t>inclusão na pauta da Ordem do Dia do Requerimento nº 10/2016 que solicita votação única para o Projeto de Lei nº 777/2016</w:t>
      </w:r>
      <w:r w:rsidRPr="007A16E1">
        <w:rPr>
          <w:rFonts w:ascii="Times New Roman" w:hAnsi="Times New Roman"/>
          <w:sz w:val="24"/>
          <w:szCs w:val="24"/>
        </w:rPr>
        <w:t xml:space="preserve">. A inclusão do requerimento foi colocada em </w:t>
      </w:r>
      <w:r w:rsidRPr="007A16E1">
        <w:rPr>
          <w:rFonts w:ascii="Times New Roman" w:hAnsi="Times New Roman"/>
          <w:b/>
          <w:sz w:val="24"/>
          <w:szCs w:val="24"/>
        </w:rPr>
        <w:t xml:space="preserve">única </w:t>
      </w:r>
      <w:r w:rsidRPr="007A16E1">
        <w:rPr>
          <w:rFonts w:ascii="Times New Roman" w:hAnsi="Times New Roman"/>
          <w:b/>
          <w:sz w:val="24"/>
          <w:szCs w:val="24"/>
        </w:rPr>
        <w:lastRenderedPageBreak/>
        <w:t>votação</w:t>
      </w:r>
      <w:r w:rsidRPr="007A16E1">
        <w:rPr>
          <w:rFonts w:ascii="Times New Roman" w:hAnsi="Times New Roman"/>
          <w:sz w:val="24"/>
          <w:szCs w:val="24"/>
        </w:rPr>
        <w:t xml:space="preserve">, sendo aprovada por 8 (oito) votos a 6 (seis). Votos contrários dos vereadores Adriano da Farmácia, Dr. Paulo, Flávio Alexandre, Hamilton Magalhães, Lilian Siqueira e Mário de Pinho. </w:t>
      </w:r>
      <w:r w:rsidRPr="007A16E1">
        <w:rPr>
          <w:rFonts w:ascii="Times New Roman" w:hAnsi="Times New Roman"/>
          <w:b/>
          <w:sz w:val="24"/>
          <w:szCs w:val="24"/>
        </w:rPr>
        <w:t>Requerimento nº 10/2016 que solicita votação única para o Projeto de Lei nº 777/2016</w:t>
      </w:r>
      <w:r w:rsidRPr="007A16E1">
        <w:rPr>
          <w:rFonts w:ascii="Times New Roman" w:hAnsi="Times New Roman"/>
          <w:sz w:val="24"/>
          <w:szCs w:val="24"/>
        </w:rPr>
        <w:t xml:space="preserve">. O requerimento foi colocado em </w:t>
      </w:r>
      <w:r w:rsidRPr="007A16E1">
        <w:rPr>
          <w:rFonts w:ascii="Times New Roman" w:hAnsi="Times New Roman"/>
          <w:b/>
          <w:sz w:val="24"/>
          <w:szCs w:val="24"/>
        </w:rPr>
        <w:t>única votação</w:t>
      </w:r>
      <w:r w:rsidRPr="007A16E1">
        <w:rPr>
          <w:rFonts w:ascii="Times New Roman" w:hAnsi="Times New Roman"/>
          <w:sz w:val="24"/>
          <w:szCs w:val="24"/>
        </w:rPr>
        <w:t xml:space="preserve">, sendo aprovada por 8 (oito) votos a 6 (seis). Votos contrários dos vereadores Adriano da Farmácia, Dr. Paulo, Flávio Alexandre, Hamilton Magalhães, Lilian Siqueira e Mário de Pinho. </w:t>
      </w:r>
      <w:r w:rsidRPr="007A16E1">
        <w:rPr>
          <w:rFonts w:ascii="Times New Roman" w:hAnsi="Times New Roman"/>
          <w:b/>
          <w:sz w:val="24"/>
          <w:szCs w:val="24"/>
        </w:rPr>
        <w:t>Projeto de Lei nº 777/2016 que dispõe sobre a criação da Autarquia Municipal de Trânsito e Transportes de Pouso Alegre, sua organização, finalidades e competências, extingue a Secretaria Municipal de Transporte e Trânsito de Pouso Alegre e dá outras providências</w:t>
      </w:r>
      <w:r w:rsidRPr="007A16E1">
        <w:rPr>
          <w:rFonts w:ascii="Times New Roman" w:hAnsi="Times New Roman"/>
          <w:sz w:val="24"/>
          <w:szCs w:val="24"/>
        </w:rPr>
        <w:t xml:space="preserve">. O Ver. Hamilton Magalhães disse que já havia declarado seu voto em dezembro e fevereiro. Comentou que está surpreso com o retorno do projeto. Falou a respeito dos pareceres jurídicos. Destacou que o primeiro parecer estabeleceu quorum de 2/3. Afirmou que o novo projeto colocou o quorum com maioria absoluta. Pediu a retirada do projeto para melhor discussão sobre o tema. O Ver. Adriano da Farmácia declarou que é contra a criação da autarquia. Falou que o projeto possui inúmeras irregularidades. Disse que o projeto vem no momento de crise do município. Declarou que a autarquia não é necessária. Citou o que considera irregular no projeto, especialmente quanto ao estabelecimento de política tarifária. Falou que é necessária a licitação para os taxistas. Disse que o projeto, se aprovado, automaticamente renovará o contrato da Viação Princesa do Sul. Falou que a autarquia terá liberdade para fazer o que quiser. Falou que o aeroporto ficaria subordinado à autarquia, se o projeto for aprovado. Comentou que o projeto representa um “cabide de empregos”. Pediu que os votos dos vereadores fossem revistos. O Ver. Wilson Tadeu Lopes falou que o discurso do Ver. Adriano da Farmácia é populista. Destacou que o projeto não está relacionado à empresa Viação Princesa do Sul. Explicou a matéria que será discutida. Não mais havendo vereadores dispostos a discutir, o projeto foi colocado em </w:t>
      </w:r>
      <w:r w:rsidRPr="007A16E1">
        <w:rPr>
          <w:rFonts w:ascii="Times New Roman" w:hAnsi="Times New Roman"/>
          <w:b/>
          <w:sz w:val="24"/>
          <w:szCs w:val="24"/>
        </w:rPr>
        <w:t>única votação</w:t>
      </w:r>
      <w:r w:rsidRPr="007A16E1">
        <w:rPr>
          <w:rFonts w:ascii="Times New Roman" w:hAnsi="Times New Roman"/>
          <w:sz w:val="24"/>
          <w:szCs w:val="24"/>
        </w:rPr>
        <w:t xml:space="preserve">, sendo aprovada por 8 (oito) votos a 6 (seis). Votos contrários dos vereadores Adriano da Farmácia, Dr. Paulo, Flávio Alexandre, Hamilton Magalhães, Lilian Siqueira e Mário de Pinho. O Ver. Maurício Tutty sugeriu ao Ver. Hamilton Magalhães que acompanhasse as determinações sobre o quorum do projeto na Lei Orgânica. O Ver. </w:t>
      </w:r>
      <w:r w:rsidRPr="007A16E1">
        <w:rPr>
          <w:rFonts w:ascii="Times New Roman" w:hAnsi="Times New Roman"/>
          <w:sz w:val="24"/>
          <w:szCs w:val="24"/>
        </w:rPr>
        <w:lastRenderedPageBreak/>
        <w:t xml:space="preserve">Hélio Carlos disse que o trânsito do município necessita de melhorias. Falou que é fácil misturar projetos que não possuem relação. Falou que o grupo oposicionista tem que saber a hora de perder. Lembrou do projeto que transformou a Diretoria de Trânsito em Secretaria de Trânsito. Declarou que mais uma vez estão permitindo ao Governo Municipal uma tentativa de oferecer uma mudança de fato. O Ver. Hamilton Magalhães declarou que causa espanto a falta de sensibilidade da Mesa Diretora e dos vereadores. Comentou que foi duramente questionado por demonstrar sua opinião quanto à hipótese de aumentar o número de vereadores. Falou sobre a comitiva que foi a Brasília no momento de crise do país. Citou dispositivos da Lei Orgânica a respeito do quorum, afirmando que vai recorrer. Falou que a autarquia será um “cabide de emprego”. O Ver. Adriano da Farmácia disse que os vereadores votam como o Prefeito Municipal manda, como “bonecos de presépio”. Disse que é necessário cortar o cordão. Destacou que não faz politicagem e acha bom não ser do grupo do Prefeito Municipal. Falou que o Ver. Hélio Carlos mudou de partido mas não mudou de lado. Destacou que a autarquia foi colocada abaixo da população e será prejudicial no futuro, principalmente no impacto aos munícipes. O Ver. Flávio Alexandre citou o artigo 5º para justificar o voto contrário. Comentou que existe dúvida acerca do valor das tarifas que serão cobradas. O Ver. Wilson Tadeu Lopes pediu respeito ao ver. Adriano da Farmácia. Disse que quem acompanha o mandato sabe de sua honestidade. Comentou que é um dos vereadores que mais frequentam a casa. Pediu que o Corregedor da Câmara Municipal analisasse a questão. Declarou que o projeto será muito bom se aplicado corretamente. A Ver. Dulcinéia Costa disse que espera que o projeto promova ganhos para a população. Explicou o conteúdo do projeto. Comentou que a autarquia será fiscalizada pelos Poderes Executivo e Legislativo e que os recursos serão aplicados pela autarquia. </w:t>
      </w:r>
      <w:r w:rsidRPr="007A16E1">
        <w:rPr>
          <w:rFonts w:ascii="Times New Roman" w:hAnsi="Times New Roman"/>
          <w:b/>
          <w:sz w:val="24"/>
          <w:szCs w:val="24"/>
        </w:rPr>
        <w:t>Solicitação encaminhada pelo Ver. Hélio Carlos de cessão do Plenarinho para a realização do Curso de Formação Política do Partido Rede Sustentabilidade, que acontecerá no dia 15/04/2016, às 19h</w:t>
      </w:r>
      <w:r w:rsidRPr="007A16E1">
        <w:rPr>
          <w:rFonts w:ascii="Times New Roman" w:hAnsi="Times New Roman"/>
          <w:sz w:val="24"/>
          <w:szCs w:val="24"/>
        </w:rPr>
        <w:t xml:space="preserve">. A solicitação foi colocada em </w:t>
      </w:r>
      <w:r w:rsidRPr="007A16E1">
        <w:rPr>
          <w:rFonts w:ascii="Times New Roman" w:hAnsi="Times New Roman"/>
          <w:b/>
          <w:sz w:val="24"/>
          <w:szCs w:val="24"/>
        </w:rPr>
        <w:t>única votação</w:t>
      </w:r>
      <w:r w:rsidRPr="007A16E1">
        <w:rPr>
          <w:rFonts w:ascii="Times New Roman" w:hAnsi="Times New Roman"/>
          <w:sz w:val="24"/>
          <w:szCs w:val="24"/>
        </w:rPr>
        <w:t xml:space="preserve">, sendo aprovada por 14 (catorze) votos. </w:t>
      </w:r>
      <w:r w:rsidRPr="007A16E1">
        <w:rPr>
          <w:rFonts w:ascii="Times New Roman" w:hAnsi="Times New Roman"/>
          <w:b/>
          <w:sz w:val="24"/>
          <w:szCs w:val="24"/>
        </w:rPr>
        <w:t xml:space="preserve">Solicitação encaminhada pelo IFSULDEMINAS Campus Inconfidentes de cessão de uso do Plenarinho no dia 13/04/2016, das 8h ao meio-dia, para reunião sobre o Projeto de Referência de Preços para o Programa Nacional de Alimentação </w:t>
      </w:r>
      <w:r w:rsidRPr="007A16E1">
        <w:rPr>
          <w:rFonts w:ascii="Times New Roman" w:hAnsi="Times New Roman"/>
          <w:b/>
          <w:sz w:val="24"/>
          <w:szCs w:val="24"/>
        </w:rPr>
        <w:lastRenderedPageBreak/>
        <w:t>Escolar</w:t>
      </w:r>
      <w:r w:rsidRPr="007A16E1">
        <w:rPr>
          <w:rFonts w:ascii="Times New Roman" w:hAnsi="Times New Roman"/>
          <w:sz w:val="24"/>
          <w:szCs w:val="24"/>
        </w:rPr>
        <w:t xml:space="preserve">. A solicitação foi colocada em </w:t>
      </w:r>
      <w:r w:rsidRPr="007A16E1">
        <w:rPr>
          <w:rFonts w:ascii="Times New Roman" w:hAnsi="Times New Roman"/>
          <w:b/>
          <w:sz w:val="24"/>
          <w:szCs w:val="24"/>
        </w:rPr>
        <w:t>única votação</w:t>
      </w:r>
      <w:r w:rsidRPr="007A16E1">
        <w:rPr>
          <w:rFonts w:ascii="Times New Roman" w:hAnsi="Times New Roman"/>
          <w:sz w:val="24"/>
          <w:szCs w:val="24"/>
        </w:rPr>
        <w:t xml:space="preserve">, sendo aprovada por 14 (catorze) votos. Encerrada a apreciação das matérias constantes da Ordem do Dia, o Presidente usou da palavra para manifestar solidariedade aos representantes do CIEM do Algodão e propor a constituição de uma comissão para verificar os trabalhos da escola e comparar com o que foi dito pelo Ver. Adriano da Farmácia. Convidou para o Seminário “Compras Governamentais”, que acontecerá no dia 13/04/2016. Em seguida, o Ver. Hélio Carlos solicitou a supressão do intervalo regimental. O pedido foi colocado em </w:t>
      </w:r>
      <w:r w:rsidRPr="007A16E1">
        <w:rPr>
          <w:rFonts w:ascii="Times New Roman" w:hAnsi="Times New Roman"/>
          <w:b/>
          <w:sz w:val="24"/>
          <w:szCs w:val="24"/>
        </w:rPr>
        <w:t>única votação</w:t>
      </w:r>
      <w:r w:rsidRPr="007A16E1">
        <w:rPr>
          <w:rFonts w:ascii="Times New Roman" w:hAnsi="Times New Roman"/>
          <w:sz w:val="24"/>
          <w:szCs w:val="24"/>
        </w:rPr>
        <w:t xml:space="preserve">, sendo aprovado por 10 (dez) votos a 5 (cinco). Votos contrários dos vereadores Ayrton Zorzi, Dr. Paulo, Flávio Alexandre, Lilian Siqueira e Rafael Huhn. Após, o Presidente solicitou a recomposição de quorum, sendo constatada a presença de todos os vereadores, exceto do Ver. Hamilton Magalhães. Após, realizou-se a chamada dos vereadores inscritos para o uso da Tribuna. </w:t>
      </w:r>
      <w:r w:rsidRPr="007A16E1">
        <w:rPr>
          <w:rFonts w:ascii="Times New Roman" w:hAnsi="Times New Roman"/>
          <w:b/>
          <w:sz w:val="24"/>
          <w:szCs w:val="24"/>
        </w:rPr>
        <w:t xml:space="preserve">PRONUNCIAMENTOS: 1º - Flávio Alexandre: </w:t>
      </w:r>
      <w:r w:rsidRPr="007A16E1">
        <w:rPr>
          <w:rFonts w:ascii="Times New Roman" w:hAnsi="Times New Roman"/>
          <w:sz w:val="24"/>
          <w:szCs w:val="24"/>
        </w:rPr>
        <w:t xml:space="preserve">Às 18h20min ocupou a tribuna o vereador Flávio Alexandre que iniciou seu pronunciamento dizendo que tem cobrado a recondução de um médico substituto para o posto de saúde do bairro Colinas de Santa Bárbara. Falou que é necessária uma reunião com os moradores do Morumbi para discutir as reivindicações para o transporte público do município. Declarou que se preocupa com o CEO da avenida Perimetral, no sentido de colocar um Guarda Municipal no local. Destacou que é necessário ter cuidado com o patrimônio municipal. Falou que é preciso buscar soluções para a cidade de Pouso Alegre. Fez referência à questão do Bancred, pedindo que haja providências para as dívidas deixada pela empresa. Falou que os funcionários estão sendo reembolsados pela Prefeitura Municipal. Pediu esforço do Poder Público para auxiliar os empresários lesados pelo Bancred. Afirmou que a Secretaria de Agricultura deve executar ações para as estradas rurais do município, especialmente quanto ao asfaltamento. </w:t>
      </w:r>
      <w:r w:rsidRPr="007A16E1">
        <w:rPr>
          <w:rFonts w:ascii="Times New Roman" w:hAnsi="Times New Roman"/>
          <w:b/>
          <w:sz w:val="24"/>
          <w:szCs w:val="24"/>
        </w:rPr>
        <w:t xml:space="preserve">2º - Mário de Pinho: </w:t>
      </w:r>
      <w:r w:rsidRPr="007A16E1">
        <w:rPr>
          <w:rFonts w:ascii="Times New Roman" w:hAnsi="Times New Roman"/>
          <w:sz w:val="24"/>
          <w:szCs w:val="24"/>
        </w:rPr>
        <w:t xml:space="preserve">Às 18h30min ocupou a tribuna o vereador Mário de Pinho que iniciou seu pronunciamento falando que nos dias 7 e 8 esteve em Belo Horizonte, acompanhado do Secretário Municipal de Obras. Esteve na Assembleia Legislativa de Minas Gerais e na Copasa, para se reunir com a Presidente da empresa. Disse que desde 2013 seu objetivo é melhorar a qualidade da água e o destino do esgoto. Declarou que a Copasa deve devolver ao município o prejuízo causado nas ruas da </w:t>
      </w:r>
      <w:r w:rsidRPr="007A16E1">
        <w:rPr>
          <w:rFonts w:ascii="Times New Roman" w:hAnsi="Times New Roman"/>
          <w:sz w:val="24"/>
          <w:szCs w:val="24"/>
        </w:rPr>
        <w:lastRenderedPageBreak/>
        <w:t xml:space="preserve">cidade. Comentou sobre a discussão deste tema na reunião. Declarou que um representante da empresa o acompanhará para verificar a situação. Destacou que discutirão os últimos anos do trabalho da Copasa no município, especialmente onde há destruição do asfalto e do calçamento. Falou que foi à Ruralminas para discutir sobre a limpeza da calha do rio Mandu e da Lagoa da Banana. Falou que o Instituto Florestal visitará a cidade para verificar a situação do rio e da lagoa. Esteve na SETOP para acompanhar suas solicitações de obras urbanas e rurais. Esteve ainda na SEDRU para discutir sobre a regularização fundiária do bairro São Geraldo. Declarou que a Secretaria ofereceu uma abertura para que o assunto possa avançar no sentido de emitir o título de posse para a população. Agradeceu os políticos que o acompanharam na visita. </w:t>
      </w:r>
      <w:r w:rsidRPr="007A16E1">
        <w:rPr>
          <w:rFonts w:ascii="Times New Roman" w:hAnsi="Times New Roman"/>
          <w:b/>
          <w:sz w:val="24"/>
          <w:szCs w:val="24"/>
        </w:rPr>
        <w:t xml:space="preserve">3º - Wilson Tadeu Lopes: </w:t>
      </w:r>
      <w:r w:rsidRPr="007A16E1">
        <w:rPr>
          <w:rFonts w:ascii="Times New Roman" w:hAnsi="Times New Roman"/>
          <w:sz w:val="24"/>
          <w:szCs w:val="24"/>
        </w:rPr>
        <w:t xml:space="preserve">Às 18h41min ocupou a tribuna o vereador Wilson Tadeu Lopes que iniciou seu pronunciamento falando sobre suas visitas da semana anterior junto com o Secretário de Agricultura, Sr. Flávio, nos bairros dos Afonsos, Cervo, das Cabritas, Canta Galo I e II , Maçaranduba, Cruz Alta e dos Ferreiras. Destacou as melhorias realizadas nas estradas rurais. Afirmou que o Projeto de Lei nº 777/2016, aprovado nesta Sessão, não tem nenhuma relação com a empresa Princesa do Sul. Disse que defende o bem da população e que cobra a todo tempo do Poder Executivo melhorias tanto para a zona rural quanto para a zona urbana. Agradeceu a Secretaria de Trânsito pelo atendimento das solicitações referentes às ruas Três Corações e Caldas, dentre outras. Salientou que todos os projetos que são propostos nesta Câmara Municipal são estudados por ele. </w:t>
      </w:r>
      <w:r w:rsidRPr="007A16E1">
        <w:rPr>
          <w:rFonts w:ascii="Times New Roman" w:hAnsi="Times New Roman"/>
          <w:b/>
          <w:sz w:val="24"/>
          <w:szCs w:val="24"/>
        </w:rPr>
        <w:t>4º - Adriano da Farmácia:</w:t>
      </w:r>
      <w:r w:rsidRPr="007A16E1">
        <w:rPr>
          <w:rFonts w:ascii="Times New Roman" w:hAnsi="Times New Roman"/>
          <w:sz w:val="24"/>
          <w:szCs w:val="24"/>
        </w:rPr>
        <w:t xml:space="preserve"> Às 18h49min ocupou a tribuna o vereador Adriano da Farmácia que iniciou seu pronunciamento salientando que sua função é de fiscalizar e dizendo que quando foi ao CIEM do Algodão foi a pedido de pais de alunos e que não sabia da existência das câmeras. Destacou que a Constituição Federal de 1988, em seu art. 5º, trata da privacidade e intimidade. Afirmou que não foi à escola para desmerecer nem afrontar ninguém. Asseverou que se acontecer futuramente de uma criança, sem saber, despir-se em frente às câmeras causará problemas para a escola e para todos. Declarou que foi muito bem recebido no CIEM do Algodão e que a referida escola é uma escola modelo, moderna, que possui câmeras, mas que há lugares onde não podem ser colocadas. Ressaltou que em outras escolas do município não tem merenda. Enfatizou </w:t>
      </w:r>
      <w:r w:rsidRPr="007A16E1">
        <w:rPr>
          <w:rFonts w:ascii="Times New Roman" w:hAnsi="Times New Roman"/>
          <w:sz w:val="24"/>
          <w:szCs w:val="24"/>
        </w:rPr>
        <w:lastRenderedPageBreak/>
        <w:t xml:space="preserve">que banheiro é local privado e não pode ter câmeras. Informou que esteve no bairro Bela Itália e mostrou fotografias do local, afirmando que não é possível a passagem de nenhum veículo pelas ruas do referido bairro. Salientou que no bairro Cervo o tratamento de água é ruim. Sustentou que não adianta começar e parar as obras da Via Noroeste. </w:t>
      </w:r>
      <w:r w:rsidRPr="007A16E1">
        <w:rPr>
          <w:rFonts w:ascii="Times New Roman" w:hAnsi="Times New Roman"/>
          <w:b/>
          <w:sz w:val="24"/>
          <w:szCs w:val="24"/>
        </w:rPr>
        <w:t xml:space="preserve">5º - Rafael Huhn: </w:t>
      </w:r>
      <w:r w:rsidRPr="007A16E1">
        <w:rPr>
          <w:rFonts w:ascii="Times New Roman" w:hAnsi="Times New Roman"/>
          <w:sz w:val="24"/>
          <w:szCs w:val="24"/>
        </w:rPr>
        <w:t xml:space="preserve">Às 19h00min ocupou a tribuna o vereador Rafael Huhn que iniciou seu pronunciamento registrando sua profunda tristeza pelo falecimento do Sr. Irmão Rino, salientando que ele foi um grande educador e defensor da inclusão do esporte e da cultura no processo pedagógico. Informou que, na quinta-feira, irão acertar a programação da Semana Municipal do Autismo, a ser realizada no fim do mês de abril. Comunicou as atividades que serão realizadas durante a referida Semana. Comentou sobre o Fórum Municipal de Cultura, que ocorreu no Conservatório de Música, no sábado. Falou sobre a Cavalgada da Paz, parabenizando os organizadores do evento. Afirmou que alguns países possuem em sua grade curricular ações voltadas para o fortalecimento do esporte. Convidou todos para o jogo do time de futebol americano de Pouso Alegre, Gladiadores Pouso Alegre Futebol Americano, a ser realizado no Manduzão, no dia 23, sábado, às 14h. Destacou o caráter coletivo do referido esporte. Comunicou que o Exército incluiu a modalidade do futebol americano no Profesp. Encerrou dizendo que é preciso acreditar em qualquer modalidade esportiva. </w:t>
      </w:r>
      <w:r w:rsidRPr="007A16E1">
        <w:rPr>
          <w:rFonts w:ascii="Times New Roman" w:hAnsi="Times New Roman"/>
          <w:b/>
          <w:sz w:val="24"/>
          <w:szCs w:val="24"/>
        </w:rPr>
        <w:t xml:space="preserve">6º - Dulcinéia Costa: </w:t>
      </w:r>
      <w:r w:rsidRPr="007A16E1">
        <w:rPr>
          <w:rFonts w:ascii="Times New Roman" w:hAnsi="Times New Roman"/>
          <w:sz w:val="24"/>
          <w:szCs w:val="24"/>
        </w:rPr>
        <w:t xml:space="preserve">Às 19h11min ocupou a tribuna a vereadora Dulcinéia Costa que iniciou seu pronunciamento destacando a presença dos representantes do CIEM do Algodão. Lembrou que o Ver. Adriano da Farmácia fez uma denúncia a respeito das câmeras no banheiro. Falou que a Escola deseja preservar o jovem e trazer segurança para a comunidade. Comentou sobre a nota de esclarecimento e as explicações apresentadas pela Escola. Destacou o trabalho da Escola. Comentou que os representantes foram eleitos e escolhidos pela comunidade escolar. Leu trechos da nota de esclarecimento. Questionou qual pai ou responsável não deseja ter seu filho protegido. Explicou o motivo pelo qual as câmeras foram instaladas. Declarou que as escolas municipais ainda contam os inspetores de alunos. Declarou que a escola é muito querida pelos professores, que preferem trabalhar numa escola rural. Falou sobre o desempenho da Escola nos índices de avaliação. Parabenizou os gestores pelo trabalho. Pediu que eles não se preocupassem com o </w:t>
      </w:r>
      <w:r w:rsidRPr="007A16E1">
        <w:rPr>
          <w:rFonts w:ascii="Times New Roman" w:hAnsi="Times New Roman"/>
          <w:sz w:val="24"/>
          <w:szCs w:val="24"/>
        </w:rPr>
        <w:lastRenderedPageBreak/>
        <w:t xml:space="preserve">posicionamento do vereador. Falou que no dia seguinte venceria o prazo para que a empresa Viação Princesa do Sul apresentasse os documentos solicitados. Afirmou que a comissão vai ouvir a população sobre o projeto. Esteve em Brasília para acompanhar a assinatura da concessão do aeroporto, pois acredita no futuro de Pouso Alegre. Visitou gabinetes de Deputados Federais que fazem parte da Comissão de Educação da Câmara dos Deputados, para solicitar a vacinação dos professores. Falou que irá a Belo Horizonte para visitar a Secretaria Estadual de Educação, com o objetivo de buscar recurso para o ensino médio do município. </w:t>
      </w:r>
      <w:r w:rsidRPr="007A16E1">
        <w:rPr>
          <w:rFonts w:ascii="Times New Roman" w:hAnsi="Times New Roman"/>
          <w:b/>
          <w:sz w:val="24"/>
          <w:szCs w:val="24"/>
        </w:rPr>
        <w:t xml:space="preserve">7º - Hélio Carlos: </w:t>
      </w:r>
      <w:r w:rsidRPr="007A16E1">
        <w:rPr>
          <w:rFonts w:ascii="Times New Roman" w:hAnsi="Times New Roman"/>
          <w:sz w:val="24"/>
          <w:szCs w:val="24"/>
        </w:rPr>
        <w:t xml:space="preserve">Às 19h22min ocupou a tribuna o vereador Hélio Carlos que iniciou seu pronunciamento falando do trabalho para a concretização do aeroporto de cargas e passageiros de Pouso Alegre. Comentou que isso representa o desenvolvimento do município. Disse que as críticas vêm de pessoas que não contribuem para o município. Questionou o que o Ver. Hamilton Magalhães faz pelo município de Pouso Alegre. Declarou que o vereador não utiliza a Tribuna. Destacou que ele é o vereador que menos produziu. Comentou que a única proposta dele foi a alteração do Regimento Interno para modificar a ordem da Sessão Ordinária. Falou que o vereador tenta jogar a Câmara Municipal contra a população e acredita que o Corregedor deve “puxar a orelha do vereador” mais uma vez. Comentou sobre o projeto da Autarquia Municipal De Trânsito, dizendo que o Partido Rede Sustentabilidade sabe de que lado está, por ter certeza de que não que estar ao mesmo lado do Ver. Adriano da Farmácia, que pertence a um grupo de desesperado e despreparado. Falou que o grupo do Ver. Adriano da Farmácia deseja assumir o “cabide de emprego”. Disse que o Ver. Adriano da Farmácia declara voto a uma pessoa que não tem condições de dirigir o Hospital Regional. Questionou o que aconteceu no Hospital Regional. Falou que as discussões foram misturadas, especialmente quando inseriu no debate a empresa Viação Princesa do Sul. Falou que o Ver. Adriano da Farmácia pertence ao PR, cujo Presidente é advogado da Viação Princesa do ul. Questionou o posicionamento do Ver. Adriano da Farmácia. Convidou a população para o curso de formação política da Rede Sustentabilidade no dia 15/04/2016. Falou que os vereadores de oposição não têm proposta. Pediu que as educadoras perdoassem o Ver. Adriano da Farmácia, pois ele não sabe o que está falando. </w:t>
      </w:r>
      <w:r w:rsidRPr="007A16E1">
        <w:rPr>
          <w:rFonts w:ascii="Times New Roman" w:hAnsi="Times New Roman"/>
          <w:b/>
          <w:sz w:val="24"/>
          <w:szCs w:val="24"/>
        </w:rPr>
        <w:t xml:space="preserve">8º - Ney Borracheiro: </w:t>
      </w:r>
      <w:r w:rsidRPr="007A16E1">
        <w:rPr>
          <w:rFonts w:ascii="Times New Roman" w:hAnsi="Times New Roman"/>
          <w:sz w:val="24"/>
          <w:szCs w:val="24"/>
        </w:rPr>
        <w:t xml:space="preserve">Às 19h32min ocupou a tribuna o vereador Ney </w:t>
      </w:r>
      <w:r w:rsidRPr="007A16E1">
        <w:rPr>
          <w:rFonts w:ascii="Times New Roman" w:hAnsi="Times New Roman"/>
          <w:sz w:val="24"/>
          <w:szCs w:val="24"/>
        </w:rPr>
        <w:lastRenderedPageBreak/>
        <w:t xml:space="preserve">Borracheiro que iniciou seu pronunciamento agradecendo o Secretário José Antonio pela limpeza em ruas da cidade. Agradeceu o Secretário de Agricultura pelo trabalho realizado. Comentou que está sendo feito ainda o serviço essencial e tem certeza de que serão realizadas outras ações. Comentou sobre sua viagem à Brasília. Falou que o aeroporto será responsável pela geração de empregos. Declarou que votou conscientemente com relação à autarquia. Disse que confia no trabalho dos Promotores que avaliarão o projeto. Informou que enviará uma emenda ao Projeto de Lei nº 768/2016. Aparte do Ver. Rafael Huhn convidando o Ver. Ney Borracheiro para a reunião sobre a Semana do Autismo. O Ver. Ney Borracheiro agradeceu pelo convite. </w:t>
      </w:r>
      <w:r w:rsidRPr="007A16E1">
        <w:rPr>
          <w:rFonts w:ascii="Times New Roman" w:hAnsi="Times New Roman"/>
          <w:b/>
          <w:sz w:val="24"/>
          <w:szCs w:val="24"/>
        </w:rPr>
        <w:t xml:space="preserve">9º - Gilberto Barreiro: </w:t>
      </w:r>
      <w:r w:rsidRPr="007A16E1">
        <w:rPr>
          <w:rFonts w:ascii="Times New Roman" w:hAnsi="Times New Roman"/>
          <w:sz w:val="24"/>
          <w:szCs w:val="24"/>
        </w:rPr>
        <w:t xml:space="preserve">Às 19h38min ocupou a tribuna o vereador Gilberto Barreiro que iniciou seu pronunciamento alertando a Defesa Civil e o Departamento de Trânsito sobre um fato ocorrido no bairro São João, em que a Rua Curruíra foi interditada devido ao deslizamento de um barranco. Acrescentou que, com isso, os carros e caminhões estão descendo pela Rua Tico-Tico e passando pela Rua João-de-Barro, onde também há risco de deslizamento. Salientou que tanto ele, como os vereadores Wilson Tadeu Lopes e Hélio Carlos, trabalharam durante três anos pela construção de redutores na Rua Três Corações e que havia entregado abaixo-assinado com o número do local onde deveria ter sido feito, mas que não foi. Destacou que foi favorável ao Projeto de Lei nº 777/2016, que trata da criação de autarquia, ressaltando que este projeto não possui relação com a empresa Princesa do Sul. Disse que possui um adversário que faz o mesmo discurso o ano inteiro e que joga a população contra os vereadores. Asseverou que foi a Brasília porque a construção do aeroporto é o maior projeto que Pouso Alegre já teve. Informou que, em Brasília, foi ao Departamento do Ministério das Cidades e que conseguiu que um terreno do bairro São Cristóvão possa ser permutado com a Prefeitura para que seja feita uma praça no referido bairro. Afirmou que não foi a favor do aumento do número de vereadores desta Câmara Municipal. Parabenizou a professora e diretora Sônia Maria Garcia Martins, da Escola Municipal Maria Barbosa, dizendo que todas as pessoas, assim como ela, devem mandar ofício à Câmara Municipal mostrando os erros que vereador comete nesta Casa. </w:t>
      </w:r>
      <w:r w:rsidRPr="007A16E1">
        <w:rPr>
          <w:rFonts w:ascii="Times New Roman" w:hAnsi="Times New Roman"/>
          <w:b/>
          <w:sz w:val="24"/>
          <w:szCs w:val="24"/>
        </w:rPr>
        <w:t xml:space="preserve">10º - Maurício Tutty: </w:t>
      </w:r>
      <w:r w:rsidRPr="007A16E1">
        <w:rPr>
          <w:rFonts w:ascii="Times New Roman" w:hAnsi="Times New Roman"/>
          <w:sz w:val="24"/>
          <w:szCs w:val="24"/>
        </w:rPr>
        <w:t xml:space="preserve">Às 19h46min ocupou a tribuna o vereador Maurício Tutty que iniciou seu pronunciamento dizendo que tem solicitado </w:t>
      </w:r>
      <w:r w:rsidRPr="007A16E1">
        <w:rPr>
          <w:rFonts w:ascii="Times New Roman" w:hAnsi="Times New Roman"/>
          <w:sz w:val="24"/>
          <w:szCs w:val="24"/>
        </w:rPr>
        <w:lastRenderedPageBreak/>
        <w:t>incessantemente aos colegas vereadores educação e percepção do que representa o Poder Legislativo de Pouso Alegre. Afirmou que o Poder Público não é das pessoas, mas do povo de Pouso Alegre. Disse que o vereador Hamilton Magalhães precisa entender o papel de cada um dos vereadores e que o processo legislativo é a mais alta missão de respeito à democracia. Afirmou que os vereadores recebem as pessoas em seus gabinetes, visitam os bairros e viajam para se reunir com autoridades porque entendem que sua função é muito maior do que fazer militância nas redes sociais. Salientou que o vereador Hamilton Magalhães, ao dizer que os outros vereadores estavam viajando “a turismo, gastando dinheiro público e trabalhando por algo que não virá a ser”, estava desrespeitando o Poder Legislativo. Asseverou que é difícil se deslocar para agendas significativas em Brasília e Belo Horizonte. Sustentou que não pode admitir esse tipo de desrespeito. Dirigiu a palavra ao Presidente do SISEMPA, presente na Sessão, dizendo que recebeu a convocação dos servidores da Prefeitura e que a Câmara Municipal está à disposição para contribuir nesse diálogo de construção de uma pauta que seja a melhor de todas para os servidores. Cumprimentou o Ex-Prefeito Enéas Chiarini, presente na Sessão. Afirmou que a verdade não sai da boca, mas das atitudes das pessoas. Em seguida, o Presidente passou a palavra aos líderes de bancada.</w:t>
      </w:r>
      <w:r w:rsidRPr="007A16E1">
        <w:rPr>
          <w:rFonts w:ascii="Times New Roman" w:hAnsi="Times New Roman"/>
          <w:b/>
          <w:sz w:val="24"/>
          <w:szCs w:val="24"/>
        </w:rPr>
        <w:t xml:space="preserve"> </w:t>
      </w:r>
      <w:r w:rsidRPr="007A16E1">
        <w:rPr>
          <w:rFonts w:ascii="Times New Roman" w:hAnsi="Times New Roman"/>
          <w:sz w:val="24"/>
          <w:szCs w:val="24"/>
        </w:rPr>
        <w:t xml:space="preserve">O Ver. Flávio Alexandre, Líder do PR, informou que o diretório está se reunindo periodicamente para que possam se posicionar quanto às Eleições de 2016. Comentou sobre a discussão da data-base, dizendo que irá se reunir com os vereadores Adriano da Farmácia e Dr. Paulo, para que possam construir seu entendimento para a votação. O Ver. Hélio Carlos, Líder do Rede Sustentabilidade, convidou a população pouso-alegrense para, no dia 15/04/2016, às 19h, participar do curso de formação política organizado pelo Partido Rede Sustentabilidade. O Presidente Maurício Tutty reforçou o convite para o seminário de Compras Governamentais, no próximo dia 13, às 18h. Convidou todos os servidores para, no dia 14/04/2016 para discutir a data-base na sede do SISEMPA. E, nada mais havendo a tratar, a presente sessão é encerrada às 19h58min.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w:t>
      </w:r>
      <w:r w:rsidRPr="007A16E1">
        <w:rPr>
          <w:rFonts w:ascii="Times New Roman" w:hAnsi="Times New Roman"/>
          <w:sz w:val="24"/>
          <w:szCs w:val="24"/>
        </w:rPr>
        <w:lastRenderedPageBreak/>
        <w:t>lida e achada conforme, vai assinada pelo Presidente e pelo 1º Secretário da Mesa Diretora, e por mim.</w:t>
      </w:r>
    </w:p>
    <w:p w:rsidR="007A16E1" w:rsidRPr="007A16E1" w:rsidRDefault="007A16E1" w:rsidP="007A16E1">
      <w:pPr>
        <w:pStyle w:val="SemEspaamento"/>
        <w:jc w:val="both"/>
        <w:rPr>
          <w:rFonts w:ascii="Times New Roman" w:hAnsi="Times New Roman"/>
          <w:b/>
          <w:sz w:val="24"/>
          <w:szCs w:val="24"/>
          <w:highlight w:val="yellow"/>
        </w:rPr>
      </w:pPr>
    </w:p>
    <w:p w:rsidR="007A16E1" w:rsidRPr="007A16E1" w:rsidRDefault="007A16E1" w:rsidP="007A16E1">
      <w:pPr>
        <w:pStyle w:val="SemEspaamento"/>
        <w:jc w:val="both"/>
        <w:rPr>
          <w:rFonts w:ascii="Times New Roman" w:hAnsi="Times New Roman"/>
          <w:sz w:val="24"/>
          <w:szCs w:val="24"/>
        </w:rPr>
      </w:pPr>
      <w:r w:rsidRPr="007A16E1">
        <w:rPr>
          <w:rFonts w:ascii="Times New Roman" w:hAnsi="Times New Roman"/>
          <w:sz w:val="24"/>
          <w:szCs w:val="24"/>
        </w:rPr>
        <w:t>Sala das Sessões em 12 de Abril de 2016.</w:t>
      </w:r>
    </w:p>
    <w:p w:rsidR="007A16E1" w:rsidRPr="007A16E1" w:rsidRDefault="007A16E1" w:rsidP="007A16E1">
      <w:pPr>
        <w:pStyle w:val="SemEspaamento"/>
        <w:jc w:val="both"/>
        <w:rPr>
          <w:rFonts w:ascii="Times New Roman" w:hAnsi="Times New Roman"/>
          <w:sz w:val="24"/>
          <w:szCs w:val="24"/>
        </w:rPr>
      </w:pPr>
    </w:p>
    <w:p w:rsidR="007A16E1" w:rsidRPr="007A16E1" w:rsidRDefault="007A16E1" w:rsidP="007A16E1">
      <w:pPr>
        <w:pStyle w:val="SemEspaamento"/>
        <w:jc w:val="both"/>
        <w:rPr>
          <w:rFonts w:ascii="Times New Roman" w:hAnsi="Times New Roman"/>
          <w:sz w:val="24"/>
          <w:szCs w:val="24"/>
        </w:rPr>
      </w:pPr>
    </w:p>
    <w:p w:rsidR="007A16E1" w:rsidRPr="007A16E1" w:rsidRDefault="007A16E1" w:rsidP="007A16E1">
      <w:pPr>
        <w:pStyle w:val="SemEspaamento"/>
        <w:jc w:val="both"/>
        <w:rPr>
          <w:rFonts w:ascii="Times New Roman" w:hAnsi="Times New Roman"/>
          <w:sz w:val="24"/>
          <w:szCs w:val="24"/>
        </w:rPr>
      </w:pPr>
    </w:p>
    <w:p w:rsidR="007A16E1" w:rsidRPr="007A16E1" w:rsidRDefault="007A16E1" w:rsidP="007A16E1">
      <w:pPr>
        <w:pStyle w:val="SemEspaamento"/>
        <w:jc w:val="both"/>
        <w:rPr>
          <w:rFonts w:ascii="Times New Roman" w:hAnsi="Times New Roman"/>
          <w:sz w:val="24"/>
          <w:szCs w:val="24"/>
        </w:rPr>
      </w:pPr>
    </w:p>
    <w:p w:rsidR="007A16E1" w:rsidRPr="007A16E1" w:rsidRDefault="007A16E1" w:rsidP="007A16E1">
      <w:pPr>
        <w:pStyle w:val="SemEspaamento"/>
        <w:jc w:val="both"/>
        <w:rPr>
          <w:rFonts w:ascii="Times New Roman" w:hAnsi="Times New Roman"/>
          <w:sz w:val="24"/>
          <w:szCs w:val="24"/>
        </w:rPr>
      </w:pPr>
      <w:r w:rsidRPr="007A16E1">
        <w:rPr>
          <w:rFonts w:ascii="Times New Roman" w:hAnsi="Times New Roman"/>
          <w:sz w:val="24"/>
          <w:szCs w:val="24"/>
        </w:rPr>
        <w:t>Maurício Tutty</w:t>
      </w:r>
      <w:r w:rsidRPr="007A16E1">
        <w:rPr>
          <w:rFonts w:ascii="Times New Roman" w:hAnsi="Times New Roman"/>
          <w:sz w:val="24"/>
          <w:szCs w:val="24"/>
        </w:rPr>
        <w:tab/>
      </w:r>
      <w:r w:rsidRPr="007A16E1">
        <w:rPr>
          <w:rFonts w:ascii="Times New Roman" w:hAnsi="Times New Roman"/>
          <w:sz w:val="24"/>
          <w:szCs w:val="24"/>
        </w:rPr>
        <w:tab/>
      </w:r>
      <w:r w:rsidRPr="007A16E1">
        <w:rPr>
          <w:rFonts w:ascii="Times New Roman" w:hAnsi="Times New Roman"/>
          <w:sz w:val="24"/>
          <w:szCs w:val="24"/>
        </w:rPr>
        <w:tab/>
        <w:t xml:space="preserve">Gilberto Barreiro     </w:t>
      </w:r>
    </w:p>
    <w:p w:rsidR="004E6019" w:rsidRPr="00C3628D" w:rsidRDefault="007A16E1" w:rsidP="007A16E1">
      <w:pPr>
        <w:pStyle w:val="SemEspaamento"/>
        <w:jc w:val="both"/>
        <w:rPr>
          <w:rFonts w:ascii="Times New Roman" w:hAnsi="Times New Roman"/>
          <w:sz w:val="24"/>
          <w:szCs w:val="24"/>
        </w:rPr>
      </w:pPr>
      <w:r w:rsidRPr="007A16E1">
        <w:rPr>
          <w:rFonts w:ascii="Times New Roman" w:hAnsi="Times New Roman"/>
          <w:sz w:val="24"/>
          <w:szCs w:val="24"/>
        </w:rPr>
        <w:t>Presidente</w:t>
      </w:r>
      <w:r w:rsidRPr="007A16E1">
        <w:rPr>
          <w:rFonts w:ascii="Times New Roman" w:hAnsi="Times New Roman"/>
          <w:sz w:val="24"/>
          <w:szCs w:val="24"/>
        </w:rPr>
        <w:tab/>
      </w:r>
      <w:r w:rsidRPr="007A16E1">
        <w:rPr>
          <w:rFonts w:ascii="Times New Roman" w:hAnsi="Times New Roman"/>
          <w:sz w:val="24"/>
          <w:szCs w:val="24"/>
        </w:rPr>
        <w:tab/>
      </w:r>
      <w:r w:rsidRPr="007A16E1">
        <w:rPr>
          <w:rFonts w:ascii="Times New Roman" w:hAnsi="Times New Roman"/>
          <w:sz w:val="24"/>
          <w:szCs w:val="24"/>
        </w:rPr>
        <w:tab/>
      </w:r>
      <w:r w:rsidRPr="007A16E1">
        <w:rPr>
          <w:rFonts w:ascii="Times New Roman" w:hAnsi="Times New Roman"/>
          <w:sz w:val="24"/>
          <w:szCs w:val="24"/>
        </w:rPr>
        <w:tab/>
        <w:t>1º Secretário</w:t>
      </w:r>
    </w:p>
    <w:sectPr w:rsidR="004E6019" w:rsidRPr="00C3628D" w:rsidSect="007A16E1">
      <w:headerReference w:type="default" r:id="rId8"/>
      <w:footerReference w:type="default" r:id="rId9"/>
      <w:pgSz w:w="11906" w:h="16838"/>
      <w:pgMar w:top="2552" w:right="187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D85" w:rsidRDefault="00642D85" w:rsidP="00D30C58">
      <w:pPr>
        <w:spacing w:after="0" w:line="240" w:lineRule="auto"/>
      </w:pPr>
      <w:r>
        <w:separator/>
      </w:r>
    </w:p>
  </w:endnote>
  <w:endnote w:type="continuationSeparator" w:id="1">
    <w:p w:rsidR="00642D85" w:rsidRDefault="00642D8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8417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D85" w:rsidRDefault="00642D85" w:rsidP="00D30C58">
      <w:pPr>
        <w:spacing w:after="0" w:line="240" w:lineRule="auto"/>
      </w:pPr>
      <w:r>
        <w:separator/>
      </w:r>
    </w:p>
  </w:footnote>
  <w:footnote w:type="continuationSeparator" w:id="1">
    <w:p w:rsidR="00642D85" w:rsidRDefault="00642D8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7341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3ADE"/>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32472"/>
    <w:rsid w:val="002908E0"/>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4301</Words>
  <Characters>23226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27</cp:revision>
  <cp:lastPrinted>2014-03-24T12:14:00Z</cp:lastPrinted>
  <dcterms:created xsi:type="dcterms:W3CDTF">2015-09-04T11:28:00Z</dcterms:created>
  <dcterms:modified xsi:type="dcterms:W3CDTF">2016-04-18T20:04:00Z</dcterms:modified>
</cp:coreProperties>
</file>