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0F" w:rsidRPr="00ED0C0F" w:rsidRDefault="00ED0C0F" w:rsidP="00ED0C0F">
      <w:pPr>
        <w:pStyle w:val="SemEspaamento"/>
        <w:jc w:val="both"/>
        <w:rPr>
          <w:rFonts w:ascii="Times New Roman" w:hAnsi="Times New Roman"/>
          <w:sz w:val="24"/>
          <w:szCs w:val="24"/>
        </w:rPr>
      </w:pPr>
      <w:r w:rsidRPr="00ED0C0F">
        <w:rPr>
          <w:rFonts w:ascii="Times New Roman" w:hAnsi="Times New Roman"/>
          <w:sz w:val="24"/>
          <w:szCs w:val="24"/>
        </w:rPr>
        <w:t>Ata da Sessão Ordinária do dia 03 de Maio de 2016.</w:t>
      </w:r>
    </w:p>
    <w:p w:rsidR="00ED0C0F" w:rsidRPr="00ED0C0F" w:rsidRDefault="00ED0C0F" w:rsidP="00ED0C0F">
      <w:pPr>
        <w:pStyle w:val="SemEspaamento"/>
        <w:jc w:val="both"/>
        <w:rPr>
          <w:rFonts w:ascii="Times New Roman" w:hAnsi="Times New Roman"/>
          <w:sz w:val="24"/>
          <w:szCs w:val="24"/>
        </w:rPr>
      </w:pPr>
    </w:p>
    <w:p w:rsidR="00ED0C0F" w:rsidRPr="00ED0C0F" w:rsidRDefault="00ED0C0F" w:rsidP="00ED0C0F">
      <w:pPr>
        <w:pStyle w:val="SemEspaamento"/>
        <w:spacing w:line="360" w:lineRule="auto"/>
        <w:jc w:val="both"/>
        <w:rPr>
          <w:rFonts w:ascii="Times New Roman" w:hAnsi="Times New Roman"/>
          <w:sz w:val="24"/>
          <w:szCs w:val="24"/>
        </w:rPr>
      </w:pPr>
      <w:r w:rsidRPr="00ED0C0F">
        <w:rPr>
          <w:rFonts w:ascii="Times New Roman" w:hAnsi="Times New Roman"/>
          <w:sz w:val="24"/>
          <w:szCs w:val="24"/>
        </w:rPr>
        <w:t xml:space="preserve">Às 17h05min, do dia 03 de Maio de 2016, no Plenário da Câmara Municipal, sito a Avenida São Francisco, 320, Primavera, reuniram-se em Sessão Ordinária os seguintes vereadores: Ayrton Zorzi, Braz Andrade, Dulcinéia Costa, Dr. Paulo, Flávio Alexandre, Gilberto Barreiro, Hamilton Magalhães, Lilian Siqueira, Mário de Pinho, Maurício Tutty, Ney Borracheiro, Rafael Huhn e Wilson Tadeu Lopes. Após a chamada ficou constatada a ausência dos vereadores Adriano da Farmácia e Hélio Carlos. Aberta a Sessão, sob a proteção de Deus, o Presidente colocou em discussão a Ata da Sessão Ordinária do dia 26/04/2016. Não havendo vereadores dispostos a discutir, a Ata foi colocada em </w:t>
      </w:r>
      <w:r w:rsidRPr="00ED0C0F">
        <w:rPr>
          <w:rFonts w:ascii="Times New Roman" w:hAnsi="Times New Roman"/>
          <w:b/>
          <w:sz w:val="24"/>
          <w:szCs w:val="24"/>
        </w:rPr>
        <w:t>única votação</w:t>
      </w:r>
      <w:r w:rsidRPr="00ED0C0F">
        <w:rPr>
          <w:rFonts w:ascii="Times New Roman" w:hAnsi="Times New Roman"/>
          <w:sz w:val="24"/>
          <w:szCs w:val="24"/>
        </w:rPr>
        <w:t xml:space="preserve">, sendo aprovada por 11 (onze) votos. O Presidente Maurício Tutty votou. Os vereadores Hamilton Magalhães e Rafael Huhn não votaram. Às 17h08min chegou ao Plenário o Ver. Adriano da Farmácia. Após, o Presidente Maurício Tutty determinou que o 1º Secretário da Mesa Diretora procedesse à leitura dos expedientes encaminhados à Câmara. </w:t>
      </w:r>
      <w:r w:rsidRPr="00ED0C0F">
        <w:rPr>
          <w:rFonts w:ascii="Times New Roman" w:hAnsi="Times New Roman"/>
          <w:b/>
          <w:sz w:val="24"/>
          <w:szCs w:val="24"/>
        </w:rPr>
        <w:t xml:space="preserve">EXPEDIENTE DO EXECUTIVO: </w:t>
      </w:r>
      <w:r w:rsidRPr="00ED0C0F">
        <w:rPr>
          <w:rFonts w:ascii="Times New Roman" w:hAnsi="Times New Roman"/>
          <w:sz w:val="24"/>
          <w:szCs w:val="24"/>
        </w:rPr>
        <w:t xml:space="preserve">- Ofício nº 143/16 encaminhando a Lei nº 5679/16, sancionada pelo Chefe do Poder Executivo. - Ofício nº 133/2016 encaminhando as Leis nº 5676/2016, 5677/2016 e 5678/2016 sancionadas pelo Poder Executivo. - Ofício nº 154/2016 encaminhando o Projeto de Lei nº 785/2016, que "dispõe sobre a desafetação de parte da rua Luiz de Araújo Reis e autoriza a incorporação do imóvel ao patrimônio da Câmara Municipal, para a finalidade de ampliação das instalações do Palácio Legislativo". - Ofício nº 153/2016 encaminhando o Projeto de Lei nº 784/2016, que "dispõe sobre a denominação do Centro de Educação Infantil do bairro Cidade Jardim: Centro de Educação Infantil Municipal Carlos Barreto". - Ofício nº 152/2016 encaminhando o Projeto de Lei nº 782/2016, que "autoriza o Chefe do Poder Executivo a conceder reajuste salarial aos servidores municipais, reajusta o valor do cartão alimentação e dá outras providências". </w:t>
      </w:r>
      <w:r w:rsidRPr="00ED0C0F">
        <w:rPr>
          <w:rFonts w:ascii="Times New Roman" w:hAnsi="Times New Roman"/>
          <w:b/>
          <w:sz w:val="24"/>
          <w:szCs w:val="24"/>
        </w:rPr>
        <w:t xml:space="preserve">EXPEDIENTE DE DIVERSOS: </w:t>
      </w:r>
      <w:r w:rsidRPr="00ED0C0F">
        <w:rPr>
          <w:rFonts w:ascii="Times New Roman" w:hAnsi="Times New Roman"/>
          <w:sz w:val="24"/>
          <w:szCs w:val="24"/>
        </w:rPr>
        <w:t xml:space="preserve">- Ofício nº 09/16 do Sr. Eduardo Tadeu Pinto, Presidente do Conselho Municipal dos Direitos da Pessoa com Deficiência solicitando a cessão do plenarinho desta Casa, para a realização da 1ª Reunião Ampliada, a ser realizada dia 15 de junho, das 13 às 18h. - Ofício nº 37/2016 encaminhado pelo SISEMPA, solicitando o uso da Tribuna Livre na Sessão Ordinária de 10/05/2016, para </w:t>
      </w:r>
      <w:r w:rsidRPr="00ED0C0F">
        <w:rPr>
          <w:rFonts w:ascii="Times New Roman" w:hAnsi="Times New Roman"/>
          <w:sz w:val="24"/>
          <w:szCs w:val="24"/>
        </w:rPr>
        <w:lastRenderedPageBreak/>
        <w:t xml:space="preserve">tratar de assuntos referentes à negociação salarial dos servidores públicos municipais. - A Câmara Municipal de São Lourenço por meio da Escola do Legislativo Mário Calvão da Silveira, convida para o evento "Encontro com a Política", a se realizar nos dias 12 e 13 de maio de 2016. - Ofício nº 135/2016 encaminhado pela 5ª Promotoria de Justiça de Pouso Alegre para comunicar o encerramento da Notícia de Fato MPMG-0525.16.000322-0, que apurava supostos vícios no procedimento adotado para votação do Projeto de Lei nº 777/2016. - Ofício encaminhado pela Vara do Trabalho de Itajubá para solicitar o bloqueio e o depósito judicial na conta da Caixa Econômica Federal de Itajubá de valores que a reclamada Águia Vigilância e Segurança LTDA tenha por receber, até o limite de R$ 44.925,89. Às 17h19min chegou ao Plenário o Ver. Hélio Carlos. </w:t>
      </w:r>
      <w:r w:rsidRPr="00ED0C0F">
        <w:rPr>
          <w:rFonts w:ascii="Times New Roman" w:hAnsi="Times New Roman"/>
          <w:b/>
          <w:sz w:val="24"/>
          <w:szCs w:val="24"/>
        </w:rPr>
        <w:t>EXPEDIENTE DO LEGISLATIVO:</w:t>
      </w:r>
      <w:r w:rsidRPr="00ED0C0F">
        <w:rPr>
          <w:rFonts w:ascii="Times New Roman" w:hAnsi="Times New Roman"/>
          <w:sz w:val="24"/>
          <w:szCs w:val="24"/>
        </w:rPr>
        <w:t xml:space="preserve"> INDICAÇÃO: Vereador(a) Wilson Tadeu Lopes: - Nº 00308/2016 - Solicita, com urgência, a realização de operação tapa-buracos em toda a extensão do bairro Colina Verde, principalmente na Rua Cinco. - Nº 00309/2016 - Solicita a poda de uma árvore na Rua Seis, no bairro Colina Verde. - Nº 00312/2016 - Solicita o término do asfaltamento da Rua Capitão Nunes. Vereador(a) Adriano da Farmácia: - Nº 00310/2016 - Solicita a limpeza e a capina do Parque Natural Francisco de Assis Vilela, situado em frente ao Fórum, no bairro Santa Rita. - Nº 00311/2016 - Solicita a colocação de placas contendo o horário de funcionamento do Parque Natural Francisco de Assis Vilela, localizado em frente ao Fórum, no bairro Residencial Santa Rita. Vereador(a) Braz  Andrade: - Nº 00313/2016 - Solicita a construção de redutor de velocidade na Rua Carmelino Massafera, em frente ao nº 276, no bairro São Geraldo. - Nº 00314/2016 - Reitera  indicação de  construção de faixas elevadas para pedestres na Avenida Vereador Antonio da Costa Rios, no bairro São Geraldo, nos seguintes locais: próximo à Igreja Universal do Reino de Deus e ao Senai, à Padaria Real e outra próximo à Escola Estadual Vinicius Meyer. - Nº 00315/2016 - Reitera a solicitação de pintura das faixas de pedestres em toda a extensão da Avenida Vereador Antônio da Costa Rios, no bairro São Geraldo. Vereador(a) Ayrton Zorzi: - Nº 00316/2016 - Solicita a realização de operação tapa-buracos na R. José Evangelista de Franco, no bairro Costa Rios, em frente ao Mosteiro Popular. - Nº 00317/2016 - Solicita um estudo para colocação de placas de Proibido Estacionar em um dos lados da Rua José Joaquim, próximo ao numero 41, no bairro São Geraldo. Vereador(a) Ney </w:t>
      </w:r>
      <w:r w:rsidRPr="00ED0C0F">
        <w:rPr>
          <w:rFonts w:ascii="Times New Roman" w:hAnsi="Times New Roman"/>
          <w:sz w:val="24"/>
          <w:szCs w:val="24"/>
        </w:rPr>
        <w:lastRenderedPageBreak/>
        <w:t xml:space="preserve">Borracheiro: - Nº 00318/2016 - Reitera a solicitação de patrolamento e de cascalhamento na estrada que liga o bairro Santa Adélia ao Posto do Macaco. - Nº 00319/2016 - Reitera, com urgência, a solicitação de patrolamento e de cascalhamento nas estradas do bairro Cervo, em toda a sua extensão. - Nº 00320/2016 - Reitera a solicitação de capina e de limpeza no Posto de Saúde do bairro Faisqueira. - Nº 00321/2016 - Solicita a capina e a limpeza na área de lazer CEU, situada na Avenida Perimetral. - Nº 00322/2016 - Reitera a solicitação de capina e de limpeza no bairro Cidade Jardim, em toda a sua extensão. - Nº 00323/2016 - Solicita a realização de operação tapa-buracos no bairro João Paulo II, em toda a sua extensão, principalmente na rua Pernambuco. - Nº 00324/2016 - Solicita com urgência a realização de operação tapa-buracos no bairro São Camilo, em toda a sua extensão. - Nº 00325/2016 - Solicitar a realização de patrolamento e cascalhamento nas Estradas Rurais do bairro Palmeiras. - Nº 00326/2016 - Solicita a realização de operação tapa-buracos no bairro Nova Pouso Alegre, em toda a sua extensão. - Nº 00327/2016 - Solicita a retirada de lixo na estrada que dá acesso ao bairros Algodão e Limeirinha. - Nº 00329/2016 - Solicita a retirada de lixo na BR-459, no ponto localizado antes do radar, em frente ao restaurante.  - Nº 00330/2016 - Solicita a reforma da ponte no bairro Sarpão. - Nº 00331/2016 - Solicita, com urgência, a colocação de um compartimento para lixo na entrada do Loteamento La Vitta, no bairro Cajuru. - Nº 00332/2016 - Solicita a capina e limpeza no bairro JK, na praça da Avenida Doutor Francisco Cascelli. Vereador(a) Gilberto Barreiro: - Nº 00328/2016 - Solicita a limpeza e a capina em todas as ruas do bairro Cidade Jardim. MOÇÃO: - Nº 00060/2016: MOÇÃO DE APLAUSO à Associação de Pais e Amigos Excepcionais de Pouso Alegre-APAE, pela realização da 33ª FESTAPAE, realizada no dia 24 de abril. - Nº 00061/2016: MOÇÃO DE APLAUSO à Super Rádio 90 FM, pela realização do 5º Encontro de Violeiros, ocorrido neste último domingo, dia 01 de maio de 2016, no bairro dos Afonsos. - Nº 00062/2016: MOÇÃO DE APLAUSO à Associação Comunitária Rural Afonsense, pelo apoio na realização do 5º Encontro de Violeiros, ocorrido neste último domingo, dia 01 de maio de 2016, no bairro dos Afonsos. PROJETOS: - Projeto de Lei Nº 7216/2016 de autoria do(a) Vereador(a) Ayrton Zorzi: ALTERA O ANEXO II DA LEI 4.872, DE 07 DE DEZEMBRO DE 2009, QUE “DISPÕE SOBRE O ZONEAMENTO E REGULAMENTA O USO E </w:t>
      </w:r>
      <w:r w:rsidRPr="00ED0C0F">
        <w:rPr>
          <w:rFonts w:ascii="Times New Roman" w:hAnsi="Times New Roman"/>
          <w:sz w:val="24"/>
          <w:szCs w:val="24"/>
        </w:rPr>
        <w:lastRenderedPageBreak/>
        <w:t xml:space="preserve">OCUPAÇÃO DO SOLO URBANO DO MUNICÍPIO DE POUSO ALEGRE E DÁ OUTRAS PROVIDÊNCIAS”. - Projeto de Lei Nº 7217/2016 de autoria do(a) Vereador(a) Ayrton Zorzi: ALTERA A REDAÇÃO DO INCISO II DO ART. 11-A DA LEI MUNICIPAL Nº 5.604, DE 24 DE AGOSTO DE 2015, QUE DISPÕE SOBRE A REGULARIZAÇÃO DE CONSTRUÇÕES IRREGULARES OU NÃO LICENCIADAS PELA PREFEITURA MUNICIPAL DE POUSO ALEGRE. - Projeto de Lei Nº 7218/2016 de autoria do(a) Vereador(a) Mário de Pinho: DISPÕE SOBRE DENOMINAÇÃO DE LOGRADOURO PÚBLICO: RUA JOSÉ CÂNDIDO DOS REIS (*1940 +2012). - Proposta de Emenda nº 005 ao Substitutivo nº 001 ao Projeto de Lei nº 768/2016 de autoria do(a) Vereador(a) Adriano da Farmácia: ALTERA A REDAÇÃO DO ITEM 1 DO ART. 64 DO SUBSTITUTIVO Nº 001 AO PROJETO DE LEI Nº 768/2016, QUE "REGULAMENTA O SERVIÇO DE TRANSPORTE COLETIVO PÚBLICO DE PASSAGEIROS POR ÔNIBUS OU MICROÔNIBUS - URBANO E RURAL - DO MUNICÍPIO DE POUSO ALEGRE, ESTABELECE SANÇÕES E DÁ OUTRAS PROVIDÊNCIAS". - Proposta de Emenda nº 006 ao Substitutivo nº 001 ao Projeto de Lei nº 768/2016 de autoria do(a) Vereador(a) Mário de Pinho: ACRESCENTA PARÁGRAFOS AO ART. 35 DO SUBSTITUTIVO Nº 001 AO PROJETO DE LEI Nº 768/2016, QUE "REGULAMENTA O SERVIÇO DE TRANSPORTE COLETIVO PÚBLICO DE PASSAGEIROS POR ÔNIBUS OU MICROÔNIBUS - URBANO E RURAL - DO MUNICÍPIO DE POUSO ALEGRE, ESTABELECE SANÇÕES E DÁ OUTRAS PROVIDÊNCIAS". - Proposta de Emenda nº 007 ao Substitutivo nº 001 ao Projeto de Lei nº 768/2016 de autoria do(a) COMISSÃO DE ADMINISTRAÇÃO PÚBLICA: ACRESCENTA O INCISO VII AO ART 5º DO SUBSTITUTIVO Nº 001 AO PROJETO DE LEI Nº 768/2016, QUE REGULAMENTA O SERVIÇO DE TRANSPORTE COLETIVO PÚBLICO DE PASSAGEIROS POR ÔNIBUS OU MICROÔNIBUS – URBANO E RURAL – DO MUNICÍPIO DE POUSO ALEGRE, ESTABELECE SANÇÕES E DÁ OUTRAS PROVIDÊNCIAS. - Proposta de Emenda nº 008 ao Substitutivo nº 001 ao Projeto de Lei nº 768/2016 de autoria do(a) COMISSÃO DE ADMINISTRAÇÃO PÚBLICA: ACRESCENTA O ITEM 5 AO ARTIGO 64 DO SUBSTITUTIVO Nº 001 AO PROJETO DE LEI Nº 768/2016, QUE REGULAMENTA O SERVIÇO DE </w:t>
      </w:r>
      <w:r w:rsidRPr="00ED0C0F">
        <w:rPr>
          <w:rFonts w:ascii="Times New Roman" w:hAnsi="Times New Roman"/>
          <w:sz w:val="24"/>
          <w:szCs w:val="24"/>
        </w:rPr>
        <w:lastRenderedPageBreak/>
        <w:t xml:space="preserve">TRANSPORTE COLETIVO PÚBLICO DE PASSAGEIROS POR ÔNIBUS OU MICROÔNIBUS – URBANO E RURAL – DO MUNICÍPIO DE POUSO ALEGRE, ESTABELECE SANÇÕES E DÁ OUTRAS PROVIDÊNCIAS. - Proposta de Emenda nº 009 ao Substitutivo nº 001 ao Projeto de Lei nº 768/2016 de autoria do(a) COMISSÃO DE ADMINISTRAÇÃO PÚBLICA: ALTERA O ARTIGO 10 DO SUBSTITUTIVO Nº 001 AO PROJETO DE LEI Nº 768/2016, QUE REGULAMENTA O SERVIÇO DE TRANSPORTE COLETIVO PÚBLICO DE PASSAGEIROS POR ÔNIBUS OU MICROÔNIBUS – URBANO E RURAL – DO MUNICÍPIO DE POUSO ALEGRE, ESTABELECE SANÇÕES E DÁ OUTRAS PROVIDÊNCIAS. - Proposta de Emenda nº 010 ao Substitutivo nº 001 ao Projeto de Lei nº 768/2016 de autoria do(a) COMISSÃO DE ADMINISTRAÇÃO PÚBLICA: MODIFICA A REDAÇÃO DO ITEM 2, DO ARTIGO 64  DO SUBSTITUTIVO DO PROJETO DE LEI Nº 768/2016, QUE REGULAMENTA O SERVIÇO DE TRANSPORTE COLETIVO PÚBLICO DE PASSAGEIROS POR ÔNIBUS OU MICROÔNIBUS – URBANO E RURAL – DO MUNICÍPIO DE POUSO ALEGRE, ESTABELECE SANÇÕES E DÁ OUTRAS PROVIDÊNCIAS. - Proposta de Emenda nº 011 ao Substitutivo nº 001 ao Projeto de Lei nº 768/2016 de autoria do(a) COMISSÃO DE ADMINISTRAÇÃO PÚBLICA: ALTERA O INCISO VIII DO ARTIGO 27 DO SUBSTITUTIVO Nº 001 AO PROJETO DE LEI Nº 768/2016, QUE REGULAMENTA O SERVIÇO DE TRANSPORTE COLETIVO PÚBLICO DE PASSAGEIROS POR ÔNIBUS OU MICROÔNIBUS – URBANO E RURAL – DO MUNICÍPIO DE POUSO ALEGRE, ESTABELECE SANÇÕES E DÁ OUTRAS PROVIDÊNCIAS. - Proposta de Emenda nº 012 ao Substitutivo nº 001 ao Projeto de Lei nº 768/2016 de autoria do(a) COMISSÃO DE ADMINISTRAÇÃO PÚBLICA: ACRESCENTA PARÁGRAFO SEGUNDO AO ARTIGO 14, DO CAPÍTULO IV, DO SUBSTITUTIVO Nº 001 AO PROJETO DE LEI Nº 768/2016, QUE "REGULAMENTA O SERVIÇO DE TRANSPORTE COLETIVO PÚBLICO DE PASSAGEIROS POR ÔNIBUS OU MICROÔNIBUS – URBANO E RURAL – DO MUNICÍPIO DE POUSO ALEGRE, ESTABELECE SANÇÕES E DÁ OUTRAS PROVIDÊNCIAS". - Proposta de Emenda nº 013 ao Substitutivo nº 001 ao Projeto de Lei nº 768/2016 de autoria do(a) COMISSÃO DE ADMINISTRAÇÃO PÚBLICA: </w:t>
      </w:r>
      <w:r w:rsidRPr="00ED0C0F">
        <w:rPr>
          <w:rFonts w:ascii="Times New Roman" w:hAnsi="Times New Roman"/>
          <w:sz w:val="24"/>
          <w:szCs w:val="24"/>
        </w:rPr>
        <w:lastRenderedPageBreak/>
        <w:t xml:space="preserve">ALTERA O ART. 9º DO SUBSTITUTIVO Nº 001 AO PROJETO DE LEI Nº 768/2016, QUE REGULAMENTA O SERVIÇO DE TRANSPORTE COLETIVO PÚBLICO DE PASSAGEIROS POR ÔNIBUS OU MICROÔNIBUS – URBANO E RURAL – DO MUNICÍPIO DE POUSO ALEGRE, ESTABELECE SANÇÕES E DÁ OUTRAS PROVIDÊNCIAS. - Proposta de Emenda nº 014 ao Substitutivo nº 001 ao Projeto de Lei nº 768/2016 de autoria do(a) COMISSÃO DE ADMINISTRAÇÃO PÚBLICA: ACRESCENTA ARTIGOS AO CAPÍTULO IX – “DA TARIFA”, DO SUBSTITUTIVO Nº 001 AO PROJETO DE LEI Nº 768/2016, QUE REGULAMENTA O SERVIÇO DE TRANSPORTE COLETIVO PÚBLICO DE PASSAGEIROS POR ÔNIBUS OU MICROÔNIBUS – URBANO E RURAL – DO MUNICÍPIO DE POUSO ALEGRE, ESTABELECE SANÇÕES E DÁ OUTRAS PROVIDÊNCIAS. - Proposta de Emenda nº 015 ao Substitutivo nº 001 ao Projeto de Lei nº 768/2016 de autoria do(a) COMISSÃO DE ADMINISTRAÇÃO PÚBLICA: MODIFICA O ANEXO ÚNICO DO SUBSTITUTIVO Nº 001 AO PROJETO DE LEI Nº 768/2016, QUE "REGULAMENTA O SERVIÇO DE TRANSPORTE COLETIVO PÚBLICO DE PASSAGEIROS POR ÔNIBUS OU MICROÔNIBUS – URBANO E RURAL – DO MUNICÍPIO DE POUSO ALEGRE, ESTABELECE SANÇÕES E DÁ OUTRAS PROVIDÊNCIAS". OFÍCIOS: - Ofício nº 185/16 encaminhado pelo vereador Hamilton Magalhães solicitando cópia autenticada do processo legislativo referente aos Projetos de Lei nº 728/15 e 777/16. - Ofício nº 20 encaminhado pelo Ver. Mário de Pinho solicitando o arquivamento da Proposta de Emenda nº 002 ao Substitutivo nº 001 ao Projeto de Lei nº 768/2016. - Ofício nº 34/16 encaminhado pelo Vereador Hélio Carlos solicitando a convocação de Audiência Pública para debater, junto com a população, o Substitutivo nº 01 ao Projeto de Lei nº 768/16, antes de sua votação. PORTARIAS: - 119/2016: NOMEIA A SRA. ADRIANA ALMEIDA DE SOUZA PARA O CARGO COMISSIONADO DE ASSESSOR LEGISLATIVO, PADRÃO CM-04, DA LEI 5.663/2.016 E DÁ OUTRAS PROVIDÊNCIAS. - 120/2016: NOMEIA A SRA. SANDRA HELENA DINATO DUTRA PARA O CARGO COMISSIONADO DE ASSISTENTE DE GABINETE PARLAMENTAR, PADRÃO CM-006, DA LEI N° 5663/2016 E DÁ OUTRAS PROVIDÊNCIAS. - 121/2016: EXONERA A SRA. FABIANA JÓIA MEDEIROS FERREIRA – </w:t>
      </w:r>
      <w:r w:rsidRPr="00ED0C0F">
        <w:rPr>
          <w:rFonts w:ascii="Times New Roman" w:hAnsi="Times New Roman"/>
          <w:sz w:val="24"/>
          <w:szCs w:val="24"/>
        </w:rPr>
        <w:lastRenderedPageBreak/>
        <w:t xml:space="preserve">MATRÍCULA 467, DO CARGO COMISSIONADO DE ASSISTENTE DE GABINETE PARLAMENTAR, PADRÃO CM-06, CONSTANTE DA RESOLUÇÃO Nº 1.194/2013 E DÁ OUTRAS PROVIDÊNCIAS. - 122/2016: EXONERA A SRA. KARINE PAGLIARINI BRAVO – MATRÍCULA 464, DO CARGO COMISSIONADO DE ASSESSOR PARLAMENTAR, PADRÃO CM-05, CONSTANTE DA RESOLUÇÃO Nº 1.194/2013 E DÁ OUTRAS PROVIDÊNCIAS. - 123/2016: NOMEIA A SRA. KARINE PAGLIARINI BRAVO PARA O CARGO COMISSIONADO DE GERENTE DA REDE LEGISLATIVA DE RÁDIO E TV, PADRÃO CM-04, DA LEI 5.663/2.016 E DÁ OUTRAS PROVIDÊNCIAS. Encerrada a leitura do expediente, o Presidente passou a discussão e votação da matéria constante da </w:t>
      </w:r>
      <w:r w:rsidRPr="00ED0C0F">
        <w:rPr>
          <w:rFonts w:ascii="Times New Roman" w:hAnsi="Times New Roman"/>
          <w:b/>
          <w:sz w:val="24"/>
          <w:szCs w:val="24"/>
        </w:rPr>
        <w:t>Ordem do Dia</w:t>
      </w:r>
      <w:r w:rsidRPr="00ED0C0F">
        <w:rPr>
          <w:rFonts w:ascii="Times New Roman" w:hAnsi="Times New Roman"/>
          <w:sz w:val="24"/>
          <w:szCs w:val="24"/>
        </w:rPr>
        <w:t xml:space="preserve">. </w:t>
      </w:r>
      <w:r w:rsidRPr="00ED0C0F">
        <w:rPr>
          <w:rFonts w:ascii="Times New Roman" w:hAnsi="Times New Roman"/>
          <w:b/>
          <w:sz w:val="24"/>
          <w:szCs w:val="24"/>
        </w:rPr>
        <w:t>Projeto de Lei nº 7212/2016 que dispõe sobre denominação de logradouro público: Rua Márcia Vianna de Andrade e Silva (*1922+2015)</w:t>
      </w:r>
      <w:r w:rsidRPr="00ED0C0F">
        <w:rPr>
          <w:rFonts w:ascii="Times New Roman" w:hAnsi="Times New Roman"/>
          <w:sz w:val="24"/>
          <w:szCs w:val="24"/>
        </w:rPr>
        <w:t xml:space="preserve">. Não havendo vereadores dispostos a discutir, o projeto foi colocado em </w:t>
      </w:r>
      <w:r w:rsidRPr="00ED0C0F">
        <w:rPr>
          <w:rFonts w:ascii="Times New Roman" w:hAnsi="Times New Roman"/>
          <w:b/>
          <w:sz w:val="24"/>
          <w:szCs w:val="24"/>
        </w:rPr>
        <w:t>única votação</w:t>
      </w:r>
      <w:r w:rsidRPr="00ED0C0F">
        <w:rPr>
          <w:rFonts w:ascii="Times New Roman" w:hAnsi="Times New Roman"/>
          <w:sz w:val="24"/>
          <w:szCs w:val="24"/>
        </w:rPr>
        <w:t xml:space="preserve">, sendo aprovado por 14 (catorze) votos. A Ver. Lilian Siqueira agradeceu os vereadores pela aprovação do projeto. Leu o histórico da homenageada. </w:t>
      </w:r>
      <w:r w:rsidRPr="00ED0C0F">
        <w:rPr>
          <w:rFonts w:ascii="Times New Roman" w:hAnsi="Times New Roman"/>
          <w:b/>
          <w:sz w:val="24"/>
          <w:szCs w:val="24"/>
        </w:rPr>
        <w:t>Projeto de Lei nº 769/2016 que dispõe sobre a proibição de circulação de animais de grande e médio porte, em estado de soltura, nas vias públicas da cidade de Pouso Alegre</w:t>
      </w:r>
      <w:r w:rsidRPr="00ED0C0F">
        <w:rPr>
          <w:rFonts w:ascii="Times New Roman" w:hAnsi="Times New Roman"/>
          <w:sz w:val="24"/>
          <w:szCs w:val="24"/>
        </w:rPr>
        <w:t xml:space="preserve">. O Ver. Hélio Carlos disse que o projeto foi discutido com todos, inclusive com as associações. Agradeceu o apoio dos vereadores. Destacou o trabalho das associações no município. Não mais havendo vereadores dispostos a discutir, o projeto foi colocado em </w:t>
      </w:r>
      <w:r w:rsidRPr="00ED0C0F">
        <w:rPr>
          <w:rFonts w:ascii="Times New Roman" w:hAnsi="Times New Roman"/>
          <w:b/>
          <w:sz w:val="24"/>
          <w:szCs w:val="24"/>
        </w:rPr>
        <w:t>2ª votação</w:t>
      </w:r>
      <w:r w:rsidRPr="00ED0C0F">
        <w:rPr>
          <w:rFonts w:ascii="Times New Roman" w:hAnsi="Times New Roman"/>
          <w:sz w:val="24"/>
          <w:szCs w:val="24"/>
        </w:rPr>
        <w:t xml:space="preserve">, sendo aprovado por 14 (catorze) votos. O Presidente Maurício Tutty disse que o Ver. Adriano da Farmácia propôs uma Emenda ao projeto, mas não houve tempo de colocar em votação. Declarou que aguarda a propositura para colocar na Ordem do Dia. </w:t>
      </w:r>
      <w:r w:rsidRPr="00ED0C0F">
        <w:rPr>
          <w:rFonts w:ascii="Times New Roman" w:hAnsi="Times New Roman"/>
          <w:b/>
          <w:sz w:val="24"/>
          <w:szCs w:val="24"/>
        </w:rPr>
        <w:t>Projeto de Lei nº 778/2016</w:t>
      </w:r>
      <w:r w:rsidRPr="00ED0C0F">
        <w:rPr>
          <w:rFonts w:ascii="Times New Roman" w:hAnsi="Times New Roman"/>
          <w:b/>
          <w:sz w:val="24"/>
          <w:szCs w:val="24"/>
        </w:rPr>
        <w:tab/>
        <w:t>que autoriza a abertura de crédito especial na forma dos artigos 42 e 43 da Lei 4320/64</w:t>
      </w:r>
      <w:r w:rsidRPr="00ED0C0F">
        <w:rPr>
          <w:rFonts w:ascii="Times New Roman" w:hAnsi="Times New Roman"/>
          <w:sz w:val="24"/>
          <w:szCs w:val="24"/>
        </w:rPr>
        <w:t xml:space="preserve">. Não havendo vereadores dispostos a discutir, o projeto foi colocado em </w:t>
      </w:r>
      <w:r w:rsidRPr="00ED0C0F">
        <w:rPr>
          <w:rFonts w:ascii="Times New Roman" w:hAnsi="Times New Roman"/>
          <w:b/>
          <w:sz w:val="24"/>
          <w:szCs w:val="24"/>
        </w:rPr>
        <w:t>1ª votação</w:t>
      </w:r>
      <w:r w:rsidRPr="00ED0C0F">
        <w:rPr>
          <w:rFonts w:ascii="Times New Roman" w:hAnsi="Times New Roman"/>
          <w:sz w:val="24"/>
          <w:szCs w:val="24"/>
        </w:rPr>
        <w:t xml:space="preserve">, sendo aprovado por 14 (catorze) votos. </w:t>
      </w:r>
      <w:r w:rsidRPr="00ED0C0F">
        <w:rPr>
          <w:rFonts w:ascii="Times New Roman" w:hAnsi="Times New Roman"/>
          <w:b/>
          <w:sz w:val="24"/>
          <w:szCs w:val="24"/>
        </w:rPr>
        <w:t>Projeto de Lei nº 779/2016 que autoriza a abertura de crédito especial na forma dos artigos 42 e 43 da Lei 4320/64</w:t>
      </w:r>
      <w:r w:rsidRPr="00ED0C0F">
        <w:rPr>
          <w:rFonts w:ascii="Times New Roman" w:hAnsi="Times New Roman"/>
          <w:sz w:val="24"/>
          <w:szCs w:val="24"/>
        </w:rPr>
        <w:t xml:space="preserve">. O Ver. Adriano da Farmácia esclareceu que a Prefeitura Municipal, no Plano de Mobilidade Urbana, já havia celebrado o contrato com empresa, no valor de mais R$ 3 milhões (três milhões de reais). Declarou que já há para o contrato mais de R$ 5 milhões (cinco milhões de reais), destacando que existe um </w:t>
      </w:r>
      <w:r w:rsidRPr="00ED0C0F">
        <w:rPr>
          <w:rFonts w:ascii="Times New Roman" w:hAnsi="Times New Roman"/>
          <w:sz w:val="24"/>
          <w:szCs w:val="24"/>
        </w:rPr>
        <w:lastRenderedPageBreak/>
        <w:t xml:space="preserve">pedido de mais de R$ 1 milhão (um milhão de reais). Destacou que o Plano de Mobilidade não necessita de um valor tão alto. Pediu vistas do projeto. O Ver. Maurício Tutty explicou que o valor de R$ 3 milhões inclui outros projetos, como estudo para o aeroporto. Disse que o Plano de Mobilidade está orçado em R$ 1,3 milhão (um milhão e trezentos mil reais) para a contratação de uma empresa especializada. Pediu que o projeto fosse votado e aberto para discussão ao longo da semana. O Ver. Adriano da Farmácia falou que fazia questão de votar o projeto e declarou que sanaria as dúvidas até a 2ª votação. Não mais havendo vereadores dispostos a discutir, o projeto foi colocado em </w:t>
      </w:r>
      <w:r w:rsidRPr="00ED0C0F">
        <w:rPr>
          <w:rFonts w:ascii="Times New Roman" w:hAnsi="Times New Roman"/>
          <w:b/>
          <w:sz w:val="24"/>
          <w:szCs w:val="24"/>
        </w:rPr>
        <w:t>1ª votação</w:t>
      </w:r>
      <w:r w:rsidRPr="00ED0C0F">
        <w:rPr>
          <w:rFonts w:ascii="Times New Roman" w:hAnsi="Times New Roman"/>
          <w:sz w:val="24"/>
          <w:szCs w:val="24"/>
        </w:rPr>
        <w:t xml:space="preserve">, sendo aprovado por 13 (treze) votos a 1 (um). Voto contrário do Ver. Hamilton Magalhães. O Ver. Maurício Tutty solicitou à Secretária Geral da Prefeitura Municipal a discriminação dos valores que tratam do Plano de Mobilidade Urbana, para sanar as dúvidas do Ver. Adriano da Farmácia. </w:t>
      </w:r>
      <w:r w:rsidRPr="00ED0C0F">
        <w:rPr>
          <w:rFonts w:ascii="Times New Roman" w:hAnsi="Times New Roman"/>
          <w:b/>
          <w:sz w:val="24"/>
          <w:szCs w:val="24"/>
        </w:rPr>
        <w:t>Projeto de Lei nº 780/2016</w:t>
      </w:r>
      <w:r w:rsidRPr="00ED0C0F">
        <w:rPr>
          <w:rFonts w:ascii="Times New Roman" w:hAnsi="Times New Roman"/>
          <w:sz w:val="24"/>
          <w:szCs w:val="24"/>
        </w:rPr>
        <w:t xml:space="preserve"> </w:t>
      </w:r>
      <w:r w:rsidRPr="00ED0C0F">
        <w:rPr>
          <w:rFonts w:ascii="Times New Roman" w:hAnsi="Times New Roman"/>
          <w:b/>
          <w:sz w:val="24"/>
          <w:szCs w:val="24"/>
        </w:rPr>
        <w:t>que autoriza a abertura de crédito especial na forma dos artigos 42 e 43 da Lei 4320/64</w:t>
      </w:r>
      <w:r w:rsidRPr="00ED0C0F">
        <w:rPr>
          <w:rFonts w:ascii="Times New Roman" w:hAnsi="Times New Roman"/>
          <w:sz w:val="24"/>
          <w:szCs w:val="24"/>
        </w:rPr>
        <w:t xml:space="preserve">. Não havendo vereadores dispostos a discutir, o projeto foi colocado em </w:t>
      </w:r>
      <w:r w:rsidRPr="00ED0C0F">
        <w:rPr>
          <w:rFonts w:ascii="Times New Roman" w:hAnsi="Times New Roman"/>
          <w:b/>
          <w:sz w:val="24"/>
          <w:szCs w:val="24"/>
        </w:rPr>
        <w:t>1ª votação</w:t>
      </w:r>
      <w:r w:rsidRPr="00ED0C0F">
        <w:rPr>
          <w:rFonts w:ascii="Times New Roman" w:hAnsi="Times New Roman"/>
          <w:sz w:val="24"/>
          <w:szCs w:val="24"/>
        </w:rPr>
        <w:t xml:space="preserve">, sendo aprovado por 14 (catorze) votos. </w:t>
      </w:r>
      <w:r w:rsidRPr="00ED0C0F">
        <w:rPr>
          <w:rFonts w:ascii="Times New Roman" w:hAnsi="Times New Roman"/>
          <w:b/>
          <w:sz w:val="24"/>
          <w:szCs w:val="24"/>
        </w:rPr>
        <w:t>Projeto de Lei nº 7210/2016 que dispõe sobre a implantação do Programa Censo Inclusão do Autista, para análise do quantitativo e da identificação do perfil socioeconômico das pessoas com transtorno do espectro autista do município de Pouso Alegre-MG e dá outras providências</w:t>
      </w:r>
      <w:r w:rsidRPr="00ED0C0F">
        <w:rPr>
          <w:rFonts w:ascii="Times New Roman" w:hAnsi="Times New Roman"/>
          <w:sz w:val="24"/>
          <w:szCs w:val="24"/>
        </w:rPr>
        <w:t xml:space="preserve">. O Ver. Rafael Huhn disse que o projeto foi inspirado na cidade de São Gonçalo-RJ. Destacou que aconteceu a Semana do Autismo na Câmara Municipal na semana anterior, com a participação dos vereadores. Comentou que o projeto orienta a criação de um programa específico. Afirmou que algumas ações somente foram possíveis por existir um banco de dados. Disse que o censo oferece bases para a discussão acerca do tema. Destacou que a Assessoria Jurídica exarou parecer contrário por entender que há vício de iniciativa. Solicitou a retirada do projeto da pauta da Ordem do Dia para adequação jurídica. </w:t>
      </w:r>
      <w:r w:rsidRPr="00ED0C0F">
        <w:rPr>
          <w:rFonts w:ascii="Times New Roman" w:hAnsi="Times New Roman"/>
          <w:b/>
          <w:sz w:val="24"/>
          <w:szCs w:val="24"/>
        </w:rPr>
        <w:t>Projeto de Lei nº 7211/2016 que declara de utilidade pública municipal a “Associação Artístico e Cultural Teatro Experimental de Pouso Alegre”</w:t>
      </w:r>
      <w:r w:rsidRPr="00ED0C0F">
        <w:rPr>
          <w:rFonts w:ascii="Times New Roman" w:hAnsi="Times New Roman"/>
          <w:sz w:val="24"/>
          <w:szCs w:val="24"/>
        </w:rPr>
        <w:t xml:space="preserve">. O Ver. Rafael Huhn agradeceu a Companhia de Teatro por ter solicitada a ele a declaração de utilidade pública. Destacou a história do grupo no município. Falou sobre a contribuição dos profissionais ao desenvolvimento dos trabalhos no município. Não mais havendo vereadores dispostos a discutir, o projeto </w:t>
      </w:r>
      <w:r w:rsidRPr="00ED0C0F">
        <w:rPr>
          <w:rFonts w:ascii="Times New Roman" w:hAnsi="Times New Roman"/>
          <w:sz w:val="24"/>
          <w:szCs w:val="24"/>
        </w:rPr>
        <w:lastRenderedPageBreak/>
        <w:t xml:space="preserve">foi colocado em </w:t>
      </w:r>
      <w:r w:rsidRPr="00ED0C0F">
        <w:rPr>
          <w:rFonts w:ascii="Times New Roman" w:hAnsi="Times New Roman"/>
          <w:b/>
          <w:sz w:val="24"/>
          <w:szCs w:val="24"/>
        </w:rPr>
        <w:t>1ª votação</w:t>
      </w:r>
      <w:r w:rsidRPr="00ED0C0F">
        <w:rPr>
          <w:rFonts w:ascii="Times New Roman" w:hAnsi="Times New Roman"/>
          <w:sz w:val="24"/>
          <w:szCs w:val="24"/>
        </w:rPr>
        <w:t xml:space="preserve">, sendo aprovado por 14 (catorze) votos. </w:t>
      </w:r>
      <w:r w:rsidRPr="00ED0C0F">
        <w:rPr>
          <w:rFonts w:ascii="Times New Roman" w:hAnsi="Times New Roman"/>
          <w:b/>
          <w:sz w:val="24"/>
          <w:szCs w:val="24"/>
        </w:rPr>
        <w:t>Projeto de Lei nº 7213/2016 que declara de utilidade pública municipal o “Grêmio Desportivo Pouso-alegrense”</w:t>
      </w:r>
      <w:r w:rsidRPr="00ED0C0F">
        <w:rPr>
          <w:rFonts w:ascii="Times New Roman" w:hAnsi="Times New Roman"/>
          <w:sz w:val="24"/>
          <w:szCs w:val="24"/>
        </w:rPr>
        <w:t xml:space="preserve">. O Ver. Gilberto Barreiro afirmou que o projeto é muito importante, já que o Grêmio desenvolve um trabalho profissional nas competições de futsal. Pediu a aprovação do projeto. Não mais havendo vereadores dispostos a discutir, o projeto foi colocado em </w:t>
      </w:r>
      <w:r w:rsidRPr="00ED0C0F">
        <w:rPr>
          <w:rFonts w:ascii="Times New Roman" w:hAnsi="Times New Roman"/>
          <w:b/>
          <w:sz w:val="24"/>
          <w:szCs w:val="24"/>
        </w:rPr>
        <w:t>1ª votação</w:t>
      </w:r>
      <w:r w:rsidRPr="00ED0C0F">
        <w:rPr>
          <w:rFonts w:ascii="Times New Roman" w:hAnsi="Times New Roman"/>
          <w:sz w:val="24"/>
          <w:szCs w:val="24"/>
        </w:rPr>
        <w:t xml:space="preserve">, sendo aprovado por 14 (catorze) votos. O Ver. Rafael Huhn cumprimentou os dirigentes do Grêmio Desportivo. Destacou o trabalho com o futsal. Falou que a aprovação do projeto permitirá que a equipe se desenvolva. O Presidente Maurício Tutty procedeu à retirada do </w:t>
      </w:r>
      <w:r w:rsidRPr="00ED0C0F">
        <w:rPr>
          <w:rFonts w:ascii="Times New Roman" w:hAnsi="Times New Roman"/>
          <w:b/>
          <w:sz w:val="24"/>
          <w:szCs w:val="24"/>
        </w:rPr>
        <w:t>Projeto de Resolução nº 1265/2016 que altera dispositivos da Resolução n. 1194/2013 e da Resolução n. 1206/2014 e contém outras providências</w:t>
      </w:r>
      <w:r w:rsidRPr="00ED0C0F">
        <w:rPr>
          <w:rFonts w:ascii="Times New Roman" w:hAnsi="Times New Roman"/>
          <w:sz w:val="24"/>
          <w:szCs w:val="24"/>
        </w:rPr>
        <w:t xml:space="preserve"> da pauta da Ordem do Dia. Encerrada a apreciação das matérias constantes da Ordem do Dia, o Presidente deu início ao Intervalo Regimental. Reiniciada a Sessão, o Presidente solicitou a recomposição de quorum, sendo constatada a presença de todos os vereadores. Após, realizou-se a chamada dos vereadores inscritos para o uso da Tribuna. </w:t>
      </w:r>
      <w:r w:rsidRPr="00ED0C0F">
        <w:rPr>
          <w:rFonts w:ascii="Times New Roman" w:hAnsi="Times New Roman"/>
          <w:b/>
          <w:sz w:val="24"/>
          <w:szCs w:val="24"/>
        </w:rPr>
        <w:t>PRONUNCIAMENTOS:</w:t>
      </w:r>
      <w:r w:rsidRPr="00ED0C0F">
        <w:rPr>
          <w:rFonts w:ascii="Times New Roman" w:hAnsi="Times New Roman"/>
          <w:sz w:val="24"/>
          <w:szCs w:val="24"/>
        </w:rPr>
        <w:t xml:space="preserve"> </w:t>
      </w:r>
      <w:r w:rsidRPr="00ED0C0F">
        <w:rPr>
          <w:rFonts w:ascii="Times New Roman" w:hAnsi="Times New Roman"/>
          <w:b/>
          <w:sz w:val="24"/>
          <w:szCs w:val="24"/>
        </w:rPr>
        <w:t xml:space="preserve">1º - Wilson Tadeu Lopes: </w:t>
      </w:r>
      <w:r w:rsidRPr="00ED0C0F">
        <w:rPr>
          <w:rFonts w:ascii="Times New Roman" w:hAnsi="Times New Roman"/>
          <w:sz w:val="24"/>
          <w:szCs w:val="24"/>
        </w:rPr>
        <w:t xml:space="preserve">Às 18h33min ocupou a tribuna o vereador Wilson Tadeu Lopes que iniciou seu pronunciamento falando sobre as melhorias realizadas pela Secretaria de Agricultura no bairro Anhumas. Comentou sobre a aprovação em 1ª votação do Projeto de Lei nº 779/2016, que trata da criação de dotação orçamentária para o Plano de Mobilidade Urbana. Informou que fez uma indicação para a Secretaria de Trânsito referente à Av. Vicente Simões devido ao excesso de velocidade. Disse que era preciso ter radares em Pouso Alegre. Informou que foram instalados dois redutores de velocidade na Rua Três Corações, mas que ainda precisa melhorar um pouco mais. Parabenizou a equipe do futsal de Pouso Alegre por representarem bem a cidade. Informou que acompanhou o futsal das crianças, em Águas da Prata-SP, e pediu ao novo Secretário de Esporte e Lazer, e ao Secretário Adjunto de Esporte, que olhassem com mais carinho para essas crianças. Salientou que há atletas que não recebem recursos do governo e que precisariam receber. Pediu que a Secretaria incentivasse todas as modalidades esportivas, como o futsal, o futebol e o handebol. Sustentou que um atleta do bairro São João disputa vários campeonatos no País e não possui nenhum incentivo para levar o nome de Pouso Alegre para fora, como recursos para arcar com despesas de viagem. </w:t>
      </w:r>
      <w:r w:rsidRPr="00ED0C0F">
        <w:rPr>
          <w:rFonts w:ascii="Times New Roman" w:hAnsi="Times New Roman"/>
          <w:sz w:val="24"/>
          <w:szCs w:val="24"/>
        </w:rPr>
        <w:lastRenderedPageBreak/>
        <w:t xml:space="preserve">Enfatizou que o esporte tira as crianças da rua. Destacou o trabalho realizado no bairro São João com aulas de futebol para 180 (cento e oitenta) crianças. </w:t>
      </w:r>
      <w:r w:rsidRPr="00ED0C0F">
        <w:rPr>
          <w:rFonts w:ascii="Times New Roman" w:hAnsi="Times New Roman"/>
          <w:b/>
          <w:sz w:val="24"/>
          <w:szCs w:val="24"/>
        </w:rPr>
        <w:t xml:space="preserve">2º - Adriano da Farmácia: </w:t>
      </w:r>
      <w:r w:rsidRPr="00ED0C0F">
        <w:rPr>
          <w:rFonts w:ascii="Times New Roman" w:hAnsi="Times New Roman"/>
          <w:sz w:val="24"/>
          <w:szCs w:val="24"/>
        </w:rPr>
        <w:t xml:space="preserve">Às 18h42min ocupou a tribuna o vereador Adriano da Farmácia que iniciou seu pronunciamento afirmando que iria reiterar suas cobranças e falar sobre as visitas que realizou no decorrer da semana. Disse ao Ver. Gilberto Barreiro que a solução para os problemas de buracos nas ruas da cidade devem ser dadas pelo Poder Executivo e não pelos vereadores. Afirmou que os vereadores devem parar de “bajular” o Prefeito. Sustentou que utiliza a tribuna para cobrar o Poder Executivo porque não seria atendido caso enviasse indicações para os secretários. Asseverou que no dia 28 de junho fará quatro anos que o CRAS Cidade Jardim está abandonado. Salientou que a população alega que o local tem favorecido a prática de crimes. Solicitou que o Poder Executivo, se não for terminar a obra, fechasse o local. Falou sobre a situação da Rua Joaquim Serapião de Paula, no bairro Faisqueira, dizendo que muitos vereadores estiveram no local. Foram exibidas fotografias de um buraco na referida rua. Cobrou do Governo Municipal mais responsabilidade com o dinheiro público, em relação às obras paralisadas das salas de aula no bairro Belo Horizonte. Enfatizou que existem vereadores que nunca visitaram o local e disse que a Ver. Dulcinéia Costa tem que chamar a atenção do Poder Executivo quanto a essas obras. Afirmou que a reforma do teatro “nunca sai”. Foi exibido um vídeo em que o Secretário de Cultura e Turismo afirma a existência de uma verba prevista para o ano de 2015, no valor de R$ 500.000,00 (quinhentos mil reais), oriunda de uma Emenda Parlamentar, para que fosse realizada uma grande reforma no teatro. </w:t>
      </w:r>
      <w:r w:rsidRPr="00ED0C0F">
        <w:rPr>
          <w:rFonts w:ascii="Times New Roman" w:hAnsi="Times New Roman"/>
          <w:b/>
          <w:sz w:val="24"/>
          <w:szCs w:val="24"/>
        </w:rPr>
        <w:t xml:space="preserve">3º - Hélio Carlos: </w:t>
      </w:r>
      <w:r w:rsidRPr="00ED0C0F">
        <w:rPr>
          <w:rFonts w:ascii="Times New Roman" w:hAnsi="Times New Roman"/>
          <w:sz w:val="24"/>
          <w:szCs w:val="24"/>
        </w:rPr>
        <w:t xml:space="preserve">Às 18h54min ocupou a tribuna o vereador Hélio Carlos que iniciou seu pronunciamento comentando sobre o Substitutivo nº 001 ao Projeto de Lei nº 768/2016. Declarou que tem lutado desde 2008 para solucionar os problemas de mobilidade urbana, principalmente quanto ao transporte público. Declarou que acredita que a solução para o transporte público de Pouso Alegre é o transporte alternativo. Disse que possui ruas em que os ônibus maiores não conseguem entrar. Sustentou que a Prefeitura Municipal e diversas autoridades da cidade não têm se atentado para o transporte alternativo irregular que tem acontecido em Pouso Alegre. Disse que as pessoas que praticam o transporte irregular são pessoas corajosas, ressaltando que até mesmo elas precisam ter conhecimento da necessidade de </w:t>
      </w:r>
      <w:r w:rsidRPr="00ED0C0F">
        <w:rPr>
          <w:rFonts w:ascii="Times New Roman" w:hAnsi="Times New Roman"/>
          <w:sz w:val="24"/>
          <w:szCs w:val="24"/>
        </w:rPr>
        <w:lastRenderedPageBreak/>
        <w:t xml:space="preserve">regulamentação. Enfatizou a importância da regulamentação para a segurança das pessoas. Informou que propôs uma Emenda ao Substitutivo nº 001 ao Projeto de Lei nº 768/2016, criando a obrigatoriedade de a empresa concessionária ter 30% (trinta por cento) de sua frota composta por vans e microônibus. Declarou que duvida que a empresa Princesa do Sul comprará 20 (vinte) vans e contratará motoristas. Afirmou que a referida empresa precisará fazer um convênio com microempreendedores ou com cooperativas. Disse que a Emenda de sua autoria será a única que terá parecer favorável porque foram os assessores jurídicos da Câmara Municipal que a fizeram. Comunicou que solicitou a realização de uma audiência pública antes de o referido Projeto de Lei ser colocado para votação. Falou sobre a luta de um grupo de servidores públicos para que não deixem de receber o valor correspondente ao adicional de periculosidade ao se aposentarem. Disse que não somente os médicos merecem ter esse direito. Salientou o atraso na reforma no Centro de Bem-Estar Animal. Destacou que os veterinários do local são veterinários cirurgiões e que ainda não tiveram o reconhecimento merecido da Administração quanto ao seu trabalho. </w:t>
      </w:r>
      <w:r w:rsidRPr="00ED0C0F">
        <w:rPr>
          <w:rFonts w:ascii="Times New Roman" w:hAnsi="Times New Roman"/>
          <w:b/>
          <w:sz w:val="24"/>
          <w:szCs w:val="24"/>
        </w:rPr>
        <w:t xml:space="preserve">4º - Dulcinéia Costa: </w:t>
      </w:r>
      <w:r w:rsidRPr="00ED0C0F">
        <w:rPr>
          <w:rFonts w:ascii="Times New Roman" w:hAnsi="Times New Roman"/>
          <w:sz w:val="24"/>
          <w:szCs w:val="24"/>
        </w:rPr>
        <w:t xml:space="preserve">Às 19h05min ocupou a tribuna a vereadora Dulcinéia Costa que iniciou seu pronunciamento falando sobre o Projeto de Lei de denominação que presta homenagem a Carlos Barreto. Cumprimentou os vereadores pela escolha dos homenageados à Insígnia Tiradentes. Parabenizou todas as mães pelo seu dia. Disse que no dia 06 de maio as Secretarias de Saúde e de Educação promoveriam um evento com a participação da Coordenadora de Educação Inclusiva da Unicamp, para passar informações aos profissionais do município. Convidou as mulheres para participar de uma palestra que tratará dos Desafios para Empoderamento da Mulher, com a representante das Nações Unidas. Sobre o Projeto de Lei nº 768/2016, disse que a Comissão de Administração Pública promoveu encontros para discutir o projeto, juntamente com a Escola do Legislativo. Declarou que as Emendas foram avaliadas pela Assessoria Jurídica antes de serem protocoladas. Afirmou que os vereadores podem contribuir com o tema. Disse que o Parlamento Jovem já está discutindo o tema pelo </w:t>
      </w:r>
      <w:r w:rsidRPr="00ED0C0F">
        <w:rPr>
          <w:rFonts w:ascii="Times New Roman" w:hAnsi="Times New Roman"/>
          <w:i/>
          <w:sz w:val="24"/>
          <w:szCs w:val="24"/>
        </w:rPr>
        <w:t>Facebook</w:t>
      </w:r>
      <w:r w:rsidRPr="00ED0C0F">
        <w:rPr>
          <w:rFonts w:ascii="Times New Roman" w:hAnsi="Times New Roman"/>
          <w:sz w:val="24"/>
          <w:szCs w:val="24"/>
        </w:rPr>
        <w:t xml:space="preserve">. Comentou que a proposta trazida pelo Ver. Hélio Carlos é um desejo da população e tem certeza de que os vereadores apoiarão. </w:t>
      </w:r>
      <w:r w:rsidRPr="00ED0C0F">
        <w:rPr>
          <w:rFonts w:ascii="Times New Roman" w:hAnsi="Times New Roman"/>
          <w:b/>
          <w:sz w:val="24"/>
          <w:szCs w:val="24"/>
        </w:rPr>
        <w:t xml:space="preserve">5º - Mário de Pinho: </w:t>
      </w:r>
      <w:r w:rsidRPr="00ED0C0F">
        <w:rPr>
          <w:rFonts w:ascii="Times New Roman" w:hAnsi="Times New Roman"/>
          <w:sz w:val="24"/>
          <w:szCs w:val="24"/>
        </w:rPr>
        <w:t xml:space="preserve">Às 19h15min ocupou a tribuna o vereador Mário de Pinho que iniciou seu pronunciamento comentou sobre a Insígnia Tiradentes e sobre os </w:t>
      </w:r>
      <w:r w:rsidRPr="00ED0C0F">
        <w:rPr>
          <w:rFonts w:ascii="Times New Roman" w:hAnsi="Times New Roman"/>
          <w:sz w:val="24"/>
          <w:szCs w:val="24"/>
        </w:rPr>
        <w:lastRenderedPageBreak/>
        <w:t>homenageados. Falou sobre o momento político pelo qual o país passa em todas as esferas. Declarou que em tempo oportuno Tiradentes que foi reconhecido como herói da Pátria. Citou ainda os ex-Presidentes Getúlio Vargas e Juscelino</w:t>
      </w:r>
      <w:r w:rsidRPr="00ED0C0F">
        <w:rPr>
          <w:rFonts w:ascii="Times New Roman" w:hAnsi="Times New Roman"/>
          <w:i/>
          <w:sz w:val="24"/>
          <w:szCs w:val="24"/>
        </w:rPr>
        <w:t xml:space="preserve"> </w:t>
      </w:r>
      <w:r w:rsidRPr="00ED0C0F">
        <w:rPr>
          <w:rStyle w:val="nfase"/>
          <w:rFonts w:ascii="Times New Roman" w:hAnsi="Times New Roman"/>
          <w:sz w:val="24"/>
          <w:szCs w:val="24"/>
        </w:rPr>
        <w:t>Kubitschek</w:t>
      </w:r>
      <w:r w:rsidRPr="00ED0C0F">
        <w:rPr>
          <w:rFonts w:ascii="Times New Roman" w:hAnsi="Times New Roman"/>
          <w:sz w:val="24"/>
          <w:szCs w:val="24"/>
        </w:rPr>
        <w:t xml:space="preserve">. Declarou que o Prefeito Municipal sofre perseguições, pois o homem público não consegue agradar a todos. Disse que o importante é que possa contribuir com a vida pública do município. Recebeu ofício que encaminha indicação de Emenda Parlamentar para Caixa Escolar da Escola Estadual Virgília Pascoal, no valor de R$ 20 mil (vinte mil reais), para a compra de equipamentos. Citou que foi um recurso conquistado pelo seu mandato junto a Assembleia Legislativa de Minas Gerais. Agradeceu o Secretário de Obras pelos trabalhos realizados no bairro São Geraldo. Agradeceu o Secretário de Serviços Públicos e o Secretário de Agricultura pelos trabalhos realizados na última semana. Leu uma mensagem para as mães do município de Pouso Alegre. </w:t>
      </w:r>
      <w:r w:rsidRPr="00ED0C0F">
        <w:rPr>
          <w:rFonts w:ascii="Times New Roman" w:hAnsi="Times New Roman"/>
          <w:b/>
          <w:sz w:val="24"/>
          <w:szCs w:val="24"/>
        </w:rPr>
        <w:t xml:space="preserve">6º - Flávio Alexandre: </w:t>
      </w:r>
      <w:r w:rsidRPr="00ED0C0F">
        <w:rPr>
          <w:rFonts w:ascii="Times New Roman" w:hAnsi="Times New Roman"/>
          <w:sz w:val="24"/>
          <w:szCs w:val="24"/>
        </w:rPr>
        <w:t xml:space="preserve">Às 19h26min ocupou a tribuna o vereador Flávio Alexandre que iniciou seu pronunciamento agradecendo pelo convite da Comunidade dos Afonsos para fazer parte da homenagem. Recebeu no seu gabinete o atleta David do fisiculturismo. Disse que deveria haver uma política séria para oferecer aos atletas o traslado para os eventos. Comentou que gostaria de ver o CEU em plena condições, com profissionais para oferecer seus conhecimentos à população. Falou que se entristece com a situação de abandono do local. Disse que é necessário cobrar do Poder Executivo que ofereça estrutura para a prática de esporte no bairro Cidade Vergani. Declarou que a Câmara Municipal não pode faltar com o futuro dos jovens do município. Sobre o Projeto de Lei nº 769/2016, falou que solicitou o resgate de um cavalo no bairro Francisca Rios. Declarou que o cavalo não foi recolhido durante o fim de semana, próximo às residências, demonstrando um descaso com a situação. Pediu o cumprimento na íntegra do projeto, declarando que é necessário que haja fiscalização do Poder Executivo. Disse que os vereadores devem cobrar da Prefeitura Municipal. Falou que são necessidades urgentes que devem ser atendidas pela Prefeitura Municipal. Declarou que a cidade carece de atenção. </w:t>
      </w:r>
      <w:r w:rsidRPr="00ED0C0F">
        <w:rPr>
          <w:rFonts w:ascii="Times New Roman" w:hAnsi="Times New Roman"/>
          <w:b/>
          <w:sz w:val="24"/>
          <w:szCs w:val="24"/>
        </w:rPr>
        <w:t xml:space="preserve">7º - Ney Borracheiro: </w:t>
      </w:r>
      <w:r w:rsidRPr="00ED0C0F">
        <w:rPr>
          <w:rFonts w:ascii="Times New Roman" w:hAnsi="Times New Roman"/>
          <w:sz w:val="24"/>
          <w:szCs w:val="24"/>
        </w:rPr>
        <w:t xml:space="preserve">Às 19h36min ocupou a tribuna o vereador Ney Borracheiro que iniciou seu pronunciamento comentando sobre a Semana do Autismo e parabenizando a condução realizada pelo Ver. Rafael Huhn. Destacou os trabalhos realizados na zona rural do município. Disse que é necessário oferecer mais </w:t>
      </w:r>
      <w:r w:rsidRPr="00ED0C0F">
        <w:rPr>
          <w:rFonts w:ascii="Times New Roman" w:hAnsi="Times New Roman"/>
          <w:sz w:val="24"/>
          <w:szCs w:val="24"/>
        </w:rPr>
        <w:lastRenderedPageBreak/>
        <w:t xml:space="preserve">recursos para ajustes das estradas da zona rural. Sobre o transporte alternativo, afirmou que já informou a Viação Princesa do Sul acerca da necessidade do transporte alternativo. Disse que não é contra a realização do transporte alternativo, pois é muito grande o sofrimento das pessoas que moram em alguns bairros. Pediu que a empresa apresentasse um projeto melhor. Falou sobre obras que pediu e foram realizadas no bairro JK. Agradeceu o Presidente Maurício Tutty pela festa realizada no Vila Rica. Comentou sobre a importância da indústria de morango para a cidade. Parabenizou as mães pelo seu dia.  Encerrado uso da tribuna, o Presidente passou a palavra aos líderes de bancada. O Ver. Mário de Pinho, Líder do PT, informou que no dia 28 de abril, em Varginha, o Governador do Estado de Minas Gerais e o Secretário de Estado de Governo, Odair Cunha, inauguraram a 2ª Companhia </w:t>
      </w:r>
      <w:r w:rsidRPr="00ED0C0F">
        <w:rPr>
          <w:rFonts w:ascii="Times New Roman" w:hAnsi="Times New Roman"/>
          <w:sz w:val="24"/>
          <w:szCs w:val="24"/>
          <w:shd w:val="clear" w:color="auto" w:fill="FFFFFF"/>
        </w:rPr>
        <w:t>de Operações Aéreas do Corpo de Bombeiros e apresentaram o helicóptero multimissão “Arcanjo”</w:t>
      </w:r>
      <w:r w:rsidRPr="00ED0C0F">
        <w:rPr>
          <w:rFonts w:ascii="Times New Roman" w:hAnsi="Times New Roman"/>
          <w:sz w:val="24"/>
          <w:szCs w:val="24"/>
        </w:rPr>
        <w:t>, que será usado em parceria com o Samu Macro Sul no atendimento aeromédico de urgência. Após, o Presidente cumprimentou a comunidade do bairro dos Afonsos pela realização do Encontro de Violeiros.  Convocou todos para a Audiência Pública para discutir o Substitutivo nº 001 ao Projeto de Lei nº 768/2016, que trata do transporte coletivo público, na quinta-feira, dia 19/05, às 18h, no Plenário da Câmara Municipal. E, nada mais havendo a tratar, a presente sessão é encerrada às 19h44min.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ED0C0F" w:rsidRPr="00ED0C0F" w:rsidRDefault="00ED0C0F" w:rsidP="00ED0C0F">
      <w:pPr>
        <w:pStyle w:val="SemEspaamento"/>
        <w:jc w:val="both"/>
        <w:rPr>
          <w:rFonts w:ascii="Times New Roman" w:hAnsi="Times New Roman"/>
          <w:b/>
          <w:sz w:val="24"/>
          <w:szCs w:val="24"/>
          <w:highlight w:val="yellow"/>
        </w:rPr>
      </w:pPr>
    </w:p>
    <w:p w:rsidR="00ED0C0F" w:rsidRPr="00ED0C0F" w:rsidRDefault="00ED0C0F" w:rsidP="00ED0C0F">
      <w:pPr>
        <w:pStyle w:val="SemEspaamento"/>
        <w:jc w:val="both"/>
        <w:rPr>
          <w:rFonts w:ascii="Times New Roman" w:hAnsi="Times New Roman"/>
          <w:sz w:val="24"/>
          <w:szCs w:val="24"/>
        </w:rPr>
      </w:pPr>
      <w:r w:rsidRPr="00ED0C0F">
        <w:rPr>
          <w:rFonts w:ascii="Times New Roman" w:hAnsi="Times New Roman"/>
          <w:sz w:val="24"/>
          <w:szCs w:val="24"/>
        </w:rPr>
        <w:t>Sala das Sessões em 03 de Maio de 2016.</w:t>
      </w:r>
    </w:p>
    <w:p w:rsidR="00ED0C0F" w:rsidRPr="00ED0C0F" w:rsidRDefault="00ED0C0F" w:rsidP="00ED0C0F">
      <w:pPr>
        <w:pStyle w:val="SemEspaamento"/>
        <w:jc w:val="both"/>
        <w:rPr>
          <w:rFonts w:ascii="Times New Roman" w:hAnsi="Times New Roman"/>
          <w:sz w:val="24"/>
          <w:szCs w:val="24"/>
        </w:rPr>
      </w:pPr>
    </w:p>
    <w:p w:rsidR="00ED0C0F" w:rsidRPr="00ED0C0F" w:rsidRDefault="00ED0C0F" w:rsidP="00ED0C0F">
      <w:pPr>
        <w:pStyle w:val="SemEspaamento"/>
        <w:jc w:val="both"/>
        <w:rPr>
          <w:rFonts w:ascii="Times New Roman" w:hAnsi="Times New Roman"/>
          <w:sz w:val="24"/>
          <w:szCs w:val="24"/>
        </w:rPr>
      </w:pPr>
    </w:p>
    <w:p w:rsidR="00ED0C0F" w:rsidRPr="00ED0C0F" w:rsidRDefault="00ED0C0F" w:rsidP="00ED0C0F">
      <w:pPr>
        <w:pStyle w:val="SemEspaamento"/>
        <w:jc w:val="both"/>
        <w:rPr>
          <w:rFonts w:ascii="Times New Roman" w:hAnsi="Times New Roman"/>
          <w:sz w:val="24"/>
          <w:szCs w:val="24"/>
        </w:rPr>
      </w:pPr>
    </w:p>
    <w:p w:rsidR="00ED0C0F" w:rsidRPr="00ED0C0F" w:rsidRDefault="00ED0C0F" w:rsidP="00ED0C0F">
      <w:pPr>
        <w:pStyle w:val="SemEspaamento"/>
        <w:jc w:val="both"/>
        <w:rPr>
          <w:rFonts w:ascii="Times New Roman" w:hAnsi="Times New Roman"/>
          <w:sz w:val="24"/>
          <w:szCs w:val="24"/>
        </w:rPr>
      </w:pPr>
    </w:p>
    <w:p w:rsidR="00ED0C0F" w:rsidRPr="00ED0C0F" w:rsidRDefault="00ED0C0F" w:rsidP="00ED0C0F">
      <w:pPr>
        <w:pStyle w:val="SemEspaamento"/>
        <w:jc w:val="both"/>
        <w:rPr>
          <w:rFonts w:ascii="Times New Roman" w:hAnsi="Times New Roman"/>
          <w:sz w:val="24"/>
          <w:szCs w:val="24"/>
        </w:rPr>
      </w:pPr>
      <w:r w:rsidRPr="00ED0C0F">
        <w:rPr>
          <w:rFonts w:ascii="Times New Roman" w:hAnsi="Times New Roman"/>
          <w:sz w:val="24"/>
          <w:szCs w:val="24"/>
        </w:rPr>
        <w:t>Maurício Tutty</w:t>
      </w:r>
      <w:r w:rsidRPr="00ED0C0F">
        <w:rPr>
          <w:rFonts w:ascii="Times New Roman" w:hAnsi="Times New Roman"/>
          <w:sz w:val="24"/>
          <w:szCs w:val="24"/>
        </w:rPr>
        <w:tab/>
      </w:r>
      <w:r w:rsidRPr="00ED0C0F">
        <w:rPr>
          <w:rFonts w:ascii="Times New Roman" w:hAnsi="Times New Roman"/>
          <w:sz w:val="24"/>
          <w:szCs w:val="24"/>
        </w:rPr>
        <w:tab/>
      </w:r>
      <w:r w:rsidRPr="00ED0C0F">
        <w:rPr>
          <w:rFonts w:ascii="Times New Roman" w:hAnsi="Times New Roman"/>
          <w:sz w:val="24"/>
          <w:szCs w:val="24"/>
        </w:rPr>
        <w:tab/>
        <w:t xml:space="preserve">Gilberto Barreiro     </w:t>
      </w:r>
    </w:p>
    <w:p w:rsidR="004E6019" w:rsidRPr="00ED0C0F" w:rsidRDefault="00ED0C0F" w:rsidP="00ED0C0F">
      <w:pPr>
        <w:pStyle w:val="SemEspaamento"/>
        <w:jc w:val="both"/>
        <w:rPr>
          <w:rFonts w:ascii="Times New Roman" w:hAnsi="Times New Roman"/>
          <w:sz w:val="24"/>
          <w:szCs w:val="24"/>
        </w:rPr>
      </w:pPr>
      <w:r w:rsidRPr="00ED0C0F">
        <w:rPr>
          <w:rFonts w:ascii="Times New Roman" w:hAnsi="Times New Roman"/>
          <w:sz w:val="24"/>
          <w:szCs w:val="24"/>
        </w:rPr>
        <w:t>Presidente</w:t>
      </w:r>
      <w:r w:rsidRPr="00ED0C0F">
        <w:rPr>
          <w:rFonts w:ascii="Times New Roman" w:hAnsi="Times New Roman"/>
          <w:sz w:val="24"/>
          <w:szCs w:val="24"/>
        </w:rPr>
        <w:tab/>
      </w:r>
      <w:r w:rsidRPr="00ED0C0F">
        <w:rPr>
          <w:rFonts w:ascii="Times New Roman" w:hAnsi="Times New Roman"/>
          <w:sz w:val="24"/>
          <w:szCs w:val="24"/>
        </w:rPr>
        <w:tab/>
      </w:r>
      <w:r w:rsidRPr="00ED0C0F">
        <w:rPr>
          <w:rFonts w:ascii="Times New Roman" w:hAnsi="Times New Roman"/>
          <w:sz w:val="24"/>
          <w:szCs w:val="24"/>
        </w:rPr>
        <w:tab/>
      </w:r>
      <w:r w:rsidRPr="00ED0C0F">
        <w:rPr>
          <w:rFonts w:ascii="Times New Roman" w:hAnsi="Times New Roman"/>
          <w:sz w:val="24"/>
          <w:szCs w:val="24"/>
        </w:rPr>
        <w:tab/>
        <w:t>1º Secretário</w:t>
      </w:r>
    </w:p>
    <w:sectPr w:rsidR="004E6019" w:rsidRPr="00ED0C0F" w:rsidSect="002C66C0">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29F" w:rsidRDefault="00C5029F" w:rsidP="00D30C58">
      <w:pPr>
        <w:spacing w:after="0" w:line="240" w:lineRule="auto"/>
      </w:pPr>
      <w:r>
        <w:separator/>
      </w:r>
    </w:p>
  </w:endnote>
  <w:endnote w:type="continuationSeparator" w:id="1">
    <w:p w:rsidR="00C5029F" w:rsidRDefault="00C5029F"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993F8E"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29F" w:rsidRDefault="00C5029F" w:rsidP="00D30C58">
      <w:pPr>
        <w:spacing w:after="0" w:line="240" w:lineRule="auto"/>
      </w:pPr>
      <w:r>
        <w:separator/>
      </w:r>
    </w:p>
  </w:footnote>
  <w:footnote w:type="continuationSeparator" w:id="1">
    <w:p w:rsidR="00C5029F" w:rsidRDefault="00C5029F"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82626"/>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58B5"/>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4A99"/>
    <w:rsid w:val="002D5C7D"/>
    <w:rsid w:val="002E1356"/>
    <w:rsid w:val="002E1A52"/>
    <w:rsid w:val="002E2723"/>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7762B"/>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3834"/>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D69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412"/>
    <w:rsid w:val="00AD0584"/>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2761"/>
    <w:rsid w:val="00F63F9D"/>
    <w:rsid w:val="00F648EA"/>
    <w:rsid w:val="00F64E06"/>
    <w:rsid w:val="00F6589A"/>
    <w:rsid w:val="00F658DC"/>
    <w:rsid w:val="00F6592D"/>
    <w:rsid w:val="00F670E5"/>
    <w:rsid w:val="00F71431"/>
    <w:rsid w:val="00F71553"/>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2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311B6"/>
    <w:rsid w:val="00070345"/>
    <w:rsid w:val="000C5D8F"/>
    <w:rsid w:val="00100EDE"/>
    <w:rsid w:val="00131C0B"/>
    <w:rsid w:val="00141994"/>
    <w:rsid w:val="00160BC7"/>
    <w:rsid w:val="001845CB"/>
    <w:rsid w:val="00186C9A"/>
    <w:rsid w:val="001D0BFD"/>
    <w:rsid w:val="00205A3C"/>
    <w:rsid w:val="00232472"/>
    <w:rsid w:val="002908E0"/>
    <w:rsid w:val="002B504B"/>
    <w:rsid w:val="002F6F6A"/>
    <w:rsid w:val="00306216"/>
    <w:rsid w:val="00306480"/>
    <w:rsid w:val="00354CD4"/>
    <w:rsid w:val="00361F23"/>
    <w:rsid w:val="003813A7"/>
    <w:rsid w:val="00392BD6"/>
    <w:rsid w:val="003A601F"/>
    <w:rsid w:val="003A7ACC"/>
    <w:rsid w:val="003B485B"/>
    <w:rsid w:val="003C0FFB"/>
    <w:rsid w:val="003C7452"/>
    <w:rsid w:val="00406BB8"/>
    <w:rsid w:val="004678BA"/>
    <w:rsid w:val="00496BB5"/>
    <w:rsid w:val="004A1CE5"/>
    <w:rsid w:val="004A7E70"/>
    <w:rsid w:val="004E136F"/>
    <w:rsid w:val="00511268"/>
    <w:rsid w:val="0052033B"/>
    <w:rsid w:val="00523DE4"/>
    <w:rsid w:val="00572FD1"/>
    <w:rsid w:val="005D26C8"/>
    <w:rsid w:val="0065369D"/>
    <w:rsid w:val="006C7E7D"/>
    <w:rsid w:val="007172E0"/>
    <w:rsid w:val="00726D91"/>
    <w:rsid w:val="00747744"/>
    <w:rsid w:val="0076619F"/>
    <w:rsid w:val="007B7AB8"/>
    <w:rsid w:val="007C0647"/>
    <w:rsid w:val="007D519F"/>
    <w:rsid w:val="00804669"/>
    <w:rsid w:val="008852FB"/>
    <w:rsid w:val="008B130B"/>
    <w:rsid w:val="008B2E9B"/>
    <w:rsid w:val="008C2710"/>
    <w:rsid w:val="009200F0"/>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174BA"/>
    <w:rsid w:val="00B45998"/>
    <w:rsid w:val="00B729A0"/>
    <w:rsid w:val="00BD1DD1"/>
    <w:rsid w:val="00C44AA9"/>
    <w:rsid w:val="00C60A5F"/>
    <w:rsid w:val="00C72523"/>
    <w:rsid w:val="00CA49D9"/>
    <w:rsid w:val="00CD04C2"/>
    <w:rsid w:val="00CE72DB"/>
    <w:rsid w:val="00CF1642"/>
    <w:rsid w:val="00CF4BC2"/>
    <w:rsid w:val="00D440D0"/>
    <w:rsid w:val="00D454E0"/>
    <w:rsid w:val="00D95C8B"/>
    <w:rsid w:val="00DA1C3A"/>
    <w:rsid w:val="00DA4C1E"/>
    <w:rsid w:val="00DD6184"/>
    <w:rsid w:val="00DE4DE5"/>
    <w:rsid w:val="00E64553"/>
    <w:rsid w:val="00EA27D6"/>
    <w:rsid w:val="00EA3485"/>
    <w:rsid w:val="00F11252"/>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4788</Words>
  <Characters>25858</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30</cp:revision>
  <cp:lastPrinted>2014-03-24T12:14:00Z</cp:lastPrinted>
  <dcterms:created xsi:type="dcterms:W3CDTF">2015-09-04T11:28:00Z</dcterms:created>
  <dcterms:modified xsi:type="dcterms:W3CDTF">2016-05-09T20:16:00Z</dcterms:modified>
</cp:coreProperties>
</file>