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667" w:rsidRPr="00EF0667" w:rsidRDefault="00EF0667" w:rsidP="00EF0667">
      <w:pPr>
        <w:pStyle w:val="SemEspaamento"/>
        <w:jc w:val="both"/>
        <w:rPr>
          <w:rFonts w:ascii="Times New Roman" w:hAnsi="Times New Roman"/>
          <w:sz w:val="24"/>
          <w:szCs w:val="24"/>
        </w:rPr>
      </w:pPr>
      <w:r w:rsidRPr="00EF0667">
        <w:rPr>
          <w:rFonts w:ascii="Times New Roman" w:hAnsi="Times New Roman"/>
          <w:sz w:val="24"/>
          <w:szCs w:val="24"/>
        </w:rPr>
        <w:t>Ata da Sessão Ordinária do dia 19 de Abril de 2016.</w:t>
      </w:r>
    </w:p>
    <w:p w:rsidR="00EF0667" w:rsidRPr="00EF0667" w:rsidRDefault="00EF0667" w:rsidP="00EF0667">
      <w:pPr>
        <w:pStyle w:val="SemEspaamento"/>
        <w:jc w:val="both"/>
        <w:rPr>
          <w:rFonts w:ascii="Times New Roman" w:hAnsi="Times New Roman"/>
          <w:sz w:val="24"/>
          <w:szCs w:val="24"/>
        </w:rPr>
      </w:pPr>
    </w:p>
    <w:p w:rsidR="00EF0667" w:rsidRPr="00EF0667" w:rsidRDefault="00EF0667" w:rsidP="00EF0667">
      <w:pPr>
        <w:pStyle w:val="SemEspaamento"/>
        <w:spacing w:line="360" w:lineRule="auto"/>
        <w:jc w:val="both"/>
        <w:rPr>
          <w:rFonts w:ascii="Times New Roman" w:hAnsi="Times New Roman"/>
          <w:sz w:val="24"/>
          <w:szCs w:val="24"/>
        </w:rPr>
      </w:pPr>
      <w:r w:rsidRPr="00EF0667">
        <w:rPr>
          <w:rFonts w:ascii="Times New Roman" w:hAnsi="Times New Roman"/>
          <w:sz w:val="24"/>
          <w:szCs w:val="24"/>
        </w:rPr>
        <w:t xml:space="preserve">Às 17h11min, do dia 19 de Abril de 2016, no Plenário da Câmara Municipal, sito a Avenida São Francisco, 320, Primavera, reuniram-se em Sessão Ordinária os seguintes vereadores: Ayrton Zorzi, Braz Andrade, Dulcinéia Costa, Flávio Alexandre, Gilberto Barreiro, Hamilton Magalhães, Hélio Carlos, Lilian Siqueira, Mário de Pinho, Maurício Tutty, Rafael Huhn e Wilson Tadeu Lopes. Após a chamada ficou constatada a ausência dos vereadores Adriano da Farmácia, Dr. Paulo e Ney Borracheiro. Aberta a Sessão, sob a proteção de Deus, o Presidente colocou em discussão a Ata da Sessão Ordinária do dia 12/04/2016. Não havendo vereadores dispostos a discutir, a Ata foi colocada em </w:t>
      </w:r>
      <w:r w:rsidRPr="00EF0667">
        <w:rPr>
          <w:rFonts w:ascii="Times New Roman" w:hAnsi="Times New Roman"/>
          <w:b/>
          <w:sz w:val="24"/>
          <w:szCs w:val="24"/>
        </w:rPr>
        <w:t>única votação</w:t>
      </w:r>
      <w:r w:rsidRPr="00EF0667">
        <w:rPr>
          <w:rFonts w:ascii="Times New Roman" w:hAnsi="Times New Roman"/>
          <w:sz w:val="24"/>
          <w:szCs w:val="24"/>
        </w:rPr>
        <w:t xml:space="preserve">, sendo aprovada por 11 (onze) votos. Ausente do Plenário o Ver. Rafael Huhn. O Presidente Maurício Tutty votou. Às 17h16 chegaram ao Plenário os vereadores Adriano da Farmácia e Ney Borracheiro. Em seguida, o Presidente determinou que o 1º Secretário da Mesa Diretora procedesse à leitura dos expedientes encaminhados à Câmara. </w:t>
      </w:r>
      <w:r w:rsidRPr="00EF0667">
        <w:rPr>
          <w:rFonts w:ascii="Times New Roman" w:hAnsi="Times New Roman"/>
          <w:b/>
          <w:sz w:val="24"/>
          <w:szCs w:val="24"/>
        </w:rPr>
        <w:t>EXPEDIENTE DO EXECUTIVO:</w:t>
      </w:r>
      <w:r w:rsidRPr="00EF0667">
        <w:rPr>
          <w:rFonts w:ascii="Times New Roman" w:hAnsi="Times New Roman"/>
          <w:sz w:val="24"/>
          <w:szCs w:val="24"/>
        </w:rPr>
        <w:t xml:space="preserve"> - Ofício nº 135/16 encaminhando, para correção material, o texto retificado do Substitutivo nº 001 ao Projeto de Lei n. 768/2016, tendo em vista o equívoco no art. 14 e que, no Anexo Único - M72, a redação estava incompleta. </w:t>
      </w:r>
      <w:r w:rsidRPr="00EF0667">
        <w:rPr>
          <w:rFonts w:ascii="Times New Roman" w:hAnsi="Times New Roman"/>
          <w:b/>
          <w:sz w:val="24"/>
          <w:szCs w:val="24"/>
        </w:rPr>
        <w:t xml:space="preserve">EXPEDIENTE DE DIVERSOS: </w:t>
      </w:r>
      <w:r w:rsidRPr="00EF0667">
        <w:rPr>
          <w:rFonts w:ascii="Times New Roman" w:hAnsi="Times New Roman"/>
          <w:sz w:val="24"/>
          <w:szCs w:val="24"/>
        </w:rPr>
        <w:t>-</w:t>
      </w:r>
      <w:r w:rsidRPr="00EF0667">
        <w:rPr>
          <w:rFonts w:ascii="Times New Roman" w:hAnsi="Times New Roman"/>
          <w:b/>
          <w:sz w:val="24"/>
          <w:szCs w:val="24"/>
        </w:rPr>
        <w:t xml:space="preserve"> </w:t>
      </w:r>
      <w:r w:rsidRPr="00EF0667">
        <w:rPr>
          <w:rFonts w:ascii="Times New Roman" w:hAnsi="Times New Roman"/>
          <w:sz w:val="24"/>
          <w:szCs w:val="24"/>
        </w:rPr>
        <w:t xml:space="preserve">Ofício nº 129/2016 encaminhado pela 5ª Promotoria de Justiça de Pouso Alegre solicitando cópia integral do procedimento de votação do Projeto de Lei nº 777/2016, no prazo de 5 dias. - Carta encaminhada pelo Deputado Federal Tenente Lúcio solicitando ao Presidente da Câmara Municipal que o informe o total de vereadores contra e a favor do impeachment, e o número de indecisos, e salientando a importância de saber a tendência dos vereadores mineiros para a formação definitiva de sua convicção. - Comunicados do Ministério da Educação informando a liberação de recursos financeiros destinados a garantir a execução de programas do Fundo Nacional de Desenvolvimento da Educação, no valor total de R$ 1.446.507,96. - Ofício encaminhado pelo Presidente da Associação de Desenvolvimento Rural do Bairro dos Afonsos para convidar para o 5º encontro de violeiros Afonsos 2016, que acontecerá dia 1º de Maio, domingo, às 12h, no pátio da festa do biscoito em Pouso Alegre, e </w:t>
      </w:r>
      <w:r w:rsidRPr="00EF0667">
        <w:rPr>
          <w:rFonts w:ascii="Times New Roman" w:hAnsi="Times New Roman"/>
          <w:sz w:val="24"/>
          <w:szCs w:val="24"/>
        </w:rPr>
        <w:lastRenderedPageBreak/>
        <w:t xml:space="preserve">pedindo apoio para que, junto à Prefeitura, consigam palco e tenda para a realização do evento. - Convite encaminhado pelo Sindicato dos Metalúrgicos de Pouso Alegre e Região para o 7º Mega Evento do dia 1º de Maio de 2016, às 11h, na Praça de Esportes Rosão do Jardim Olímpico. </w:t>
      </w:r>
      <w:r w:rsidRPr="00EF0667">
        <w:rPr>
          <w:rFonts w:ascii="Times New Roman" w:hAnsi="Times New Roman"/>
          <w:b/>
          <w:sz w:val="24"/>
          <w:szCs w:val="24"/>
        </w:rPr>
        <w:t xml:space="preserve">EXPEDIENTE DO LEGISLATIVO: </w:t>
      </w:r>
      <w:r w:rsidRPr="00EF0667">
        <w:rPr>
          <w:rFonts w:ascii="Times New Roman" w:hAnsi="Times New Roman"/>
          <w:sz w:val="24"/>
          <w:szCs w:val="24"/>
        </w:rPr>
        <w:t xml:space="preserve">INDICAÇÃO: Vereador(a) Flávio Alexandre: - Nº 00286/2016 - Solicita a construção de uma travessia elevada na Av. São Francisco, no bairro Primavera. - Nº 00287/2016 - Solicita, com urgência, a construção de um redutor de velocidade na Rua Jacinto Libânio, na altura do número 295, no bairro São Carlos. - Nº 00290/2016 - Solicita, com urgência, a construção de um redutor de velocidade na Rua José de Paula, na altura do número 355, no bairro das Andorinhas. Vereador(a) Hélio Carlos: - Nº 00288/2016 - Solicita um estudo para implantação de estacionamento para motocicletas na Rua Levino Ribeiro do Couto, na altura do número 440, no Centro. - Nº 00289/2016 - Solicita a poda dos galhos das árvores da Praça Nair Massafera da Silva, no bairro São João. Vereador(a) Ayrton Zorzi: - Nº 00291/2016 - Solicita a limpeza e a capina na Rua Bento de Souza, principalmente na altura do nº 170, no bairro Jardim Califórnia. - Nº 00292/2016 - Solicita que se providencie cobertura na quadra da Escola Municipal Vasconcelos Costa. - Nº 00293/2016 - Solicita o término do serviço de recapeamento asfáltico na Rua Sinésio Lopes Silveira, no bairro Jardim Paraíso. - Nº 00294/2016 - Solicita a pintura dos redutores de velocidade da Avenida Av. Pref. Olavo Gomes de Oliveira, próximo ao Banco Bradesco. Vereador(a) Braz  Andrade: - Nº 00295/2016 - Solicita a pintura de faixas de pedestres nos cruzamentos da Avenida Doutor João Beraldo com as Ruas Afonso Pena, Dom Nery e Monsenhor José Paulino, no Centro. - Vereador(a) Wilson Tadeu Lopes: - Nº 00296/2016 - Solicita a limpeza, com urgência, da mina do bairro São João. - Nº 00297/2016 - Solicita a limpeza e a capina no bairro Jardim Guadalupe em toda sua extensão. - Nº 00298/2016 - Solicita a limpeza no campo de futebol do bairro São João. - Nº 00299/2016 - Solicita a conclusão da limpeza e a retirada, em caráter de urgência, da sujeira da praça do Jardim São João. MOÇÃO: - Nº 00049/2016: MOÇÃO DE APLAUSO a Equipe Organizadora da Cavalgada da Paz. - Nº 00050/2016: MOÇÃO DE APLAUSO ao Sr. Tenente Coronel Guimarães Junior, do 14° Grupo de Artilharia de Campanha. - Nº 00051/2016: MOÇÃO DE APLAUSO a Secretaria de Cultura e </w:t>
      </w:r>
      <w:r w:rsidRPr="00EF0667">
        <w:rPr>
          <w:rFonts w:ascii="Times New Roman" w:hAnsi="Times New Roman"/>
          <w:sz w:val="24"/>
          <w:szCs w:val="24"/>
        </w:rPr>
        <w:lastRenderedPageBreak/>
        <w:t xml:space="preserve">Turismo. - Nº 00052/2016: MOÇÃO DE PESAR aos familiares do Sr. Luiz Marchett, pelo seu falecimento. - Nº 00053/2016: MOÇÃO DE APLAUSO ao Sr. Alexandre Ribeiro de Almeida, Gerente de Relacionamento com Clientes Especiais do Poder Público da Companhia Energética de Minas Gerais - CEMIG. - Nº 00054/2016: MOÇÃO DE APLAUSO ao Sr. Ladislau Rodrigues, jornalista e redator-chefe do jornal "A Tribuna". PROJETOS: - Projeto de Lei Nº 7210/2016 de autoria do(a) Vereador(a) Rafael  Huhn: DISPÕE SOBRE A IMPLANTAÇÃO DO PROGRAMA CENSO INCLUSÃO DO AUTISTA, PARA ANÁLISE DO QUANTITATIVO E DA IDENTIFICAÇÃO DO PERFIL SOCIOECONÔMICO DAS PESSOAS COM TRANSTORNO DO ESPECTRO AUTISTA DO MUNICÍPIO DE POUSO ALEGRE - MG E DÁ OUTRAS PROVIDÊNCIAS. - Projeto de Lei Nº 7211/2016 de autoria do(a) Vereador(a) Rafael  Huhn: DECLARA DE UTILIDADE PÚBLICA MUNICIPAL A "ASSOCIAÇÃO ARTÍSTICO E CULTURAL TEATRO EXPERIMENTAL DE POUSO ALEGRE". - Projeto de Lei Nº 7212/2016 de autoria do(a) Vereador(a) Lilian Siqueira: DISPÕE SOBRE DENOMINAÇÃO DE LOGRADOURO PÚBLICO: RUA MÁRCIA VIANNA DE ANDRADE E SILVA (*1922+2015). - Proposta de Emenda Nº 002 ao Substitutivo Nº 001 ao Projeto de Lei Nº 768/2016 de autoria do(a) Vereador(a) Mário de Pinho: ACRESCENTA PARÁGRAFOS AO ART. 35 DO SUBSTITUTIVO Nº 001 AO PROJETO DE LEI Nº 768/2016, QUE REGULAMENTA O SERVIÇO DE TRANSPORTE COLETIVO PÚBLICO DE PASSAGEIROS POR ÔNIBUS OU MICROÔNIBUS - URBANO E RURAL - DO MUNICÍPIO DE POUSO ALEGRE, ESTABELECE SANÇÕES E DÁ OUTRAS PROVIDÊNCIAS. - Proposta de Emenda Nº 003 ao Substitutivo Nº 001 ao Projeto de Lei Nº 768/2016 de autoria do(a) Vereador(a) Ney Borracheiro: ACRESCENTA OS ITENS 5 E 6 AO ART. 64 DO SUBSTITUTIVO Nº 001 AO PROJETO DE LEI Nº 768/2016, QUE REGULAMENTA O SERVIÇO DE TRANSPORTE COLETIVO PÚBLICO DE PASSAGEIROS POR ÔNIBUS OU MICROÔNIBUS - URBANO E RURAL – DO MUNICÍPIO DE POUSO ALEGRE, ESTABELECE SANÇÕES E DÁ OUTRAS PROVIDÊNCIAS. - Substitutivo Nº 001 ao Projeto de Lei Nº 7200/2016 de autoria da Mesa Diretora: ALTERA DISPOSITIVOS DA LEI MUNICIPAL Nº 5.663 DE 15 DE FEVEREIRO DE 2016, </w:t>
      </w:r>
      <w:r w:rsidRPr="00EF0667">
        <w:rPr>
          <w:rFonts w:ascii="Times New Roman" w:hAnsi="Times New Roman"/>
          <w:sz w:val="24"/>
          <w:szCs w:val="24"/>
        </w:rPr>
        <w:lastRenderedPageBreak/>
        <w:t xml:space="preserve">E DÁ OUTRAS PROVIDÊNCIAS. REQUERIMENTO: - Nº 11/2016 de autoria do(a) Vereador(a) Mário de Pinho: Requer ao Poder Executivo informações sobre a programação da vacinação  para combate da Gripe "Influenza A - H1N1. PORTARIAS: - 104/2016: NOMEIA A SRA. FABIANA JÓIA MEDEIROS FERREIRA PARA O CARGO COMISSIONADO DE ASSISTENTE DE GABINETE PARLAMENTAR, PADRÃO CM-006, DA LEI N° 5663/2016 E DÁ OUTRAS PROVIDÊNCIAS. - 105/2016: DESIGNA O SERVIDOR MÁRCIO EDUARDO BORGES COMO MEMBRO DA EQUIPE DE APOIO DO PREGOEIRO DA CÂMARA MUNICIPAL DE POUSO ALEGRE, NOS TERMOS DO ART. 3º, IV DA LEI 10.520, DE 17 DE JULHO DE 2002 E DO DECRETO MUNICIPAL Nº 2.545/2002, PARA EXERCÍCIO DE 2016. - 106/2016: CONCEDE PROGRESSÃO FUNCIONAL HORIZONTAL AO SERVIDOR QUE MENCIONA, NOS TERMOS DO ARTIGO 25, INCISO II E SEU § 4°, DA RESOLUÇÃO Nº 1.194, DE 10 DE DEZEMBRO DE 2013. - 107/2016: CONCEDE PROGRESSÃO FUNCIONAL HORIZONTAL AO SERVIDOR QUE MENCIONA, NOS TERMOS DO ARTIGO 25, INCISO II E SEU § 4°, DA RESOLUÇÃO Nº 1.194, DE 10 DE DEZEMBRO DE 2013. - 108/2016: DESIGNA OS MEMBROS DA COMISSÃO ESPECIAL DE AVALIAÇÃO DE DESEMPENHO E RECURSOS - CEADRE, NOS TERMOS DO CAPÍTULO VII DA RESOLUÇÃO Nº 1205, DE 05 DE AGOSTO DE 2014. - 109/2016: AUTORIZA A SERVIDORA EMANUELA SILVA BARRETTO A CONDUZIR VEÍCULO OFICIAL DA CÂMARA MUNICIPAL DE POUSO ALEGRE. - 110/2016: AUTORIZA O SERVIDOR SEBASTIÃO MOREIRA A CONDUZIR VEÍCULO OFICIAL DA CÂMARA MUNICIPAL DE POUSO ALEGRE. - 111/2016: AUTORIZA O SERVIDOR DANIEL CÉSAR PEREIRA A CONDUZIR VEÍCULO OFICIAL DA CÂMARA MUNICIPAL DE POUSO ALEGRE. - 112/2016: AUTORIZA O SERVIDOR ANDERSON MAURO DA SILVA A CONDUZIR VEÍCULO OFICIAL DA CÂMARA MUNICIPAL DE POUSO ALEGRE. - 113/2016: DESIGNA O SR. EDSON MANOEL ALVES, AGENTE ADMINISTRATIVO, PARA ASSUMIR INTERINAMENTE O CARGO COMISSIONADO DE CONTROLADOR, PADRÃO CM002, DA CÂMARA MUNICIPAL DE POUSO ALEGRE. - 114/2016: REGULAMENTA O PREÇO </w:t>
      </w:r>
      <w:r w:rsidRPr="00EF0667">
        <w:rPr>
          <w:rFonts w:ascii="Times New Roman" w:hAnsi="Times New Roman"/>
          <w:sz w:val="24"/>
          <w:szCs w:val="24"/>
        </w:rPr>
        <w:lastRenderedPageBreak/>
        <w:t xml:space="preserve">PÚBLICO INSTITUÍDO PELA RESOLUÇÃO Nº 1.190/2013 PARA CESSÃO TEMPORÁRIA DO USO DOS PLENÁRIOS DA CÂMARA MUNICIPAL DE POUSO ALEGRE. Encerrada a leitura do expediente, o Presidente passou a discussão e votação da matéria constante da </w:t>
      </w:r>
      <w:r w:rsidRPr="00EF0667">
        <w:rPr>
          <w:rFonts w:ascii="Times New Roman" w:hAnsi="Times New Roman"/>
          <w:b/>
          <w:sz w:val="24"/>
          <w:szCs w:val="24"/>
        </w:rPr>
        <w:t>Ordem do Dia</w:t>
      </w:r>
      <w:r w:rsidRPr="00EF0667">
        <w:rPr>
          <w:rFonts w:ascii="Times New Roman" w:hAnsi="Times New Roman"/>
          <w:sz w:val="24"/>
          <w:szCs w:val="24"/>
        </w:rPr>
        <w:t xml:space="preserve">. </w:t>
      </w:r>
      <w:r w:rsidRPr="00EF0667">
        <w:rPr>
          <w:rFonts w:ascii="Times New Roman" w:hAnsi="Times New Roman"/>
          <w:b/>
          <w:sz w:val="24"/>
          <w:szCs w:val="24"/>
        </w:rPr>
        <w:t>Emenda nº 001 ao Substitutivo nº 001 ao Projeto de Lei nº 768/2016 que altera a redação do inciso V do art. 27 do Substitutivo nº 001 ao Projeto de Lei nº 768/2016, que “regulamenta o serviço de transporte coletivo público de passageiros por ônibus ou microônibus - urbano e rural - do município de Pouso Alegre, estabelece sanções e dá outras providências”</w:t>
      </w:r>
      <w:r w:rsidRPr="00EF0667">
        <w:rPr>
          <w:rFonts w:ascii="Times New Roman" w:hAnsi="Times New Roman"/>
          <w:sz w:val="24"/>
          <w:szCs w:val="24"/>
        </w:rPr>
        <w:t xml:space="preserve">. O Ver. Wilson Tadeu Lopes disse que em acordo com os outros autores, solicitaria a retirada da Emenda da pauta da Ordem do Dia, para melhor discussão. Falou que a Emenda corresponde a reivindicação dos fiscais para o exercício de suas funções. </w:t>
      </w:r>
      <w:r w:rsidRPr="00EF0667">
        <w:rPr>
          <w:rFonts w:ascii="Times New Roman" w:hAnsi="Times New Roman"/>
          <w:b/>
          <w:sz w:val="24"/>
          <w:szCs w:val="24"/>
        </w:rPr>
        <w:t>Emenda nº 002 ao Substitutivo nº 001 ao Projeto de Lei nº 768/2016 que acrescenta parágrafos ao art. 35 do Substitutivo nº 001 ao Projeto de Lei nº 768/2016, que regulamenta o serviço de transporte coletivo público de passageiros por ônibus ou microônibus - urbano e rural - do município de Pouso Alegre, estabelece sanções e dá outras providências</w:t>
      </w:r>
      <w:r w:rsidRPr="00EF0667">
        <w:rPr>
          <w:rFonts w:ascii="Times New Roman" w:hAnsi="Times New Roman"/>
          <w:sz w:val="24"/>
          <w:szCs w:val="24"/>
        </w:rPr>
        <w:t xml:space="preserve">. O Ver. Mário de Pinho declarou que retiraria a Emenda da pauta da Ordem do Dia para discuti-la na próxima semana. Comentou sobre a contribuição promovida pela Emenda. </w:t>
      </w:r>
      <w:r w:rsidRPr="00EF0667">
        <w:rPr>
          <w:rFonts w:ascii="Times New Roman" w:hAnsi="Times New Roman"/>
          <w:b/>
          <w:sz w:val="24"/>
          <w:szCs w:val="24"/>
        </w:rPr>
        <w:t>Substitutivo nº 001 ao Projeto de Lei nº 768/2016 que regulamenta o serviço de transporte coletivo público de passageiros por ônibus ou microônibus - urbano e rural - do município de Pouso Alegre, estabelece sanções e dá outras providências</w:t>
      </w:r>
      <w:r w:rsidRPr="00EF0667">
        <w:rPr>
          <w:rFonts w:ascii="Times New Roman" w:hAnsi="Times New Roman"/>
          <w:sz w:val="24"/>
          <w:szCs w:val="24"/>
        </w:rPr>
        <w:t xml:space="preserve">. O Ver. Hélio Carlos disse que teve uma dúvida com relação ao projeto. Declarou que na semana anterior foi votado o fim da Secretaria de Trânsito e a criação da Autarquia de Trânsito. Comentou que não sabe qual será a eficácia do projeto, já que a autarquia será responsável pelo transporte. Disse que elaborou uma emenda que seria enviada na semana seguinte, pois objetiva melhor atender a população dos bairros que são mal atendidos pela empresa Viação Princesa do Sul. O Ver. Flávio Alexandre falou sobre o sentimento da população da Praça Duque de Caxias. Destacou a existência de um acordo celebrado com os comerciantes da área. Falou que existe a necessidade de fixar nos pontos os horários dos ônibus. O Ver. Adriano da Farmácia comentou que o conteúdo do projeto é muito amplo. Questionou o motivo </w:t>
      </w:r>
      <w:r w:rsidRPr="00EF0667">
        <w:rPr>
          <w:rFonts w:ascii="Times New Roman" w:hAnsi="Times New Roman"/>
          <w:sz w:val="24"/>
          <w:szCs w:val="24"/>
        </w:rPr>
        <w:lastRenderedPageBreak/>
        <w:t xml:space="preserve">pelo qual a Prefeitura Municipal não faz com que a empresa cumpra o contrato. Disse que o projeto está adaptado à lógica da autarquia. Falou que o Prefeito Municipal deve executar o contrato e não facilitar. Disse que o projeto não resolverá o problema do município. Leu o artigo 18 do Projeto de Lei. Questionou o motivo pelo qual o Secretário Municipal não multa a Princesa do Sul. Afirmou que é necessária a realização de audiência pública para discutir o projeto com a população que utiliza o transporte público. Pediu vista do Projeto de Lei. O Ver. Maurício Tutty falou que o Ver. Adriano da Farmácia é incoerente, pois após anos de luta contra a empresa que presta o mau serviço, e após o envio do projeto que permitirá que a empresa respeite o povo de Pouso Alegre, o vereador pede vista do projeto. Declarou que o país enlouqueceu de vez. O pedido de vista foi colocado em </w:t>
      </w:r>
      <w:r w:rsidRPr="00EF0667">
        <w:rPr>
          <w:rFonts w:ascii="Times New Roman" w:hAnsi="Times New Roman"/>
          <w:b/>
          <w:sz w:val="24"/>
          <w:szCs w:val="24"/>
        </w:rPr>
        <w:t>única votação</w:t>
      </w:r>
      <w:r w:rsidRPr="00EF0667">
        <w:rPr>
          <w:rFonts w:ascii="Times New Roman" w:hAnsi="Times New Roman"/>
          <w:sz w:val="24"/>
          <w:szCs w:val="24"/>
        </w:rPr>
        <w:t>, sendo aprovado por 7 (sete) votos a 6 (seis). Votos contrários dos vereadores Ayrton Zorzi, Dulcinéia Costa, Hélio Carlos, Mário de Pinho, Ney Borracheiro e Wilson Tadeu Lopes. O Ver. Maurício Tutty informou que na semana seguinte o projeto seria votado. Alertou que a Comissão de Administração Pública já fez a avaliação e que o Projeto está em tramitação desde o dia 1º de Março. A Ver. Dulcinéia Costa falou que a Comissão de Administração Pública se reuniu quatro vezes e ofereceu oportunidade para a empresa se manifestar quanto ao projeto e ao contrato de concessão realizado de 2008. Declarou que recebeu a resposta da empresa nesta semana. Afirmou que abriu espaço na Ouvidoria da Câmara Municipal e na Escola do Legislativo para receber propostas. Disse que os vereadores se reuniriam na segunda-feira para discutir as propostas apresentadas. Falou que é necessário ler o contrato de concessão para regulamentar. Disse que esse é o primeiro projeto que trata deste assunto. Após, o Presidente Maurício Tutty efetuou retirada da pauta da Ordem do Dia do</w:t>
      </w:r>
      <w:r w:rsidRPr="00EF0667">
        <w:rPr>
          <w:rFonts w:ascii="Times New Roman" w:hAnsi="Times New Roman"/>
          <w:b/>
          <w:sz w:val="24"/>
          <w:szCs w:val="24"/>
        </w:rPr>
        <w:t xml:space="preserve"> Projeto de Lei nº 769/2016 que dispõe sobre a proibição de circulação de animais de grande e médio porte, em estado de soltura, nas vias públicas da cidade de Pouso Alegre</w:t>
      </w:r>
      <w:r w:rsidRPr="00EF0667">
        <w:rPr>
          <w:rFonts w:ascii="Times New Roman" w:hAnsi="Times New Roman"/>
          <w:sz w:val="24"/>
          <w:szCs w:val="24"/>
        </w:rPr>
        <w:t xml:space="preserve">. </w:t>
      </w:r>
      <w:r w:rsidRPr="00EF0667">
        <w:rPr>
          <w:rFonts w:ascii="Times New Roman" w:hAnsi="Times New Roman"/>
          <w:b/>
          <w:sz w:val="24"/>
          <w:szCs w:val="24"/>
        </w:rPr>
        <w:t>Requerimento nº 11/2016 que requer ao Poder Executivo informações sobre a programação da vacinação para combate da Gripe Influenza A - H1N1</w:t>
      </w:r>
      <w:r w:rsidRPr="00EF0667">
        <w:rPr>
          <w:rFonts w:ascii="Times New Roman" w:hAnsi="Times New Roman"/>
          <w:sz w:val="24"/>
          <w:szCs w:val="24"/>
        </w:rPr>
        <w:t xml:space="preserve">. O requerimento foi colocado em </w:t>
      </w:r>
      <w:r w:rsidRPr="00EF0667">
        <w:rPr>
          <w:rFonts w:ascii="Times New Roman" w:hAnsi="Times New Roman"/>
          <w:b/>
          <w:sz w:val="24"/>
          <w:szCs w:val="24"/>
        </w:rPr>
        <w:t>única votação</w:t>
      </w:r>
      <w:r w:rsidRPr="00EF0667">
        <w:rPr>
          <w:rFonts w:ascii="Times New Roman" w:hAnsi="Times New Roman"/>
          <w:sz w:val="24"/>
          <w:szCs w:val="24"/>
        </w:rPr>
        <w:t xml:space="preserve">, sendo aprovado por 13 (treze) votos. Às 18h17min chegou ao Plenário o Ver. Dr. Paulo. Encerrada a apreciação das matérias constantes da Ordem do Dia, o Presidente deu início ao Intervalo Regimental. </w:t>
      </w:r>
      <w:r w:rsidRPr="00EF0667">
        <w:rPr>
          <w:rFonts w:ascii="Times New Roman" w:hAnsi="Times New Roman"/>
          <w:sz w:val="24"/>
          <w:szCs w:val="24"/>
        </w:rPr>
        <w:lastRenderedPageBreak/>
        <w:t xml:space="preserve">Reiniciada a Sessão, o Presidente solicitou a recomposição de quorum, sendo constatada a presença de todos os vereadores. Após, realizou-se a chamada dos vereadores inscritos para o uso da Tribuna. </w:t>
      </w:r>
      <w:r w:rsidRPr="00EF0667">
        <w:rPr>
          <w:rFonts w:ascii="Times New Roman" w:hAnsi="Times New Roman"/>
          <w:b/>
          <w:sz w:val="24"/>
          <w:szCs w:val="24"/>
        </w:rPr>
        <w:t>PRONUNCIAMENTOS:</w:t>
      </w:r>
      <w:r w:rsidRPr="00EF0667">
        <w:rPr>
          <w:rFonts w:ascii="Times New Roman" w:hAnsi="Times New Roman"/>
          <w:sz w:val="24"/>
          <w:szCs w:val="24"/>
        </w:rPr>
        <w:t xml:space="preserve"> </w:t>
      </w:r>
      <w:r w:rsidRPr="00EF0667">
        <w:rPr>
          <w:rFonts w:ascii="Times New Roman" w:hAnsi="Times New Roman"/>
          <w:b/>
          <w:sz w:val="24"/>
          <w:szCs w:val="24"/>
        </w:rPr>
        <w:t xml:space="preserve">1º - Mário de Pinho: </w:t>
      </w:r>
      <w:r w:rsidRPr="00EF0667">
        <w:rPr>
          <w:rFonts w:ascii="Times New Roman" w:hAnsi="Times New Roman"/>
          <w:sz w:val="24"/>
          <w:szCs w:val="24"/>
        </w:rPr>
        <w:t xml:space="preserve">Às 18h16min ocupou a tribuna o vereador Mário de Pinho que iniciou seu pronunciamento dizendo que a Presidente Dilma Rousseff continua Presidente do Brasil. Falou que a maioria não entende como acontece o processo de impeachment. Disse que a Câmara dos Deputados autorizou o julgamento do processo de impeachment pelo Senado Federal. Destacou que cabe ao Senado Federal decidir pelo recebimento do processo. Comentou que se a decisão for favorável, a Presidente será afastada por no máximo 180 (cento e oitenta) dias. Declarou que haverá a composição de uma comissão para discutir pelo “sim” ou pelo “não” do impeachment. Explicou que serão necessários 2/3 (dois teços) dos votos dos senadores para o impedimento da Presidente. Falou que nos dias 16 e 17 de abril representou a Paróquia São Geraldo na 9ª Assembléia Arquidiocesana, no bairro do Chaves. Comentou sobre os temas debatidos na Assembléia. Falou sobre a votação do Requerimento nº 11/2016, aprovado na Sessão Ordinária. Disse que foi procurado por cidadãos que requisitaram informações junto ao Poder Executivo para esclarecer a comunidade. Falou que transmitirá a resposta do Requerimento na tribuna. Agradeceu as Secretarias que atenderam seus pedidos de melhorias na cidade. </w:t>
      </w:r>
      <w:r w:rsidRPr="00EF0667">
        <w:rPr>
          <w:rFonts w:ascii="Times New Roman" w:hAnsi="Times New Roman"/>
          <w:b/>
          <w:sz w:val="24"/>
          <w:szCs w:val="24"/>
        </w:rPr>
        <w:t xml:space="preserve">2º - Hélio Carlos: </w:t>
      </w:r>
      <w:r w:rsidRPr="00EF0667">
        <w:rPr>
          <w:rFonts w:ascii="Times New Roman" w:hAnsi="Times New Roman"/>
          <w:sz w:val="24"/>
          <w:szCs w:val="24"/>
        </w:rPr>
        <w:t xml:space="preserve">Às 18h26min ocupou a tribuna o vereador Hélio Carlos que iniciou seu pronunciamento dizendo que tem recebido reclamações da comunidade rural de que a Sessão Ordinária não está sendo mais transmitida pela Rádio Difusora. Pediu que a Mesa Diretora verificasse a questão para atingir à população. Comentou sobre o Substitutivo nº 001 ao Projeto de Lei nº 768/2016, destacando o envio do texto pelo Poder Executivo. Declarou que o mau atendimento do transporte público é uma reclamação da população. Falou que proporá através de Emenda o transporte alternativo de vans e micro ônibus para atender bairros que não eram atendidos. Falou sobre o impeachment da Presidente, dizendo que não há motivo para comemorar. Declarou que utilizar camisa da seleção brasileira como motivo de comemoração é um fato triste. Falou que a população está cega, por comemorar um impeachment como este. Comentou sobre o “time” que votou sim ao impeachment. Comentou que a lista citada é um grupo de investigados </w:t>
      </w:r>
      <w:r w:rsidRPr="00EF0667">
        <w:rPr>
          <w:rFonts w:ascii="Times New Roman" w:hAnsi="Times New Roman"/>
          <w:sz w:val="24"/>
          <w:szCs w:val="24"/>
        </w:rPr>
        <w:lastRenderedPageBreak/>
        <w:t xml:space="preserve">pela Procuradoria da República. Afirmou que a Presidente sofreu um golpe no último domingo e diz ser lamentável um agente político comemorar como se fosse um gol. Disse que a presidente errou por fazer aliança com “gente podre”. Deseja que os representantes lutem pela nação. Repudiou seu partido que deixou deputados a vontade para votar. Comentou que a Rede espera uma terceira via para a sucessão do município. Enumerou os possíveis candidatos a Prefeito. Falou que um dos candidatos não consegue administrar o hospital. Declarou que o nome do Sr. Chico Rafael começa a despontar como possível candidato. Destacou que a Rede Sustentabilidade não apoia a corja que está junto com Aécio e Anastasia. Comentou que em Pouso Alegre há pessoas fazendo transporte alternativo de forma clandestina. Disse que apoia, porque a população já está cansada. Chamou a atenção para a Autarquia de Trânsito. </w:t>
      </w:r>
      <w:r w:rsidRPr="00EF0667">
        <w:rPr>
          <w:rFonts w:ascii="Times New Roman" w:hAnsi="Times New Roman"/>
          <w:b/>
          <w:sz w:val="24"/>
          <w:szCs w:val="24"/>
        </w:rPr>
        <w:t xml:space="preserve">3º - Adriano da Farmácia: </w:t>
      </w:r>
      <w:r w:rsidRPr="00EF0667">
        <w:rPr>
          <w:rFonts w:ascii="Times New Roman" w:hAnsi="Times New Roman"/>
          <w:sz w:val="24"/>
          <w:szCs w:val="24"/>
        </w:rPr>
        <w:t xml:space="preserve">Às 18h38min ocupou a tribuna o vereador Adriano da Farmácia que iniciou seu pronunciamento informando que escreveu seu discurso tendo em vista o tempo ser curto. Disse que iria falar sobre o “fato vergonhoso e preocupante que aconteceu nessa semana sobre o qual os vereadores têm que tomar providências”. Questionou se o Ver. Hélio Carlos pertencia à Rede Sustentabilidade ou ao PT, salientando que a Rede votou a favor do impeachment. Asseverou que o coração do Ver. Hélio Carlos tem raízes petistas. Afirmou que as palavras que o Ver. Hélio Carlos utilizou na tribuna na semana anterior para ofender outros colegas parlamentares e o grupo político a que ele pertence na verdade devem servir para esclarecer a população quem é o grupo de que ele pertence que tem como chefe o Prefeito Agnaldo Perugini. Sustentou que é um grupo que ele e os outros vereadores da base protegem em troca de cargos de confiança no governo. Questionou quem é Agnaldo Perugini e o que ele faz para o município. Disse que ele não fez nada para a população de Pouso Alegre. Asseverou que ele é um Prefeito “imoral, sem ética, sem caráter, incompetente e desequilibrado”. Disse que golpe é o desrespeito do grupo político do Prefeito tem tido com o povo trabalhador da cidade. Disse que iria lembrar alguns casos em que vereadores afrontaram a população e que infelizmente acabaram em “pizza”. Declarou que o Ver. Hélio Carlos, em fevereiro de 2013, disse que “começou a liquida PA, com total queima de estoque” em relação a um incêndio que destruiu cinco lojas em Pouso Alegre. Acrescentou que, durante um protesto da </w:t>
      </w:r>
      <w:r w:rsidRPr="00EF0667">
        <w:rPr>
          <w:rFonts w:ascii="Times New Roman" w:hAnsi="Times New Roman"/>
          <w:sz w:val="24"/>
          <w:szCs w:val="24"/>
        </w:rPr>
        <w:lastRenderedPageBreak/>
        <w:t xml:space="preserve">população contrária ao reajuste do IPTU 2014, a Ver. Dulcinéia Costa ficou de costas para a população em Plenário. Reafirmou que o desrespeito para com o povo por esse grupo político já acontece há anos. Comentou sobre um fato envolvendo o Sr. Agnaldo Perugini, dizendo que foi uma vergonha para a cidade. Foi exibido um vídeo sobre tal fato. Disse que o Prefeito precisa ser julgado e condenado por isso. Declarou que sua bandeira nunca será a vermelha. Encerrou dizendo “tchau, querida”. </w:t>
      </w:r>
      <w:r w:rsidRPr="00EF0667">
        <w:rPr>
          <w:rFonts w:ascii="Times New Roman" w:hAnsi="Times New Roman"/>
          <w:b/>
          <w:sz w:val="24"/>
          <w:szCs w:val="24"/>
        </w:rPr>
        <w:t xml:space="preserve">4º - Wilson Tadeu Lopes: </w:t>
      </w:r>
      <w:r w:rsidRPr="00EF0667">
        <w:rPr>
          <w:rFonts w:ascii="Times New Roman" w:hAnsi="Times New Roman"/>
          <w:sz w:val="24"/>
          <w:szCs w:val="24"/>
        </w:rPr>
        <w:t xml:space="preserve">Às 18h48min ocupou a tribuna o vereador Wilson Tadeu Lopes que iniciou seu pronunciamento informando que a estrada do Pantano foi totalmente revitalizada. Agradeceu ao Sr. Flávio e a toda a equipe da Secretaria de Agricultura, destacando a dificuldade por que eles têm passado em relação a materiais. Comunicou que tem feito contato com a Secretaria de Saúde solicitando médico clínico para o bairro Jardim Yara, sobretudo para o atendimento de idosos que fazem uso de medicamentos controlados. Questionou se Pouso Alegre só havia passado por coisas ruins nos últimos anos. Afirmou que sempre solicita diretamente à Secretaria responsável o que os moradores lhe pedem. Asseverou que está à disposição da população. Enfatizou que a cidade tem melhorado muito em relação à limpeza urbana. Ressaltou que há muitas pessoas que não têm consciência de colocar o lixo nas ruas no horário em que o caminhão passa. Sustentou que em Pouso Alegre os caminhões de coleta de lixo passam todos os dias. Afirmou que ainda há muitas pessoas descartando entulhos em terrenos baldios. Destacou que a cidade está crescendo porque trabalham muito para isso. Questionou se o próximo Presidente “vai olhar para o pobre e colocar comida em sua casa”. Afirmou que pensa que é claro que não. Asseverou que torce para que o Brasil melhore e que trabalha para isso. Falou que não usa a tribuna para levar coisas negativas para as pessoas, porque acredita que é preciso pensar positivamente. Afirmou que a empresa Johnson contratou mais de 200 (duzentos) funcionários em Pouso Alegre há aproximadamente 15 (quinze) dias. Disse que quer ver se o próximo Presidente, com a provável cassação da Presidente Dilma, vai trazer solução para os pobres. </w:t>
      </w:r>
      <w:r w:rsidRPr="00EF0667">
        <w:rPr>
          <w:rFonts w:ascii="Times New Roman" w:hAnsi="Times New Roman"/>
          <w:b/>
          <w:sz w:val="24"/>
          <w:szCs w:val="24"/>
        </w:rPr>
        <w:t xml:space="preserve">5º - Dulcinéia Costa: </w:t>
      </w:r>
      <w:r w:rsidRPr="00EF0667">
        <w:rPr>
          <w:rFonts w:ascii="Times New Roman" w:hAnsi="Times New Roman"/>
          <w:sz w:val="24"/>
          <w:szCs w:val="24"/>
        </w:rPr>
        <w:t xml:space="preserve">Às 18h59min ocupou a tribuna a vereadora Dulcinéia Costa que iniciou seu pronunciamento falando sobre uma obra que recebeu do Dr. Leandro Roberto de Paula Reis sobre as Eleições 2016. Parabenizou o Secretário de Agricultura, Sr. Flávio. Afirmou que ele tem procurado </w:t>
      </w:r>
      <w:r w:rsidRPr="00EF0667">
        <w:rPr>
          <w:rFonts w:ascii="Times New Roman" w:hAnsi="Times New Roman"/>
          <w:sz w:val="24"/>
          <w:szCs w:val="24"/>
        </w:rPr>
        <w:lastRenderedPageBreak/>
        <w:t xml:space="preserve">fazer o melhor possível para a zona rural, pela manutenção das estradas e pelo bairro da Limeira. Informou que a operação tapa-buracos está sendo realizada na Av. Antônio Scodeller e que irá atingir todas as ruas da cidade. Comentou sobre o evento Roda de Conversa sobre o autismo, realizado pela Secretaria de Educação e de Saúde. Salientou que haverá outros eventos como este. Parabenizou o Ver. Rafael Huhn, informando que ele, juntamente com a Escola do Legislativo, irá desenvolver várias atividades de discussão sobre o autismo na próxima semana. Informou que esteve em Belo Horizonte para levar documentos e conversar na Secretaria de Educação sobre a possibilidade do Estado firmar convênio com o município e fazer o repasse para o Ensino Médio das 3 (três) escolas municipais em que é ministrado em Pouso Alegre. Acrescentou que está esperançosa de que terá resultado positivo. Afirmou que esteve no gabinete do Chefe de Gabinete do Secretário de Estado, Sr. Edinho, para falar sobre diversas situações da cidade, como sobre a pavimentação das ruas do município. Informou que ele disse que está trabalhando muito para que seja liberado recurso para a pavimentação dos bairros. Comunicou que conversou com a consultora da UNESCO, especialista em educação inclusiva, e que a convidou para conversar com os professores do município sobre a educação inclusiva. Disse que houve um momento muito conturbado no município, mas que fica feliz por ter observado que cada um reagiu sem ter que agredir um ao outro. Declarou que ficou feliz com o fato de o Ver. Adriano da Farmácia, que falava de forma agressiva na tribuna, ter mudado suas palavras, salientando que talvez fosse porque ele pretende ser pré-candidato a Vice-Prefeito.  Afirmou que o Prefeito de Pouso Alegre está deixando muito para a cidade, inclusive obras históricas que sempre serão lembradas por todos os pouso-alegrenses. </w:t>
      </w:r>
      <w:r w:rsidRPr="00EF0667">
        <w:rPr>
          <w:rFonts w:ascii="Times New Roman" w:hAnsi="Times New Roman"/>
          <w:b/>
          <w:sz w:val="24"/>
          <w:szCs w:val="24"/>
        </w:rPr>
        <w:t xml:space="preserve">6º - Flávio Alexandre: </w:t>
      </w:r>
      <w:r w:rsidRPr="00EF0667">
        <w:rPr>
          <w:rFonts w:ascii="Times New Roman" w:hAnsi="Times New Roman"/>
          <w:sz w:val="24"/>
          <w:szCs w:val="24"/>
        </w:rPr>
        <w:t xml:space="preserve">Às 19h09min ocupou a tribuna o vereador Flávio Alexandre que iniciou seu pronunciamento falando sobre a data-base dos servidores municipais. Disse que está acompanhando os debates e afirmou que está se esgotando o tempo dos trabalhadores. Explicou os índices que poderiam ser utilizados para a recomposição salarial dos servidores. Comentou que o servidor não pode ter prejuízo. Afirmou que a Lei Eleitoral não permite um aumento do salário, mas autoriza a recomposição inflacionária dos vencimentos. Disse que se interessa pela causa. Reiterou o voto do Deputado Bilac Pinto, que votou pelo prosseguimento do processo </w:t>
      </w:r>
      <w:r w:rsidRPr="00EF0667">
        <w:rPr>
          <w:rFonts w:ascii="Times New Roman" w:hAnsi="Times New Roman"/>
          <w:sz w:val="24"/>
          <w:szCs w:val="24"/>
        </w:rPr>
        <w:lastRenderedPageBreak/>
        <w:t xml:space="preserve">de impeachment, pois acredita que houve crime de responsabilidade. Comentou que não poderia deixar de falar da história do Prefeito Municipal. Declarou que as pessoas públicas devem preservar a própria imagem. Falou que o vídeo demonstra a destemperança do Prefeito Municipal. Destacou que a cidade está indignada com este episódio. Recebeu informação do Secretário de Saúde que os médicos concursados deverão se apresentar para tomar posse e assumir os plantões de pronto atendimentos que apresentam essa necessidade. Falou que permanecerá na fiscalização para que a cidade possa caminhar normalmente. Disse que a saúde é fundamental para o município. </w:t>
      </w:r>
      <w:r w:rsidRPr="00EF0667">
        <w:rPr>
          <w:rFonts w:ascii="Times New Roman" w:hAnsi="Times New Roman"/>
          <w:b/>
          <w:sz w:val="24"/>
          <w:szCs w:val="24"/>
        </w:rPr>
        <w:t xml:space="preserve">7º - Maurício Tutty: </w:t>
      </w:r>
      <w:r w:rsidRPr="00EF0667">
        <w:rPr>
          <w:rFonts w:ascii="Times New Roman" w:hAnsi="Times New Roman"/>
          <w:sz w:val="24"/>
          <w:szCs w:val="24"/>
        </w:rPr>
        <w:t>Às 19h20min ocupou a tribuna o vereador Maurício Tutty que iniciou seu pronunciamento dizendo que recebeu o Presidente do SISEMPA, que protocolou o ofício informando que a primeira proposta do Governo Municipal não foi aprovada em Assembléia. Colocou a Câmara Municipal à disposição para auxiliar no debate e se comprometeu com a luta dos servidores. Disse que apenas cinco Presidentes terminaram o mandato no Brasil. Declarou que a democracia se dá pelo sufrágio universal. Comentou sobre a importância dos movimentos sociais. Destacou que o “terceiro turno” vai de encontro com o conceito democrático. Disse que exerce o seu mandato pelo povo e não pela sua família. Declarou que os Deputados Federais utilizaram tudo para justificar os votos, menos o essencial, que era a questão do crime de responsabilidade. Disse que haverá uma sucessão de impedimentos, baseado em delação premiada e opinião pública. Afirmou que é necessário de fato defender a democracia. Falou que o parlamentarismo já foi discutido no Brasil. Destacou que a maioria dos Deputados afirmava que era contra a corrupção, o que seria mais digno não falar nada. Encerrado uso da tribuna, o Presidente usou da palavra para cumprimentar o Ver. Dr. Paulo pelo seu aniversário. Em seguida, passou a palavra aos líderes de bancada.</w:t>
      </w:r>
      <w:r w:rsidRPr="00EF0667">
        <w:rPr>
          <w:rFonts w:ascii="Times New Roman" w:hAnsi="Times New Roman"/>
          <w:b/>
          <w:sz w:val="24"/>
          <w:szCs w:val="24"/>
        </w:rPr>
        <w:t xml:space="preserve"> </w:t>
      </w:r>
      <w:r w:rsidRPr="00EF0667">
        <w:rPr>
          <w:rFonts w:ascii="Times New Roman" w:hAnsi="Times New Roman"/>
          <w:sz w:val="24"/>
          <w:szCs w:val="24"/>
        </w:rPr>
        <w:t xml:space="preserve">O Ver. Flávio Alexandre, Líder do PR, falou que o Deputado Bilac Pinto votou pelo prosseguimento do processo de impeachment. Comentou sobre a nota de repúdio do partido às atitudes do Prefeito Municipal. O Ver. Wilson Tadeu Lopes, Líder do PV, apresentou o livro lançado pelo Presidente do Partido Verde sobre as Eleições de 2016. Comentou que vereador em final de mandato poderia trocar de partido até o dia 30/04/2016. O Ver. Ayrton Zorzi, Líder do PMDB, disse que o PP e o PMDB apoiaram o PT por muitas vezes e agora </w:t>
      </w:r>
      <w:r w:rsidRPr="00EF0667">
        <w:rPr>
          <w:rFonts w:ascii="Times New Roman" w:hAnsi="Times New Roman"/>
          <w:sz w:val="24"/>
          <w:szCs w:val="24"/>
        </w:rPr>
        <w:lastRenderedPageBreak/>
        <w:t>não prestam. Comentou que o país começou a “respirar melhor” após as mudanças. O Ver. Hélio Carlos, Líder da Rede Sustentabilidade, acha bom que o Estatuto da Rede coloque o município com mais voz que as regionais. Repudiou o partido por ter apoiado o impeachment. Declarou que se coloca como pré-candidato a Prefeito Municipal, para que a Rede Sustentabilidade concorra como terceira via nas eleições municipais. O Ver. Braz Andrade, Líder do PPS, disse que os deputados apoiaram o procedimento de impeachment. Em seguida, o Presidente Maurício Tutty comentou sobre o investimento na área jurídica da Câmara Municipal. Destacou a aprovação da estagiária Maiara de Paula em 1º lugar no processo seletivo promovido pela Câmara Municipal. E, nada mais havendo a tratar, a presente sessão é encerrada às 19h41min.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EF0667" w:rsidRPr="00EF0667" w:rsidRDefault="00EF0667" w:rsidP="00EF0667">
      <w:pPr>
        <w:pStyle w:val="SemEspaamento"/>
        <w:jc w:val="both"/>
        <w:rPr>
          <w:rFonts w:ascii="Times New Roman" w:hAnsi="Times New Roman"/>
          <w:b/>
          <w:sz w:val="24"/>
          <w:szCs w:val="24"/>
          <w:highlight w:val="yellow"/>
        </w:rPr>
      </w:pPr>
    </w:p>
    <w:p w:rsidR="00EF0667" w:rsidRPr="00EF0667" w:rsidRDefault="00EF0667" w:rsidP="00EF0667">
      <w:pPr>
        <w:pStyle w:val="SemEspaamento"/>
        <w:jc w:val="both"/>
        <w:rPr>
          <w:rFonts w:ascii="Times New Roman" w:hAnsi="Times New Roman"/>
          <w:sz w:val="24"/>
          <w:szCs w:val="24"/>
        </w:rPr>
      </w:pPr>
      <w:r w:rsidRPr="00EF0667">
        <w:rPr>
          <w:rFonts w:ascii="Times New Roman" w:hAnsi="Times New Roman"/>
          <w:sz w:val="24"/>
          <w:szCs w:val="24"/>
        </w:rPr>
        <w:t>Sala das Sessões em 19 de Abril de 2016.</w:t>
      </w:r>
    </w:p>
    <w:p w:rsidR="00EF0667" w:rsidRPr="00EF0667" w:rsidRDefault="00EF0667" w:rsidP="00EF0667">
      <w:pPr>
        <w:pStyle w:val="SemEspaamento"/>
        <w:jc w:val="both"/>
        <w:rPr>
          <w:rFonts w:ascii="Times New Roman" w:hAnsi="Times New Roman"/>
          <w:sz w:val="24"/>
          <w:szCs w:val="24"/>
        </w:rPr>
      </w:pPr>
    </w:p>
    <w:p w:rsidR="00EF0667" w:rsidRPr="00EF0667" w:rsidRDefault="00EF0667" w:rsidP="00EF0667">
      <w:pPr>
        <w:pStyle w:val="SemEspaamento"/>
        <w:jc w:val="both"/>
        <w:rPr>
          <w:rFonts w:ascii="Times New Roman" w:hAnsi="Times New Roman"/>
          <w:sz w:val="24"/>
          <w:szCs w:val="24"/>
        </w:rPr>
      </w:pPr>
    </w:p>
    <w:p w:rsidR="00EF0667" w:rsidRPr="00EF0667" w:rsidRDefault="00EF0667" w:rsidP="00EF0667">
      <w:pPr>
        <w:pStyle w:val="SemEspaamento"/>
        <w:jc w:val="both"/>
        <w:rPr>
          <w:rFonts w:ascii="Times New Roman" w:hAnsi="Times New Roman"/>
          <w:sz w:val="24"/>
          <w:szCs w:val="24"/>
        </w:rPr>
      </w:pPr>
    </w:p>
    <w:p w:rsidR="00EF0667" w:rsidRPr="00EF0667" w:rsidRDefault="00EF0667" w:rsidP="00EF0667">
      <w:pPr>
        <w:pStyle w:val="SemEspaamento"/>
        <w:jc w:val="both"/>
        <w:rPr>
          <w:rFonts w:ascii="Times New Roman" w:hAnsi="Times New Roman"/>
          <w:sz w:val="24"/>
          <w:szCs w:val="24"/>
        </w:rPr>
      </w:pPr>
    </w:p>
    <w:p w:rsidR="00EF0667" w:rsidRPr="00EF0667" w:rsidRDefault="00EF0667" w:rsidP="00EF0667">
      <w:pPr>
        <w:pStyle w:val="SemEspaamento"/>
        <w:jc w:val="both"/>
        <w:rPr>
          <w:rFonts w:ascii="Times New Roman" w:hAnsi="Times New Roman"/>
          <w:sz w:val="24"/>
          <w:szCs w:val="24"/>
        </w:rPr>
      </w:pPr>
      <w:r w:rsidRPr="00EF0667">
        <w:rPr>
          <w:rFonts w:ascii="Times New Roman" w:hAnsi="Times New Roman"/>
          <w:sz w:val="24"/>
          <w:szCs w:val="24"/>
        </w:rPr>
        <w:t>Maurício Tutty</w:t>
      </w:r>
      <w:r w:rsidRPr="00EF0667">
        <w:rPr>
          <w:rFonts w:ascii="Times New Roman" w:hAnsi="Times New Roman"/>
          <w:sz w:val="24"/>
          <w:szCs w:val="24"/>
        </w:rPr>
        <w:tab/>
      </w:r>
      <w:r w:rsidRPr="00EF0667">
        <w:rPr>
          <w:rFonts w:ascii="Times New Roman" w:hAnsi="Times New Roman"/>
          <w:sz w:val="24"/>
          <w:szCs w:val="24"/>
        </w:rPr>
        <w:tab/>
      </w:r>
      <w:r w:rsidRPr="00EF0667">
        <w:rPr>
          <w:rFonts w:ascii="Times New Roman" w:hAnsi="Times New Roman"/>
          <w:sz w:val="24"/>
          <w:szCs w:val="24"/>
        </w:rPr>
        <w:tab/>
        <w:t xml:space="preserve">Gilberto Barreiro     </w:t>
      </w:r>
    </w:p>
    <w:p w:rsidR="004E6019" w:rsidRPr="00C3628D" w:rsidRDefault="00EF0667" w:rsidP="00EF0667">
      <w:pPr>
        <w:pStyle w:val="SemEspaamento"/>
        <w:jc w:val="both"/>
        <w:rPr>
          <w:rFonts w:ascii="Times New Roman" w:hAnsi="Times New Roman"/>
          <w:sz w:val="24"/>
          <w:szCs w:val="24"/>
        </w:rPr>
      </w:pPr>
      <w:r w:rsidRPr="00EF0667">
        <w:rPr>
          <w:rFonts w:ascii="Times New Roman" w:hAnsi="Times New Roman"/>
          <w:sz w:val="24"/>
          <w:szCs w:val="24"/>
        </w:rPr>
        <w:t>Presidente</w:t>
      </w:r>
      <w:r w:rsidRPr="00EF0667">
        <w:rPr>
          <w:rFonts w:ascii="Times New Roman" w:hAnsi="Times New Roman"/>
          <w:sz w:val="24"/>
          <w:szCs w:val="24"/>
        </w:rPr>
        <w:tab/>
      </w:r>
      <w:r w:rsidRPr="00EF0667">
        <w:rPr>
          <w:rFonts w:ascii="Times New Roman" w:hAnsi="Times New Roman"/>
          <w:sz w:val="24"/>
          <w:szCs w:val="24"/>
        </w:rPr>
        <w:tab/>
      </w:r>
      <w:r w:rsidRPr="00EF0667">
        <w:rPr>
          <w:rFonts w:ascii="Times New Roman" w:hAnsi="Times New Roman"/>
          <w:sz w:val="24"/>
          <w:szCs w:val="24"/>
        </w:rPr>
        <w:tab/>
      </w:r>
      <w:r w:rsidRPr="00EF0667">
        <w:rPr>
          <w:rFonts w:ascii="Times New Roman" w:hAnsi="Times New Roman"/>
          <w:sz w:val="24"/>
          <w:szCs w:val="24"/>
        </w:rPr>
        <w:tab/>
        <w:t>1º Secretário</w:t>
      </w:r>
    </w:p>
    <w:sectPr w:rsidR="004E6019" w:rsidRPr="00C3628D" w:rsidSect="007A16E1">
      <w:headerReference w:type="default" r:id="rId8"/>
      <w:footerReference w:type="default" r:id="rId9"/>
      <w:pgSz w:w="11906" w:h="16838"/>
      <w:pgMar w:top="2552" w:right="187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412" w:rsidRDefault="00AD0412" w:rsidP="00D30C58">
      <w:pPr>
        <w:spacing w:after="0" w:line="240" w:lineRule="auto"/>
      </w:pPr>
      <w:r>
        <w:separator/>
      </w:r>
    </w:p>
  </w:endnote>
  <w:endnote w:type="continuationSeparator" w:id="1">
    <w:p w:rsidR="00AD0412" w:rsidRDefault="00AD0412"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395084"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412" w:rsidRDefault="00AD0412" w:rsidP="00D30C58">
      <w:pPr>
        <w:spacing w:after="0" w:line="240" w:lineRule="auto"/>
      </w:pPr>
      <w:r>
        <w:separator/>
      </w:r>
    </w:p>
  </w:footnote>
  <w:footnote w:type="continuationSeparator" w:id="1">
    <w:p w:rsidR="00AD0412" w:rsidRDefault="00AD0412"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276482"/>
  </w:hdrShapeDefaults>
  <w:footnotePr>
    <w:footnote w:id="0"/>
    <w:footnote w:id="1"/>
  </w:footnotePr>
  <w:endnotePr>
    <w:endnote w:id="0"/>
    <w:endnote w:id="1"/>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649"/>
    <w:rsid w:val="00031087"/>
    <w:rsid w:val="00031482"/>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58B5"/>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7D26"/>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707B"/>
    <w:rsid w:val="002D0EF9"/>
    <w:rsid w:val="002D1FDA"/>
    <w:rsid w:val="002D4A99"/>
    <w:rsid w:val="002D5C7D"/>
    <w:rsid w:val="002E1356"/>
    <w:rsid w:val="002E1A52"/>
    <w:rsid w:val="002E2723"/>
    <w:rsid w:val="002E2816"/>
    <w:rsid w:val="002E4C7A"/>
    <w:rsid w:val="002E5B40"/>
    <w:rsid w:val="002E5F4F"/>
    <w:rsid w:val="002F1596"/>
    <w:rsid w:val="002F2E72"/>
    <w:rsid w:val="002F3D98"/>
    <w:rsid w:val="002F446D"/>
    <w:rsid w:val="002F4AC7"/>
    <w:rsid w:val="002F4BB5"/>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A19EF"/>
    <w:rsid w:val="003A2945"/>
    <w:rsid w:val="003A4D69"/>
    <w:rsid w:val="003A5396"/>
    <w:rsid w:val="003A58B6"/>
    <w:rsid w:val="003A5A22"/>
    <w:rsid w:val="003A74EF"/>
    <w:rsid w:val="003A7BF0"/>
    <w:rsid w:val="003B0002"/>
    <w:rsid w:val="003B2089"/>
    <w:rsid w:val="003B311B"/>
    <w:rsid w:val="003B41AC"/>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63A3"/>
    <w:rsid w:val="00447D0E"/>
    <w:rsid w:val="004509AB"/>
    <w:rsid w:val="004518FC"/>
    <w:rsid w:val="0045312A"/>
    <w:rsid w:val="00453C33"/>
    <w:rsid w:val="00453E8C"/>
    <w:rsid w:val="00457A29"/>
    <w:rsid w:val="004602EB"/>
    <w:rsid w:val="0046096D"/>
    <w:rsid w:val="00461103"/>
    <w:rsid w:val="004632C3"/>
    <w:rsid w:val="00464013"/>
    <w:rsid w:val="0046434D"/>
    <w:rsid w:val="00464DAA"/>
    <w:rsid w:val="00464E59"/>
    <w:rsid w:val="004651BC"/>
    <w:rsid w:val="00465E40"/>
    <w:rsid w:val="00465FCA"/>
    <w:rsid w:val="0046693F"/>
    <w:rsid w:val="00471248"/>
    <w:rsid w:val="00472525"/>
    <w:rsid w:val="00472F2D"/>
    <w:rsid w:val="0047606B"/>
    <w:rsid w:val="00476BBE"/>
    <w:rsid w:val="00476DAD"/>
    <w:rsid w:val="0047762B"/>
    <w:rsid w:val="00480EC7"/>
    <w:rsid w:val="0048417E"/>
    <w:rsid w:val="0048436F"/>
    <w:rsid w:val="00484A0A"/>
    <w:rsid w:val="00485367"/>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634E"/>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3834"/>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5629"/>
    <w:rsid w:val="005D7910"/>
    <w:rsid w:val="005E136E"/>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2C6"/>
    <w:rsid w:val="00661C12"/>
    <w:rsid w:val="00661F76"/>
    <w:rsid w:val="0066226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141E"/>
    <w:rsid w:val="007A16E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D69DE"/>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F0644"/>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53D4"/>
    <w:rsid w:val="00995860"/>
    <w:rsid w:val="00995DE5"/>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E6856"/>
    <w:rsid w:val="009F026A"/>
    <w:rsid w:val="009F5BD9"/>
    <w:rsid w:val="009F7C8E"/>
    <w:rsid w:val="00A005F0"/>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35A8"/>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C19BD"/>
    <w:rsid w:val="00AC1E84"/>
    <w:rsid w:val="00AC1EBF"/>
    <w:rsid w:val="00AC2F55"/>
    <w:rsid w:val="00AC33C0"/>
    <w:rsid w:val="00AC3641"/>
    <w:rsid w:val="00AC551A"/>
    <w:rsid w:val="00AC7ABA"/>
    <w:rsid w:val="00AD0412"/>
    <w:rsid w:val="00AD0584"/>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153"/>
    <w:rsid w:val="00B27ABF"/>
    <w:rsid w:val="00B30376"/>
    <w:rsid w:val="00B306BE"/>
    <w:rsid w:val="00B32BD2"/>
    <w:rsid w:val="00B32DBA"/>
    <w:rsid w:val="00B33875"/>
    <w:rsid w:val="00B36AD8"/>
    <w:rsid w:val="00B40D9B"/>
    <w:rsid w:val="00B4412F"/>
    <w:rsid w:val="00B442DA"/>
    <w:rsid w:val="00B45668"/>
    <w:rsid w:val="00B471E7"/>
    <w:rsid w:val="00B4792E"/>
    <w:rsid w:val="00B50BB5"/>
    <w:rsid w:val="00B518B2"/>
    <w:rsid w:val="00B55442"/>
    <w:rsid w:val="00B55B07"/>
    <w:rsid w:val="00B56FD5"/>
    <w:rsid w:val="00B60CD8"/>
    <w:rsid w:val="00B6189F"/>
    <w:rsid w:val="00B62E2F"/>
    <w:rsid w:val="00B63610"/>
    <w:rsid w:val="00B63ED5"/>
    <w:rsid w:val="00B65723"/>
    <w:rsid w:val="00B660D9"/>
    <w:rsid w:val="00B6653F"/>
    <w:rsid w:val="00B70EC8"/>
    <w:rsid w:val="00B736D4"/>
    <w:rsid w:val="00B73D91"/>
    <w:rsid w:val="00B74AE8"/>
    <w:rsid w:val="00B77D8A"/>
    <w:rsid w:val="00B80B13"/>
    <w:rsid w:val="00B81768"/>
    <w:rsid w:val="00B818B8"/>
    <w:rsid w:val="00B820A0"/>
    <w:rsid w:val="00B82AC8"/>
    <w:rsid w:val="00B834B1"/>
    <w:rsid w:val="00B85121"/>
    <w:rsid w:val="00B854B9"/>
    <w:rsid w:val="00B86F8B"/>
    <w:rsid w:val="00B915E7"/>
    <w:rsid w:val="00B929F6"/>
    <w:rsid w:val="00B92E2F"/>
    <w:rsid w:val="00B93183"/>
    <w:rsid w:val="00B93927"/>
    <w:rsid w:val="00B94EB4"/>
    <w:rsid w:val="00B9507C"/>
    <w:rsid w:val="00B96177"/>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4F3A"/>
    <w:rsid w:val="00C15BE0"/>
    <w:rsid w:val="00C15FEC"/>
    <w:rsid w:val="00C162AA"/>
    <w:rsid w:val="00C166C1"/>
    <w:rsid w:val="00C16C0B"/>
    <w:rsid w:val="00C176AC"/>
    <w:rsid w:val="00C17DAF"/>
    <w:rsid w:val="00C20BBD"/>
    <w:rsid w:val="00C20E37"/>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BBC"/>
    <w:rsid w:val="00C3772B"/>
    <w:rsid w:val="00C416CC"/>
    <w:rsid w:val="00C42604"/>
    <w:rsid w:val="00C429EC"/>
    <w:rsid w:val="00C43C64"/>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2219"/>
    <w:rsid w:val="00CC2660"/>
    <w:rsid w:val="00CC3C36"/>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D56"/>
    <w:rsid w:val="00D26626"/>
    <w:rsid w:val="00D27FF8"/>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1E4B"/>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49A6"/>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52B4"/>
    <w:rsid w:val="00EB5AB5"/>
    <w:rsid w:val="00EB701A"/>
    <w:rsid w:val="00EC08DF"/>
    <w:rsid w:val="00EC0CDA"/>
    <w:rsid w:val="00EC2578"/>
    <w:rsid w:val="00EC2745"/>
    <w:rsid w:val="00EC27BC"/>
    <w:rsid w:val="00EC3E8B"/>
    <w:rsid w:val="00EC451F"/>
    <w:rsid w:val="00EC667C"/>
    <w:rsid w:val="00EC6F61"/>
    <w:rsid w:val="00EC7802"/>
    <w:rsid w:val="00ED027E"/>
    <w:rsid w:val="00ED02EF"/>
    <w:rsid w:val="00ED0F82"/>
    <w:rsid w:val="00ED1586"/>
    <w:rsid w:val="00ED1654"/>
    <w:rsid w:val="00ED3ADE"/>
    <w:rsid w:val="00ED7F42"/>
    <w:rsid w:val="00EE09C3"/>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2761"/>
    <w:rsid w:val="00F648EA"/>
    <w:rsid w:val="00F64E06"/>
    <w:rsid w:val="00F6589A"/>
    <w:rsid w:val="00F658DC"/>
    <w:rsid w:val="00F6592D"/>
    <w:rsid w:val="00F670E5"/>
    <w:rsid w:val="00F71431"/>
    <w:rsid w:val="00F71553"/>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7B26"/>
    <w:rsid w:val="00FD0A17"/>
    <w:rsid w:val="00FD0E7B"/>
    <w:rsid w:val="00FD23B9"/>
    <w:rsid w:val="00FD2816"/>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76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31C0B"/>
    <w:rsid w:val="00141994"/>
    <w:rsid w:val="00160BC7"/>
    <w:rsid w:val="001845CB"/>
    <w:rsid w:val="00186C9A"/>
    <w:rsid w:val="001D0BFD"/>
    <w:rsid w:val="00205A3C"/>
    <w:rsid w:val="00232472"/>
    <w:rsid w:val="002908E0"/>
    <w:rsid w:val="002B504B"/>
    <w:rsid w:val="002F6F6A"/>
    <w:rsid w:val="00306216"/>
    <w:rsid w:val="00306480"/>
    <w:rsid w:val="00354CD4"/>
    <w:rsid w:val="00361F23"/>
    <w:rsid w:val="003813A7"/>
    <w:rsid w:val="00392BD6"/>
    <w:rsid w:val="003A601F"/>
    <w:rsid w:val="003A7ACC"/>
    <w:rsid w:val="003B485B"/>
    <w:rsid w:val="003C0FFB"/>
    <w:rsid w:val="003C7452"/>
    <w:rsid w:val="00406BB8"/>
    <w:rsid w:val="004678BA"/>
    <w:rsid w:val="00496BB5"/>
    <w:rsid w:val="004A1CE5"/>
    <w:rsid w:val="004A7E70"/>
    <w:rsid w:val="004E136F"/>
    <w:rsid w:val="00511268"/>
    <w:rsid w:val="0052033B"/>
    <w:rsid w:val="00523DE4"/>
    <w:rsid w:val="00572FD1"/>
    <w:rsid w:val="005D26C8"/>
    <w:rsid w:val="0065369D"/>
    <w:rsid w:val="006C7E7D"/>
    <w:rsid w:val="007172E0"/>
    <w:rsid w:val="00726D91"/>
    <w:rsid w:val="00747744"/>
    <w:rsid w:val="0076619F"/>
    <w:rsid w:val="007B7AB8"/>
    <w:rsid w:val="007C0647"/>
    <w:rsid w:val="007D519F"/>
    <w:rsid w:val="00804669"/>
    <w:rsid w:val="008852FB"/>
    <w:rsid w:val="008B130B"/>
    <w:rsid w:val="008C2710"/>
    <w:rsid w:val="009200F0"/>
    <w:rsid w:val="0095112F"/>
    <w:rsid w:val="00951807"/>
    <w:rsid w:val="00963A06"/>
    <w:rsid w:val="00995AEF"/>
    <w:rsid w:val="009A3439"/>
    <w:rsid w:val="009B2663"/>
    <w:rsid w:val="009D2B20"/>
    <w:rsid w:val="009E78E3"/>
    <w:rsid w:val="00A1742C"/>
    <w:rsid w:val="00AB7162"/>
    <w:rsid w:val="00AC6D27"/>
    <w:rsid w:val="00AE4814"/>
    <w:rsid w:val="00AF25CB"/>
    <w:rsid w:val="00B0327E"/>
    <w:rsid w:val="00B044ED"/>
    <w:rsid w:val="00B174BA"/>
    <w:rsid w:val="00B45998"/>
    <w:rsid w:val="00B729A0"/>
    <w:rsid w:val="00BD1DD1"/>
    <w:rsid w:val="00C44AA9"/>
    <w:rsid w:val="00C60A5F"/>
    <w:rsid w:val="00C72523"/>
    <w:rsid w:val="00CA49D9"/>
    <w:rsid w:val="00CD04C2"/>
    <w:rsid w:val="00CE72DB"/>
    <w:rsid w:val="00CF1642"/>
    <w:rsid w:val="00CF4BC2"/>
    <w:rsid w:val="00D440D0"/>
    <w:rsid w:val="00D454E0"/>
    <w:rsid w:val="00D95C8B"/>
    <w:rsid w:val="00DA1C3A"/>
    <w:rsid w:val="00DA4C1E"/>
    <w:rsid w:val="00DD6184"/>
    <w:rsid w:val="00DE4DE5"/>
    <w:rsid w:val="00E64553"/>
    <w:rsid w:val="00EA27D6"/>
    <w:rsid w:val="00EA3485"/>
    <w:rsid w:val="00F11252"/>
    <w:rsid w:val="00F66748"/>
    <w:rsid w:val="00FA3375"/>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4303</Words>
  <Characters>23237</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27486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28</cp:revision>
  <cp:lastPrinted>2014-03-24T12:14:00Z</cp:lastPrinted>
  <dcterms:created xsi:type="dcterms:W3CDTF">2015-09-04T11:28:00Z</dcterms:created>
  <dcterms:modified xsi:type="dcterms:W3CDTF">2016-04-25T20:27:00Z</dcterms:modified>
</cp:coreProperties>
</file>