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C0" w:rsidRPr="002C66C0" w:rsidRDefault="002C66C0" w:rsidP="002C66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66C0">
        <w:rPr>
          <w:rFonts w:ascii="Times New Roman" w:hAnsi="Times New Roman"/>
          <w:sz w:val="24"/>
          <w:szCs w:val="24"/>
        </w:rPr>
        <w:t>Ata da Sessão Ordinária do dia 26 de Abril de 2016.</w:t>
      </w:r>
    </w:p>
    <w:p w:rsidR="002C66C0" w:rsidRPr="002C66C0" w:rsidRDefault="002C66C0" w:rsidP="002C66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6C0" w:rsidRPr="002C66C0" w:rsidRDefault="002C66C0" w:rsidP="002C66C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66C0">
        <w:rPr>
          <w:rFonts w:ascii="Times New Roman" w:hAnsi="Times New Roman"/>
          <w:sz w:val="24"/>
          <w:szCs w:val="24"/>
        </w:rPr>
        <w:t xml:space="preserve">Às 17h03min, do dia 26 de Abril de 2016, no Plenário da Câmara Municipal, sito a Avenida São Francisco, 320, Primavera, reuniram-se em Sessão Ordinária os seguintes vereadores: Adriano da Farmácia, Ayrton Zorzi, Braz Andrade, Dulcinéia Costa, Flávio Alexandre, Gilberto Barreiro, Hélio Carlos, Lilian Siqueira, Mário de Pinho, Maurício Tutty, Rafael Huhn e Wilson Tadeu Lopes. Após a chamada ficou constatada a ausência dos vereadores Dr. Paulo, Hamilton Magalhães e Ney Borracheiro. Aberta a Sessão, sob a proteção de Deus, o Presidente colocou em discussão a Ata da Sessão Ordinária do dia 19/04/2016. Não havendo vereadores dispostos a discutir, a Ata foi colocada em </w:t>
      </w:r>
      <w:r w:rsidRPr="002C66C0">
        <w:rPr>
          <w:rFonts w:ascii="Times New Roman" w:hAnsi="Times New Roman"/>
          <w:b/>
          <w:sz w:val="24"/>
          <w:szCs w:val="24"/>
        </w:rPr>
        <w:t>única votação</w:t>
      </w:r>
      <w:r w:rsidRPr="002C66C0">
        <w:rPr>
          <w:rFonts w:ascii="Times New Roman" w:hAnsi="Times New Roman"/>
          <w:sz w:val="24"/>
          <w:szCs w:val="24"/>
        </w:rPr>
        <w:t xml:space="preserve">, sendo aprovada por 12 (doze) votos. O Presidente Maurício Tutty votou. Em seguida, a Câmara Municipal prestou homenagem aos instrutores do Proerd. Após, o Presidente Maurício Tutty determinou que o 1º Secretário da Mesa Diretora procedesse à leitura dos expedientes encaminhados à Câmara. Às 17h10min chegou ao Plenário o Ver. Ney Borracheiro. </w:t>
      </w:r>
      <w:r w:rsidRPr="002C66C0">
        <w:rPr>
          <w:rFonts w:ascii="Times New Roman" w:hAnsi="Times New Roman"/>
          <w:b/>
          <w:sz w:val="24"/>
          <w:szCs w:val="24"/>
        </w:rPr>
        <w:t>EXPEDIENTE DO EXECUTIVO:</w:t>
      </w:r>
      <w:r w:rsidRPr="002C66C0">
        <w:rPr>
          <w:rFonts w:ascii="Times New Roman" w:hAnsi="Times New Roman"/>
          <w:sz w:val="24"/>
          <w:szCs w:val="24"/>
        </w:rPr>
        <w:t xml:space="preserve"> - Ofício nº 131/16 encaminhando o Projeto de Lei nº 780/2016, que "autoriza a abertura de crédito especial na forma dos artigos 42 e 43 da Lei 4320/64". - Ofício nº 126/2016 encaminhando o Projeto de Lei nº 778/2016 que "autoriza a abertura de crédito especial na forma dos artigos 42 e 43 da Lei 4320/64". - Ofício nº 129/2016 encaminhando o Projeto de Lei nº 779/2016, que "autoriza a abertura de crédito especial na forma dos artigos 42 e 43 da Lei 4320/64". - Ofício nº 04-63/2016 encaminhado pelo Secretário Adjunto Municipal de Esportes e Lazer solicitando o empréstimo do anfiteatro para reunião técnica dos Jogos Escolares de Minas Gerais (JEMG 2016), no dia 02 de junho de 2016 das 8 às 14 horas. Às 17h13min chegou ao Plenário o Ver. Dr. Paulo. </w:t>
      </w:r>
      <w:r w:rsidRPr="002C66C0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2C66C0">
        <w:rPr>
          <w:rFonts w:ascii="Times New Roman" w:hAnsi="Times New Roman"/>
          <w:sz w:val="24"/>
          <w:szCs w:val="24"/>
        </w:rPr>
        <w:t xml:space="preserve">- Ofício nº 34/2016 encaminhado pelo SISEMPA solicitando a leitura na íntegra de documento que corresponde ao estudo feito pelo Sindicato acerca da data-base 2016. - Comunicado do Ministério da Educação informando a liberação de recursos financeiros destinados a garantir a execução de programas do Fundo Nacional de Desenvolvimento da Educação, no valor total de R$ 175.769,40. - Ofício nº 04/16 encaminhado pela Escola Legislativa da Assembleia Legislativa do Estado do Acre convidando os vereadores e os servidores da Escola do Legislativo para participar do I </w:t>
      </w:r>
      <w:r w:rsidRPr="002C66C0">
        <w:rPr>
          <w:rFonts w:ascii="Times New Roman" w:hAnsi="Times New Roman"/>
          <w:sz w:val="24"/>
          <w:szCs w:val="24"/>
        </w:rPr>
        <w:lastRenderedPageBreak/>
        <w:t xml:space="preserve">Encontro de Escolas de Legislativo da Região Norte e Criação da Escola do Legislativo, que ocorrerá dia 09 de maio de 2016. - Oficio nº 78/16 da Diretora de Política Pública para Mulheres e de Promoção Humana solicitando a cessão do plenarinho desta Casa, para realização de "Rodada de Conversas", com o tema "Tolerância Zero à Violência Sexual", a ser realizada no dia 29 de abril, das 09 às 12h. </w:t>
      </w:r>
      <w:r w:rsidRPr="002C66C0">
        <w:rPr>
          <w:rFonts w:ascii="Times New Roman" w:hAnsi="Times New Roman"/>
          <w:b/>
          <w:sz w:val="24"/>
          <w:szCs w:val="24"/>
        </w:rPr>
        <w:t>EXPEDIENTE DO LEGISLATIVO:</w:t>
      </w:r>
      <w:r w:rsidRPr="002C66C0">
        <w:rPr>
          <w:rFonts w:ascii="Times New Roman" w:hAnsi="Times New Roman"/>
          <w:sz w:val="24"/>
          <w:szCs w:val="24"/>
        </w:rPr>
        <w:t xml:space="preserve"> INDICAÇÃO: Vereador(a) Ayrton Zorzi: - Nº 00300/2016 - Solicita a limpeza e a capina em toda a extensão da Av. Polycarpo Gonçalves Campos, no bairro Altaville. - Nº 00301/2016 - Solicita que sejam notificados  os proprietários de terrenos particulares para que façam a limpeza e a capina dos lotes localizados na Rua Regis Sales de Paula,próximo ao nº 115,  no bairro Jardim Paraíso. - Nº 00302/2016 - Solicita a reforma e melhorias da quadra esportiva situada na Avenida 19 de Outubro, no bairro São Cristóvão. - Nº 00303/2016 - Reitera a solicitação de construção de faixa elevada para pedestres ou de redutor de velocidade na Rua Pedro Lúcio de Andrade, no bairro Jardim Olímpico. - Nº 00306/2016 - Solicita a poda de árvores e capina na Avenida Vereador Antônio da Costa Rios, próximo ao número 1060, no bairro São Geraldo. Vereador(a) Mário de Pinho: - Nº 00304/2016 - Reitera a solicitação de limpeza e de desentupimento da rede pluvial em toda a extensão do bairro São Geraldo, em caráter emergencial. - Nº 00305/2016 - Solicita a capina e a limpeza em toda a extensão dos bairros Jatobá e Jacarandá. Vereador(a) Gilberto Barreiro: - Nº 00307/2016 - Solicita o restabelecimento do atendimento médico no posto de saúde do bairro Jardim Yara. MOÇÃO: - Nº 00055/2016: MOÇÃO DE APLAUSO ao 2º Sgt PM Sr. Sérgio Gonçalves. - Nº 00056/2016: MOÇÃO DE APLAUSO à 3ª SGT PM Srª. Marilza Aparecida dos Santos. - Nº 00057/2016: MOÇÃO DE APLAUSO à 3ª SGT PM Srª. Roselene Aparecida Garcia da Fraga. - Nº 00058/2016: MOÇÃO DE APLAUSO ao Cabo da PM Sr. Wellington Damasceno. - Nº 00059/2016: MOÇÃO DE APLAUSO ao Cabo da PM Sr. Alessandro Soares. PROJETOS: - Projeto de Lei Nº 7213/2016 de autoria do(a) Vereador(a) Gilberto Barreiro: DECLARA DE UTILIDADE PÚBLICA MUNICIPAL O "GRÊMIO DESPORTIVO POUSO-ALEGRENSE". - Projeto de Lei Nº 7214/2016 de autoria da Mesa Diretora 2016: CONCEDE REAJUSTE DE VENCIMENTOS AOS SERVIDORES EFETIVOS DA CÂMARA MUNICIPAL DE POUSO ALEGRE/MG, A PARTIR DE 01 DE ABRIL DE 2016, BEM COMO </w:t>
      </w:r>
      <w:r w:rsidRPr="002C66C0">
        <w:rPr>
          <w:rFonts w:ascii="Times New Roman" w:hAnsi="Times New Roman"/>
          <w:sz w:val="24"/>
          <w:szCs w:val="24"/>
        </w:rPr>
        <w:lastRenderedPageBreak/>
        <w:t xml:space="preserve">REAJUSTE NO VALOR DO CARTÃO ALIMENTAÇÃO E DÁ OUTRAS PROVIDÊNCIAS. - Projeto de Lei Nº 7215/2016 de autoria da Mesa Diretora 2016: DISPÕE SOBRE A SUSPENSÃO DA REVISÃO SALARIAL DOS CARGOS COMISSIONADOS DO QUADRO DE PESSOAL DA CÂMARA MUNICIPAL E DO QUADRO DE PESSOAL DO GRUPO DE ASSESSORAMENTO POLÍTICO-PARLAMENTAR – GAPP, E DA REVISÃO DO VALOR DAS GRATIFICAÇÕES PARA O ANO DE 2016 E DÁ OUTRAS PROVIDÊNCIAS. - Projeto de Resolução Nº 1268/2016 de autoria da Mesa Diretora 2016: DISPÕE SOBRE A SUSPENSÃO DA REVISÃO DO SUBSÍDIO DOS VEREADORES PARA O ANO DE 2016 E DÁ OUTRAS PROVIDÊNCIAS. - Substitutivo nº 002 ao Projeto de Lei Nº 7207/2016 de autoria do(a) Vereador(a) Wilson Tadeu Lopes: ALTERA O PARÁGRAFO 2º DO ARTIGO 2º E O ARTIGO 5º DA LEI MUNICIPAL Nº 3.736/2000, QUE "REGULAMENTA O HORÁRIO DE FUNCIONAMENTO DAS FARMÁCIAS E ESTABELECIMENTOS CONGÊNERES NO MUNICÍPIO DE POUSO ALEGRE". - Emenda nº 004 ao Substitutivo nº 001 ao Projeto de Lei Nº 768/2016 de autoria do(a) Vereador(a) Hélio Carlos: ALTERA A EMENTA E OS ARTIGOS 2º, 3º, 4º, 5º, 10, 11, 13, 24, 27, 33, 41 E 64 DO SUBSTITUTIVO Nº 001 AO PROJETO DE LEI Nº 768/2016, QUE “REGULAMENTA O SERVIÇO DE TRANSPORTE COLETIVO PÚBLICO DE PASSAGEIROS POR ÔNIBUS OU MICROÔNIBUS - URBANO E RURAL - DO MUNICÍPIO DE POUSO ALEGRE, ESTABELECE SANÇÕES E DÁ OUTRAS PROVIDÊNCIAS”. - Emenda nº 001 ao Projeto de Lei Nº 769/2016 de autoria do(a) Vereador(a) Wilson Tadeu Lopes: ACRESCENTA PARÁGRAFO ÚNICO AO ART. 2º E ALTERA A REDAÇÃO DO CAPUT DOS ARTIGOS 3º E 4º E DO PARÁGRAFO 2º DO ARTIGO 4º DO PROJETO DE LEI Nº 769/2016 QUE "DISPÕE SOBRE A PROIBIÇÃO DE CIRCULAÇÃO DE ANIMAIS DE GRANDE E MÉDIO PORTE, EM ESTADO DE SOLTURA, NAS VIAS PÚBLICAS DA CIDADE DE POUSO ALEGRE". REQUERIMENTO: - Nº 12/2016 de autoria da Mesa Diretora 2016: Requer votação única para Projeto de Lei nº 7214/2016. - Nº 13/2016 de autoria da Mesa Diretora 2016: Requer votação única para o Projeto de Lei nº 7215/2016. OFÍCIOS: - Ofício nº 183/2016 encaminhado pelo Ver. Hamilton Magalhães para informar que não solicitará o ressarcimento de suas despesas com a viagem a Belo </w:t>
      </w:r>
      <w:r w:rsidRPr="002C66C0">
        <w:rPr>
          <w:rFonts w:ascii="Times New Roman" w:hAnsi="Times New Roman"/>
          <w:sz w:val="24"/>
          <w:szCs w:val="24"/>
        </w:rPr>
        <w:lastRenderedPageBreak/>
        <w:t xml:space="preserve">Horizonte, pois participará do evento como convidado. - Ofício nº 182/16 encaminhado pelo vereador Hamilton Magalhães comunicando sua ausência na sessão ordinária do dia 26 de abril 2016. PORTARIAS: - 115/2016: CONCEDE ADCIONAL DE INSALUBRIDADE AOS SERVIDORES QUE MENCIONA, NOS TERMOS DA LEI MUNICIPAL N° 4.953, DE 07/06/2010. - 116/2016: DISPÕE SOBRE EXPEDIENTE DA CÂMARA MUNICIPAL DE POUSO ALEGRE NO DIA 22/04/2016. - 117/2016: AUTORIZA O PAGAMENTO EM PECÚNIA DO BENEFÍCIO “VALE-ALIMENTAÇÃO” EM REFERÊNCIA AOS MESES DE ABRIL E MAIO DE 2016. - 118/2016: EXONERA O SR. WESLEY APARECIDO DA SILVA – MATRÍCULA 429, DO CARGO COMISSIONADO DE ASSISTENTE DE GABINETE PARLAMENTAR, PADRÃO CM-06, CONSTANTE DA RESOLUÇÃO Nº 1.194/2013 E DÁ OUTRAS PROVIDÊNCIAS. Encerrada a leitura do expediente, o Presidente passou a discussão e votação da matéria constante da </w:t>
      </w:r>
      <w:r w:rsidRPr="002C66C0">
        <w:rPr>
          <w:rFonts w:ascii="Times New Roman" w:hAnsi="Times New Roman"/>
          <w:b/>
          <w:sz w:val="24"/>
          <w:szCs w:val="24"/>
        </w:rPr>
        <w:t>Ordem do Dia</w:t>
      </w:r>
      <w:r w:rsidRPr="002C66C0">
        <w:rPr>
          <w:rFonts w:ascii="Times New Roman" w:hAnsi="Times New Roman"/>
          <w:sz w:val="24"/>
          <w:szCs w:val="24"/>
        </w:rPr>
        <w:t xml:space="preserve">. </w:t>
      </w:r>
      <w:r w:rsidRPr="002C66C0">
        <w:rPr>
          <w:rFonts w:ascii="Times New Roman" w:hAnsi="Times New Roman"/>
          <w:b/>
          <w:sz w:val="24"/>
          <w:szCs w:val="24"/>
        </w:rPr>
        <w:t>Emenda nº 001 ao Substitutivo nº 001 ao Projeto de Lei nº 768/2016 que altera a redação do inciso V do art. 27 do Substitutivo nº 001 ao Projeto de Lei nº 768/2016, que “regulamenta o serviço de transporte coletivo público de passageiros por ônibus ou microônibus - urbano e rural - do município de Pouso Alegre, estabelece sanções e dá outras providências”</w:t>
      </w:r>
      <w:r w:rsidRPr="002C66C0">
        <w:rPr>
          <w:rFonts w:ascii="Times New Roman" w:hAnsi="Times New Roman"/>
          <w:sz w:val="24"/>
          <w:szCs w:val="24"/>
        </w:rPr>
        <w:t xml:space="preserve">. O Ver. Mário de Pinho solicitou a retirada da Emenda nº 001 e da </w:t>
      </w:r>
      <w:r w:rsidRPr="002C66C0">
        <w:rPr>
          <w:rFonts w:ascii="Times New Roman" w:hAnsi="Times New Roman"/>
          <w:b/>
          <w:sz w:val="24"/>
          <w:szCs w:val="24"/>
        </w:rPr>
        <w:t>Emenda nº 002 ao Substitutivo nº 001 ao Projeto de Lei nº 768/2016 que acrescenta parágrafos ao art. 35 do Substitutivo nº 001 ao Projeto de Lei nº 768/2016, que regulamenta o serviço de transporte coletivo público de passageiros por ônibus ou microônibus - urbano e rural - do município de Pouso Alegre, estabelece sanções e dá outras providências</w:t>
      </w:r>
      <w:r w:rsidRPr="002C66C0">
        <w:rPr>
          <w:rFonts w:ascii="Times New Roman" w:hAnsi="Times New Roman"/>
          <w:sz w:val="24"/>
          <w:szCs w:val="24"/>
        </w:rPr>
        <w:t xml:space="preserve">, da pauta da Ordem do Dia. </w:t>
      </w:r>
      <w:r w:rsidRPr="002C66C0">
        <w:rPr>
          <w:rFonts w:ascii="Times New Roman" w:hAnsi="Times New Roman"/>
          <w:b/>
          <w:sz w:val="24"/>
          <w:szCs w:val="24"/>
        </w:rPr>
        <w:t>Emenda nº 003 ao Substitutivo nº 001 ao Projeto de Lei nº 768/2016 que acrescenta os itens 5 e 6 ao art. 64 do Substitutivo nº 001 ao Projeto de Lei nº 768/2016, que regulamenta o serviço de transporte coletivo público de passageiros por ônibus ou microônibus - urbano e rural – do município de Pouso Alegre, estabelece sanções e dá outras providências</w:t>
      </w:r>
      <w:r w:rsidRPr="002C66C0">
        <w:rPr>
          <w:rFonts w:ascii="Times New Roman" w:hAnsi="Times New Roman"/>
          <w:sz w:val="24"/>
          <w:szCs w:val="24"/>
        </w:rPr>
        <w:t xml:space="preserve">. O Ver. Ney Borracheiro comentou que a Emenda nº 003 atende às necessidades dos deficientes. Solicitou a retirada da Emenda nº 003 da pauta da Ordem do Dia. </w:t>
      </w:r>
      <w:r w:rsidRPr="002C66C0">
        <w:rPr>
          <w:rFonts w:ascii="Times New Roman" w:hAnsi="Times New Roman"/>
          <w:b/>
          <w:sz w:val="24"/>
          <w:szCs w:val="24"/>
        </w:rPr>
        <w:t xml:space="preserve">Substitutivo nº 001 ao Projeto de Lei nº 768/2016 que regulamenta o serviço de transporte coletivo público de passageiros por ônibus ou </w:t>
      </w:r>
      <w:r w:rsidRPr="002C66C0">
        <w:rPr>
          <w:rFonts w:ascii="Times New Roman" w:hAnsi="Times New Roman"/>
          <w:b/>
          <w:sz w:val="24"/>
          <w:szCs w:val="24"/>
        </w:rPr>
        <w:lastRenderedPageBreak/>
        <w:t>microônibus - urbano e rural - do município de Pouso Alegre, estabelece sanções e dá outras providências</w:t>
      </w:r>
      <w:r w:rsidRPr="002C66C0">
        <w:rPr>
          <w:rFonts w:ascii="Times New Roman" w:hAnsi="Times New Roman"/>
          <w:sz w:val="24"/>
          <w:szCs w:val="24"/>
        </w:rPr>
        <w:t xml:space="preserve">. O Ver. Adriano da Farmácia comentou que após reunião com a Comissão de Administração Pública, algumas alterações foram sugeridas. Declarou que em ano eleitoral o Poder Executivo deixa muito a desejar. Disse que elaborou uma Emenda que será discutida na próxima semana. Explicou o conteúdo da Emenda. Falou sobre a estruturação do terminal na Praça João Pinheiro. Afirmou que a praça merece mais atenção do Poder Executivo. Comentou sobre a necessidade de rever o monopólio da Viação Princesa do Sul, que é alvo de reclamações da população. O Ver. Dr. Paulo comentou sobre a localização do ponto final. Disse que a cidade cresce muito ao longo dos anos. Falou que ninguém deseja um ponto de ônibus próximo a sua casa. Comentou sobre a enquete que foi realizada, dizendo que a forma adequada é um projeto de viabilidade. Declarou que a Emenda do Ver. Adriano da Farmácia foi em boa hora, até que se faça um estudo do local mais adequado para o ponto final. O Ver. Hélio Carlos afirmou que o projeto já deveria ter sido proposto em outras administrações, especialmente na administração que ofereceu a concessão. Acredita que é um projeto simples e já deveria estar sendo executado, com a aplicação das sanções. Falou que existe um grupo grande de moradores da Praça João Pinheiro, declarando que o projeto não prevê que o terminal será definitivamente na Praça. Declarou que é necessário fazer consulta da população que utiliza o transporte público. Falou que os vereadores devem legislar para quem usa o transporte público. Disse que o projeto é fantástico, mas acredita que é necessário atender a demanda da população. Comentou sobre a Emenda que apresentou para inclusão das vans no transporte coletivo. O Ver. Mário de Pinho falou sobre o trabalho social prestado pela empresa Princesa do Sul. Comentou ainda sobre a quantidade de empregos gerados pela empresa. Disse que a população exige o cumprimento do contrato, especialmente no melhor atendimento à população. Discutiu sobre as Emendas, destacando a necessidade de fiscalização pelo Poder Executivo. Falou que a empresa precisa melhorar a qualidade do serviço prestado. O Ver. Flávio Alexandre falou que ouviu os comerciantes da Praça Duque de Caxias e gostaria de ouvir os moradores do entorno da Praça João Pinheiro. Citou o texto do projeto. Disse que nunca observou a utilização de micro-ônibus. Destacou ainda a necessidade de incluir os horários dos ônibus nos pontos. O Presidente Maurício Tutty disse que o </w:t>
      </w:r>
      <w:r w:rsidRPr="002C66C0">
        <w:rPr>
          <w:rFonts w:ascii="Times New Roman" w:hAnsi="Times New Roman"/>
          <w:sz w:val="24"/>
          <w:szCs w:val="24"/>
        </w:rPr>
        <w:lastRenderedPageBreak/>
        <w:t xml:space="preserve">projeto possui um núcleo central, que consiste em criar mecanismos de fiscalização e sanção em caso de descumprimento contratual. Falou que neste momento há a regulamentação para permitir os mecanismos de fiscalização. Declarou que há a possibilidade de aplicação de sanção. Sobre os pontos de ônibus, destacou que as discussões sempre vão existir, até que a cidade se comporte como uma cidade grande. Explicou o que aconteceu durante a mudança do ponto final para a Praça João Pinheiro. Disse que o Setor de Patrimônio da Prefeitura Municipal não concordaria com a construção de um Terminal. Falou que a construção de um Terminal Interurbano dependeria de recurso elevado. Disse que é necessário buscar adequar a realidade da cidade ao desenvolvimento urbano. Falou que os próximos prefeitos precisam dialogar com a comunidade e ter visão urbanística. A Ver. Dulcinéia Costa falou que o projeto foi discutido em cinco reuniões pela Comissão de Administração Pública. Destacou aspectos do contrato que exigiam uma lei específica para o exercício da fiscalização. Falou que foi feita uma pesquisa com a comunidade a respeito da prestação do serviço. Comentou que o projeto receberá Emendas dos vereadores e outras elaboradas pelo Câmara Jovem e pela Câmara do Idoso. Falou ainda sobre outras contribuições oferecidas por grupos organizados do município. Disse que a população necessita de melhoria do serviço prestado. Não mais havendo vereadores dispostos a discutir, o projeto foi colocado em </w:t>
      </w:r>
      <w:r w:rsidRPr="002C66C0">
        <w:rPr>
          <w:rFonts w:ascii="Times New Roman" w:hAnsi="Times New Roman"/>
          <w:b/>
          <w:sz w:val="24"/>
          <w:szCs w:val="24"/>
        </w:rPr>
        <w:t>1ª votação</w:t>
      </w:r>
      <w:r w:rsidRPr="002C66C0">
        <w:rPr>
          <w:rFonts w:ascii="Times New Roman" w:hAnsi="Times New Roman"/>
          <w:sz w:val="24"/>
          <w:szCs w:val="24"/>
        </w:rPr>
        <w:t xml:space="preserve">, sendo aprovado por 13 (treze) votos. O Presidente Maurício Tutty lembrou que respondeu a processos judiciais por sua luta contra a empresa Princesa do Sul. Declarou que a empresa pode melhorar seu serviço, pois recebe recurso adiantado. Destacou que no passado a cidade não foi pensada para carros e ônibus. Falou sobre a história dos carros de passeio e do transporte público. Comentou que o monopólio da Princesa do Sul precisava chegar ao fim. Afirmou que o monopólio é ruim até para a empresa. Destacou um Projeto de Emenda a Lei Orgânica que discutirá a necessidade de no mínimo duas empresas em Pouso Alegre. Parabenizou os vereadores pela votação. Após, o Ver. Wilson Tadeu Lopes solicitou a </w:t>
      </w:r>
      <w:r w:rsidRPr="002C66C0">
        <w:rPr>
          <w:rFonts w:ascii="Times New Roman" w:hAnsi="Times New Roman"/>
          <w:b/>
          <w:sz w:val="24"/>
          <w:szCs w:val="24"/>
        </w:rPr>
        <w:t>inclusão da Emenda nº 001 ao Projeto de Lei nº 769/2016 na pauta da Ordem do Dia</w:t>
      </w:r>
      <w:r w:rsidRPr="002C66C0">
        <w:rPr>
          <w:rFonts w:ascii="Times New Roman" w:hAnsi="Times New Roman"/>
          <w:sz w:val="24"/>
          <w:szCs w:val="24"/>
        </w:rPr>
        <w:t xml:space="preserve">. Apresentou o conteúdo da Emenda nº 001. A solicitação foi colocada em </w:t>
      </w:r>
      <w:r w:rsidRPr="002C66C0">
        <w:rPr>
          <w:rFonts w:ascii="Times New Roman" w:hAnsi="Times New Roman"/>
          <w:b/>
          <w:sz w:val="24"/>
          <w:szCs w:val="24"/>
        </w:rPr>
        <w:t>única votação</w:t>
      </w:r>
      <w:r w:rsidRPr="002C66C0">
        <w:rPr>
          <w:rFonts w:ascii="Times New Roman" w:hAnsi="Times New Roman"/>
          <w:sz w:val="24"/>
          <w:szCs w:val="24"/>
        </w:rPr>
        <w:t xml:space="preserve">, sendo aprovada por 13 (treze) votos. </w:t>
      </w:r>
      <w:r w:rsidRPr="002C66C0">
        <w:rPr>
          <w:rFonts w:ascii="Times New Roman" w:hAnsi="Times New Roman"/>
          <w:b/>
          <w:sz w:val="24"/>
          <w:szCs w:val="24"/>
        </w:rPr>
        <w:t xml:space="preserve">Emenda nº 001 ao Projeto de Lei nº 769/2016 acrescenta parágrafo único ao art. 2º e altera a redação do caput dos </w:t>
      </w:r>
      <w:r w:rsidRPr="002C66C0">
        <w:rPr>
          <w:rFonts w:ascii="Times New Roman" w:hAnsi="Times New Roman"/>
          <w:b/>
          <w:sz w:val="24"/>
          <w:szCs w:val="24"/>
        </w:rPr>
        <w:lastRenderedPageBreak/>
        <w:t>artigos 3º e 4º e do parágrafo 2º do artigo 4º do Projeto de Lei nº 769/2016 que “dispõe sobre a proibição de circulação de animais de grande e médio porte, em estado de soltura, nas vias públicas da cidade de Pouso Alegre”</w:t>
      </w:r>
      <w:r w:rsidRPr="002C66C0">
        <w:rPr>
          <w:rFonts w:ascii="Times New Roman" w:hAnsi="Times New Roman"/>
          <w:sz w:val="24"/>
          <w:szCs w:val="24"/>
        </w:rPr>
        <w:t xml:space="preserve">. Não havendo vereadores dispostos a discutir, a Emenda foi colocada em </w:t>
      </w:r>
      <w:r w:rsidRPr="002C66C0">
        <w:rPr>
          <w:rFonts w:ascii="Times New Roman" w:hAnsi="Times New Roman"/>
          <w:b/>
          <w:sz w:val="24"/>
          <w:szCs w:val="24"/>
        </w:rPr>
        <w:t>única votação</w:t>
      </w:r>
      <w:r w:rsidRPr="002C66C0">
        <w:rPr>
          <w:rFonts w:ascii="Times New Roman" w:hAnsi="Times New Roman"/>
          <w:sz w:val="24"/>
          <w:szCs w:val="24"/>
        </w:rPr>
        <w:t xml:space="preserve">, sendo aprovada por 13 (treze) votos. </w:t>
      </w:r>
      <w:r w:rsidRPr="002C66C0">
        <w:rPr>
          <w:rFonts w:ascii="Times New Roman" w:hAnsi="Times New Roman"/>
          <w:b/>
          <w:sz w:val="24"/>
          <w:szCs w:val="24"/>
        </w:rPr>
        <w:t>Projeto de Lei nº 769/2016 que dispõe sobre a proibição de circulação de animais de grande e médio porte, em estado de soltura, nas vias públicas da cidade de Pouso Alegre</w:t>
      </w:r>
      <w:r w:rsidRPr="002C66C0">
        <w:rPr>
          <w:rFonts w:ascii="Times New Roman" w:hAnsi="Times New Roman"/>
          <w:sz w:val="24"/>
          <w:szCs w:val="24"/>
        </w:rPr>
        <w:t xml:space="preserve">. O Ver. Hélio Carlos destacou o entendimento do Poder Executivo em relação ao problema dos animais soltos nas vias da cidade. Apresentou o conteúdo do projeto. Afirmou que lutou pelo fim da utilização dos animais como meios de transporte. Destacou que o poder público não tem condição de fiscalizar. Declarou que são os protetores de animais que resolvem os problemas. O Ver. Adriano da Farmácia falou que é favorável ao projeto, dizendo que não é contrário à proibição das pessoas circularem com os animais. Pediu campanhas educativas para auxiliar as pessoas. Declarou que o Governo Municipal não tem competências para verificar os animais soltos, além de não retirar os animais por falta de caminhão. Destacou que esta é mais uma Lei que será engavetada. Falou que proporá uma Emenda. O Presidente Maurício Tutty disse que o Ver. Adriano da Farmácia faz bem de cobrar o Poder Executivo, mas deve cobrar também o cidadão que não cumpre sua obrigação. Disse que não se pode escravizar os animais para seu interesse. Questionou se o cidadão não tem outros meios de prover sua família sem utilizar animais. Falou que o recurso da Prefeitura Municipal está sendo utilizado para coibir ações irresponsáveis dos donos de animais, o que considera um absurdo. Falou que é necessário pensar em um projeto que estabelece sanções criminais para os donos de animais. O Ver. Rafael Huhn disse que o ponto principal do projeto é a responsabilidade do proprietário com a sua propriedade. Declarou que todos têm direito a possuir animais, mas devem ter responsabilidade para o cuidado correto dos animais. Afirmou que não é possível manter animais grandes soltos no trânsito da cidade, o que vai além do direito de possuir animais. O Ver. Mário de Pinho disse que é uma pequena parcela da população que é irresponsável com os animais. Destacou a realização do evento da cavalgada. Falou sobre atos de irresponsabilidade de proprietários de animais. Disse que seu pai criou filhos como leiteiro, cuidando bem dos animais. A Ver. Dulcinéia Costa falou que </w:t>
      </w:r>
      <w:r w:rsidRPr="002C66C0">
        <w:rPr>
          <w:rFonts w:ascii="Times New Roman" w:hAnsi="Times New Roman"/>
          <w:sz w:val="24"/>
          <w:szCs w:val="24"/>
        </w:rPr>
        <w:lastRenderedPageBreak/>
        <w:t xml:space="preserve">o projeto está sendo entendido pela população, que se preocupa com a situação dos animais. Disse que o projeto oferecerá tranquilidade para a população e promove o desenvolvimento do município. Não mais havendo vereadores dispostos a discutir, o projeto foi colocado em </w:t>
      </w:r>
      <w:r w:rsidRPr="002C66C0">
        <w:rPr>
          <w:rFonts w:ascii="Times New Roman" w:hAnsi="Times New Roman"/>
          <w:b/>
          <w:sz w:val="24"/>
          <w:szCs w:val="24"/>
        </w:rPr>
        <w:t>1ª votação</w:t>
      </w:r>
      <w:r w:rsidRPr="002C66C0">
        <w:rPr>
          <w:rFonts w:ascii="Times New Roman" w:hAnsi="Times New Roman"/>
          <w:sz w:val="24"/>
          <w:szCs w:val="24"/>
        </w:rPr>
        <w:t xml:space="preserve">, sendo aprovado por 13 (treze) votos. Às 18h29min o Presidente Maurício Tutty suspendeu a Sessão Ordinária para que as Comissões Permanentes pudessem elaborar os pareceres referentes aos Projetos de Lei nº 7214/2016 e 7215/2016, e ao Projeto de Resolução nº 1268/2016. Às 18h30min o Presidente Maurício Tutty retomou a Sessão Ordinária. O Presidente Maurício Tutty colocou em votação a </w:t>
      </w:r>
      <w:r w:rsidRPr="002C66C0">
        <w:rPr>
          <w:rFonts w:ascii="Times New Roman" w:hAnsi="Times New Roman"/>
          <w:b/>
          <w:sz w:val="24"/>
          <w:szCs w:val="24"/>
        </w:rPr>
        <w:t>inclusão dos Projetos de Lei 7214/2016 e 7215/2016 e do Projeto de Resolução nº 1268/2016 na pauta da Ordem do Dia</w:t>
      </w:r>
      <w:r w:rsidRPr="002C66C0">
        <w:rPr>
          <w:rFonts w:ascii="Times New Roman" w:hAnsi="Times New Roman"/>
          <w:sz w:val="24"/>
          <w:szCs w:val="24"/>
        </w:rPr>
        <w:t xml:space="preserve">. A inclusão foi colocada em </w:t>
      </w:r>
      <w:r w:rsidRPr="002C66C0">
        <w:rPr>
          <w:rFonts w:ascii="Times New Roman" w:hAnsi="Times New Roman"/>
          <w:b/>
          <w:sz w:val="24"/>
          <w:szCs w:val="24"/>
        </w:rPr>
        <w:t>única votação</w:t>
      </w:r>
      <w:r w:rsidRPr="002C66C0">
        <w:rPr>
          <w:rFonts w:ascii="Times New Roman" w:hAnsi="Times New Roman"/>
          <w:sz w:val="24"/>
          <w:szCs w:val="24"/>
        </w:rPr>
        <w:t xml:space="preserve">, sendo aprovada por 13 (treze) votos. Após, o Presidente Maurício Tutty requereu a </w:t>
      </w:r>
      <w:r w:rsidRPr="002C66C0">
        <w:rPr>
          <w:rFonts w:ascii="Times New Roman" w:hAnsi="Times New Roman"/>
          <w:b/>
          <w:sz w:val="24"/>
          <w:szCs w:val="24"/>
        </w:rPr>
        <w:t>inclusão e a votação do</w:t>
      </w:r>
      <w:r w:rsidRPr="002C66C0">
        <w:rPr>
          <w:rFonts w:ascii="Times New Roman" w:hAnsi="Times New Roman"/>
          <w:sz w:val="24"/>
          <w:szCs w:val="24"/>
        </w:rPr>
        <w:t xml:space="preserve"> </w:t>
      </w:r>
      <w:r w:rsidRPr="002C66C0">
        <w:rPr>
          <w:rFonts w:ascii="Times New Roman" w:hAnsi="Times New Roman"/>
          <w:b/>
          <w:sz w:val="24"/>
          <w:szCs w:val="24"/>
        </w:rPr>
        <w:t xml:space="preserve">Requerimento nº 12/2016 que requer votação única para Projeto de Lei nº 7214/2016 </w:t>
      </w:r>
      <w:r w:rsidRPr="002C66C0">
        <w:rPr>
          <w:rFonts w:ascii="Times New Roman" w:hAnsi="Times New Roman"/>
          <w:sz w:val="24"/>
          <w:szCs w:val="24"/>
        </w:rPr>
        <w:t>e do</w:t>
      </w:r>
      <w:r w:rsidRPr="002C66C0">
        <w:rPr>
          <w:rFonts w:ascii="Times New Roman" w:hAnsi="Times New Roman"/>
          <w:b/>
          <w:sz w:val="24"/>
          <w:szCs w:val="24"/>
        </w:rPr>
        <w:t xml:space="preserve"> Requerimento nº 13/2016 que requer votação única para o Projeto de Lei nº 7215/2016</w:t>
      </w:r>
      <w:r w:rsidRPr="002C66C0">
        <w:rPr>
          <w:rFonts w:ascii="Times New Roman" w:hAnsi="Times New Roman"/>
          <w:sz w:val="24"/>
          <w:szCs w:val="24"/>
        </w:rPr>
        <w:t xml:space="preserve">. A inclusão e a votação dos requerimentos foram colocadas em </w:t>
      </w:r>
      <w:r w:rsidRPr="002C66C0">
        <w:rPr>
          <w:rFonts w:ascii="Times New Roman" w:hAnsi="Times New Roman"/>
          <w:b/>
          <w:sz w:val="24"/>
          <w:szCs w:val="24"/>
        </w:rPr>
        <w:t>única votação</w:t>
      </w:r>
      <w:r w:rsidRPr="002C66C0">
        <w:rPr>
          <w:rFonts w:ascii="Times New Roman" w:hAnsi="Times New Roman"/>
          <w:sz w:val="24"/>
          <w:szCs w:val="24"/>
        </w:rPr>
        <w:t xml:space="preserve">, sendo aprovadas por 13 (treze) votos. </w:t>
      </w:r>
      <w:r w:rsidRPr="002C66C0">
        <w:rPr>
          <w:rFonts w:ascii="Times New Roman" w:hAnsi="Times New Roman"/>
          <w:b/>
          <w:sz w:val="24"/>
          <w:szCs w:val="24"/>
        </w:rPr>
        <w:t>Projeto de Lei nº 7214/2016 que concede reajuste de vencimentos aos servidores efetivos da Câmara Municipal de Pouso Alegre-MG, a partir de 01 de Abril de 2016, bem como reajuste no valor do cartão alimentação e dá outras providências</w:t>
      </w:r>
      <w:r w:rsidRPr="002C66C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C66C0">
        <w:rPr>
          <w:rFonts w:ascii="Times New Roman" w:hAnsi="Times New Roman"/>
          <w:b/>
          <w:sz w:val="24"/>
          <w:szCs w:val="24"/>
        </w:rPr>
        <w:t>única votação</w:t>
      </w:r>
      <w:r w:rsidRPr="002C66C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2C66C0">
        <w:rPr>
          <w:rFonts w:ascii="Times New Roman" w:hAnsi="Times New Roman"/>
          <w:b/>
          <w:sz w:val="24"/>
          <w:szCs w:val="24"/>
        </w:rPr>
        <w:t>Projeto de Lei nº 7215/2016 que dispõe sobre a suspensão da revisão salarial dos cargos comissionados do quadro de pessoal da Câmara Municipal e do quadro de pessoal do Grupo de Assessoramento Político-Parlamentar – GAPP, e da revisão do valor das gratificações para o ano de 2016 e dá outras providências</w:t>
      </w:r>
      <w:r w:rsidRPr="002C66C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C66C0">
        <w:rPr>
          <w:rFonts w:ascii="Times New Roman" w:hAnsi="Times New Roman"/>
          <w:b/>
          <w:sz w:val="24"/>
          <w:szCs w:val="24"/>
        </w:rPr>
        <w:t>única votação</w:t>
      </w:r>
      <w:r w:rsidRPr="002C66C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2C66C0">
        <w:rPr>
          <w:rFonts w:ascii="Times New Roman" w:hAnsi="Times New Roman"/>
          <w:b/>
          <w:sz w:val="24"/>
          <w:szCs w:val="24"/>
        </w:rPr>
        <w:t>Projeto de Resolução nº 1268/2016 que dispõe sobre a suspensão da revisão do subsídio dos vereadores para o ano de 2016 e dá outras providências</w:t>
      </w:r>
      <w:r w:rsidRPr="002C66C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C66C0">
        <w:rPr>
          <w:rFonts w:ascii="Times New Roman" w:hAnsi="Times New Roman"/>
          <w:b/>
          <w:sz w:val="24"/>
          <w:szCs w:val="24"/>
        </w:rPr>
        <w:t>única votação</w:t>
      </w:r>
      <w:r w:rsidRPr="002C66C0">
        <w:rPr>
          <w:rFonts w:ascii="Times New Roman" w:hAnsi="Times New Roman"/>
          <w:sz w:val="24"/>
          <w:szCs w:val="24"/>
        </w:rPr>
        <w:t xml:space="preserve">, sendo aprovado por 13 (treze) votos. O Presidente Maurício Tutty explicou o conteúdo dos projetos. Disse que os servidores efetivos estão recebendo a recomposição do salário. Destacou que os vereadores e os cargos comissionados não receberão a </w:t>
      </w:r>
      <w:r w:rsidRPr="002C66C0">
        <w:rPr>
          <w:rFonts w:ascii="Times New Roman" w:hAnsi="Times New Roman"/>
          <w:sz w:val="24"/>
          <w:szCs w:val="24"/>
        </w:rPr>
        <w:lastRenderedPageBreak/>
        <w:t xml:space="preserve">recomposição salarial. Disse que é uma maneira de observar a situação econômica do país. </w:t>
      </w:r>
      <w:r w:rsidRPr="002C66C0">
        <w:rPr>
          <w:rFonts w:ascii="Times New Roman" w:hAnsi="Times New Roman"/>
          <w:b/>
          <w:sz w:val="24"/>
          <w:szCs w:val="24"/>
        </w:rPr>
        <w:t>Solicitação da Diretora de Política Pública para Mulheres e de Promoção Humana para a cessão do Plenarinho desta Casa, para realização de “Rodada de Conversas”, com o tema “Tolerância Zero à Violência Sexual”, a ser realizada no dia 29 de abril, das 09 às 12h</w:t>
      </w:r>
      <w:r w:rsidRPr="002C66C0">
        <w:rPr>
          <w:rFonts w:ascii="Times New Roman" w:hAnsi="Times New Roman"/>
          <w:sz w:val="24"/>
          <w:szCs w:val="24"/>
        </w:rPr>
        <w:t xml:space="preserve">. A solicitação foi colocada em </w:t>
      </w:r>
      <w:r w:rsidRPr="002C66C0">
        <w:rPr>
          <w:rFonts w:ascii="Times New Roman" w:hAnsi="Times New Roman"/>
          <w:b/>
          <w:sz w:val="24"/>
          <w:szCs w:val="24"/>
        </w:rPr>
        <w:t>única votação</w:t>
      </w:r>
      <w:r w:rsidRPr="002C66C0">
        <w:rPr>
          <w:rFonts w:ascii="Times New Roman" w:hAnsi="Times New Roman"/>
          <w:sz w:val="24"/>
          <w:szCs w:val="24"/>
        </w:rPr>
        <w:t xml:space="preserve">, sendo aprovada por 13 (treze) votos. Encerrada a apreciação das matérias constantes da Ordem do Dia, o Presidente deu início ao Intervalo Regimental. Reiniciada a Sessão, o Presidente solicitou a recomposição de quorum, sendo constatada a presença de todos os vereadores, com exceção do Ver. Hamilton Magalhães. Após, realizou-se a chamada dos vereadores inscritos para o uso da Tribuna. </w:t>
      </w:r>
      <w:r w:rsidRPr="002C66C0">
        <w:rPr>
          <w:rFonts w:ascii="Times New Roman" w:hAnsi="Times New Roman"/>
          <w:b/>
          <w:sz w:val="24"/>
          <w:szCs w:val="24"/>
        </w:rPr>
        <w:t>PRONUNCIAMENTOS:</w:t>
      </w:r>
      <w:r w:rsidRPr="002C66C0">
        <w:rPr>
          <w:rFonts w:ascii="Times New Roman" w:hAnsi="Times New Roman"/>
          <w:sz w:val="24"/>
          <w:szCs w:val="24"/>
        </w:rPr>
        <w:t xml:space="preserve"> </w:t>
      </w:r>
      <w:r w:rsidRPr="002C66C0">
        <w:rPr>
          <w:rFonts w:ascii="Times New Roman" w:hAnsi="Times New Roman"/>
          <w:b/>
          <w:sz w:val="24"/>
          <w:szCs w:val="24"/>
        </w:rPr>
        <w:t xml:space="preserve">1º - Rafael Huhn: </w:t>
      </w:r>
      <w:r w:rsidRPr="002C66C0">
        <w:rPr>
          <w:rFonts w:ascii="Times New Roman" w:hAnsi="Times New Roman"/>
          <w:sz w:val="24"/>
          <w:szCs w:val="24"/>
        </w:rPr>
        <w:t xml:space="preserve">Às 19h04min ocupou a tribuna o vereador Rafael Huhn que iniciou seu pronunciamento comentando sobre a caminhada e a palestra realizadas no início da Semana do Autismo e agradecendo o apoio da Superintendência Regional de Ensino e da Secretaria de Educação. Disse que a palestra foi transmitida ao vivo pela TV Câmara e informou que a palestra que ocorrerá na sexta-feira, do Dr. Walter Magalhães, também será transmitida. Agradeceu a presença do Presidente da Câmara Municipal e dos vereadores Braz Andrade e Lilian Siqueira na abertura da referida Semana. Afirmou que são nas diferenças que começa o respeito. Agradeceu à Escola Estadual Dr. José Marques de Oliveira e à Escola Estadual Monsenhor José Paulino por terem levado suas fanfarras para abrilhantar a caminhada realizada na segunda-feira. Falou sobre a emoção das mães e das crianças que participaram do evento. Informou quais serão as próximas atividades da Semana do Autismo. Comentou sobre o Projeto de Lei nº 7210/2016, que trata do Programa Censo Inclusão do Autista, de sua autoria. Comunicou que irão convidar professores ligados à educação inclusiva, mães e pais para desenvolver esse projeto. Disse que se existem outros bons projetos em outras cidades é sua obrigação trazê-los para Pouso Alegre. Disse que o time Pouso Alegre Gladiadores classificou-se para a semifinal do Campeonato Mineiro de Futebol Americano, que será realizada no Manduzão. Destacou que a final ocorrerá no Estádio Independência, em Belo Horizonte. </w:t>
      </w:r>
      <w:r w:rsidRPr="002C66C0">
        <w:rPr>
          <w:rFonts w:ascii="Times New Roman" w:hAnsi="Times New Roman"/>
          <w:b/>
          <w:sz w:val="24"/>
          <w:szCs w:val="24"/>
        </w:rPr>
        <w:t xml:space="preserve">2º - Adriano da Farmácia: </w:t>
      </w:r>
      <w:r w:rsidRPr="002C66C0">
        <w:rPr>
          <w:rFonts w:ascii="Times New Roman" w:hAnsi="Times New Roman"/>
          <w:sz w:val="24"/>
          <w:szCs w:val="24"/>
        </w:rPr>
        <w:t xml:space="preserve">Às 19h15min ocupou a tribuna o vereador Adriano da Farmácia que iniciou seu pronunciamento parabenizando os voluntários, os organizadores e todos os que estiveram presentes na festa da APAE. Informou o </w:t>
      </w:r>
      <w:r w:rsidRPr="002C66C0">
        <w:rPr>
          <w:rFonts w:ascii="Times New Roman" w:hAnsi="Times New Roman"/>
          <w:sz w:val="24"/>
          <w:szCs w:val="24"/>
        </w:rPr>
        <w:lastRenderedPageBreak/>
        <w:t xml:space="preserve">recebimento de uma denúncia referente ao matadouro. Questionou o porquê da entrada e saída de caminhão do local. Disse que foi até lá e constatou que se trata de um grande depósito, onde havia 55 (cinquenta e cinco) janelas estocadas, além de outros materiais. Perguntou por que eles têm sido guardados ali e por que não estão no almoxarifado da Prefeitura Municipal. Afirmou que o local é um espaço público e que é preciso saber para o quê ele foi alugado. Falou sobre a cooperativa de reciclagem, localizada próxima ao bairro São Cristóvão. Asseverou que parte da reciclagem é destinada à cooperativa e parte ao matadouro. Destacou que o responsável pela coleta é o ex-vereador Padre Nelson. Indagou qual o controle que a Secretaria de Finanças tem da parte da coleta se destina ao matadouro e onde está o dinheiro do que é vendido separadamente da cooperativa. Afirmou que no matadouro existe uma sala com material de construção e questionou que obra seria essa, se tinha alguma licitação para fazê-la e alvará de licença para realização de reforma. Salientou que o Poder Executivo tem que verificar por que o ex-vereador Padre Nelson tem guardado material para reciclagem no local e como é feita a venda desse material. Sustentou que nos últimos dias 20 e 21 não houve coleta de lixo. Afirmou que sempre se fala em pendência financeira e que o Prefeito precisa tomar alguma posição. Disse que o Departamento de Limpeza Urbana destinou uma caminhonete pequena para coletar e que o lixo foi colocado no centro, ao lado da garagem do referido Departamento, situada próximo ao bairro Santa Filomena. Acrescentou que o lixo foi mantido no local até o dia seguinte. Comunicou que recebeu ligações de pessoas reclamando do mau cheiro devido ao lixo. Falou sobre a presença de andarilhos na Praça Duque de Caxias. Disse que o Prefeito Municipal é irresponsável e que os vereadores da base têm que exigir que ele exonere o Secretário Municipal. </w:t>
      </w:r>
      <w:r w:rsidRPr="002C66C0">
        <w:rPr>
          <w:rFonts w:ascii="Times New Roman" w:hAnsi="Times New Roman"/>
          <w:b/>
          <w:sz w:val="24"/>
          <w:szCs w:val="24"/>
        </w:rPr>
        <w:t xml:space="preserve">3º - Ney Borracheiro: </w:t>
      </w:r>
      <w:r w:rsidRPr="002C66C0">
        <w:rPr>
          <w:rFonts w:ascii="Times New Roman" w:hAnsi="Times New Roman"/>
          <w:sz w:val="24"/>
          <w:szCs w:val="24"/>
        </w:rPr>
        <w:t>Às 19h26min</w:t>
      </w:r>
      <w:r w:rsidRPr="002C66C0">
        <w:rPr>
          <w:rFonts w:ascii="Times New Roman" w:hAnsi="Times New Roman"/>
          <w:b/>
          <w:sz w:val="24"/>
          <w:szCs w:val="24"/>
        </w:rPr>
        <w:t xml:space="preserve"> </w:t>
      </w:r>
      <w:r w:rsidRPr="002C66C0">
        <w:rPr>
          <w:rFonts w:ascii="Times New Roman" w:hAnsi="Times New Roman"/>
          <w:sz w:val="24"/>
          <w:szCs w:val="24"/>
        </w:rPr>
        <w:t xml:space="preserve">ocupou a tribuna o vereador Ney Borracheiro que iniciou seu pronunciamento apresentando o trabalho da Secretaria da Agricultura a pedido do Secretário. Disse que foi realizado um ótimo trabalho no bairro das Cabritas. Falou sobre obras de colocação de drenos centrais e laterais na estrada do referido bairro. Exibiu imagens do local. Afirmou que foram realizadas obras em diversos bairros, como Chaves e Serrinha. Aparte do Ver. Maurício Tutty dizendo que o Secretário de Agricultura, Sr. Flávio, fez mais pela Secretaria em 2 (dois) ou 3 (três) meses do que o seu antecessor fez em 2 (dois) ou 3 (três) anos, o que comprova que o </w:t>
      </w:r>
      <w:r w:rsidRPr="002C66C0">
        <w:rPr>
          <w:rFonts w:ascii="Times New Roman" w:hAnsi="Times New Roman"/>
          <w:sz w:val="24"/>
          <w:szCs w:val="24"/>
        </w:rPr>
        <w:lastRenderedPageBreak/>
        <w:t xml:space="preserve">Prefeito Municipal precisava mudar o Secretário. Afirmou que isso é prova de que esse Governo Municipal não é inoperante. O Ver. Ney Borracheiro informou que visitou o bairro Cidade Jardim e o posto de saúde do bairro, o qual acredita que será inaugurado no mês de maio. Comunicou que em aproximadamente 15 (quinze) dias o referido bairro também terá a Pró-infância. Salientou que tem cobrado o asfaltamento dos bairros São Judas Tadeu, Bela Itália e Monte Azul. Disse que esteve no bairro Portal do Ipiranga e que tem cobrado do Prefeito que duas ruas deste bairro sejam asfaltadas. Destacou a necessidade de capina no bairro Cidade Jardim. </w:t>
      </w:r>
      <w:r w:rsidRPr="002C66C0">
        <w:rPr>
          <w:rFonts w:ascii="Times New Roman" w:hAnsi="Times New Roman"/>
          <w:b/>
          <w:sz w:val="24"/>
          <w:szCs w:val="24"/>
        </w:rPr>
        <w:t xml:space="preserve">4º - Flávio Alexandre: </w:t>
      </w:r>
      <w:r w:rsidRPr="002C66C0">
        <w:rPr>
          <w:rFonts w:ascii="Times New Roman" w:hAnsi="Times New Roman"/>
          <w:sz w:val="24"/>
          <w:szCs w:val="24"/>
        </w:rPr>
        <w:t xml:space="preserve">Às 19h36min ocupou a tribuna o vereador Flávio Alexandre que iniciou seu pronunciamento informando que esteve no trevo da MG-290, que está inacabado, causando transtornos aos moradores do bairro. Falou que seria oportuna uma resposta do Governo do Estado e da Secretaria de Obras do município acerca da finalização da obra. Destacou a urgência do término do trevo e o seu recapeamento asfáltico. Comentou sobre a cobrança do valor do esgoto pela Copasa, que não está sendo tratado em toda a cidade. Disse que as pessoas estão arcando com uma conta indevida. Pediu que os vereadores elaborassem um estudo com relação ao caso. Falou sobre a CPI que está em andamento na Câmara Municipal. Destacou que votou favoravelmente ao Substitutivo nº 001 ao Projeto de Lei nº 768/2016. Disse que estará atento às Emendas apresentadas pelos vereadores. Declarou que há o embarque e desembarque de passageiros na Praça Duque de Caxias. Disse que a empresa detém o direito de prestar o serviço com ônibus e micro-ônibus. Falou que a empresa não utiliza os micro-ônibus, que poderiam contribuir para melhorar o atendimento da empresa. Disse que a grande cobrança da população é quanto aos horários de ônibus. Pediu que existisse mais de um caminhão da Prefeitura para apreender os animais soltos, nos termos do Projeto de Lei nº 769/2016. </w:t>
      </w:r>
      <w:r w:rsidRPr="002C66C0">
        <w:rPr>
          <w:rFonts w:ascii="Times New Roman" w:hAnsi="Times New Roman"/>
          <w:b/>
          <w:sz w:val="24"/>
          <w:szCs w:val="24"/>
        </w:rPr>
        <w:t xml:space="preserve">5º - Mário de Pinho: </w:t>
      </w:r>
      <w:r w:rsidRPr="002C66C0">
        <w:rPr>
          <w:rFonts w:ascii="Times New Roman" w:hAnsi="Times New Roman"/>
          <w:sz w:val="24"/>
          <w:szCs w:val="24"/>
        </w:rPr>
        <w:t xml:space="preserve">Às 19h46min ocupou a tribuna o vereador Mário de Pinho que iniciou seu pronunciamento comentando sobre as Emendas que apresentou ao Substitutivo nº 001 ao Projeto de Lei nº 768/2016. Falou sobre a necessidade de permitir o acesso gratuito ao transporte coletivo aos servidores da fiscalização em exercício de sua atividade. Destacou que a Comissão Permanente exarou parecer contrário ao texto da Emenda. Fez referência ao contrato de concessão da Copasa para exemplificar a necessidade de impor a obrigação ao município de fiscalizar a prestação do serviço de </w:t>
      </w:r>
      <w:r w:rsidRPr="002C66C0">
        <w:rPr>
          <w:rFonts w:ascii="Times New Roman" w:hAnsi="Times New Roman"/>
          <w:sz w:val="24"/>
          <w:szCs w:val="24"/>
        </w:rPr>
        <w:lastRenderedPageBreak/>
        <w:t xml:space="preserve">transporte. Enumerou os problemas causados pela Copasa. Fez a leitura da Emenda nº 002 ao Substitutivo nº 001 ao Projeto de Lei nº 768/2016. Destacou que impõe em dobro a multa caso o município não cumpre seu papel de fiscalizar junto à empresa. Disse que deseja dar a contribuição que não foi dada em 1996 com relação à Copasa. </w:t>
      </w:r>
      <w:r w:rsidRPr="002C66C0">
        <w:rPr>
          <w:rFonts w:ascii="Times New Roman" w:hAnsi="Times New Roman"/>
          <w:b/>
          <w:sz w:val="24"/>
          <w:szCs w:val="24"/>
        </w:rPr>
        <w:t xml:space="preserve">6º - Dulcinéia Costa: </w:t>
      </w:r>
      <w:r w:rsidRPr="002C66C0">
        <w:rPr>
          <w:rFonts w:ascii="Times New Roman" w:hAnsi="Times New Roman"/>
          <w:sz w:val="24"/>
          <w:szCs w:val="24"/>
        </w:rPr>
        <w:t>Às 19h57min ocupou a tribuna a vereadora Dulcinéia Costa que iniciou seu pronunciamento falou que o Partido Verde oficializa a candidatura de Ricardo Puccinni a Prefeito de Pouso Alegre. Comentou sobre a vida do pré-candidato. Falou que a família do Sr. Ricardo se dedicou aos movimentos sociais e religiosos da cidade. Agradeceu os vereadores, a Escola do Legislativo, a Ouvidoria e a população, que participaram da discussão do Substitutivo nº 001. Espera que os usuários tenham um transporte coletivo de qualidade. Destacou o trabalho da Secretaria de Limpeza Urbana, que foi ao bairro Foch 2 para verificar os problema de enchente. Disse que tem acontecido operação tapa-buracos em bairros da cidade. Convidou o Secretário de Obras para ir a rua 3, que recebeu operação tapa-buracos, e agora necessita de drenagem. Parabenizou os responsáveis pela Semana do Autismo. Destacou a reunião com os profissionais da educação para discutir a inclusão dos alunos com autismo. Agradeceu o Deputado Inácio Franco que viabilizou a construção de duas academias ao ar livre através de recursos de Emenda Parlamentar. Participou de uma reunião no MP-MG com representantes do Conselho Tutelar, para discutir a disciplina nas escolas. Destacou a formação de uma comissão para discutir a diferença da disciplina entre as escolas. Parabenizou o Secretário de Agricultura pelo trabalho realizado. Encerrado uso da tribuna, o Presidente passou a palavra aos líderes de bancada.</w:t>
      </w:r>
      <w:r w:rsidRPr="002C66C0">
        <w:rPr>
          <w:rFonts w:ascii="Times New Roman" w:hAnsi="Times New Roman"/>
          <w:b/>
          <w:sz w:val="24"/>
          <w:szCs w:val="24"/>
        </w:rPr>
        <w:t xml:space="preserve"> </w:t>
      </w:r>
      <w:r w:rsidRPr="002C66C0">
        <w:rPr>
          <w:rFonts w:ascii="Times New Roman" w:hAnsi="Times New Roman"/>
          <w:sz w:val="24"/>
          <w:szCs w:val="24"/>
        </w:rPr>
        <w:t xml:space="preserve">O Ver. Wilson Tadeu Lopes, Líder do PV, afirmou que é com muita alegria que o partido anuncia o nome de Ricardo Puccini para pré-candidato a Prefeito de Pouso alegre. Falou sobre a história do pré-candidato e de sua família. O Ver. Hélio Carlos, líder da REDE, transmitiu uma nota do partido sobre as pré-candidaturas e os futuros candidatos a Prefeito e a vereadores em Pouso Alegre. Disse que o coronelismo se torna ainda mais forte com a </w:t>
      </w:r>
      <w:r w:rsidRPr="002C66C0">
        <w:rPr>
          <w:rFonts w:ascii="Times New Roman" w:hAnsi="Times New Roman"/>
          <w:i/>
          <w:sz w:val="24"/>
          <w:szCs w:val="24"/>
        </w:rPr>
        <w:t>internet</w:t>
      </w:r>
      <w:r w:rsidRPr="002C66C0">
        <w:rPr>
          <w:rFonts w:ascii="Times New Roman" w:hAnsi="Times New Roman"/>
          <w:sz w:val="24"/>
          <w:szCs w:val="24"/>
        </w:rPr>
        <w:t xml:space="preserve">. Afirmou que a população é levada a compartilhar conteúdos em seus perfis sociais por pessoas que muitas vezes agem de má-fé. Asseverou que a REDE acredita que as divergências de ideias são essenciais para a democracia. Sustentou que o partido não possui nenhum parlamentar, pré-candidato ou militante agindo de forma agressiva. </w:t>
      </w:r>
      <w:r w:rsidRPr="002C66C0">
        <w:rPr>
          <w:rFonts w:ascii="Times New Roman" w:hAnsi="Times New Roman"/>
          <w:sz w:val="24"/>
          <w:szCs w:val="24"/>
        </w:rPr>
        <w:lastRenderedPageBreak/>
        <w:t>Convidou a população a discutir os novos rumos para a cidade. Desejou boa sorte a todos os demais pré-candidatos, além dele próprio. O Ver. Gilberto Barreiro, Líder do PRB, realizou a leitura de um ofício que o indicava como Líder do PRB. Colocou-se à disposição do partido. O Ver. Ayrton Zorzi, Líder do PMDB, disse que o jovem Alexandre Magno foi o pré-candidato a Prefeito indicado pelo partido. Foi exibido um vídeo em que o Deputado Federal e Secretário Geral do PMBD, Sr. Mauro Lopes, apresenta o referido pré-candidato e afirma que ele terá o apoio total do partido. O Presidente Maurício Tutty noticiou que no estado do Alagoas os deputados estaduais rejeitaram o veto do Governador. Afirmou que, com isso, proibiram os professores de dialogarem com seus alunos e de lhe darem discernimento por meio do debate em sala de aula. Declarou que isso é um absurdo, lamentando o fato. Afirmou que espera que a lei seja revogada. Convidou todos para a entrega da homenagem da Insígnia Tiradentes, na quinta-feira, às 19h. E, nada mais havendo a tratar, a presente sessão é encerrada às 20h19min.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2C66C0" w:rsidRPr="002C66C0" w:rsidRDefault="002C66C0" w:rsidP="002C66C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C66C0" w:rsidRPr="002C66C0" w:rsidRDefault="002C66C0" w:rsidP="002C66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66C0">
        <w:rPr>
          <w:rFonts w:ascii="Times New Roman" w:hAnsi="Times New Roman"/>
          <w:sz w:val="24"/>
          <w:szCs w:val="24"/>
        </w:rPr>
        <w:t>Sala das Sessões em 26 de Abril de 2016.</w:t>
      </w:r>
    </w:p>
    <w:p w:rsidR="002C66C0" w:rsidRPr="002C66C0" w:rsidRDefault="002C66C0" w:rsidP="002C66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6C0" w:rsidRPr="002C66C0" w:rsidRDefault="002C66C0" w:rsidP="002C66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6C0" w:rsidRPr="002C66C0" w:rsidRDefault="002C66C0" w:rsidP="002C66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6C0" w:rsidRPr="002C66C0" w:rsidRDefault="002C66C0" w:rsidP="002C66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66C0" w:rsidRPr="002C66C0" w:rsidRDefault="002C66C0" w:rsidP="002C66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66C0">
        <w:rPr>
          <w:rFonts w:ascii="Times New Roman" w:hAnsi="Times New Roman"/>
          <w:sz w:val="24"/>
          <w:szCs w:val="24"/>
        </w:rPr>
        <w:t>Maurício Tutty</w:t>
      </w:r>
      <w:r w:rsidRPr="002C66C0">
        <w:rPr>
          <w:rFonts w:ascii="Times New Roman" w:hAnsi="Times New Roman"/>
          <w:sz w:val="24"/>
          <w:szCs w:val="24"/>
        </w:rPr>
        <w:tab/>
      </w:r>
      <w:r w:rsidRPr="002C66C0">
        <w:rPr>
          <w:rFonts w:ascii="Times New Roman" w:hAnsi="Times New Roman"/>
          <w:sz w:val="24"/>
          <w:szCs w:val="24"/>
        </w:rPr>
        <w:tab/>
      </w:r>
      <w:r w:rsidRPr="002C66C0">
        <w:rPr>
          <w:rFonts w:ascii="Times New Roman" w:hAnsi="Times New Roman"/>
          <w:sz w:val="24"/>
          <w:szCs w:val="24"/>
        </w:rPr>
        <w:tab/>
        <w:t xml:space="preserve">Gilberto Barreiro     </w:t>
      </w:r>
    </w:p>
    <w:p w:rsidR="004E6019" w:rsidRPr="002C66C0" w:rsidRDefault="002C66C0" w:rsidP="002C66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66C0">
        <w:rPr>
          <w:rFonts w:ascii="Times New Roman" w:hAnsi="Times New Roman"/>
          <w:sz w:val="24"/>
          <w:szCs w:val="24"/>
        </w:rPr>
        <w:t>Presidente</w:t>
      </w:r>
      <w:r w:rsidRPr="002C66C0">
        <w:rPr>
          <w:rFonts w:ascii="Times New Roman" w:hAnsi="Times New Roman"/>
          <w:sz w:val="24"/>
          <w:szCs w:val="24"/>
        </w:rPr>
        <w:tab/>
      </w:r>
      <w:r w:rsidRPr="002C66C0">
        <w:rPr>
          <w:rFonts w:ascii="Times New Roman" w:hAnsi="Times New Roman"/>
          <w:sz w:val="24"/>
          <w:szCs w:val="24"/>
        </w:rPr>
        <w:tab/>
      </w:r>
      <w:r w:rsidRPr="002C66C0">
        <w:rPr>
          <w:rFonts w:ascii="Times New Roman" w:hAnsi="Times New Roman"/>
          <w:sz w:val="24"/>
          <w:szCs w:val="24"/>
        </w:rPr>
        <w:tab/>
      </w:r>
      <w:r w:rsidRPr="002C66C0">
        <w:rPr>
          <w:rFonts w:ascii="Times New Roman" w:hAnsi="Times New Roman"/>
          <w:sz w:val="24"/>
          <w:szCs w:val="24"/>
        </w:rPr>
        <w:tab/>
        <w:t>1º Secretário</w:t>
      </w:r>
    </w:p>
    <w:sectPr w:rsidR="004E6019" w:rsidRPr="002C66C0" w:rsidSect="002C66C0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9D" w:rsidRDefault="00F63F9D" w:rsidP="00D30C58">
      <w:pPr>
        <w:spacing w:after="0" w:line="240" w:lineRule="auto"/>
      </w:pPr>
      <w:r>
        <w:separator/>
      </w:r>
    </w:p>
  </w:endnote>
  <w:endnote w:type="continuationSeparator" w:id="1">
    <w:p w:rsidR="00F63F9D" w:rsidRDefault="00F63F9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3280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9D" w:rsidRDefault="00F63F9D" w:rsidP="00D30C58">
      <w:pPr>
        <w:spacing w:after="0" w:line="240" w:lineRule="auto"/>
      </w:pPr>
      <w:r>
        <w:separator/>
      </w:r>
    </w:p>
  </w:footnote>
  <w:footnote w:type="continuationSeparator" w:id="1">
    <w:p w:rsidR="00F63F9D" w:rsidRDefault="00F63F9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795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58B5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4A99"/>
    <w:rsid w:val="002D5C7D"/>
    <w:rsid w:val="002E1356"/>
    <w:rsid w:val="002E1A52"/>
    <w:rsid w:val="002E2723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136E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3D4"/>
    <w:rsid w:val="00995860"/>
    <w:rsid w:val="00995DE5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311B6"/>
    <w:rsid w:val="00070345"/>
    <w:rsid w:val="000C5D8F"/>
    <w:rsid w:val="00100EDE"/>
    <w:rsid w:val="00131C0B"/>
    <w:rsid w:val="00141994"/>
    <w:rsid w:val="00160BC7"/>
    <w:rsid w:val="001845CB"/>
    <w:rsid w:val="00186C9A"/>
    <w:rsid w:val="001D0BFD"/>
    <w:rsid w:val="00205A3C"/>
    <w:rsid w:val="00232472"/>
    <w:rsid w:val="002908E0"/>
    <w:rsid w:val="002B504B"/>
    <w:rsid w:val="002F6F6A"/>
    <w:rsid w:val="00306216"/>
    <w:rsid w:val="00306480"/>
    <w:rsid w:val="00354CD4"/>
    <w:rsid w:val="00361F23"/>
    <w:rsid w:val="003813A7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11268"/>
    <w:rsid w:val="0052033B"/>
    <w:rsid w:val="00523DE4"/>
    <w:rsid w:val="00572FD1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852FB"/>
    <w:rsid w:val="008B130B"/>
    <w:rsid w:val="008C2710"/>
    <w:rsid w:val="009200F0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4899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2014-03-24T12:14:00Z</cp:lastPrinted>
  <dcterms:created xsi:type="dcterms:W3CDTF">2015-09-04T11:28:00Z</dcterms:created>
  <dcterms:modified xsi:type="dcterms:W3CDTF">2016-05-03T15:30:00Z</dcterms:modified>
</cp:coreProperties>
</file>