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69" w:rsidRPr="00246D69" w:rsidRDefault="00246D69" w:rsidP="00246D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46D69">
        <w:rPr>
          <w:rFonts w:ascii="Times New Roman" w:hAnsi="Times New Roman"/>
          <w:sz w:val="24"/>
          <w:szCs w:val="24"/>
        </w:rPr>
        <w:t>Ata da Sessão Ordinária do dia 16 de Agosto de 2016.</w:t>
      </w:r>
    </w:p>
    <w:p w:rsidR="00246D69" w:rsidRPr="00246D69" w:rsidRDefault="00246D69" w:rsidP="00246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6D69" w:rsidRPr="00246D69" w:rsidRDefault="00246D69" w:rsidP="00246D69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46D69">
        <w:rPr>
          <w:rFonts w:ascii="Times New Roman" w:hAnsi="Times New Roman"/>
          <w:sz w:val="24"/>
          <w:szCs w:val="24"/>
        </w:rPr>
        <w:t xml:space="preserve">Às 17h19min, do dia 16 de Agosto de 2016, no Plenário da Câmara Municipal, sito a Avenida São Francisco, 320, Primavera, reuniram-se em Sessão Ordinária os seguintes vereadores: Adriano da Farmácia, Ayrton Zorzi, Braz Andrade, Dulcinéia Costa, Flávio Alexandre, Gilberto Barreiro, Hamilton Magalhães, Hélio Carlos, Lilian Siqueira, Mário de Pinho, Maurício Tutty, Ney Borracheiro, Rafael Huhn e Wilson Tadeu Lopes. Após a chamada ficou constatada a ausência do vereador Dr. Paulo. Aberta a Sessão, sob a proteção de Deus, o Presidente colocou em discussão a Ata da Sessão Ordinária do dia 19/07/2016. Não havendo vereadores dispostos a discutir, a Ata foi colocada em </w:t>
      </w:r>
      <w:r w:rsidRPr="00246D69">
        <w:rPr>
          <w:rFonts w:ascii="Times New Roman" w:hAnsi="Times New Roman"/>
          <w:b/>
          <w:sz w:val="24"/>
          <w:szCs w:val="24"/>
        </w:rPr>
        <w:t>única votação</w:t>
      </w:r>
      <w:r w:rsidRPr="00246D69">
        <w:rPr>
          <w:rFonts w:ascii="Times New Roman" w:hAnsi="Times New Roman"/>
          <w:sz w:val="24"/>
          <w:szCs w:val="24"/>
        </w:rPr>
        <w:t xml:space="preserve">, sendo aprovada por 13 (treze) votos. O Presidente Maurício Tutty votou. Ausente do Plenário o Ver. Rafael Huhn. O Presidente Maurício Tutty comentou sobre as mudanças que foram feitas no Plenário. Disse que a imagem de Pouso Alegre é o símbolo da dedicação do Parlamento à cidade. Falou que as sessões extraordinárias acontecerão ainda neste ano, não havendo prejuízo do trabalho dos vereadores. Lamentou a invasão que aconteceu na Câmara Municipal, com o roubo de equipamentos. Reconheceu a dedicação do trabalho da Guarda Municipal. Falou que já discutia com a Polícia Militar a respeito do convênio para a instalação de uma base de apoio. Após, o Presidente Maurício Tutty determinou que o 1º Secretário da Mesa Diretora procedesse à leitura dos expedientes encaminhados à Câmara. </w:t>
      </w:r>
      <w:r w:rsidRPr="00246D69">
        <w:rPr>
          <w:rFonts w:ascii="Times New Roman" w:hAnsi="Times New Roman"/>
          <w:b/>
          <w:sz w:val="24"/>
          <w:szCs w:val="24"/>
        </w:rPr>
        <w:t xml:space="preserve">EXPEDIENTE DO EXECUTIVO: </w:t>
      </w:r>
      <w:r w:rsidRPr="00246D69">
        <w:rPr>
          <w:rFonts w:ascii="Times New Roman" w:hAnsi="Times New Roman"/>
          <w:sz w:val="24"/>
          <w:szCs w:val="24"/>
        </w:rPr>
        <w:t xml:space="preserve">- Ofício nº 339/2016 encaminhando o Projeto de Lei nº 806/2016, que "revoga a Lei Municipal n. 5.701 de 14 de junho de 2016." - Ofício nº 54/2016 encaminhado pela Secretaria Municipal de Governo, solicitando a cessão do Plenário para a realização da 6ª Conferência da Cidade, que acontecerá no dia 20/08/2016, das 9h às 18h. - Ofício nº 336/2016 encaminhando o Projeto de Lei nº 805/2016, que "estabelece as diretrizes a serem observados na elaboração da Lei Orçamentária do município para o exercício de 2017, e dá outras providências". - Ofício nº 1331/16 encaminhado pelo Sr. Marco Antônio Viana Leite, Subsecretário de Assuntos Municipais do Governo de Minas Gerais, comunicando a realização do pagamento do convênio nº 5191000607/16 - SETOP, com o município de Pouso Alegre, no valor de R$ 1.205.000,00. - Ofício encaminhado pelo Sr. Hudson Antonio Martins de Oliveira, </w:t>
      </w:r>
      <w:r w:rsidRPr="00246D69">
        <w:rPr>
          <w:rFonts w:ascii="Times New Roman" w:hAnsi="Times New Roman"/>
          <w:sz w:val="24"/>
          <w:szCs w:val="24"/>
        </w:rPr>
        <w:lastRenderedPageBreak/>
        <w:t xml:space="preserve">Procurador Municipal, solicitando cópia de contratos firmados com as empresas Águia Serviços Técnicos Profissionais LTDA e Águia Vigilância e Segurança LTDA. - Ofício nº 329/16 encaminha Projeto de Lei nº 803/16 autoriza a abertura de crédito especial na forma dos artigos 42 e 43 da Lei nº 4.320/16. - Ofício nº 51/16 encaminhado pelo Sr. Douglas Dória, Secretário Municipal de Governo solicitando a cessão do plenário desta Casa para a realização de Audiência Pública sobre a elaboração do Plano Municipal de Saneamento Básico PMSB, a ser realizada dia 24 de agosto, a partir das 18h. - Ofício encaminhando Decreto nº 90/16 que abre crédito suplementar para o exercício financeiro de 2016. - Ofício nº 327/16 encaminhando a Lei nº 5702/2016, sancionada pelo Chefe do Poder Executivo. - Ofício 62/2016 encaminhado pelo Secretário Municipal de Desenvolvimento Social enviando documento elaborado pelos representantes dos equipamentos tipificados no Sistema Único de Assistência Social (SUAS) e solicitando sua leitura na íntegra e a utilização da Tribuna Livre pelo servidor Wiiliam Dimas Nascimento Júnior - Assistente Social Coordenador do CRAS Sudeste - para prestar maiores esclarecimentos sobre os serviços ofertados. - Convite para a Etapa Municipal da Conferência das Cidades, a ser realizada na Câmara Municipal de Pouso Alegre, no dia 20 de agosto de 2016, com o tema "Função social da cidade e propriedade: cidades inclusivas, participativas e socialmente justas", encaminhado pelo Presidente do COMDU (Conselho Municipal de Planejamento e Desenvolvimento Urbano de Pouso Alegre), com Texto de Referência anexo. - Ofício nº 324/2016 encaminhado pelo Prefeito Municipal para informar que não iria promulgar o Projeto de Lei nº 7219/2016, que "institui e regulamenta o serviço municipal de verificação de óbitos no município de Pouso Alegre e dá outras providências". - Ofício nº 318/2016 encaminhando o Projeto de Lei nº 796/2016 que "institui o Plano Municipal de Cultura de Pouso Alegre e dá outras providências". - Ofício nº 323/2016 encaminhando as Leis nº 5715/2016, 5716/2016, 5717/2016, 5718/2016, sancionadas pelo Poder Executivo. - Ofício nº 43/2016 encaminhado pela Secretaria do Governo Municipal para solicitar a cessão do Plenarinho da Câmara Municipal para a realização da Conferência da Cidade, que acontecerá no dia 20/08/2016, das 9h às 18h. - Ofício nº 316/2016 encaminhando as Leis nº 5713/2016 e 5714/2016 e a Lei Complementar nº 04/2016 sancionadas pelo Poder Executivo. Às </w:t>
      </w:r>
      <w:r w:rsidRPr="00246D69">
        <w:rPr>
          <w:rFonts w:ascii="Times New Roman" w:hAnsi="Times New Roman"/>
          <w:sz w:val="24"/>
          <w:szCs w:val="24"/>
        </w:rPr>
        <w:lastRenderedPageBreak/>
        <w:t xml:space="preserve">17h24min chegou ao Plenário o Ver. Dr. Paulo. </w:t>
      </w:r>
      <w:r w:rsidRPr="00246D69">
        <w:rPr>
          <w:rFonts w:ascii="Times New Roman" w:hAnsi="Times New Roman"/>
          <w:b/>
          <w:sz w:val="24"/>
          <w:szCs w:val="24"/>
        </w:rPr>
        <w:t xml:space="preserve">EXPEDIENTE DE DIVERSOS: </w:t>
      </w:r>
      <w:r w:rsidRPr="00246D69">
        <w:rPr>
          <w:rFonts w:ascii="Times New Roman" w:hAnsi="Times New Roman"/>
          <w:sz w:val="24"/>
          <w:szCs w:val="24"/>
        </w:rPr>
        <w:t xml:space="preserve">- Ofício nº 834/2016 encaminhado pela 9ª Promotoria de Justiça para reiterar o pedido de inclusão na pauta da Ordem do Dia do Projeto de Lei nº 795/2016. - Comunicados do Ministério da Educação informando a liberação de recursos financeiros destinados a garantir a execução de programas do Fundo Nacional de Desenvolvimento da Educação, no valor total de R$ 357.558,38. - Convite encaminhado pela Assembleia Legislativa de Minas Gerais para audiência pública em Machado para debater a cafeicultura no estado, no dia 2 de agosto às 13h. - Ofício encaminhado pelo CIMEPAR para parabenizar o Presidente pelo seu aniversário. - Ofício nº 269/2016 encaminhado pelo IFSULDEMINAS para enviar a segunda edição da Revista de Extensão IFSULDEMINAS. - Ofício encaminhado pela Sra. Claudia Regina de Souza Santos, enfermeira estomaterapeuta, responsável pelo ambulatório de Estomaterapia da Secretaria de Saúde de Pouso Alegre, solicitando a cessão do Plenarinho no dia 6 de outubro das 13h às 17h, para oferecer capacitação aos enfermeiros da rede de atenção básica. - Convite encaminhado pela Assembleia Legislativa de Minas Gerais e pela PUC Minas para a plenária final do Parlamento Jovem de Minas 2016, que acontecerá no dia 26/08/2016, às 14h. - Ofício encaminhado pelo Presidente do Sindicato dos Trabalhadores nas Indústrias Metalúrgicas, Mecânicas e de Material Elétrico de Pouso Alegre solicitando a tomada de medidas possíveis de modo a evitar o encerramento das atividades da empresa Sumidenso do Brasil Indústrias Elétricas Ltda e a dispensa de centenas de empregados. - Ofício nº 02/2016 encaminhado pelo Cartório Eleitoral de Pouso Alegre para convocar a Diretora da TV Câmara para reunião no dia 19/08/2016, às 17h, para elaboração do plano de mídia a ser utilizado na propaganda eleitoral gratuita. - Convite encaminhado pelo Sesc Pouso Alegre para a Roda de Conversa "Vozes de Mestres: Identidade, Tradição e Diversidade", que acontecerá no dia 25/08/2016, às 19h. - Ofício encaminhado pela APAE para a Semana Nacional da Pessoa com Deficiência Intelectual e Múltipla, que acontecerá de 21 a 28 de agosto. - Ofício encaminhado pelo Diretor-Gerente da Viação Princesa do Sul enviando cópia de ofício sobre medidas adotadas pela Secretaria Municipal da Mobilidade Urbana de Salvador/BA contra o transporte clandestino. - Comunicados do Ministério da Educação informando a liberação de recursos financeiros destinados a garantir a </w:t>
      </w:r>
      <w:r w:rsidRPr="00246D69">
        <w:rPr>
          <w:rFonts w:ascii="Times New Roman" w:hAnsi="Times New Roman"/>
          <w:sz w:val="24"/>
          <w:szCs w:val="24"/>
        </w:rPr>
        <w:lastRenderedPageBreak/>
        <w:t xml:space="preserve">execução de programas do Fundo Nacional de Desenvolvimento da Educação, no valor total de R$ 173.320,00. - Ofício encaminhado pelo Sr. Marcos Ribeiro dos Reis, Diretor Administrativo do Sindicato Único dos Trabalhadores em Educação de Minas Gerais - SindUTE/MG, solicitando a cessão do plenarinho desta Casa, no dia 13 de agosto, para a realização de encontro regional dessa entidade de representação sindical. - Edital de Convocação para Convenção Municipal do PSD (Partido Social Democrático), a ser realizada no dia 04 de agosto de 2016, das 17h às 22h, no salão do "Edifício Primavera", na Rua Abreu Lima, nº 34, bairro Centro, em Pouso Alegre. - Ofício encaminhado pelo Conselho Regional de Administração de Minas Gerais orientando sobre a necessidade de exigência de registro no CRA-MG dos profissionais e empresas que vierem a ser contratados para exercerem atividades nos campos da Administração, destacando as contribuições do Administrador para o serviço público e solicitando informações acerca da estrutura funcional da Câmara Municipal. - Ofício nº 61/2016 encaminhado pelo Deputado Federal Bilac Pinto para comunicar o empenho de Emenda Parlamentar de sua autoria, no valor de R$ 600.000,00, em benefício da FUVS. - Ofício encaminhado pelo Partido Ecológico Nacional (PEN), solicitando a cessão do Plenarinho para a realização da convenção do partido, no dia 04/08/2016, das 15h às 19h. - Ofício encaminhado pelo Partido do Movimento Democrático Brasileiro (PMDB), solicitando a cessão do Plenário para a realização da convenção do partido, no dia 04/08/2016, das 16h às 20h. - Ofício encaminhado pelo Partido Trabalhista Nacional (PTN) solicitando a cessão do Plenário para a realização da convenção do partido, no dia 04/08/2016, do meio-dia às 16h. - Ofício encaminhado pelo Partido da Mulher Brasileira (PMB) solicitando a cessão do Plenarinho para a realização da convenção do partido, no dia 04/08/2016, das 8h ao meio-dia. - Ofício encaminhado pela empresa Viação Princesa do Sul para enviar gravação do Ver. Hélio Carlos convocando a cooperativa de vans para pressionar a votação do Projeto de Lei. - Ofício nº 56/2016 encaminhado pelo Deputado Federal Bilac Pinto comunicando o pagamento de Convênio celebrado entre o Ministério da Saúde e a Fundação de Ensino Superior do Vale do Sapucaí - FUVS, que tem por objeto a aquisição de Equipamentos Médico-Hospitalares para o Hospital das Clínicas Samuel Libânio, no valor total de R$ 500.000,00. - Ofício nº 2/2016 encaminhado pela Presidente do PSB solicitando que </w:t>
      </w:r>
      <w:r w:rsidRPr="00246D69">
        <w:rPr>
          <w:rFonts w:ascii="Times New Roman" w:hAnsi="Times New Roman"/>
          <w:sz w:val="24"/>
          <w:szCs w:val="24"/>
        </w:rPr>
        <w:lastRenderedPageBreak/>
        <w:t xml:space="preserve">seja afixado em local visível nesta Câmara Municipal o Edital de Convocação da Convenção Municipal para a celebração de coligação e escolha de candidatos. </w:t>
      </w:r>
      <w:r w:rsidRPr="00246D69">
        <w:rPr>
          <w:rFonts w:ascii="Times New Roman" w:hAnsi="Times New Roman"/>
          <w:b/>
          <w:sz w:val="24"/>
          <w:szCs w:val="24"/>
        </w:rPr>
        <w:t xml:space="preserve">EXPEDIENTE DO LEGISLATIVO: </w:t>
      </w:r>
      <w:r w:rsidRPr="00246D69">
        <w:rPr>
          <w:rFonts w:ascii="Times New Roman" w:hAnsi="Times New Roman"/>
          <w:sz w:val="24"/>
          <w:szCs w:val="24"/>
        </w:rPr>
        <w:t xml:space="preserve">INDICAÇÃO: Vereador(a) Wilson Tadeu Lopes: - Nº 00525/2016 - Solicita a instalação de placa de Parada Obrigatória na Rua Piranguinho, próximo ao estabelecimento comercial Ridany, no bairro São João. - Nº 00526/2016 - Solicita a realização de operação tapa-buracos em toda a extensão da Rua Piranguinho, no bairro São João, em caráter de urgência. - Nº 00527/2016 - Solicita a realização de operação tapa-buracos na Rua Coleirinha, no bairro São João, em caráter de urgência. - Nº 00552/2016 - Solicita a restauração dos paralelepípedos da Rua República do Chile, próximo ao número 195, no Bairro Jardim América. Vereador(a) Ney Borracheiro: - Nº 00528/2016 - Solicita, com urgência, a recuperação do pavimento no bairro Faisqueira, desde a Avenida Antônio Scodeller até a Vila Nossa Senhora Aparecida. - Nº 00529/2016 - Solicita, com urgência, a recuperação do pavimento em toda a extensão do bairro Morumbi. - Nº 00530/2016 - Solicita, com urgência, a recuperação do pavimento em toda a extensão do bairro Colina Verde. - Nº 00531/2016 - Solicita a utilização da verba da "CIP" - Contribuição de Iluminação Pública - para a implantação de postes e de iluminação pública no bairro rural dos Farias. - Nº 00532/2016 - Solicita a realização de operação tapa-buracos em toda a extensão da Rua Sete Lagoas, no bairro Jardim São João. - Nº 00533/2016 - Solicita a pavimentação asfáltica no bairro São Judas Tadeu. - Nº 00534/2016 - Solicita a pavimentação asfáltica no bairro Vergani. - Nº 00535/2016 - Solicita a pavimentação asfáltica no bairro Bela Itália. - Nº 00536/2016 - Solicita a capina e a limpeza na Praça da Avenida Doutor Francisco Cascelli, no bairro JK. - Nº 00537/2016 - Solicita a capina e a limpeza em toda a extensão do bairro Cidade Jardim. - Nº 00538/2016 - Solicita a capina e a limpeza em toda a extensão do bairro Faisqueira. - Nº 00539/2016 - Solicita a capina e a limpeza em toda a extensão do bairro Belo Horizonte. - Nº 00540/2016 - Solicita a capina e a limpeza em toda a extensão do bairro Colina Verde. - Nº 00541/2016 - Solicita a capina e a limpeza em toda a extensão do bairro Jatobá. - Nº 00542/2016 - Solicita a capina e a limpeza em toda a extensão do bairro São Cristóvão. - Nº 00543/2016 - Solicita a capina e a limpeza em toda a extensão do bairro Jacarandá. - Nº 00544/2016 - Solicita a capina e a limpeza em toda a extensão do bairro </w:t>
      </w:r>
      <w:r w:rsidRPr="00246D69">
        <w:rPr>
          <w:rFonts w:ascii="Times New Roman" w:hAnsi="Times New Roman"/>
          <w:sz w:val="24"/>
          <w:szCs w:val="24"/>
        </w:rPr>
        <w:lastRenderedPageBreak/>
        <w:t xml:space="preserve">Chapadãozinho. - Nº 00545/2016 - Solicita a capina e a limpeza em toda a extensão do bairro Santo Expedito. - Nº 00546/2016 - Solicita a capina e a limpeza em toda a extensão do bairro Morumbi. - Nº 00547/2016 - Solicita a realização de operação tapa-buracos em toda a extensão do bairro Jardim Aureliano. - Nº 00548/2016 - Solicita a realização de operação tapa-buracos em toda a extensão do bairro Jardim Canadá. - Nº 00549/2016 - Solicita a realização de operação tapa-buracos em toda a extensão do bairro Ribeirão. - Nº 00550/2016 - Solicita a realização de operação tapa-buracos em toda a extensão do bairro Jardim São João. - Nº 00551/2016 - Solicita, com urgência, providências no sentido de molhar toda a extensão da estrada do bairro Curralinho. Vereador(a) Ayrton Zorzi: - Nº 00553/2016 - Solicita a limpeza do córrego e dos bueiros que se encontram na Rua Três Corações, no Bairro São João. Vereador(a) Mário de Pinho: - Nº 00554/2016 - Solicita a instalação de faixa elevada ou de redutor de velocidade em frente ao nº 1.790 da Avenida Prefeito Olavo Gomes de Oliveira, no bairro Cruzeiro. - Nº 00555/2016 - Solicita a realização do calçamento da rua principal do bairro Vale do Sol. Vereador(a) Flávio Alexandre: - Nº 00556/2016 - Solicita a implantação de uma faixa de carga e descarga para o estabelecimento comercial Novolar Móveis e Decorações, localizado na Rua Com. José Garcia, nº 914, no Centro. MOÇÃO: - Nº 00092/2016: MOÇÃO DE PESAR aos familiares do Sr. José Acássio Borges, pelo seu falecimento. - Nº 00093/2016: MOÇÃO DE PESAR aos familiares da Sra. Sebastiana Maria de Jesus, pelo seu falecimento. - Nº 00094/2016: MOÇÃO DE APLAUSO à atleta Ana Luiza Coutinho, do Rancho Esperança, pela classificação em 3º lugar no Campeonato Sul Mineiro de Três Tambores, em Lambari. PROJETO: - Projeto de Lei Nº 7241/2016 de autoria do(a) Vereador(a) Dulcinéia  Costa: DISPÕE SOBRE DENOMINAÇÃO DE LOGRADOURO PÚBLICO: RUA MARIA RAIMUALDA CABRAL (*1937 +2015). - Projeto de Lei Nº 7242/2016 de autoria do(a) Vereador(a) Braz  Andrade: DISPÕE SOBRE DENOMINAÇÃO DE LOGRADOURO PÚBLICO: RUA JOÃO BATISTA CASSIANO PEREIRA "ROMARINHO" (*1965 +2016). - Projeto de Lei Nº 7243/2016 de autoria do(a) Mesa Diretora: AUTORIZA A CRIAÇÃO DE FUNDAÇÃO E DÁ OUTRAS PROVIDÊNCIAS. REQUERIMENTO: - Nº 26/2016 de autoria do(a) Vereador(a) Braz  Andrade, Rafael  Huhn, Flávio Alexandre, Ayrton Zorzi, Wilson Tadeu Lopes: Solicita </w:t>
      </w:r>
      <w:r w:rsidRPr="00246D69">
        <w:rPr>
          <w:rFonts w:ascii="Times New Roman" w:hAnsi="Times New Roman"/>
          <w:sz w:val="24"/>
          <w:szCs w:val="24"/>
        </w:rPr>
        <w:lastRenderedPageBreak/>
        <w:t xml:space="preserve">a prorrogação do prazo da Comissão Parlamentar de Inquérito constituída pela Portaria n. 85, de 25 de fevereiro de 2016, cuja finalidade é a verificação do cumprimento, pela Copasa, das obrigações legais e contratuais decorrentes da concessão, pelo Município, dos serviços de abastecimento de água e esgotamento sanitário. - Nº 27/2016 de autoria do(a) Mesa Diretora 2016/2016: Requer votação única para o Projeto de Lei nº 806/2016. PORTARIAS: - 150/2016: DISPÕE SOBRE PROCEDIMENTOS ADOTADOS DURANTE O PERÍODO ELEITORAL. Encerrada a leitura do expediente, o Presidente passou a discussão e votação da matéria constante da </w:t>
      </w:r>
      <w:r w:rsidRPr="00246D69">
        <w:rPr>
          <w:rFonts w:ascii="Times New Roman" w:hAnsi="Times New Roman"/>
          <w:b/>
          <w:sz w:val="24"/>
          <w:szCs w:val="24"/>
        </w:rPr>
        <w:t>Ordem do Dia</w:t>
      </w:r>
      <w:r w:rsidRPr="00246D69">
        <w:rPr>
          <w:rFonts w:ascii="Times New Roman" w:hAnsi="Times New Roman"/>
          <w:sz w:val="24"/>
          <w:szCs w:val="24"/>
        </w:rPr>
        <w:t xml:space="preserve">. O Presidente Maurício Tutty solicitou a </w:t>
      </w:r>
      <w:r w:rsidRPr="00246D69">
        <w:rPr>
          <w:rFonts w:ascii="Times New Roman" w:hAnsi="Times New Roman"/>
          <w:b/>
          <w:sz w:val="24"/>
          <w:szCs w:val="24"/>
        </w:rPr>
        <w:t>inclusão na pauta da Ordem do Dia do Requerimento nº 27/2016</w:t>
      </w:r>
      <w:r w:rsidRPr="00246D69">
        <w:rPr>
          <w:rFonts w:ascii="Times New Roman" w:hAnsi="Times New Roman"/>
          <w:sz w:val="24"/>
          <w:szCs w:val="24"/>
        </w:rPr>
        <w:t xml:space="preserve">. A solicitação foi colocada em </w:t>
      </w:r>
      <w:r w:rsidRPr="00246D69">
        <w:rPr>
          <w:rFonts w:ascii="Times New Roman" w:hAnsi="Times New Roman"/>
          <w:b/>
          <w:sz w:val="24"/>
          <w:szCs w:val="24"/>
        </w:rPr>
        <w:t>única votação</w:t>
      </w:r>
      <w:r w:rsidRPr="00246D69">
        <w:rPr>
          <w:rFonts w:ascii="Times New Roman" w:hAnsi="Times New Roman"/>
          <w:sz w:val="24"/>
          <w:szCs w:val="24"/>
        </w:rPr>
        <w:t xml:space="preserve">, sendo aprovada por 14 (catorze) votos. O Presidente Maurício Tutty solicitou a </w:t>
      </w:r>
      <w:r w:rsidRPr="00246D69">
        <w:rPr>
          <w:rFonts w:ascii="Times New Roman" w:hAnsi="Times New Roman"/>
          <w:b/>
          <w:sz w:val="24"/>
          <w:szCs w:val="24"/>
        </w:rPr>
        <w:t>inclusão na pauta da Ordem do Dia do Projeto de Lei nº 806/2016</w:t>
      </w:r>
      <w:r w:rsidRPr="00246D69">
        <w:rPr>
          <w:rFonts w:ascii="Times New Roman" w:hAnsi="Times New Roman"/>
          <w:sz w:val="24"/>
          <w:szCs w:val="24"/>
        </w:rPr>
        <w:t xml:space="preserve">. A solicitação foi colocada em </w:t>
      </w:r>
      <w:r w:rsidRPr="00246D69">
        <w:rPr>
          <w:rFonts w:ascii="Times New Roman" w:hAnsi="Times New Roman"/>
          <w:b/>
          <w:sz w:val="24"/>
          <w:szCs w:val="24"/>
        </w:rPr>
        <w:t>única votação</w:t>
      </w:r>
      <w:r w:rsidRPr="00246D69">
        <w:rPr>
          <w:rFonts w:ascii="Times New Roman" w:hAnsi="Times New Roman"/>
          <w:sz w:val="24"/>
          <w:szCs w:val="24"/>
        </w:rPr>
        <w:t xml:space="preserve">, sendo aprovada por 14 (catorze) votos. </w:t>
      </w:r>
      <w:r w:rsidRPr="00246D69">
        <w:rPr>
          <w:rFonts w:ascii="Times New Roman" w:hAnsi="Times New Roman"/>
          <w:b/>
          <w:sz w:val="24"/>
          <w:szCs w:val="24"/>
        </w:rPr>
        <w:t>Requerimento nº 27/2016 que requer votação única para o Projeto de Lei nº 806/2016</w:t>
      </w:r>
      <w:r w:rsidRPr="00246D69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246D69">
        <w:rPr>
          <w:rFonts w:ascii="Times New Roman" w:hAnsi="Times New Roman"/>
          <w:b/>
          <w:sz w:val="24"/>
          <w:szCs w:val="24"/>
        </w:rPr>
        <w:t>única votação</w:t>
      </w:r>
      <w:r w:rsidRPr="00246D69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246D69">
        <w:rPr>
          <w:rFonts w:ascii="Times New Roman" w:hAnsi="Times New Roman"/>
          <w:b/>
          <w:sz w:val="24"/>
          <w:szCs w:val="24"/>
        </w:rPr>
        <w:t>Projeto de Lei nº 806/2016 que revoga a Lei Municipal n. 5.701 de 14 de junho de 2016</w:t>
      </w:r>
      <w:r w:rsidRPr="00246D69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46D69">
        <w:rPr>
          <w:rFonts w:ascii="Times New Roman" w:hAnsi="Times New Roman"/>
          <w:b/>
          <w:sz w:val="24"/>
          <w:szCs w:val="24"/>
        </w:rPr>
        <w:t>única votação</w:t>
      </w:r>
      <w:r w:rsidRPr="00246D69">
        <w:rPr>
          <w:rFonts w:ascii="Times New Roman" w:hAnsi="Times New Roman"/>
          <w:sz w:val="24"/>
          <w:szCs w:val="24"/>
        </w:rPr>
        <w:t xml:space="preserve">, sendo aprovado por 14 (catorze) votos. O Ver. Maurício Tutty explicou que o projeto atende a recomendação do Ministério Público, que considerava a Lei Municipal nº 5.701 ilegal em razão de vício de iniciativa insanável. O Presidente Maurício Tutty solicitou a </w:t>
      </w:r>
      <w:r w:rsidRPr="00246D69">
        <w:rPr>
          <w:rFonts w:ascii="Times New Roman" w:hAnsi="Times New Roman"/>
          <w:b/>
          <w:sz w:val="24"/>
          <w:szCs w:val="24"/>
        </w:rPr>
        <w:t>inclusão na pauta da Ordem do Dia do Projeto de Lei nº 7243/2016</w:t>
      </w:r>
      <w:r w:rsidRPr="00246D69">
        <w:rPr>
          <w:rFonts w:ascii="Times New Roman" w:hAnsi="Times New Roman"/>
          <w:sz w:val="24"/>
          <w:szCs w:val="24"/>
        </w:rPr>
        <w:t xml:space="preserve">. A solicitação foi colocada em </w:t>
      </w:r>
      <w:r w:rsidRPr="00246D69">
        <w:rPr>
          <w:rFonts w:ascii="Times New Roman" w:hAnsi="Times New Roman"/>
          <w:b/>
          <w:sz w:val="24"/>
          <w:szCs w:val="24"/>
        </w:rPr>
        <w:t>única votação</w:t>
      </w:r>
      <w:r w:rsidRPr="00246D69">
        <w:rPr>
          <w:rFonts w:ascii="Times New Roman" w:hAnsi="Times New Roman"/>
          <w:sz w:val="24"/>
          <w:szCs w:val="24"/>
        </w:rPr>
        <w:t xml:space="preserve">, sendo aprovada por 14 (catorze) votos. O Presidente Maurício Tutty pediu ao 1º Secretário que procedesse à leitura da justificativa do Projeto de Lei. </w:t>
      </w:r>
      <w:r w:rsidRPr="00246D69">
        <w:rPr>
          <w:rFonts w:ascii="Times New Roman" w:hAnsi="Times New Roman"/>
          <w:b/>
          <w:sz w:val="24"/>
          <w:szCs w:val="24"/>
        </w:rPr>
        <w:t>Projeto de Lei nº 7243/2016 que autoriza a criação de Fundação e dá outras providências</w:t>
      </w:r>
      <w:r w:rsidRPr="00246D69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46D69">
        <w:rPr>
          <w:rFonts w:ascii="Times New Roman" w:hAnsi="Times New Roman"/>
          <w:b/>
          <w:sz w:val="24"/>
          <w:szCs w:val="24"/>
        </w:rPr>
        <w:t>1ª votação</w:t>
      </w:r>
      <w:r w:rsidRPr="00246D69">
        <w:rPr>
          <w:rFonts w:ascii="Times New Roman" w:hAnsi="Times New Roman"/>
          <w:sz w:val="24"/>
          <w:szCs w:val="24"/>
        </w:rPr>
        <w:t xml:space="preserve">, sendo aprovado por 11 (onze) votos a 3 (três). Votos contrários dos vereadores Adriano da Farmácia, Flávio Alexandre e Hamilton Magalhães. </w:t>
      </w:r>
      <w:r w:rsidRPr="00246D69">
        <w:rPr>
          <w:rFonts w:ascii="Times New Roman" w:hAnsi="Times New Roman"/>
          <w:b/>
          <w:sz w:val="24"/>
          <w:szCs w:val="24"/>
        </w:rPr>
        <w:t>Projeto de Emenda à Lei Orgânica nº 21/2016 que altera a redação do artigo 231 da Lei Orgânica Municipal</w:t>
      </w:r>
      <w:r w:rsidRPr="00246D69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46D69">
        <w:rPr>
          <w:rFonts w:ascii="Times New Roman" w:hAnsi="Times New Roman"/>
          <w:b/>
          <w:sz w:val="24"/>
          <w:szCs w:val="24"/>
        </w:rPr>
        <w:t>2ª votação</w:t>
      </w:r>
      <w:r w:rsidRPr="00246D69">
        <w:rPr>
          <w:rFonts w:ascii="Times New Roman" w:hAnsi="Times New Roman"/>
          <w:sz w:val="24"/>
          <w:szCs w:val="24"/>
        </w:rPr>
        <w:t xml:space="preserve">, sendo aprovado por 12 (doze) votos a 3 (três). Votos contrários dos vereadores Adriano da Farmácia, Flávio Alexandre e Hamilton </w:t>
      </w:r>
      <w:r w:rsidRPr="00246D69">
        <w:rPr>
          <w:rFonts w:ascii="Times New Roman" w:hAnsi="Times New Roman"/>
          <w:sz w:val="24"/>
          <w:szCs w:val="24"/>
        </w:rPr>
        <w:lastRenderedPageBreak/>
        <w:t xml:space="preserve">Magalhães. </w:t>
      </w:r>
      <w:r w:rsidRPr="00246D69">
        <w:rPr>
          <w:rFonts w:ascii="Times New Roman" w:hAnsi="Times New Roman"/>
          <w:b/>
          <w:sz w:val="24"/>
          <w:szCs w:val="24"/>
        </w:rPr>
        <w:t>Projeto de Lei nº 800/2016 que dispõe sobre a denominação do Centro de Reeducação Municipal, que passa a denominar-se Serviço de Acolhimento para Crianças e Adolescentes - SAICA - POUSO ALEGRE</w:t>
      </w:r>
      <w:r w:rsidRPr="00246D69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46D69">
        <w:rPr>
          <w:rFonts w:ascii="Times New Roman" w:hAnsi="Times New Roman"/>
          <w:b/>
          <w:sz w:val="24"/>
          <w:szCs w:val="24"/>
        </w:rPr>
        <w:t>única votação</w:t>
      </w:r>
      <w:r w:rsidRPr="00246D69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246D69">
        <w:rPr>
          <w:rFonts w:ascii="Times New Roman" w:hAnsi="Times New Roman"/>
          <w:b/>
          <w:sz w:val="24"/>
          <w:szCs w:val="24"/>
        </w:rPr>
        <w:t>Projeto de Lei nº 7217/2016</w:t>
      </w:r>
      <w:r w:rsidRPr="00246D69">
        <w:rPr>
          <w:rFonts w:ascii="Times New Roman" w:hAnsi="Times New Roman"/>
          <w:sz w:val="24"/>
          <w:szCs w:val="24"/>
        </w:rPr>
        <w:t xml:space="preserve"> </w:t>
      </w:r>
      <w:r w:rsidRPr="00246D69">
        <w:rPr>
          <w:rFonts w:ascii="Times New Roman" w:hAnsi="Times New Roman"/>
          <w:b/>
          <w:sz w:val="24"/>
          <w:szCs w:val="24"/>
        </w:rPr>
        <w:t>que altera a redação do inciso II do art. 11-A da Lei Municipal nº 5.604, de 24 de agosto de 2015, que dispõe sobre a regularização de construções irregulares ou não licenciadas pela Prefeitura Municipal de Pouso Alegre</w:t>
      </w:r>
      <w:r w:rsidRPr="00246D69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46D69">
        <w:rPr>
          <w:rFonts w:ascii="Times New Roman" w:hAnsi="Times New Roman"/>
          <w:b/>
          <w:sz w:val="24"/>
          <w:szCs w:val="24"/>
        </w:rPr>
        <w:t>2ª votação</w:t>
      </w:r>
      <w:r w:rsidRPr="00246D69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246D69">
        <w:rPr>
          <w:rFonts w:ascii="Times New Roman" w:hAnsi="Times New Roman"/>
          <w:b/>
          <w:sz w:val="24"/>
          <w:szCs w:val="24"/>
        </w:rPr>
        <w:t>Substitutivo nº 001 ao Projeto de Lei nº 790/2016 que organiza o quadro de servidores da Secretaria Municipal de Educação, fixa os quantitativos nas unidades escolares, dispõe sobre os servidores em cargos de direção, vice-direção e estabelece critérios para nomeação e lotação de futuros servidores</w:t>
      </w:r>
      <w:r w:rsidRPr="00246D69">
        <w:rPr>
          <w:rFonts w:ascii="Times New Roman" w:hAnsi="Times New Roman"/>
          <w:sz w:val="24"/>
          <w:szCs w:val="24"/>
        </w:rPr>
        <w:t xml:space="preserve">. Não havendo vereadores dispostos a discutir, o projeto foi colocado em </w:t>
      </w:r>
      <w:r w:rsidRPr="00246D69">
        <w:rPr>
          <w:rFonts w:ascii="Times New Roman" w:hAnsi="Times New Roman"/>
          <w:b/>
          <w:sz w:val="24"/>
          <w:szCs w:val="24"/>
        </w:rPr>
        <w:t>2ª votação</w:t>
      </w:r>
      <w:r w:rsidRPr="00246D69">
        <w:rPr>
          <w:rFonts w:ascii="Times New Roman" w:hAnsi="Times New Roman"/>
          <w:sz w:val="24"/>
          <w:szCs w:val="24"/>
        </w:rPr>
        <w:t xml:space="preserve">, sendo aprovado por 14 (catorze) votos. A Ver. Dulcinéia Costa disse que o projeto trará segurança para os diretores e para todos os profissionais, trazendo igualdade para todos. Falou que o projeto estabelece o piso salarial do diretor, além de fixar o número de turmas e alunos. Comentou que aguarda o projeto de lei que determine o processo de seleção dos diretores e vice-diretores. Parabenizou todos os envolvidos. </w:t>
      </w:r>
      <w:r w:rsidRPr="00246D69">
        <w:rPr>
          <w:rFonts w:ascii="Times New Roman" w:hAnsi="Times New Roman"/>
          <w:b/>
          <w:sz w:val="24"/>
          <w:szCs w:val="24"/>
        </w:rPr>
        <w:t>Projeto de Lei nº 7237/2016 que revoga os incisos IV e V do art. 37 da Lei Municipal nº 4.872/2009</w:t>
      </w:r>
      <w:r w:rsidRPr="00246D69">
        <w:rPr>
          <w:rFonts w:ascii="Times New Roman" w:hAnsi="Times New Roman"/>
          <w:sz w:val="24"/>
          <w:szCs w:val="24"/>
        </w:rPr>
        <w:t xml:space="preserve">. O Ver. Ayrton Zorzi falou que o projeto tem a finalidade de aceitar as garagens na frente das residências. Disse que os prédios tomarão as vagas das ruas. Pediu vista do projeto para que a Secretaria de Planejamento pudesse avaliar. O Ver. Dr. Paulo parabenizou o autor do projeto. Comentou sobre o déficit habitacional do município. Falou que a observação do Ver. Ayrton Zorzi é pertinente. Pediu ao autor a elaboração de uma Emenda para que pudesse apenas 50% (cinquenta por cento) dos moradores fazer garagem do lado da rua. Pediu que o projeto fosse colocado em votação, para discutir o processo até a 2ª votação. O Ver. Ayrton Zorzi pediu a revogação do pedido de vista do projeto. O Ver. Maurício Tutty disse que colocaria o projeto em votação e abriria a discussão. O Ver. Hamilton Magalhães acredita que o projeto deve ser avaliado pela Secretaria de Planejamento. Falou que não pode ser utilizado o critério de par ou ímpar. Declarou </w:t>
      </w:r>
      <w:r w:rsidRPr="00246D69">
        <w:rPr>
          <w:rFonts w:ascii="Times New Roman" w:hAnsi="Times New Roman"/>
          <w:sz w:val="24"/>
          <w:szCs w:val="24"/>
        </w:rPr>
        <w:lastRenderedPageBreak/>
        <w:t xml:space="preserve">que não há condições de votar o projeto sem a manifestação da Secretaria. O Ver. Rafael Huhn disse que o papel do vereador é provocar a discussão. Falou que as propostas podem se somar para melhorar o texto. Disse que após a 1ª votação, fica provocada a Secretaria de Planejamento para auxiliar os vereadores nos debates. Falou que é necessário decidir a situação dos imóveis. Comentou que acredita na possibilidade de discutir o projeto em 1ª votação. Não mais havendo vereadores dispostos a discutir, o projeto foi colocado em </w:t>
      </w:r>
      <w:r w:rsidRPr="00246D69">
        <w:rPr>
          <w:rFonts w:ascii="Times New Roman" w:hAnsi="Times New Roman"/>
          <w:b/>
          <w:sz w:val="24"/>
          <w:szCs w:val="24"/>
        </w:rPr>
        <w:t>1ª votação</w:t>
      </w:r>
      <w:r w:rsidRPr="00246D69">
        <w:rPr>
          <w:rFonts w:ascii="Times New Roman" w:hAnsi="Times New Roman"/>
          <w:sz w:val="24"/>
          <w:szCs w:val="24"/>
        </w:rPr>
        <w:t xml:space="preserve">, sendo aprovado por 13 (treze) votos a 1 (um). Voto contrário do Ver. Hamilton Magalhães. </w:t>
      </w:r>
      <w:r w:rsidRPr="00246D69">
        <w:rPr>
          <w:rFonts w:ascii="Times New Roman" w:hAnsi="Times New Roman"/>
          <w:b/>
          <w:sz w:val="24"/>
          <w:szCs w:val="24"/>
        </w:rPr>
        <w:t>Projeto de Lei nº 795/2016 que autoriza o Chefe do Poder Executivo a celebrar permuta de imóveis com a Arquidiocese, desafeta área institucional e dá outras providências</w:t>
      </w:r>
      <w:r w:rsidRPr="00246D69">
        <w:rPr>
          <w:rFonts w:ascii="Times New Roman" w:hAnsi="Times New Roman"/>
          <w:sz w:val="24"/>
          <w:szCs w:val="24"/>
        </w:rPr>
        <w:t xml:space="preserve">. O Ver. Maurício Tutty informou que havia um pedido do Promotor de Justiça para que a matéria fosse votada. A Ver. Lilian Siqueira questionou a respeito de um mapa. Questionou onde fica o loteamento. O Ver. Maurício Tutty falou que área fica no Loteamento Danilo, no bairro Faisqueira. Não mais havendo vereadores dispostos a discutir, o projeto foi colocado em </w:t>
      </w:r>
      <w:r w:rsidRPr="00246D69">
        <w:rPr>
          <w:rFonts w:ascii="Times New Roman" w:hAnsi="Times New Roman"/>
          <w:b/>
          <w:sz w:val="24"/>
          <w:szCs w:val="24"/>
        </w:rPr>
        <w:t>1ª votação</w:t>
      </w:r>
      <w:r w:rsidRPr="00246D69">
        <w:rPr>
          <w:rFonts w:ascii="Times New Roman" w:hAnsi="Times New Roman"/>
          <w:sz w:val="24"/>
          <w:szCs w:val="24"/>
        </w:rPr>
        <w:t xml:space="preserve">, sendo aprovado por 14 (catorze) votos a 1 (um). Voto contrário do Ver. Hélio Carlos. O Ver. Maurício Tutty agradeceu a contribuição dada pelo Ministério Público em relação à produção legislativa do município. Disse que os atuais membros tem se mostrado parceiros na busca de soluções. </w:t>
      </w:r>
      <w:r w:rsidRPr="00246D69">
        <w:rPr>
          <w:rFonts w:ascii="Times New Roman" w:hAnsi="Times New Roman"/>
          <w:b/>
          <w:sz w:val="24"/>
          <w:szCs w:val="24"/>
        </w:rPr>
        <w:t>Requerimento nº 26/2016 que solicita a prorrogação do prazo da Comissão Parlamentar de Inquérito constituída pela Portaria n. 85, de 25 de fevereiro de 2016, cuja finalidade é a verificação do cumprimento, pela Copasa, das obrigações legais e contratuais decorrentes da concessão, pelo Município, dos serviços de abastecimento de água e esgotamento sanitário</w:t>
      </w:r>
      <w:r w:rsidRPr="00246D69">
        <w:rPr>
          <w:rFonts w:ascii="Times New Roman" w:hAnsi="Times New Roman"/>
          <w:sz w:val="24"/>
          <w:szCs w:val="24"/>
        </w:rPr>
        <w:t xml:space="preserve">. O Ver. Rafael Huhn disse que a Comissão está em fase final de elaboração dos trabalhos. Acredita que em até 30 (trinta) dias será possível concluir o relatório final. O requerimento foi colocado em </w:t>
      </w:r>
      <w:r w:rsidRPr="00246D69">
        <w:rPr>
          <w:rFonts w:ascii="Times New Roman" w:hAnsi="Times New Roman"/>
          <w:b/>
          <w:sz w:val="24"/>
          <w:szCs w:val="24"/>
        </w:rPr>
        <w:t>única votação</w:t>
      </w:r>
      <w:r w:rsidRPr="00246D69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246D69">
        <w:rPr>
          <w:rFonts w:ascii="Times New Roman" w:hAnsi="Times New Roman"/>
          <w:b/>
          <w:sz w:val="24"/>
          <w:szCs w:val="24"/>
        </w:rPr>
        <w:t>Solicitação encaminhada pela Secretaria Municipal de Governo requisitando a cessão do plenário desta Casa para a realização de Audiência Pública sobre a elaboração do Plano Municipal de Saneamento Básico PMSB, que acontecerá no dia 24 de agosto, a partir das 18h</w:t>
      </w:r>
      <w:r w:rsidRPr="00246D69">
        <w:rPr>
          <w:rFonts w:ascii="Times New Roman" w:hAnsi="Times New Roman"/>
          <w:sz w:val="24"/>
          <w:szCs w:val="24"/>
        </w:rPr>
        <w:t xml:space="preserve">. O pedido foi colocado em </w:t>
      </w:r>
      <w:r w:rsidRPr="00246D69">
        <w:rPr>
          <w:rFonts w:ascii="Times New Roman" w:hAnsi="Times New Roman"/>
          <w:b/>
          <w:sz w:val="24"/>
          <w:szCs w:val="24"/>
        </w:rPr>
        <w:t>única votação</w:t>
      </w:r>
      <w:r w:rsidRPr="00246D69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246D69">
        <w:rPr>
          <w:rFonts w:ascii="Times New Roman" w:hAnsi="Times New Roman"/>
          <w:b/>
          <w:sz w:val="24"/>
          <w:szCs w:val="24"/>
        </w:rPr>
        <w:t xml:space="preserve">Pedido encaminhado pela Secretaria Municipal de Governo, </w:t>
      </w:r>
      <w:r w:rsidRPr="00246D69">
        <w:rPr>
          <w:rFonts w:ascii="Times New Roman" w:hAnsi="Times New Roman"/>
          <w:b/>
          <w:sz w:val="24"/>
          <w:szCs w:val="24"/>
        </w:rPr>
        <w:lastRenderedPageBreak/>
        <w:t>solicitando a cessão do Plenário para a realização da 6ª Conferência da Cidade, que acontecerá no dia 20/08/2016, das 9h às 18h</w:t>
      </w:r>
      <w:r w:rsidRPr="00246D69">
        <w:rPr>
          <w:rFonts w:ascii="Times New Roman" w:hAnsi="Times New Roman"/>
          <w:sz w:val="24"/>
          <w:szCs w:val="24"/>
        </w:rPr>
        <w:t xml:space="preserve">. O pedido foi colocado em </w:t>
      </w:r>
      <w:r w:rsidRPr="00246D69">
        <w:rPr>
          <w:rFonts w:ascii="Times New Roman" w:hAnsi="Times New Roman"/>
          <w:b/>
          <w:sz w:val="24"/>
          <w:szCs w:val="24"/>
        </w:rPr>
        <w:t>única votação</w:t>
      </w:r>
      <w:r w:rsidRPr="00246D69">
        <w:rPr>
          <w:rFonts w:ascii="Times New Roman" w:hAnsi="Times New Roman"/>
          <w:sz w:val="24"/>
          <w:szCs w:val="24"/>
        </w:rPr>
        <w:t>, sendo aprovado por 14 (catorze) votos. Encerrada a apreciação das matérias constantes da Ordem do Dia, o Presidente Maurício Tutty solicitou a leitura da Portaria nº 150/2016. Disse que a portaria deve ser cumprida para manter correto o trabalho dos vereadores. Leu convite do CIMEPAR para a Marcha para Jesus. E, nada mais havendo a tratar, a presente sessão é encerrada às 18h32min.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pelo 1º Secretário da Mesa Diretora, e por mim.</w:t>
      </w:r>
    </w:p>
    <w:p w:rsidR="00246D69" w:rsidRPr="00246D69" w:rsidRDefault="00246D69" w:rsidP="00246D6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46D69" w:rsidRPr="00246D69" w:rsidRDefault="00246D69" w:rsidP="00246D69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246D69" w:rsidRPr="00246D69" w:rsidRDefault="00246D69" w:rsidP="00246D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46D69">
        <w:rPr>
          <w:rFonts w:ascii="Times New Roman" w:hAnsi="Times New Roman"/>
          <w:sz w:val="24"/>
          <w:szCs w:val="24"/>
        </w:rPr>
        <w:t>Sala das Sessões em 16 de Agosto de 2016.</w:t>
      </w:r>
    </w:p>
    <w:p w:rsidR="00246D69" w:rsidRPr="00246D69" w:rsidRDefault="00246D69" w:rsidP="00246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6D69" w:rsidRPr="00246D69" w:rsidRDefault="00246D69" w:rsidP="00246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6D69" w:rsidRPr="00246D69" w:rsidRDefault="00246D69" w:rsidP="00246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6D69" w:rsidRPr="00246D69" w:rsidRDefault="00246D69" w:rsidP="00246D69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246D69" w:rsidRPr="00246D69" w:rsidRDefault="00246D69" w:rsidP="00246D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46D69">
        <w:rPr>
          <w:rFonts w:ascii="Times New Roman" w:hAnsi="Times New Roman"/>
          <w:sz w:val="24"/>
          <w:szCs w:val="24"/>
        </w:rPr>
        <w:t>Maurício Tutty</w:t>
      </w:r>
      <w:r w:rsidRPr="00246D69">
        <w:rPr>
          <w:rFonts w:ascii="Times New Roman" w:hAnsi="Times New Roman"/>
          <w:sz w:val="24"/>
          <w:szCs w:val="24"/>
        </w:rPr>
        <w:tab/>
      </w:r>
      <w:r w:rsidRPr="00246D69">
        <w:rPr>
          <w:rFonts w:ascii="Times New Roman" w:hAnsi="Times New Roman"/>
          <w:sz w:val="24"/>
          <w:szCs w:val="24"/>
        </w:rPr>
        <w:tab/>
      </w:r>
      <w:r w:rsidRPr="00246D69">
        <w:rPr>
          <w:rFonts w:ascii="Times New Roman" w:hAnsi="Times New Roman"/>
          <w:sz w:val="24"/>
          <w:szCs w:val="24"/>
        </w:rPr>
        <w:tab/>
        <w:t xml:space="preserve">Gilberto Barreiro     </w:t>
      </w:r>
    </w:p>
    <w:p w:rsidR="004E6019" w:rsidRPr="002E32FE" w:rsidRDefault="00246D69" w:rsidP="00246D69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246D69">
        <w:rPr>
          <w:rFonts w:ascii="Times New Roman" w:hAnsi="Times New Roman"/>
          <w:sz w:val="24"/>
          <w:szCs w:val="24"/>
        </w:rPr>
        <w:t>Presidente</w:t>
      </w:r>
      <w:r w:rsidRPr="00246D69">
        <w:rPr>
          <w:rFonts w:ascii="Times New Roman" w:hAnsi="Times New Roman"/>
          <w:sz w:val="24"/>
          <w:szCs w:val="24"/>
        </w:rPr>
        <w:tab/>
      </w:r>
      <w:r w:rsidRPr="00246D69">
        <w:rPr>
          <w:rFonts w:ascii="Times New Roman" w:hAnsi="Times New Roman"/>
          <w:sz w:val="24"/>
          <w:szCs w:val="24"/>
        </w:rPr>
        <w:tab/>
      </w:r>
      <w:r w:rsidRPr="00246D69">
        <w:rPr>
          <w:rFonts w:ascii="Times New Roman" w:hAnsi="Times New Roman"/>
          <w:sz w:val="24"/>
          <w:szCs w:val="24"/>
        </w:rPr>
        <w:tab/>
      </w:r>
      <w:r w:rsidRPr="00246D69">
        <w:rPr>
          <w:rFonts w:ascii="Times New Roman" w:hAnsi="Times New Roman"/>
          <w:sz w:val="24"/>
          <w:szCs w:val="24"/>
        </w:rPr>
        <w:tab/>
        <w:t>1º Secretário</w:t>
      </w:r>
    </w:p>
    <w:sectPr w:rsidR="004E6019" w:rsidRPr="002E32FE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565" w:rsidRDefault="00A17565" w:rsidP="00D30C58">
      <w:pPr>
        <w:spacing w:after="0" w:line="240" w:lineRule="auto"/>
      </w:pPr>
      <w:r>
        <w:separator/>
      </w:r>
    </w:p>
  </w:endnote>
  <w:endnote w:type="continuationSeparator" w:id="1">
    <w:p w:rsidR="00A17565" w:rsidRDefault="00A1756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E24B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565" w:rsidRDefault="00A17565" w:rsidP="00D30C58">
      <w:pPr>
        <w:spacing w:after="0" w:line="240" w:lineRule="auto"/>
      </w:pPr>
      <w:r>
        <w:separator/>
      </w:r>
    </w:p>
  </w:footnote>
  <w:footnote w:type="continuationSeparator" w:id="1">
    <w:p w:rsidR="00A17565" w:rsidRDefault="00A1756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2256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649"/>
    <w:rsid w:val="00031087"/>
    <w:rsid w:val="00031482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D69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EC7"/>
    <w:rsid w:val="0048417E"/>
    <w:rsid w:val="0048436F"/>
    <w:rsid w:val="00484A0A"/>
    <w:rsid w:val="00485367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40A10"/>
    <w:rsid w:val="00542109"/>
    <w:rsid w:val="005428FD"/>
    <w:rsid w:val="00542EA1"/>
    <w:rsid w:val="005432CD"/>
    <w:rsid w:val="00543F5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2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311B6"/>
    <w:rsid w:val="00070345"/>
    <w:rsid w:val="000C5D8F"/>
    <w:rsid w:val="000D2B41"/>
    <w:rsid w:val="000E0611"/>
    <w:rsid w:val="00100EDE"/>
    <w:rsid w:val="00131C0B"/>
    <w:rsid w:val="00141994"/>
    <w:rsid w:val="00160BC7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F6F6A"/>
    <w:rsid w:val="00306216"/>
    <w:rsid w:val="00306480"/>
    <w:rsid w:val="00354CD4"/>
    <w:rsid w:val="00361F23"/>
    <w:rsid w:val="003813A7"/>
    <w:rsid w:val="00383059"/>
    <w:rsid w:val="00392BD6"/>
    <w:rsid w:val="003A601F"/>
    <w:rsid w:val="003A7ACC"/>
    <w:rsid w:val="003B485B"/>
    <w:rsid w:val="003C0FFB"/>
    <w:rsid w:val="003C7452"/>
    <w:rsid w:val="00406BB8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C7E7D"/>
    <w:rsid w:val="007172E0"/>
    <w:rsid w:val="00726D91"/>
    <w:rsid w:val="00747744"/>
    <w:rsid w:val="0076619F"/>
    <w:rsid w:val="007B7AB8"/>
    <w:rsid w:val="007C0647"/>
    <w:rsid w:val="007D519F"/>
    <w:rsid w:val="00804669"/>
    <w:rsid w:val="00860DDF"/>
    <w:rsid w:val="008852FB"/>
    <w:rsid w:val="008B130B"/>
    <w:rsid w:val="008B2E9B"/>
    <w:rsid w:val="008C2710"/>
    <w:rsid w:val="008D038D"/>
    <w:rsid w:val="009200F0"/>
    <w:rsid w:val="0095112F"/>
    <w:rsid w:val="00951807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174BA"/>
    <w:rsid w:val="00B45998"/>
    <w:rsid w:val="00B729A0"/>
    <w:rsid w:val="00BC6333"/>
    <w:rsid w:val="00BD1DD1"/>
    <w:rsid w:val="00C44AA9"/>
    <w:rsid w:val="00C60A5F"/>
    <w:rsid w:val="00C72523"/>
    <w:rsid w:val="00CA49D9"/>
    <w:rsid w:val="00CD04C2"/>
    <w:rsid w:val="00CE72DB"/>
    <w:rsid w:val="00CF1642"/>
    <w:rsid w:val="00CF4BC2"/>
    <w:rsid w:val="00D43D6D"/>
    <w:rsid w:val="00D440D0"/>
    <w:rsid w:val="00D454E0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3679</Words>
  <Characters>19871</Characters>
  <Application>Microsoft Office Word</Application>
  <DocSecurity>0</DocSecurity>
  <Lines>165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44</cp:revision>
  <cp:lastPrinted>2014-03-24T12:14:00Z</cp:lastPrinted>
  <dcterms:created xsi:type="dcterms:W3CDTF">2015-09-04T11:28:00Z</dcterms:created>
  <dcterms:modified xsi:type="dcterms:W3CDTF">2016-08-22T19:18:00Z</dcterms:modified>
</cp:coreProperties>
</file>