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7F" w:rsidRPr="00F95D7F" w:rsidRDefault="00F95D7F" w:rsidP="00F95D7F">
      <w:pPr>
        <w:pStyle w:val="SemEspaamento"/>
        <w:jc w:val="both"/>
        <w:rPr>
          <w:rFonts w:ascii="Times New Roman" w:hAnsi="Times New Roman"/>
          <w:sz w:val="24"/>
          <w:szCs w:val="24"/>
        </w:rPr>
      </w:pPr>
      <w:r w:rsidRPr="00F95D7F">
        <w:rPr>
          <w:rFonts w:ascii="Times New Roman" w:hAnsi="Times New Roman"/>
          <w:sz w:val="24"/>
          <w:szCs w:val="24"/>
        </w:rPr>
        <w:t>Ata da Sessão Ordinária do dia 31 de Maio de 2016.</w:t>
      </w:r>
    </w:p>
    <w:p w:rsidR="00F95D7F" w:rsidRPr="00F95D7F" w:rsidRDefault="00F95D7F" w:rsidP="00F95D7F">
      <w:pPr>
        <w:pStyle w:val="SemEspaamento"/>
        <w:jc w:val="both"/>
        <w:rPr>
          <w:rFonts w:ascii="Times New Roman" w:hAnsi="Times New Roman"/>
          <w:sz w:val="24"/>
          <w:szCs w:val="24"/>
        </w:rPr>
      </w:pPr>
    </w:p>
    <w:p w:rsidR="00F95D7F" w:rsidRPr="00F95D7F" w:rsidRDefault="00F95D7F" w:rsidP="00F95D7F">
      <w:pPr>
        <w:pStyle w:val="SemEspaamento"/>
        <w:spacing w:line="360" w:lineRule="auto"/>
        <w:jc w:val="both"/>
        <w:rPr>
          <w:rFonts w:ascii="Times New Roman" w:hAnsi="Times New Roman"/>
          <w:sz w:val="24"/>
          <w:szCs w:val="24"/>
        </w:rPr>
      </w:pPr>
      <w:r w:rsidRPr="00F95D7F">
        <w:rPr>
          <w:rFonts w:ascii="Times New Roman" w:hAnsi="Times New Roman"/>
          <w:sz w:val="24"/>
          <w:szCs w:val="24"/>
        </w:rPr>
        <w:t xml:space="preserve">Às 17h08min, do dia 31 de Maio de 2016, no Plenário da Câmara Municipal, sito a Avenida São Francisco, 320, Primavera, reuniram-se em Sessão Ordinária os seguintes vereadores: Ayrton Zorzi, Braz Andrade, Dulcinéia Costa, Flávio Alexandre, Gilberto Barreiro, Hamilton Magalhães, Hélio Carlos, Lilian Siqueira, Mário de Pinho, Maurício Tutty, Ney Borracheiro e Wilson Tadeu Lopes. Após a chamada ficou constatada a ausência dos vereadores Adriano da Farmácia, Dr. Paulo e Rafael Huhn. Aberta a Sessão, sob a proteção de Deus, o Presidente colocou em discussão a Ata da Sessão Ordinária do dia 24/05/2016. Não havendo vereadores dispostos a discutir, a Ata foi colocada em </w:t>
      </w:r>
      <w:r w:rsidRPr="00F95D7F">
        <w:rPr>
          <w:rFonts w:ascii="Times New Roman" w:hAnsi="Times New Roman"/>
          <w:b/>
          <w:sz w:val="24"/>
          <w:szCs w:val="24"/>
        </w:rPr>
        <w:t>única votação</w:t>
      </w:r>
      <w:r w:rsidRPr="00F95D7F">
        <w:rPr>
          <w:rFonts w:ascii="Times New Roman" w:hAnsi="Times New Roman"/>
          <w:sz w:val="24"/>
          <w:szCs w:val="24"/>
        </w:rPr>
        <w:t xml:space="preserve">, sendo aprovada por 11 (onze) votos. Após, o Presidente Maurício Tutty determinou que o 1º Secretário da Mesa Diretora procedesse à leitura dos expedientes encaminhados à Câmara. </w:t>
      </w:r>
      <w:r w:rsidRPr="00F95D7F">
        <w:rPr>
          <w:rFonts w:ascii="Times New Roman" w:hAnsi="Times New Roman"/>
          <w:b/>
          <w:sz w:val="24"/>
          <w:szCs w:val="24"/>
        </w:rPr>
        <w:t xml:space="preserve">EXPEDIENTE DO EXECUTIVO: </w:t>
      </w:r>
      <w:r w:rsidRPr="00F95D7F">
        <w:rPr>
          <w:rFonts w:ascii="Times New Roman" w:hAnsi="Times New Roman"/>
          <w:sz w:val="24"/>
          <w:szCs w:val="24"/>
        </w:rPr>
        <w:t xml:space="preserve">- Ofício nº 221/2016 encaminhando o Projeto de Lei nº 789/2016, que "autoriza a criação, no âmbito da Câmara Municipal de Pouso Alegre, da Fundação Tuany Toledo e dá outras providências". - Ofício do Sr. Leandro Roberto de Paula Reis, Procurador Geral do Município, comunicando que na presente data o site pousoalegre.net  publicou entrevista  do vereador Hamilton Magalhães  com afirmação inverídica sobre o apurado na CPI do IPREM, e solicita que o presente ofício seja encaminhado ao Conselho de Ética desta Casa para que instaure processo administrativo disciplinar em face do vereador Hamilton Magalhães. - Ofício nº 203/16 encaminhando o Projeto de Lei nº 788/2016, que "autoriza a desafetação, descaracterização, caracterização e permutas de áreas no Loteamento Jardim Ypê e dá outras providências". - Ofício nº 202/16 encaminhando o Projeto de Lei nº 787/2016, que "autoriza a abertura de crédito especial na forma dos artigos 42 e 43 da Lei nº 4.320/64, no valor de R$ 457.000,00, altera o Plano Plurianual PPA-2014-2017 (Lei 5.332), Lei de Diretrizes Orçamentárias - 2016 (Lei 5.621) e Lei do Orçamento Anual (Lei nº 5.658)", e informando que acompanha o referido Projeto de Lei a cópia do Convênio nº 149/00/033/2015/SEGOV/PADEM - celebrado entre o Estado de Minas Gerais, por intermédio da Secretaria de Estado de Governo, e o município de Pouso Alegre. - Ofício nº 215/16 encaminhando a via original do Relatório de Prestação de Contas do </w:t>
      </w:r>
      <w:r w:rsidRPr="00F95D7F">
        <w:rPr>
          <w:rFonts w:ascii="Times New Roman" w:hAnsi="Times New Roman"/>
          <w:sz w:val="24"/>
          <w:szCs w:val="24"/>
        </w:rPr>
        <w:lastRenderedPageBreak/>
        <w:t xml:space="preserve">Primeiro Quadrimestre de 2016. - Ofício nº 208/16 encaminhando as Leis nº 5689/16, 5690/16, 5691/16, 5692/16 e 5693/16, sancionadas pelo Chefe do Poder Executivo. - Ofício nº 204/16 encaminhando a cópia do relatório referente à Prestação de Contas do Primeiro Quadrimestre de 2016 e informando que a audiência será realizada na Câmara Municipal no próximo dia 30/05/2016 às 15h. Às 17h13min chegou ao Plenário o Ver. Dr. Paulo. </w:t>
      </w:r>
      <w:r w:rsidRPr="00F95D7F">
        <w:rPr>
          <w:rFonts w:ascii="Times New Roman" w:hAnsi="Times New Roman"/>
          <w:b/>
          <w:sz w:val="24"/>
          <w:szCs w:val="24"/>
        </w:rPr>
        <w:t>EXPEDIENTE DE DIVERSOS:</w:t>
      </w:r>
      <w:r w:rsidRPr="00F95D7F">
        <w:rPr>
          <w:rFonts w:ascii="Times New Roman" w:hAnsi="Times New Roman"/>
          <w:sz w:val="24"/>
          <w:szCs w:val="24"/>
        </w:rPr>
        <w:t xml:space="preserve"> - Ofício nº 215/2016 encaminhado pelo Secretário de Estado de Saúde e Gestor do SUS-MG/FES informando a celebração de convênio de saída entre Consórcio Intermunicipal de Saúde dos Municípios da Microrregião do Médio Sapucaí e o Governo do Estado de Minas Gerais, por intermédio da Secretaria de Estado de Saúde, que tem como objeto a aquisição de uma CR digitalizadora para uso em equipamento de mamografia e raio-x. Às 17h15min chegou ao Plenário o Ver. Adriano da Farmácia. </w:t>
      </w:r>
      <w:r w:rsidRPr="00F95D7F">
        <w:rPr>
          <w:rFonts w:ascii="Times New Roman" w:hAnsi="Times New Roman"/>
          <w:b/>
          <w:sz w:val="24"/>
          <w:szCs w:val="24"/>
        </w:rPr>
        <w:t xml:space="preserve">EXPEDIENTE DO LEGISLATIVO: </w:t>
      </w:r>
      <w:r w:rsidRPr="00F95D7F">
        <w:rPr>
          <w:rFonts w:ascii="Times New Roman" w:hAnsi="Times New Roman"/>
          <w:sz w:val="24"/>
          <w:szCs w:val="24"/>
        </w:rPr>
        <w:t xml:space="preserve">INDICAÇÃO: Vereador(a) Gilberto Barreiro: - Nº 00370/2016 - Solicita, em caráter de urgência, a limpeza do bairro Portal do Ipiranga. - Nº 00371/2016 - Solicita gestão junto à CEMIG, visando a instalação de dois postes de iluminação na Rua Otávio N. Castro, próximo ao nº 25 e ao posto de saúde do bairro Cidade Jardim. Vereador(a) Ayrton Zorzi: - Nº 00372/2016 - Solicita a pintura do redutor de velocidade da Avenida Vereador Antônio da Costa Rios, próximo ao n. 68, no Bairro São Geraldo. - Nº 00373/2016 - Solicita a instalação de placa de sinalização do redutor de velocidade da Avenida Vereador Antônio da Costa Rios, próximo ao nº 68, no bairro São Geraldo. - Nº 00374/2016 - Solicita a pintura do redutor de velocidade da Avenida Prefeito Olavo Gomes de Oliveira, no bairro São Cristóvão, em frente à igreja Congregação Cristã. - Nº 00375/2016 - Solicita a reforma da rotatória de acesso ao bairro Jatobá. Vereador(a) Mário de Pinho: - Nº 00376/2016 - Reitera a solicitação de envio de equipe técnica para estudos de elaboração de projeto para ligação entre o bairro São Geraldo e a rotatória da Avenida Airton Senna (Dique I). Vereador(a) Ney Borracheiro: - Nº 00377/2016 - Reitera, com urgência, a solicitação de capina, de limpeza e de que seja roçado o campo do bairro Belo Horizonte, inclusive em sua volta. - Nº 00378/2016 - Solicita a recuperação do pavimento em toda a extensão do bairro Shangrilá. - Nº 00379/2016 - Solicita a capina e a limpeza em toda a extensão do bairro Shangrilá. - Nº 00380/2016 - Solicita a implantação dos corredores </w:t>
      </w:r>
      <w:r w:rsidRPr="00F95D7F">
        <w:rPr>
          <w:rFonts w:ascii="Times New Roman" w:hAnsi="Times New Roman"/>
          <w:sz w:val="24"/>
          <w:szCs w:val="24"/>
        </w:rPr>
        <w:lastRenderedPageBreak/>
        <w:t xml:space="preserve">exclusivos de ônibus e faixas exclusivas de ônibus, em caráter de operação educativa, nas seguintes avenidas: Avenida Prefeito Olavo Gomes de Oliveira, Avenida Vereador Antonio da Costa Rios, Avenida Vicente Simões e Avenida Silviano Brandão. MOÇÃO: - Nº 00069/2016: MOÇÃO DE APLAUSO à Sra. Macaé Evaristo, Secretária de Estado de Educação de Minas Gerais. - Nº 00070/2016: MOÇÃO DE APLAUSO à Sra. Andréa Reis, Superintendente Regional de Ensino. - Nº 00071/2016: MOÇÃO DE APLAUSO ao Sr. Tarsis Vilhena, Diretor da Escola Estadual Presidente Arthur da Costa e Silva (Polivalente). PROJETOS: - Projeto de Emenda à Lei Orgânica Nº 20/2016 de autoria do(a) Mesa Diretora: ALTERA O ARTIGO 216 E ACRESCENTA O ARTIGO 216-A À LEI ORGÂNICA MUNICIPAL. - Projeto de Resolução Nº 1269/2016 da Mesa Diretora: ACRESCENTA PARÁGRAFO ÚNICO AO ARTIGO 295 DA RESOLUÇÃO MUNICIPAL Nº 1.172/2012, QUE DISPÕE SOBRE O REGIMENTO INTERNO DA CÂMARA MUNICIPAL DE POUSO ALEGRE - MG. - Emenda nº 001 ao Projeto de Emenda à Lei Orgânica Nº 16/2015 de autoria do(a) Mesa Diretora: ALTERA A REDAÇÃO DO ARTIGO 2º DO PROJETO DE EMENDA À LEI ORGÂNICA Nº 16/2015, QUE “ALTERA A REDAÇÃO DO PARÁGRAFO 3º DO ART. 189 DA LEI ORGÂNICA MUNICIPAL, QUE DISPÕE SOBRE A GRATUIDADE DO TRANSPORTE COLETIVO PARA PESSOAS MAIORES DE 60 ANOS DE IDADE.” REQUERIMENTO: - Nº 18/2016 de autoria do(a) Mesa Diretora: Requer votação única para o Projeto de Lei nº 786/2016. OFÍCIOS: - Ofício nº 16/2016 encaminhando o relatório final da Comissão Parlamentar de Inquérito com a finalidade de apurar fatos aludidos no pedido de abertura de processos de cassação apresentado pelo Presidente do Sindicato dos Servidores Públicos Municipais, principalmente no que se refere ao endividamento da Prefeitura Municipal para com o IPREM, recomendando o arquivamento das denúncias e investigação, nos termos do art. 38 da LOMPA e art. 119 do Regimento Interno. - Ofício nº 01/2016 encaminhado pelo Ver. Braz Andrade, como Corregedor da Câmara Municipal, para se manifestar a respeito da Portaria nº 129/2016, que suspendeu o direito do Ver. Adriano da Farmácia de usar a Tribuna e se pronunciar em Plenário. PORTARIAS: - 134/2016: DISPÕE SOBRE EXPEDIENTE DA CÂMARA MUNICIPAL DE POUSO ALEGRE NO DIA 27/05/2016. - 135/2016: CONCEDE </w:t>
      </w:r>
      <w:r w:rsidRPr="00F95D7F">
        <w:rPr>
          <w:rFonts w:ascii="Times New Roman" w:hAnsi="Times New Roman"/>
          <w:sz w:val="24"/>
          <w:szCs w:val="24"/>
        </w:rPr>
        <w:lastRenderedPageBreak/>
        <w:t xml:space="preserve">LICENÇA MATERNIDADE A SRA. EMANUELA SILVA BARRETTO, ANALISTA DE COMUNICAÇÃO SOCIAL, E DÁ OUTRAS PROVIDÊNCIAS. Às 17h20min chegou ao Plenário o Ver. Rafael Huhn. O Ver. Hamilton Magalhães solicitou a leitura na íntegra da entrevista que foi dada ao jornal, a respeito do ofício encaminhado pelo Procurador Geral do Município. O Presidente Maurício Tutty informou que a leitura seria feita antes da leitura do relatório final da CPI do IPREM. Encerrada a leitura do expediente, o Presidente passou a discussão e votação da matéria constante da </w:t>
      </w:r>
      <w:r w:rsidRPr="00F95D7F">
        <w:rPr>
          <w:rFonts w:ascii="Times New Roman" w:hAnsi="Times New Roman"/>
          <w:b/>
          <w:sz w:val="24"/>
          <w:szCs w:val="24"/>
        </w:rPr>
        <w:t>Ordem do Dia</w:t>
      </w:r>
      <w:r w:rsidRPr="00F95D7F">
        <w:rPr>
          <w:rFonts w:ascii="Times New Roman" w:hAnsi="Times New Roman"/>
          <w:sz w:val="24"/>
          <w:szCs w:val="24"/>
        </w:rPr>
        <w:t xml:space="preserve">. </w:t>
      </w:r>
      <w:r w:rsidRPr="00F95D7F">
        <w:rPr>
          <w:rFonts w:ascii="Times New Roman" w:hAnsi="Times New Roman"/>
          <w:b/>
          <w:sz w:val="24"/>
          <w:szCs w:val="24"/>
        </w:rPr>
        <w:t>Projeto de Lei nº 7223/2016 que dispõe sobre denominação de logradouro público: Rua Marcos Balbino da Silva (*1966 +2002)</w:t>
      </w:r>
      <w:r w:rsidRPr="00F95D7F">
        <w:rPr>
          <w:rFonts w:ascii="Times New Roman" w:hAnsi="Times New Roman"/>
          <w:sz w:val="24"/>
          <w:szCs w:val="24"/>
        </w:rPr>
        <w:t xml:space="preserve">. Não havendo vereadores dispostos a discutir, o projeto foi colocado em </w:t>
      </w:r>
      <w:r w:rsidRPr="00F95D7F">
        <w:rPr>
          <w:rFonts w:ascii="Times New Roman" w:hAnsi="Times New Roman"/>
          <w:b/>
          <w:sz w:val="24"/>
          <w:szCs w:val="24"/>
        </w:rPr>
        <w:t>única votação</w:t>
      </w:r>
      <w:r w:rsidRPr="00F95D7F">
        <w:rPr>
          <w:rFonts w:ascii="Times New Roman" w:hAnsi="Times New Roman"/>
          <w:sz w:val="24"/>
          <w:szCs w:val="24"/>
        </w:rPr>
        <w:t xml:space="preserve">, sendo aprovado por 14 (catorze) votos. </w:t>
      </w:r>
      <w:r w:rsidRPr="00F95D7F">
        <w:rPr>
          <w:rFonts w:ascii="Times New Roman" w:hAnsi="Times New Roman"/>
          <w:b/>
          <w:sz w:val="24"/>
          <w:szCs w:val="24"/>
        </w:rPr>
        <w:t>Projeto de Lei nº 7224/2016 que dispõe sobre denominação de prédio público: Terminal Rodoviário Irmã Maria Imaculada da Santíssima Trindade (*1909 +1988)</w:t>
      </w:r>
      <w:r w:rsidRPr="00F95D7F">
        <w:rPr>
          <w:rFonts w:ascii="Times New Roman" w:hAnsi="Times New Roman"/>
          <w:sz w:val="24"/>
          <w:szCs w:val="24"/>
        </w:rPr>
        <w:t xml:space="preserve">. O Ver. Mário de Pinho fez a leitura de parte da justificativa do Projeto de Lei. Pediu o apoio dos vereadores. O Ver. Maurício Tutty parabenizou o vereador pela iniciativa do projeto. Disse que o terminal é a chegada do povo. Falou que o espaço estará abençoado. Não mais havendo vereadores dispostos a discutir, o projeto foi colocado em </w:t>
      </w:r>
      <w:r w:rsidRPr="00F95D7F">
        <w:rPr>
          <w:rFonts w:ascii="Times New Roman" w:hAnsi="Times New Roman"/>
          <w:b/>
          <w:sz w:val="24"/>
          <w:szCs w:val="24"/>
        </w:rPr>
        <w:t>única votação</w:t>
      </w:r>
      <w:r w:rsidRPr="00F95D7F">
        <w:rPr>
          <w:rFonts w:ascii="Times New Roman" w:hAnsi="Times New Roman"/>
          <w:sz w:val="24"/>
          <w:szCs w:val="24"/>
        </w:rPr>
        <w:t xml:space="preserve">, sendo aprovado por 14 (catorze) votos. O Ver. Mário de Pinho disse que o processo de canonização continua tramitando no Vaticano. A Ver. Lilian Siqueira cumprimentou o Ver. Mário de Pinho pela ideia. Disse que é devota da “mãezinha”. </w:t>
      </w:r>
      <w:r w:rsidRPr="00F95D7F">
        <w:rPr>
          <w:rFonts w:ascii="Times New Roman" w:hAnsi="Times New Roman"/>
          <w:b/>
          <w:sz w:val="24"/>
          <w:szCs w:val="24"/>
        </w:rPr>
        <w:t>Projeto de Lei nº 7216/2016 que altera o anexo II da Lei 4.872, de 07 de dezembro de 2009, que “dispõe sobre o zoneamento e regulamenta o uso e ocupação do solo urbano do município de Pouso Alegre e dá outras providências”</w:t>
      </w:r>
      <w:r w:rsidRPr="00F95D7F">
        <w:rPr>
          <w:rFonts w:ascii="Times New Roman" w:hAnsi="Times New Roman"/>
          <w:sz w:val="24"/>
          <w:szCs w:val="24"/>
        </w:rPr>
        <w:t xml:space="preserve">. Não havendo vereadores dispostos a discutir, o projeto foi colocado em </w:t>
      </w:r>
      <w:r w:rsidRPr="00F95D7F">
        <w:rPr>
          <w:rFonts w:ascii="Times New Roman" w:hAnsi="Times New Roman"/>
          <w:b/>
          <w:sz w:val="24"/>
          <w:szCs w:val="24"/>
        </w:rPr>
        <w:t>2ª votação</w:t>
      </w:r>
      <w:r w:rsidRPr="00F95D7F">
        <w:rPr>
          <w:rFonts w:ascii="Times New Roman" w:hAnsi="Times New Roman"/>
          <w:sz w:val="24"/>
          <w:szCs w:val="24"/>
        </w:rPr>
        <w:t xml:space="preserve">, sendo aprovado por 14 (catorze) votos. </w:t>
      </w:r>
      <w:r w:rsidRPr="00F95D7F">
        <w:rPr>
          <w:rFonts w:ascii="Times New Roman" w:hAnsi="Times New Roman"/>
          <w:b/>
          <w:sz w:val="24"/>
          <w:szCs w:val="24"/>
        </w:rPr>
        <w:t>Projeto de Lei nº 7135/2015 que institui o diploma de “Honra ao Mérito” a ser conferido aos servidores públicos municipais aposentados de Pouso Alegre, em reconhecimento aos serviços prestados à comunidade durante o exercício de sua vida pública, e dá outras providências</w:t>
      </w:r>
      <w:r w:rsidRPr="00F95D7F">
        <w:rPr>
          <w:rFonts w:ascii="Times New Roman" w:hAnsi="Times New Roman"/>
          <w:sz w:val="24"/>
          <w:szCs w:val="24"/>
        </w:rPr>
        <w:t xml:space="preserve">. A Ver. Dulcinéia Costa pediu o apoio dos vereadores. Disse que é uma simples homenagem para reconhecer os servidores pelos anos de prestação de serviço. Comentou que em novembro os servidores passarão a receber essa certificação. Falou que os servidores públicos são importantes, especialmente no atual momento. O </w:t>
      </w:r>
      <w:r w:rsidRPr="00F95D7F">
        <w:rPr>
          <w:rFonts w:ascii="Times New Roman" w:hAnsi="Times New Roman"/>
          <w:sz w:val="24"/>
          <w:szCs w:val="24"/>
        </w:rPr>
        <w:lastRenderedPageBreak/>
        <w:t xml:space="preserve">Ver. Hélio Carlos parabenizou pela iniciativa de um projeto importante. Disse que há três ou quatro sessões reclamou de alguns atrasos que estão acontecendo no pagamento de servidores que aposentaram recentemente. Comentou que é necessário realizar um reconhecimento financeiro aos servidores, oferecendo-lhes o que é de direito. O Ver. Wilson Tadeu Lopes parabenizou os autores do projeto. Disse que quando foi Gestor de RH fazia uma celebração para os servidores que se aposentavam. Comentou que o projeto valorizará o servidor. Não mais havendo vereadores dispostos a discutir, o projeto foi colocado em </w:t>
      </w:r>
      <w:r w:rsidRPr="00F95D7F">
        <w:rPr>
          <w:rFonts w:ascii="Times New Roman" w:hAnsi="Times New Roman"/>
          <w:b/>
          <w:sz w:val="24"/>
          <w:szCs w:val="24"/>
        </w:rPr>
        <w:t>1ª votação</w:t>
      </w:r>
      <w:r w:rsidRPr="00F95D7F">
        <w:rPr>
          <w:rFonts w:ascii="Times New Roman" w:hAnsi="Times New Roman"/>
          <w:sz w:val="24"/>
          <w:szCs w:val="24"/>
        </w:rPr>
        <w:t xml:space="preserve">, sendo aprovado por 14 (catorze) votos. O Ver. Dr. Paulo falou que a honraria é o mínimo que se pode oferecer por quem trabalhou pelo município ao longo da sua vida. Disse que é importante não se esquecer do plano de cargos e salários que está parado desde o ano anterior. Pediu que o projeto fosse avaliado novamente. </w:t>
      </w:r>
      <w:r w:rsidRPr="00F95D7F">
        <w:rPr>
          <w:rFonts w:ascii="Times New Roman" w:hAnsi="Times New Roman"/>
          <w:b/>
          <w:sz w:val="24"/>
          <w:szCs w:val="24"/>
        </w:rPr>
        <w:t>Projeto de Lei nº 7219/2016 que institui e regulamenta o serviço municipal de verificação de óbitos no município de Pouso Alegre e dá outras providências</w:t>
      </w:r>
      <w:r w:rsidRPr="00F95D7F">
        <w:rPr>
          <w:rFonts w:ascii="Times New Roman" w:hAnsi="Times New Roman"/>
          <w:sz w:val="24"/>
          <w:szCs w:val="24"/>
        </w:rPr>
        <w:t xml:space="preserve">. O Ver. Dr. Paulo disse que o projeto se constitui de um serviço importante para a cidade. Falou que esse trabalho é realizado somente em Belo Horizonte no Estado. Declarou que tem respaldo do Ministério da Saúde. Comentou que reconhece a necessidade do serviço em razão de sua experiência no IML. Destacou que se não houver a causa da morte, haverá transtorno para a família. Comentou que a família poderia ter sido contaminada pelo doente se não houver a notícia da causa da morte. Declarou que seguro de vida fica dificultado em caso de ausência da causa da morte. O Ver. Maurício Tutty disse que conhece o projeto. Falou que assumiu o compromisso com o Ver. Dr. Paulo de propor o debate em Plenário. Não mais havendo vereadores dispostos a discutir, o projeto foi colocado em </w:t>
      </w:r>
      <w:r w:rsidRPr="00F95D7F">
        <w:rPr>
          <w:rFonts w:ascii="Times New Roman" w:hAnsi="Times New Roman"/>
          <w:b/>
          <w:sz w:val="24"/>
          <w:szCs w:val="24"/>
        </w:rPr>
        <w:t>1ª votação</w:t>
      </w:r>
      <w:r w:rsidRPr="00F95D7F">
        <w:rPr>
          <w:rFonts w:ascii="Times New Roman" w:hAnsi="Times New Roman"/>
          <w:sz w:val="24"/>
          <w:szCs w:val="24"/>
        </w:rPr>
        <w:t xml:space="preserve">, sendo aprovado por 14 (catorze) votos. </w:t>
      </w:r>
      <w:r w:rsidRPr="00F95D7F">
        <w:rPr>
          <w:rFonts w:ascii="Times New Roman" w:hAnsi="Times New Roman"/>
          <w:b/>
          <w:sz w:val="24"/>
          <w:szCs w:val="24"/>
        </w:rPr>
        <w:t>Requerimento nº 18/2016 que requer votação única para o Projeto de Lei nº 786/2016</w:t>
      </w:r>
      <w:r w:rsidRPr="00F95D7F">
        <w:rPr>
          <w:rFonts w:ascii="Times New Roman" w:hAnsi="Times New Roman"/>
          <w:sz w:val="24"/>
          <w:szCs w:val="24"/>
        </w:rPr>
        <w:t xml:space="preserve">. O Ver. Maurício Tutty explicou o conteúdo do projeto. Falou que a Assessoria Jurídica orientou a Mesa Diretora acerca do descabimento do requerimento de única votação, em razão do quorum de 2/3 (dois terços) para aprovação do Projeto de Lei. Retirou o requerimento da pauta da Ordem do Dia. </w:t>
      </w:r>
      <w:r w:rsidRPr="00F95D7F">
        <w:rPr>
          <w:rFonts w:ascii="Times New Roman" w:hAnsi="Times New Roman"/>
          <w:b/>
          <w:sz w:val="24"/>
          <w:szCs w:val="24"/>
        </w:rPr>
        <w:t xml:space="preserve">Projeto de Lei nº 786/2016 que autoriza o Chefe do Poder Executivo transferir, em forma de dação, à empresa de assistência pública e extensão rural do Estado de Minas Gerais - EMATER - o imóvel situado na rua Professor Monsenhor </w:t>
      </w:r>
      <w:r w:rsidRPr="00F95D7F">
        <w:rPr>
          <w:rFonts w:ascii="Times New Roman" w:hAnsi="Times New Roman"/>
          <w:b/>
          <w:sz w:val="24"/>
          <w:szCs w:val="24"/>
        </w:rPr>
        <w:lastRenderedPageBreak/>
        <w:t>Mendonça, com área de 299,26m², matrícula nº 26.114</w:t>
      </w:r>
      <w:r w:rsidRPr="00F95D7F">
        <w:rPr>
          <w:rFonts w:ascii="Times New Roman" w:hAnsi="Times New Roman"/>
          <w:sz w:val="24"/>
          <w:szCs w:val="24"/>
        </w:rPr>
        <w:t xml:space="preserve">. A Ver. Dulcinéia Costa disse que acompanhou a batalha do Ver. Wilson Tadeu Lopes no sentido de elaborar e aprovar o projeto. Comentou que isso encerraria o débito da Prefeitura Municipal com a EMATER, e permitiria que esta voltasse a prestar os serviços no município. Destacou que a EMATER terá sua sede para atender a população. Parabenizou o Ver. Wilson Tadeu Lopes, o Prefeito Municipal e os representantes da EMATER. O Ver. Adriano da Farmácia falou que o produtor rural já vinha sofrendo com o descaso do Poder Público. Destacou a situação dos produtores do Ceasa. Falou que o Poder Executivo não cumpre suas obrigações contratuais. Disse que é um absurdo pagar dívida com o patrimônio público. Declarou que é favorável, mas disse que é irresponsabilidade dilapidar o patrimônio com dívida. Falou que o Ceasa já mudou para o bairro Cruz Alta. Falou que a Prefeitura Municipal não tem a capacidade de honrar seus compromissos com uma entidade tão importante. O Ver. Ney Borracheiro falou que votaria favoravelmente ao Projeto de Lei. Declarou que o mais importe é quitar a dívida. Comentou que os produtores do Ceasa estão felizes com a mudança, dizendo que não desejam ir para o bairro do Chaves. Declarou que é importante atender ao homem do campo. O Ver. Hélio Carlos destacou o trabalho realizado pelo Ver. Wilson Tadeu Lopes e pelo Ver. Rafael Huhn. Comentou sobre o discurso do Ver. Adriano da Farmácia. Comentou que o governo que antecedeu o Governo Agnaldo Perugini doou o mesmo terreno para o proprietário do Jornal Diário. Questionou o motivo pelo qual essa doação foi realizada. Afirmou que a Câmara Municipal está de parabéns por tentar resolver o problema do homem do campo. O Ver. Flávio Alexandre disse que a Câmara Municipal está ouvindo as necessidades da comunidade. Falou que esse passo vai gerar frutos futuramente. Falou que essa situação dará tranquilidade para o homem do campo. Destacou os trabalhos realizados pela EMATER. O Ver. Mário de Pinho parabenizou o Poder Executivo e o Ver. Wilson Tadeu Lopes. Afirmou que o seu compromisso é votar favoravelmente ao projeto. Destacou a importância da EMATER. Falou que o importante é resolver a crise com relação às dívidas do Poder Executivo. O Ver. Wilson Tadeu Lopes declarou que o mais importante é atender a EMATER e os produtores rurais. Disse que foi a Belo Horizonte para discutir a situação. Comentou que apesar da demora, a solução veio em boa hora. Afirmou que o vereador deve </w:t>
      </w:r>
      <w:r w:rsidRPr="00F95D7F">
        <w:rPr>
          <w:rFonts w:ascii="Times New Roman" w:hAnsi="Times New Roman"/>
          <w:sz w:val="24"/>
          <w:szCs w:val="24"/>
        </w:rPr>
        <w:lastRenderedPageBreak/>
        <w:t xml:space="preserve">buscar o que for necessário para trazer coisas boas para a cidade. Agradeceu as pessoas envolvidas. O Ver. Rafael Huhn comentou sobre a importância da EMATER para o município. Disse que a EMATER está sempre presente em todos os projetos da área rural. Declarou que é preciso reconhecer os equívocos cometidos pelas Administrações que não cumprem suas obrigações financeiras com a EMATER. Falou que não é adequado dispor de patrimônio público para pagamento de dívida. Declarou que votará favoravelmente, pois acredita ser a proposta mais viável no momento. Falou que é preciso dar destaque à importância da EMATER para o município. O Ver. Maurício Tutty disse que o município comprou a fazenda para a EPAMIG. Declarou que não há disposição de bem, mas sim boa gestão de recursos administrativos. Entende que o município faz o máximo de esforço para atender o produtor rural. Falou que a associação do Ceasa, juntamente com a Prefeitura Municipal, identificou um lugar e juntos definiram como fazer a parceria. Comentou que há uma participação direta da Prefeitura Municipal. Declarou que a Prefeitura Municipal buscou compradores para a fazenda da EPAMIG e não conseguiu, buscando outras formas de colaboração com o Ceasa. Destacou que o Ver. Rafael Huhn teve a sensibilidade com a EMATER e com o produtor rural. Não mais havendo vereadores dispostos a discutir, o projeto foi colocado em </w:t>
      </w:r>
      <w:r w:rsidRPr="00F95D7F">
        <w:rPr>
          <w:rFonts w:ascii="Times New Roman" w:hAnsi="Times New Roman"/>
          <w:b/>
          <w:sz w:val="24"/>
          <w:szCs w:val="24"/>
        </w:rPr>
        <w:t>1ª votação</w:t>
      </w:r>
      <w:r w:rsidRPr="00F95D7F">
        <w:rPr>
          <w:rFonts w:ascii="Times New Roman" w:hAnsi="Times New Roman"/>
          <w:sz w:val="24"/>
          <w:szCs w:val="24"/>
        </w:rPr>
        <w:t xml:space="preserve">, sendo aprovado por 15 (quinze) votos. O Ver. Braz Andrade disse que a EMATER é dirigida pela Sra. Maria Lúcia, que persistiu na luta para manter a EMATER no município. O Ver. Maurício Tutty solicitou uma reunião da Comissão de Saúde com a Vigilância Sanitária para discutir a Festa do Polvilho neste ano. </w:t>
      </w:r>
      <w:r w:rsidRPr="00F95D7F">
        <w:rPr>
          <w:rFonts w:ascii="Times New Roman" w:hAnsi="Times New Roman"/>
          <w:b/>
          <w:sz w:val="24"/>
          <w:szCs w:val="24"/>
        </w:rPr>
        <w:t>Projeto de Resolução nº 1269/2016 que acrescenta parágrafo único ao artigo 295 da Resolução nº 1.172/2012, que dispõe sobre o Regimento Interno da Câmara Municipal de Pouso Alegre-MG</w:t>
      </w:r>
      <w:r w:rsidRPr="00F95D7F">
        <w:rPr>
          <w:rFonts w:ascii="Times New Roman" w:hAnsi="Times New Roman"/>
          <w:sz w:val="24"/>
          <w:szCs w:val="24"/>
        </w:rPr>
        <w:t xml:space="preserve">. O Ver. Maurício Tutty falou que o vereador, depois de dedicar quatro anos ao município, poderá receber o título de Cidadão Pouso-alegrense. Não mais havendo vereadores dispostos a discutir, o projeto foi colocado em </w:t>
      </w:r>
      <w:r w:rsidRPr="00F95D7F">
        <w:rPr>
          <w:rFonts w:ascii="Times New Roman" w:hAnsi="Times New Roman"/>
          <w:b/>
          <w:sz w:val="24"/>
          <w:szCs w:val="24"/>
        </w:rPr>
        <w:t>1ª votação</w:t>
      </w:r>
      <w:r w:rsidRPr="00F95D7F">
        <w:rPr>
          <w:rFonts w:ascii="Times New Roman" w:hAnsi="Times New Roman"/>
          <w:sz w:val="24"/>
          <w:szCs w:val="24"/>
        </w:rPr>
        <w:t xml:space="preserve">, sendo aprovado por 14 (catorze) votos. Encerrada a apreciação das matérias constantes da Ordem do Dia, o Presidente Maurício Tutty informou que não haveria o uso da Tribuna pelos vereadores, pois seria realizada a leitura do relatório final da CPI do IPREM. O Ver. Rafael Huhn sugeriu ao Presidente da Comissão da Saúde que ampliasse a discussão para todas as festas populares. O Ver. Hamilton Magalhães </w:t>
      </w:r>
      <w:r w:rsidRPr="00F95D7F">
        <w:rPr>
          <w:rFonts w:ascii="Times New Roman" w:hAnsi="Times New Roman"/>
          <w:sz w:val="24"/>
          <w:szCs w:val="24"/>
        </w:rPr>
        <w:lastRenderedPageBreak/>
        <w:t xml:space="preserve">afirmou que as opiniões devem ser dadas e acredita que o Procurador Geral do Município deve ter mais coisas para fazer. Comentou que a entrevista foi dada de acordo com a sua opinião. Acha um absurdo o Procurador Geral do Município se manifestar a respeito de uma opinião pessoal. O Presidente Maurício Tutty disse que permitiria a leitura do ofício do Procurador Geral do Município e pediu licença para poder deixar o Plenário, pois viajaria para representar a Câmara Municipal de Pouso Alegre no evento promovido pela Associação Brasileira das Escolas do Legislativo e de Contas. Em seguida, o 1º Secretário efetuou a leitura na íntegra do ofício encaminhado pelo Procurador Geral do Município. Após, foi dado início ao Intervalo Regimental. Reiniciada a Sessão, a Presidente em exercício solicitou a recomposição de quorum, sendo constatada a presença de todos os vereadores, exceto do Presidente Maurício Tutty. A Presidente em exercício convidou para reunião da Comissão de Administração Pública que discutiria o tema transporte. Em seguida, colocou em votação se a leitura do relatório final da CPI do IPREM seria feita na íntegra ou apenas a conclusão. A leitura na íntegra foi aprovada por 11 (onze) votos. Ausentes do Plenário os vereadores Lilian Siqueira e Ney Borracheiro. </w:t>
      </w:r>
      <w:r w:rsidRPr="00F95D7F">
        <w:rPr>
          <w:rFonts w:ascii="Times New Roman" w:hAnsi="Times New Roman"/>
          <w:b/>
          <w:sz w:val="24"/>
          <w:szCs w:val="24"/>
        </w:rPr>
        <w:t>O 1º Secretário efetuou a leitura na íntegra do relatório final da CPI do IPREM</w:t>
      </w:r>
      <w:r w:rsidRPr="00F95D7F">
        <w:rPr>
          <w:rFonts w:ascii="Times New Roman" w:hAnsi="Times New Roman"/>
          <w:sz w:val="24"/>
          <w:szCs w:val="24"/>
        </w:rPr>
        <w:t>. Encerrada a leitura, a Presidente em exercício passou a palavra aos líderes de bancada.</w:t>
      </w:r>
      <w:r w:rsidRPr="00F95D7F">
        <w:rPr>
          <w:rFonts w:ascii="Times New Roman" w:hAnsi="Times New Roman"/>
          <w:b/>
          <w:sz w:val="24"/>
          <w:szCs w:val="24"/>
        </w:rPr>
        <w:t xml:space="preserve"> </w:t>
      </w:r>
      <w:r w:rsidRPr="00F95D7F">
        <w:rPr>
          <w:rFonts w:ascii="Times New Roman" w:hAnsi="Times New Roman"/>
          <w:sz w:val="24"/>
          <w:szCs w:val="24"/>
        </w:rPr>
        <w:t xml:space="preserve">A Ver. Lilian Siqueira, Líder do PSDB, solicitou que o Ver. Hélio Carlos apresentasse formalmente documentos que comprovassem sua fala acerca da doação de um terreno ao Jornal Sapucaí, concedendo o prazo de 24 (vinte e quatro) horas. Disse que se o prazo não for cumprido, fará representação para processo disciplinar. O Ver. Braz Andrade, Líder do PPS, disse que haverá um curso de formação política para os pré-candidatos a vereador pelo partido. O Ver. Hélio Carlos, Líder da REDE, leu o manifesto do “Elo Mulheres” da Rede Sustentabilidade, que repudiou o estupro coletivo que aconteceu no Rio de Janeiro. Afirmou que as provas existem e serão protocoladas junto à Mesa Diretora. Flávio Alexandre, Líder do PR, falou sobre a necessidade de esclarecer a cobrança da taxa de expediente no IPTU deste ano. E, nada mais havendo a tratar, a presente sessão é encerrada às 20h00min. Ficam fazendo parte integrante desta Ata os relatórios emitidos pelo sistema eletrônico de votação, composto pela Ata resumida da Reunião e pelos registros individualizados das proposições apreciadas e votadas. E, para constar, eu, </w:t>
      </w:r>
      <w:r w:rsidRPr="00F95D7F">
        <w:rPr>
          <w:rFonts w:ascii="Times New Roman" w:hAnsi="Times New Roman"/>
          <w:sz w:val="24"/>
          <w:szCs w:val="24"/>
        </w:rPr>
        <w:lastRenderedPageBreak/>
        <w:t>Luiz Guilherme Ribeiro da Cruz, Analista Legislativo, lavrei a presente ata que, após lida e achada conforme, vai assinada pelo Presidente e pelo 1º Secretário da Mesa Diretora, e por mim.</w:t>
      </w:r>
    </w:p>
    <w:p w:rsidR="00F95D7F" w:rsidRPr="00F95D7F" w:rsidRDefault="00F95D7F" w:rsidP="00F95D7F">
      <w:pPr>
        <w:pStyle w:val="SemEspaamento"/>
        <w:jc w:val="both"/>
        <w:rPr>
          <w:rFonts w:ascii="Times New Roman" w:hAnsi="Times New Roman"/>
          <w:b/>
          <w:sz w:val="24"/>
          <w:szCs w:val="24"/>
        </w:rPr>
      </w:pPr>
    </w:p>
    <w:p w:rsidR="00F95D7F" w:rsidRPr="00F95D7F" w:rsidRDefault="00F95D7F" w:rsidP="00F95D7F">
      <w:pPr>
        <w:pStyle w:val="SemEspaamento"/>
        <w:jc w:val="both"/>
        <w:rPr>
          <w:rFonts w:ascii="Times New Roman" w:hAnsi="Times New Roman"/>
          <w:sz w:val="24"/>
          <w:szCs w:val="24"/>
        </w:rPr>
      </w:pPr>
      <w:r w:rsidRPr="00F95D7F">
        <w:rPr>
          <w:rFonts w:ascii="Times New Roman" w:hAnsi="Times New Roman"/>
          <w:sz w:val="24"/>
          <w:szCs w:val="24"/>
        </w:rPr>
        <w:t>Sala das Sessões em 31 de Maio de 2016.</w:t>
      </w:r>
    </w:p>
    <w:p w:rsidR="00F95D7F" w:rsidRPr="00F95D7F" w:rsidRDefault="00F95D7F" w:rsidP="00F95D7F">
      <w:pPr>
        <w:pStyle w:val="SemEspaamento"/>
        <w:jc w:val="both"/>
        <w:rPr>
          <w:rFonts w:ascii="Times New Roman" w:hAnsi="Times New Roman"/>
          <w:sz w:val="24"/>
          <w:szCs w:val="24"/>
        </w:rPr>
      </w:pPr>
    </w:p>
    <w:p w:rsidR="00F95D7F" w:rsidRPr="00F95D7F" w:rsidRDefault="00F95D7F" w:rsidP="00F95D7F">
      <w:pPr>
        <w:pStyle w:val="SemEspaamento"/>
        <w:jc w:val="both"/>
        <w:rPr>
          <w:rFonts w:ascii="Times New Roman" w:hAnsi="Times New Roman"/>
          <w:sz w:val="24"/>
          <w:szCs w:val="24"/>
        </w:rPr>
      </w:pPr>
    </w:p>
    <w:p w:rsidR="00F95D7F" w:rsidRPr="00F95D7F" w:rsidRDefault="00F95D7F" w:rsidP="00F95D7F">
      <w:pPr>
        <w:pStyle w:val="SemEspaamento"/>
        <w:jc w:val="both"/>
        <w:rPr>
          <w:rFonts w:ascii="Times New Roman" w:hAnsi="Times New Roman"/>
          <w:sz w:val="24"/>
          <w:szCs w:val="24"/>
        </w:rPr>
      </w:pPr>
    </w:p>
    <w:p w:rsidR="00F95D7F" w:rsidRPr="00F95D7F" w:rsidRDefault="00F95D7F" w:rsidP="00F95D7F">
      <w:pPr>
        <w:pStyle w:val="SemEspaamento"/>
        <w:jc w:val="both"/>
        <w:rPr>
          <w:rFonts w:ascii="Times New Roman" w:hAnsi="Times New Roman"/>
          <w:sz w:val="24"/>
          <w:szCs w:val="24"/>
        </w:rPr>
      </w:pPr>
    </w:p>
    <w:p w:rsidR="00F95D7F" w:rsidRPr="00F95D7F" w:rsidRDefault="00F95D7F" w:rsidP="00F95D7F">
      <w:pPr>
        <w:pStyle w:val="SemEspaamento"/>
        <w:jc w:val="both"/>
        <w:rPr>
          <w:rFonts w:ascii="Times New Roman" w:hAnsi="Times New Roman"/>
          <w:sz w:val="24"/>
          <w:szCs w:val="24"/>
        </w:rPr>
      </w:pPr>
      <w:r w:rsidRPr="00F95D7F">
        <w:rPr>
          <w:rFonts w:ascii="Times New Roman" w:hAnsi="Times New Roman"/>
          <w:sz w:val="24"/>
          <w:szCs w:val="24"/>
        </w:rPr>
        <w:t>Maurício Tutty</w:t>
      </w:r>
      <w:r w:rsidRPr="00F95D7F">
        <w:rPr>
          <w:rFonts w:ascii="Times New Roman" w:hAnsi="Times New Roman"/>
          <w:sz w:val="24"/>
          <w:szCs w:val="24"/>
        </w:rPr>
        <w:tab/>
      </w:r>
      <w:r w:rsidRPr="00F95D7F">
        <w:rPr>
          <w:rFonts w:ascii="Times New Roman" w:hAnsi="Times New Roman"/>
          <w:sz w:val="24"/>
          <w:szCs w:val="24"/>
        </w:rPr>
        <w:tab/>
      </w:r>
      <w:r w:rsidRPr="00F95D7F">
        <w:rPr>
          <w:rFonts w:ascii="Times New Roman" w:hAnsi="Times New Roman"/>
          <w:sz w:val="24"/>
          <w:szCs w:val="24"/>
        </w:rPr>
        <w:tab/>
        <w:t xml:space="preserve">Gilberto Barreiro     </w:t>
      </w:r>
    </w:p>
    <w:p w:rsidR="004E6019" w:rsidRPr="00F95D7F" w:rsidRDefault="00F95D7F" w:rsidP="00F95D7F">
      <w:pPr>
        <w:pStyle w:val="SemEspaamento"/>
        <w:jc w:val="both"/>
        <w:rPr>
          <w:rFonts w:ascii="Times New Roman" w:hAnsi="Times New Roman"/>
          <w:sz w:val="24"/>
          <w:szCs w:val="24"/>
        </w:rPr>
      </w:pPr>
      <w:r w:rsidRPr="00F95D7F">
        <w:rPr>
          <w:rFonts w:ascii="Times New Roman" w:hAnsi="Times New Roman"/>
          <w:sz w:val="24"/>
          <w:szCs w:val="24"/>
        </w:rPr>
        <w:t>Presidente</w:t>
      </w:r>
      <w:r w:rsidRPr="00F95D7F">
        <w:rPr>
          <w:rFonts w:ascii="Times New Roman" w:hAnsi="Times New Roman"/>
          <w:sz w:val="24"/>
          <w:szCs w:val="24"/>
        </w:rPr>
        <w:tab/>
      </w:r>
      <w:r w:rsidRPr="00F95D7F">
        <w:rPr>
          <w:rFonts w:ascii="Times New Roman" w:hAnsi="Times New Roman"/>
          <w:sz w:val="24"/>
          <w:szCs w:val="24"/>
        </w:rPr>
        <w:tab/>
      </w:r>
      <w:r w:rsidRPr="00F95D7F">
        <w:rPr>
          <w:rFonts w:ascii="Times New Roman" w:hAnsi="Times New Roman"/>
          <w:sz w:val="24"/>
          <w:szCs w:val="24"/>
        </w:rPr>
        <w:tab/>
      </w:r>
      <w:r w:rsidRPr="00F95D7F">
        <w:rPr>
          <w:rFonts w:ascii="Times New Roman" w:hAnsi="Times New Roman"/>
          <w:sz w:val="24"/>
          <w:szCs w:val="24"/>
        </w:rPr>
        <w:tab/>
        <w:t>1º Secretário</w:t>
      </w:r>
    </w:p>
    <w:sectPr w:rsidR="004E6019" w:rsidRPr="00F95D7F"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D7E" w:rsidRDefault="00AC2D7E" w:rsidP="00D30C58">
      <w:pPr>
        <w:spacing w:after="0" w:line="240" w:lineRule="auto"/>
      </w:pPr>
      <w:r>
        <w:separator/>
      </w:r>
    </w:p>
  </w:endnote>
  <w:endnote w:type="continuationSeparator" w:id="1">
    <w:p w:rsidR="00AC2D7E" w:rsidRDefault="00AC2D7E"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856328"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D7E" w:rsidRDefault="00AC2D7E" w:rsidP="00D30C58">
      <w:pPr>
        <w:spacing w:after="0" w:line="240" w:lineRule="auto"/>
      </w:pPr>
      <w:r>
        <w:separator/>
      </w:r>
    </w:p>
  </w:footnote>
  <w:footnote w:type="continuationSeparator" w:id="1">
    <w:p w:rsidR="00AC2D7E" w:rsidRDefault="00AC2D7E"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94914"/>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363F"/>
    <w:rsid w:val="000E463E"/>
    <w:rsid w:val="000E4E8A"/>
    <w:rsid w:val="000E58B5"/>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4A99"/>
    <w:rsid w:val="002D5C7D"/>
    <w:rsid w:val="002E1356"/>
    <w:rsid w:val="002E1A52"/>
    <w:rsid w:val="002E2723"/>
    <w:rsid w:val="002E2816"/>
    <w:rsid w:val="002E4C7A"/>
    <w:rsid w:val="002E5B40"/>
    <w:rsid w:val="002E5F4F"/>
    <w:rsid w:val="002F1596"/>
    <w:rsid w:val="002F2E72"/>
    <w:rsid w:val="002F3D98"/>
    <w:rsid w:val="002F446D"/>
    <w:rsid w:val="002F4AC7"/>
    <w:rsid w:val="002F4BB5"/>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606B"/>
    <w:rsid w:val="00476BBE"/>
    <w:rsid w:val="00476DAD"/>
    <w:rsid w:val="0047762B"/>
    <w:rsid w:val="00480EC7"/>
    <w:rsid w:val="0048417E"/>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3834"/>
    <w:rsid w:val="0053407B"/>
    <w:rsid w:val="005347C0"/>
    <w:rsid w:val="00536643"/>
    <w:rsid w:val="00542109"/>
    <w:rsid w:val="005428FD"/>
    <w:rsid w:val="00542EA1"/>
    <w:rsid w:val="005432CD"/>
    <w:rsid w:val="00543F5C"/>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07EF7"/>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D69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3F8E"/>
    <w:rsid w:val="009953D4"/>
    <w:rsid w:val="00995860"/>
    <w:rsid w:val="00995DE5"/>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2E2F"/>
    <w:rsid w:val="00B63610"/>
    <w:rsid w:val="00B63ED5"/>
    <w:rsid w:val="00B65723"/>
    <w:rsid w:val="00B660D9"/>
    <w:rsid w:val="00B6653F"/>
    <w:rsid w:val="00B70EC8"/>
    <w:rsid w:val="00B736D4"/>
    <w:rsid w:val="00B73D91"/>
    <w:rsid w:val="00B74AE8"/>
    <w:rsid w:val="00B77D8A"/>
    <w:rsid w:val="00B80B13"/>
    <w:rsid w:val="00B81768"/>
    <w:rsid w:val="00B818B8"/>
    <w:rsid w:val="00B820A0"/>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27FF8"/>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2761"/>
    <w:rsid w:val="00F63F9D"/>
    <w:rsid w:val="00F648EA"/>
    <w:rsid w:val="00F64E06"/>
    <w:rsid w:val="00F6589A"/>
    <w:rsid w:val="00F658DC"/>
    <w:rsid w:val="00F6592D"/>
    <w:rsid w:val="00F670E5"/>
    <w:rsid w:val="00F71431"/>
    <w:rsid w:val="00F71553"/>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4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311B6"/>
    <w:rsid w:val="00070345"/>
    <w:rsid w:val="000C5D8F"/>
    <w:rsid w:val="00100EDE"/>
    <w:rsid w:val="00131C0B"/>
    <w:rsid w:val="00141994"/>
    <w:rsid w:val="00160BC7"/>
    <w:rsid w:val="001845CB"/>
    <w:rsid w:val="00186C9A"/>
    <w:rsid w:val="001D0BFD"/>
    <w:rsid w:val="00205A3C"/>
    <w:rsid w:val="00232472"/>
    <w:rsid w:val="002908E0"/>
    <w:rsid w:val="00294A4F"/>
    <w:rsid w:val="002B504B"/>
    <w:rsid w:val="002F6F6A"/>
    <w:rsid w:val="00306216"/>
    <w:rsid w:val="00306480"/>
    <w:rsid w:val="00354CD4"/>
    <w:rsid w:val="00361F23"/>
    <w:rsid w:val="003813A7"/>
    <w:rsid w:val="00392BD6"/>
    <w:rsid w:val="003A601F"/>
    <w:rsid w:val="003A7ACC"/>
    <w:rsid w:val="003B485B"/>
    <w:rsid w:val="003C0FFB"/>
    <w:rsid w:val="003C7452"/>
    <w:rsid w:val="00406BB8"/>
    <w:rsid w:val="004678BA"/>
    <w:rsid w:val="00496BB5"/>
    <w:rsid w:val="004A1CE5"/>
    <w:rsid w:val="004A7E70"/>
    <w:rsid w:val="004E136F"/>
    <w:rsid w:val="00503559"/>
    <w:rsid w:val="00511268"/>
    <w:rsid w:val="0052033B"/>
    <w:rsid w:val="00523DE4"/>
    <w:rsid w:val="00572FD1"/>
    <w:rsid w:val="005D26C8"/>
    <w:rsid w:val="0065369D"/>
    <w:rsid w:val="006C7E7D"/>
    <w:rsid w:val="007172E0"/>
    <w:rsid w:val="00726D91"/>
    <w:rsid w:val="00747744"/>
    <w:rsid w:val="0076619F"/>
    <w:rsid w:val="007B7AB8"/>
    <w:rsid w:val="007C0647"/>
    <w:rsid w:val="007D519F"/>
    <w:rsid w:val="00804669"/>
    <w:rsid w:val="00860DDF"/>
    <w:rsid w:val="008852FB"/>
    <w:rsid w:val="008B130B"/>
    <w:rsid w:val="008B2E9B"/>
    <w:rsid w:val="008C2710"/>
    <w:rsid w:val="009200F0"/>
    <w:rsid w:val="0095112F"/>
    <w:rsid w:val="00951807"/>
    <w:rsid w:val="00963A06"/>
    <w:rsid w:val="00995AEF"/>
    <w:rsid w:val="009A3439"/>
    <w:rsid w:val="009B2663"/>
    <w:rsid w:val="009D2B20"/>
    <w:rsid w:val="009E78E3"/>
    <w:rsid w:val="00A1742C"/>
    <w:rsid w:val="00AB7162"/>
    <w:rsid w:val="00AC6D27"/>
    <w:rsid w:val="00AE4814"/>
    <w:rsid w:val="00AF25CB"/>
    <w:rsid w:val="00B0327E"/>
    <w:rsid w:val="00B044ED"/>
    <w:rsid w:val="00B174BA"/>
    <w:rsid w:val="00B45998"/>
    <w:rsid w:val="00B729A0"/>
    <w:rsid w:val="00BD1DD1"/>
    <w:rsid w:val="00C44AA9"/>
    <w:rsid w:val="00C60A5F"/>
    <w:rsid w:val="00C72523"/>
    <w:rsid w:val="00CA49D9"/>
    <w:rsid w:val="00CD04C2"/>
    <w:rsid w:val="00CE72DB"/>
    <w:rsid w:val="00CF1642"/>
    <w:rsid w:val="00CF4BC2"/>
    <w:rsid w:val="00D440D0"/>
    <w:rsid w:val="00D454E0"/>
    <w:rsid w:val="00D95C8B"/>
    <w:rsid w:val="00DA1C3A"/>
    <w:rsid w:val="00DA4C1E"/>
    <w:rsid w:val="00DD6184"/>
    <w:rsid w:val="00DE4DE5"/>
    <w:rsid w:val="00E64553"/>
    <w:rsid w:val="00EA27D6"/>
    <w:rsid w:val="00EA3485"/>
    <w:rsid w:val="00F11252"/>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3137</Words>
  <Characters>16941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34</cp:revision>
  <cp:lastPrinted>2014-03-24T12:14:00Z</cp:lastPrinted>
  <dcterms:created xsi:type="dcterms:W3CDTF">2015-09-04T11:28:00Z</dcterms:created>
  <dcterms:modified xsi:type="dcterms:W3CDTF">2016-06-07T15:38:00Z</dcterms:modified>
</cp:coreProperties>
</file>