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B7" w:rsidRPr="006D41B7" w:rsidRDefault="006D41B7" w:rsidP="006D41B7">
      <w:pPr>
        <w:pStyle w:val="SemEspaamento"/>
        <w:jc w:val="both"/>
        <w:rPr>
          <w:rFonts w:ascii="Times New Roman" w:hAnsi="Times New Roman"/>
          <w:sz w:val="24"/>
          <w:szCs w:val="24"/>
        </w:rPr>
      </w:pPr>
      <w:r w:rsidRPr="006D41B7">
        <w:rPr>
          <w:rFonts w:ascii="Times New Roman" w:hAnsi="Times New Roman"/>
          <w:sz w:val="24"/>
          <w:szCs w:val="24"/>
        </w:rPr>
        <w:t>Ata da Sessão Ordinária do dia 14 de Junho de 2016.</w:t>
      </w:r>
    </w:p>
    <w:p w:rsidR="006D41B7" w:rsidRPr="006D41B7" w:rsidRDefault="006D41B7" w:rsidP="006D41B7">
      <w:pPr>
        <w:pStyle w:val="SemEspaamento"/>
        <w:jc w:val="both"/>
        <w:rPr>
          <w:rFonts w:ascii="Times New Roman" w:hAnsi="Times New Roman"/>
          <w:sz w:val="24"/>
          <w:szCs w:val="24"/>
        </w:rPr>
      </w:pPr>
    </w:p>
    <w:p w:rsidR="006D41B7" w:rsidRPr="006D41B7" w:rsidRDefault="006D41B7" w:rsidP="006D41B7">
      <w:pPr>
        <w:pStyle w:val="SemEspaamento"/>
        <w:spacing w:line="360" w:lineRule="auto"/>
        <w:jc w:val="both"/>
        <w:rPr>
          <w:rFonts w:ascii="Times New Roman" w:hAnsi="Times New Roman"/>
          <w:sz w:val="24"/>
          <w:szCs w:val="24"/>
        </w:rPr>
      </w:pPr>
      <w:r w:rsidRPr="006D41B7">
        <w:rPr>
          <w:rFonts w:ascii="Times New Roman" w:hAnsi="Times New Roman"/>
          <w:sz w:val="24"/>
          <w:szCs w:val="24"/>
        </w:rPr>
        <w:t xml:space="preserve">Às 17h11min, do dia 14 de Junho de 2016, no Plenário da Câmara Municipal, sito a Avenida São Francisco, 320, Primavera, reuniram-se em Sessão Ordinária os seguintes vereadores: Adriano da Farmácia, Braz Andrade, Dulcinéia Costa, Dr. Paulo, Flávio Alexandre, Gilberto Barreiro, Hamilton Magalhães, Hélio Carlos, Lilian Siqueira, Mário de Pinho, Maurício Tutty, Ney Borracheiro, Rafael Huhn e Wilson Tadeu Lopes. Após a chamada ficou constatada a ausência do vereador  Ayrton Zorzi. Aberta a Sessão, sob a proteção de Deus, o Presidente colocou em discussão a Ata da Sessão Ordinária do dia 07/06/2016. Não havendo vereadores dispostos a discutir, a Ata foi colocada em </w:t>
      </w:r>
      <w:r w:rsidRPr="006D41B7">
        <w:rPr>
          <w:rFonts w:ascii="Times New Roman" w:hAnsi="Times New Roman"/>
          <w:b/>
          <w:sz w:val="24"/>
          <w:szCs w:val="24"/>
        </w:rPr>
        <w:t>única votação</w:t>
      </w:r>
      <w:r w:rsidRPr="006D41B7">
        <w:rPr>
          <w:rFonts w:ascii="Times New Roman" w:hAnsi="Times New Roman"/>
          <w:sz w:val="24"/>
          <w:szCs w:val="24"/>
        </w:rPr>
        <w:t xml:space="preserve">, sendo aprovada por 12 (doze) votos. Ausente do Plenário o Ver. Wilson Tadeu Lopes. Às 17h17min chegou ao Plenário o Ver. Ayrton Zorzi. Após, a pedido da Presidência da Mesa Diretora, a Câmara Municipal prestou homenagem à Sra. Jaqueline de Souza Lima, que venceu o programa “Que seja doce”, do canal GNT. Em seguida, o Presidente Maurício Tutty determinou que o 1º Secretário da Mesa Diretora procedesse à leitura dos expedientes encaminhados à Câmara. </w:t>
      </w:r>
      <w:r w:rsidRPr="006D41B7">
        <w:rPr>
          <w:rFonts w:ascii="Times New Roman" w:hAnsi="Times New Roman"/>
          <w:b/>
          <w:sz w:val="24"/>
          <w:szCs w:val="24"/>
        </w:rPr>
        <w:t>EXPEDIENTE DO EXECUTIVO:</w:t>
      </w:r>
      <w:r w:rsidRPr="006D41B7">
        <w:rPr>
          <w:rFonts w:ascii="Times New Roman" w:hAnsi="Times New Roman"/>
          <w:sz w:val="24"/>
          <w:szCs w:val="24"/>
        </w:rPr>
        <w:t xml:space="preserve"> - Ofício nº 241/16 encaminhando documento para juntada ao Projeto de Lei nº 770/16. - Ofício nº 239/16 encaminhando a Declaração de compatibilidade e adequação quanto às Leis Orçamentárias para juntada ao Projeto de Lei nº 787/2016. - Ofício nº 235/16 encaminhando as Leis nº 5697/16 e 5699/16, sancionadas pelo Chefe do Poder Executivo. - Ofício nº 233/2016 encaminhando a Ata da Audiência Pública de Prestação de Contas do 1º Quadrimestre assinada pelo Poder Executivo. </w:t>
      </w:r>
      <w:r w:rsidRPr="006D41B7">
        <w:rPr>
          <w:rFonts w:ascii="Times New Roman" w:hAnsi="Times New Roman"/>
          <w:b/>
          <w:sz w:val="24"/>
          <w:szCs w:val="24"/>
        </w:rPr>
        <w:t>EXPEDIENTE DE DIVERSOS:</w:t>
      </w:r>
      <w:r w:rsidRPr="006D41B7">
        <w:rPr>
          <w:rFonts w:ascii="Times New Roman" w:hAnsi="Times New Roman"/>
          <w:sz w:val="24"/>
          <w:szCs w:val="24"/>
        </w:rPr>
        <w:t xml:space="preserve"> - Ofício do Movimento Transitar solicitando que não seja votado o Projeto de Emenda à Lei Orgânica nº 20/16 antes de ampla discussão e votação sobre a mesmo. - Ofício nº 18/16 da Escola Municipal Professora Coutinho Galvão convidando o Presidente e Vereadores da Casa para a participação em Café Filosófico que será realizado dia 17/06, às 9 horas, com alunos do 9º. - Ofício Circular nº 24/2016 encaminhado pelo Secretário de Comunicação Social da Câmara dos Deputados informando os servidores indicados como gestores e fiscais responsáveis por parte da Câmara dos Deputados pelo cumprimento do Acordo de Cooperação Técnica firmado com esta Casa </w:t>
      </w:r>
      <w:r w:rsidRPr="006D41B7">
        <w:rPr>
          <w:rFonts w:ascii="Times New Roman" w:hAnsi="Times New Roman"/>
          <w:sz w:val="24"/>
          <w:szCs w:val="24"/>
        </w:rPr>
        <w:lastRenderedPageBreak/>
        <w:t xml:space="preserve">Legislativa e solicitando a indicação dos gestores por parte desta Câmara Municipal. - Requerimento nº 54/2016 encaminhado pelo SISEMPA informando a inconstância nos repasses da contribuição sindical mensal ao SISEMPA e encaminhando proposta de Projeto de Lei que estabelece data limite para a realização desses repasses. - Documento encaminhado pelo Sr. João Batista Fernandes questionando e discordando do valor da cobrança de IPTU pela Administração Pública referente a um imóvel situado numa estrada, sem meio-fio, onde também não há prestação de serviço de abastecimento de água, de iluminação pública e de esgoto. - Ofício nº 49/2016 encaminhado pelo SISEMPA solicitando cópia do Projeto de Lei sobre a aposentadoria especial dos servidores. - Ofício nº 230/2016 encaminhado pela Coordenadoria de Controle de Constitucionalidade do Ministério Público de Minas Gerais solicitando cópia da Lei nº 3528/1998 e Lei Complementar nº 02/2006 tendo em vista a instrução do Procedimento Administrativo de Controle de Constitucionalidade nº MPMG-0024.15.014970-6. - Denúncia apresentada pelo Sr. Benedito José Venâncio Neto, CPF Nº 800.042.886-53, em face do vereador Adriano da Farmácia em razão de conduta incompatível com a dignidade de Câmara Municipal e de sua falta de decoro em sua conduta pública. - Ofício da Viação Princesa do Sul encaminhando notícias de sites especializados em transportes coletivos, referente ao impacto da gratuidade no sistema de transporte coletivo. - Ofício encaminhado pela Viação Princesa do Sul informando que no último dia 07 de junho foi aprovado em assembleia o reajuste salarial dos colaboradores da empresa, demonstrando que mesmo diante das adversidades do momento, não desampara seus colaboradores. - Ofício nº 20/16 encaminhado pelo SESC convidando vereadores e servidores para participar da Rodada de Conversa, que abordará o Cenário Artístico e Cultural em Pouso Alegre, que acontecerá no dia 16 de junho de 2016, a partir das 18h30. - Ofício nº 198/2016 encaminhado pela 5ª Promotoria de Justiça de Pouso Alegre, solicitando cópia integral da nominada CIP do IPREM, para instrução de Notícia de Fato nº MPMG-0525.16.000494-7. - Ofício nº 196/2016 encaminhado pela 5ª Promotoria de Justiça de Pouso Alegre para comunicar o encerramento da Notícia de Fato MPMG-0525.16.000476-4, que apurava supostos desvio de função da Guarda Municipal de Pouso Alegre. - Ofício nº 70/16 encaminhado pela Defensoria Pública de Minas Gerais propondo parceria com a Câmara Municipal, </w:t>
      </w:r>
      <w:r w:rsidRPr="006D41B7">
        <w:rPr>
          <w:rFonts w:ascii="Times New Roman" w:hAnsi="Times New Roman"/>
          <w:sz w:val="24"/>
          <w:szCs w:val="24"/>
        </w:rPr>
        <w:lastRenderedPageBreak/>
        <w:t xml:space="preserve">através da Escola do Legislativo para a execução de projetos, na tentativa de amenizar problemas sociais. </w:t>
      </w:r>
      <w:r w:rsidRPr="006D41B7">
        <w:rPr>
          <w:rFonts w:ascii="Times New Roman" w:hAnsi="Times New Roman"/>
          <w:b/>
          <w:sz w:val="24"/>
          <w:szCs w:val="24"/>
        </w:rPr>
        <w:t>EXPEDIENTE DO LEGISLATIVO:</w:t>
      </w:r>
      <w:r w:rsidRPr="006D41B7">
        <w:rPr>
          <w:rFonts w:ascii="Times New Roman" w:hAnsi="Times New Roman"/>
          <w:sz w:val="24"/>
          <w:szCs w:val="24"/>
        </w:rPr>
        <w:t xml:space="preserve"> INDICAÇÃO: Vereador(a) Ney Borracheiro: - Nº 00415/2016 - Solicita o patrolamento e o cascalhamento na estrada rural do bairro do Pântano, em toda a sua extensão. - Nº 00416/2016 - Solicita a limpeza da área da Escola rural do bairro do Cervo, bem como em seu entorno. - Nº 00417/2016 - Solicita medidas para que o posto de saúde do Bairro da Cidade Jardim seja estruturado para efetuar atendimento Odontológico aos moradores. - Nº 00418/2016 - Reitera solicitação de recapeamento asfáltico no bairro Faisqueira, na Rua Joaquim Serapião de Paula, em toda a sua extensão. - Nº 00419/2016 - Reitera solicitação de capina e limpeza no bairro Jardim São João, em toda a sua extensão, principalmente na Rua Sete Lagoas, esquina com a Rua Aureliano Coutinho Rezende. - Nº 00420/2016 - Solicita a reestruturação do posto de saúde do bairro da Cidade Jardim para que passe a funcionar como pronto-atendimento até as 22h. - Nº 00421/2016 - Reitera a solicitação de realização de operação tapa-buracos em toda a extensão da Rua Sete Lagoas, no bairro Jardim São João. - Nº 00422/2016 - Reitera solicitação para destinação de varredores para o bairro Jardim São João, em toda a sua extensão, principalmente na Rua Três Corações. - Nº 00423/2016 - Reitera a solicitação de capina e de limpeza no bairro Jardim São João, em toda a sua extensão, principalmente na Avenida F. - Nº 00424/2016 - Reitera solicitação de realização de operação tapa-buracos no bairro Jardim Canadá, em toda a sua extensão. - Nº 00425/2016 - Reitera, com urgência, a solicitação de patrolamento e cascalhamento na estrada que liga o bairro Santa Adélia ao Posto do Macaco. - Nº 00426/2016 - Reitera, com urgência, a solicitação de reparo do pavimento na Avenida Duque de Caxias, em frente ao número 42, no bairro Centro. - Nº 00427/2016 - Reitera, com urgência, a solicitação de reparo do pavimento na Rua João Rios Sobrinho, na altura do número 336, no bairro Costa Rios. - Nº 00428/2016 - Reitera, com urgência, a solicitação de asfaltamento na Rua José Ferreira dos Reis, no bairro Vila Ema. - Nº 00429/2016 - Reitera a solicitação de capina e de limpeza em toda a extensão do bairro Faisqueira. - Nº 00430/2016 - Reitera a solicitação de realização de operação tapa-buracos em toda a extensão da Avenida Antônio Scodeller, no bairro Faisqueira. - Nº 00431/2016 - Reitera a solicitação de recapeamento asfáltico em toda a extensão da Rua Benedito Miguel da Costa, no bairro </w:t>
      </w:r>
      <w:r w:rsidRPr="006D41B7">
        <w:rPr>
          <w:rFonts w:ascii="Times New Roman" w:hAnsi="Times New Roman"/>
          <w:sz w:val="24"/>
          <w:szCs w:val="24"/>
        </w:rPr>
        <w:lastRenderedPageBreak/>
        <w:t xml:space="preserve">São Francisco. - Nº 00432/2016 - Solicita a realização de operação tapa-buracos em toda a extensão da Rua Moisés Lopes Filho, no bairro Loteamento São Francisco. - Nº 00433/2016 - Reitera a solicitação de realização de operação tapa-buracos em toda a extensão do bairro Bela Itália. - Nº 00434/2016 - Reitera a solicitação de operação tapa-buracos em toda a extensão do bairro São Pedro. - Nº 00435/2016 - Reitera a solicitação de operação tapa-buracos e de instalação de bueiro na Rua Ditinha Rezende, principalmente na altura do número 35, no bairro Jardim Paraíso. - Nº 00436/2016 - Reitera a solicitação de capina e de limpeza em toda a extensão da Avenida Altidoro da Costa Rios, no bairro Belo Horizonte. - Nº 00438/2016 - Solicita a pavimentação asfáltica no bairro São Judas Tadeu. - Nº 00441/2016 - Reitera a solicitação de pavimentação asfáltica no bairro Bela Itália. - Nº 00442/2016 - Solicita a pavimentação asfáltica no bairro Vergani. Vereador(a) Braz  Andrade: - Nº 00437/2016 - Solicita a limpeza e a capina na quadra de esportes do bairro Parque Real. Vereador(a) Wilson Tadeu Lopes: - Nº 00439/2016 - Solicita a limpeza e a capina, bem como a realização de operação tapa-buracos em toda extensão do bairro Belo Horizonte. - Nº 00440/2016 - Solicita a capina e a limpeza em toda extensão do bairro Árvore Grande. Vereador(a) Hélio Carlos: - Nº 00443/2016 - Solicita a realização de operação tapa-buracos e a recomposição dos bloquetes na Rua Dr. José Pinto de Carvalho, desde a altura do nº 443 até o nº 503, no bairro Saúde. - Nº 00444/2016 - Solicita a pavimentação e a iluminação pública da viela que atravessa o bairro Jatobá. - Nº 00445/2016 - Solicita o cascalhamento da estrada que liga o bairro Colina Verde ao bairro Morumbi. - Nº 00446/2016 - Solicita realização operação tapa-buracos na Rua Jacinto Libânio, situada no Bairro Jardim Olímpico, bem toda sua extensão. - Nº 00447/2016 - Solicita a pavimentação em todas as ruas do bairro São Judas Tadeu. MOÇÃO: - Nº 00074/2016: MOÇÃO DE APLAUSO à Sra. Maria Lúcia Coutinho, Extensionista da Emater de Pouso Alegre. PROJETOS: - Projeto de Lei Nº 7229/2016 de autoria do(a) Vereador(a) Hélio Carlos: REVOGA A LEI Nº 3.980, DE 26 DE DEZEMBRO DE 2001, QUE PROÍBE A UTILIZAÇÃO DE VANS, KOMBIS E AFINS NO TRANSPORTE ALTERNATIVO DE PASSAGEIROS E DÁ OUTRAS PROVIDÊNCIAS. OFÍCIOS: - Documento encaminhado pelo vereador Adriano da Farmácia manifestando em face da denúncia apresentada por Benedito José Venâncio Neto. - Ofício encaminhado pelos </w:t>
      </w:r>
      <w:r w:rsidRPr="006D41B7">
        <w:rPr>
          <w:rFonts w:ascii="Times New Roman" w:hAnsi="Times New Roman"/>
          <w:sz w:val="24"/>
          <w:szCs w:val="24"/>
        </w:rPr>
        <w:lastRenderedPageBreak/>
        <w:t xml:space="preserve">vereadores Gilberto Barreiro, Ayrton Zorzi e Duclinéia Costa, solicitando autorização para a realização de uma homenagem ao Ten. Cel. Eyder de Souza Lambert, ao Cap. Lucas Costa, e ao Ten. Cassimiro, durante a Sessão Ordinária do dia 14/06/2016. O Presidente Maurício Tutty falou sobre a denúncia protocolada contra o Ver. Adriano da Farmácia, que foi encaminhada para a Assessoria Jurídica, que realizará o juízo de admissibilidade. Falou que o Ver. Adriano da Farmácia já protocolou uma defesa prévia. Encerrada a leitura do expediente, o Presidente passou a discussão e votação da matéria constante da </w:t>
      </w:r>
      <w:r w:rsidRPr="006D41B7">
        <w:rPr>
          <w:rFonts w:ascii="Times New Roman" w:hAnsi="Times New Roman"/>
          <w:b/>
          <w:sz w:val="24"/>
          <w:szCs w:val="24"/>
        </w:rPr>
        <w:t>Ordem do Dia</w:t>
      </w:r>
      <w:r w:rsidRPr="006D41B7">
        <w:rPr>
          <w:rFonts w:ascii="Times New Roman" w:hAnsi="Times New Roman"/>
          <w:sz w:val="24"/>
          <w:szCs w:val="24"/>
        </w:rPr>
        <w:t xml:space="preserve">. </w:t>
      </w:r>
      <w:r w:rsidRPr="006D41B7">
        <w:rPr>
          <w:rFonts w:ascii="Times New Roman" w:hAnsi="Times New Roman"/>
          <w:b/>
          <w:sz w:val="24"/>
          <w:szCs w:val="24"/>
        </w:rPr>
        <w:t>Projeto de Lei nº 7225/2016 que dispõe sobre denominação de logradouro público: Rua José Saponara (*1929 +2012)</w:t>
      </w:r>
      <w:r w:rsidRPr="006D41B7">
        <w:rPr>
          <w:rFonts w:ascii="Times New Roman" w:hAnsi="Times New Roman"/>
          <w:sz w:val="24"/>
          <w:szCs w:val="24"/>
        </w:rPr>
        <w:t xml:space="preserve">. Não havendo vereadores dispostos a discutir, o projeto foi colocado em </w:t>
      </w:r>
      <w:r w:rsidRPr="006D41B7">
        <w:rPr>
          <w:rFonts w:ascii="Times New Roman" w:hAnsi="Times New Roman"/>
          <w:b/>
          <w:sz w:val="24"/>
          <w:szCs w:val="24"/>
        </w:rPr>
        <w:t>única votação</w:t>
      </w:r>
      <w:r w:rsidRPr="006D41B7">
        <w:rPr>
          <w:rFonts w:ascii="Times New Roman" w:hAnsi="Times New Roman"/>
          <w:sz w:val="24"/>
          <w:szCs w:val="24"/>
        </w:rPr>
        <w:t xml:space="preserve">, sendo aprovado por 14 (catorze) votos. A Ver. Lilian Siqueira leu a biografia do homenageado. </w:t>
      </w:r>
      <w:r w:rsidRPr="006D41B7">
        <w:rPr>
          <w:rFonts w:ascii="Times New Roman" w:hAnsi="Times New Roman"/>
          <w:b/>
          <w:sz w:val="24"/>
          <w:szCs w:val="24"/>
        </w:rPr>
        <w:t>Projeto de Lei nº 7135/2015 que institui o diploma de “Honra ao Mérito” a ser conferido aos servidores públicos municipais aposentados de Pouso Alegre, em reconhecimento aos serviços prestados à comunidade durante o exercício de sua vida pública, e dá outras providências</w:t>
      </w:r>
      <w:r w:rsidRPr="006D41B7">
        <w:rPr>
          <w:rFonts w:ascii="Times New Roman" w:hAnsi="Times New Roman"/>
          <w:sz w:val="24"/>
          <w:szCs w:val="24"/>
        </w:rPr>
        <w:t xml:space="preserve">. A Ver. Dulcinéia Costa agradeceu os vereadores pelo apoio na 1ª votação. Disse que os servidores públicos servem à comunidade, prestando serviço da melhor forma possível. Declarou que é uma singela homenagem pela dedicação de servir a população. Não mais havendo vereadores dispostos a discutir, o projeto foi colocado em </w:t>
      </w:r>
      <w:r w:rsidRPr="006D41B7">
        <w:rPr>
          <w:rFonts w:ascii="Times New Roman" w:hAnsi="Times New Roman"/>
          <w:b/>
          <w:sz w:val="24"/>
          <w:szCs w:val="24"/>
        </w:rPr>
        <w:t>2ª votação</w:t>
      </w:r>
      <w:r w:rsidRPr="006D41B7">
        <w:rPr>
          <w:rFonts w:ascii="Times New Roman" w:hAnsi="Times New Roman"/>
          <w:sz w:val="24"/>
          <w:szCs w:val="24"/>
        </w:rPr>
        <w:t xml:space="preserve">, sendo aprovado por 14 (catorze) votos. </w:t>
      </w:r>
      <w:r w:rsidRPr="006D41B7">
        <w:rPr>
          <w:rFonts w:ascii="Times New Roman" w:hAnsi="Times New Roman"/>
          <w:b/>
          <w:sz w:val="24"/>
          <w:szCs w:val="24"/>
        </w:rPr>
        <w:t>Projeto de Lei nº 7226/2016 que acrescenta o parágrafo 2º ao artigo 8º da Lei Municipal nº 5.679/2016, que dispõe sobre a criação da Autarquia Municipal de Trânsito e Transportes de Pouso Alegre, sua organização, finalidades e competências, extingue a Secretaria Municipal de Transporte e Trânsito de Pouso Alegre e dá outras providências</w:t>
      </w:r>
      <w:r w:rsidRPr="006D41B7">
        <w:rPr>
          <w:rFonts w:ascii="Times New Roman" w:hAnsi="Times New Roman"/>
          <w:sz w:val="24"/>
          <w:szCs w:val="24"/>
        </w:rPr>
        <w:t>.</w:t>
      </w:r>
      <w:r w:rsidRPr="006D41B7">
        <w:rPr>
          <w:rFonts w:ascii="Times New Roman" w:hAnsi="Times New Roman"/>
          <w:b/>
          <w:sz w:val="24"/>
          <w:szCs w:val="24"/>
        </w:rPr>
        <w:t xml:space="preserve"> </w:t>
      </w:r>
      <w:r w:rsidRPr="006D41B7">
        <w:rPr>
          <w:rFonts w:ascii="Times New Roman" w:hAnsi="Times New Roman"/>
          <w:sz w:val="24"/>
          <w:szCs w:val="24"/>
        </w:rPr>
        <w:t xml:space="preserve">Não mais havendo vereadores dispostos a discutir, o projeto foi colocado em </w:t>
      </w:r>
      <w:r w:rsidRPr="006D41B7">
        <w:rPr>
          <w:rFonts w:ascii="Times New Roman" w:hAnsi="Times New Roman"/>
          <w:b/>
          <w:sz w:val="24"/>
          <w:szCs w:val="24"/>
        </w:rPr>
        <w:t>2ª votação</w:t>
      </w:r>
      <w:r w:rsidRPr="006D41B7">
        <w:rPr>
          <w:rFonts w:ascii="Times New Roman" w:hAnsi="Times New Roman"/>
          <w:sz w:val="24"/>
          <w:szCs w:val="24"/>
        </w:rPr>
        <w:t xml:space="preserve">, sendo aprovado por 11 (onze) votos a 3 (três). Votos contrários dos vereadores Adriano da Farmácia, Flávio Alexandre e Hamilton Magalhães. </w:t>
      </w:r>
      <w:r w:rsidRPr="006D41B7">
        <w:rPr>
          <w:rFonts w:ascii="Times New Roman" w:hAnsi="Times New Roman"/>
          <w:b/>
          <w:sz w:val="24"/>
          <w:szCs w:val="24"/>
        </w:rPr>
        <w:t xml:space="preserve">Projeto de Lei nº 7228/2016 que dispõe sobre a proibição da concessão de alvará e ou licença, tráfego de veículos em vias públicas de competência municipal, outorga e uso de águas de superfície de competência municipal, e uso e queima de gases na atmosfera de competência municipal com as finalidades de exploração e/ou explotação dos gases e óleos não convencionais (gás </w:t>
      </w:r>
      <w:r w:rsidRPr="006D41B7">
        <w:rPr>
          <w:rFonts w:ascii="Times New Roman" w:hAnsi="Times New Roman"/>
          <w:b/>
          <w:sz w:val="24"/>
          <w:szCs w:val="24"/>
        </w:rPr>
        <w:lastRenderedPageBreak/>
        <w:t>de xisto, shale gás, tight oil e outros) pelos métodos de fratura hidráulica – “fracking” e refraturamento hidráulico – “refracking”, e dá outras providências no município de Pouso Alegre</w:t>
      </w:r>
      <w:r w:rsidRPr="006D41B7">
        <w:rPr>
          <w:rFonts w:ascii="Times New Roman" w:hAnsi="Times New Roman"/>
          <w:sz w:val="24"/>
          <w:szCs w:val="24"/>
        </w:rPr>
        <w:t xml:space="preserve">. O Ver. Rafael Huhn solicitou a retirada do projeto da pauta da Ordem do Dia, já que o projeto ainda está em discussão na Comissão Permanente. Declarou que existe uma proposta para a realização de audiência pública. Comparou o tema com a questão do amianto. Comentou que o texto do projeto será discutido, com provável mudança da Lei Orgânica. Convidou para o debate e para a audiência pública. </w:t>
      </w:r>
      <w:r w:rsidRPr="006D41B7">
        <w:rPr>
          <w:rFonts w:ascii="Times New Roman" w:hAnsi="Times New Roman"/>
          <w:b/>
          <w:sz w:val="24"/>
          <w:szCs w:val="24"/>
        </w:rPr>
        <w:t>Projeto de Lei nº 787/2016 que autoriza a abertura de crédito especial na forma dos artigos 42 e 43 da Lei nº 4.320/64, no valor de R$ 457.000,00, altera o Plano Plurianual PPA-2014-2017 (Lei 5.332), Lei de Diretrizes Orçamentárias - 2016 (Lei 5.621) e Lei do Orçamento Anual (Lei nº 5.658)</w:t>
      </w:r>
      <w:r w:rsidRPr="006D41B7">
        <w:rPr>
          <w:rFonts w:ascii="Times New Roman" w:hAnsi="Times New Roman"/>
          <w:sz w:val="24"/>
          <w:szCs w:val="24"/>
        </w:rPr>
        <w:t xml:space="preserve">. Não havendo vereadores dispostos a discutir, o projeto foi colocado em </w:t>
      </w:r>
      <w:r w:rsidRPr="006D41B7">
        <w:rPr>
          <w:rFonts w:ascii="Times New Roman" w:hAnsi="Times New Roman"/>
          <w:b/>
          <w:sz w:val="24"/>
          <w:szCs w:val="24"/>
        </w:rPr>
        <w:t>1ª votação</w:t>
      </w:r>
      <w:r w:rsidRPr="006D41B7">
        <w:rPr>
          <w:rFonts w:ascii="Times New Roman" w:hAnsi="Times New Roman"/>
          <w:sz w:val="24"/>
          <w:szCs w:val="24"/>
        </w:rPr>
        <w:t xml:space="preserve">, sendo aprovado por 14 (catorze) votos. O Ver. Maurício Tutty disse que o projeto se refere à reforma do Teatro Municipal. Declarou que parte do recurso vem do Governo Estadual, com contrapartida do Governo Municipal. </w:t>
      </w:r>
      <w:r w:rsidRPr="006D41B7">
        <w:rPr>
          <w:rFonts w:ascii="Times New Roman" w:hAnsi="Times New Roman"/>
          <w:b/>
          <w:sz w:val="24"/>
          <w:szCs w:val="24"/>
        </w:rPr>
        <w:t>Projeto de Resolução nº 1269/2016 que acrescenta parágrafo único ao artigo 295 da Resolução Municipal nº 1.172/2012, que dispõe sobre o Regimento Interno da Câmara Municipal de Pouso Alegre-MG</w:t>
      </w:r>
      <w:r w:rsidRPr="006D41B7">
        <w:rPr>
          <w:rFonts w:ascii="Times New Roman" w:hAnsi="Times New Roman"/>
          <w:sz w:val="24"/>
          <w:szCs w:val="24"/>
        </w:rPr>
        <w:t xml:space="preserve">. Não havendo vereadores dispostos a discutir, o projeto foi colocado em </w:t>
      </w:r>
      <w:r w:rsidRPr="006D41B7">
        <w:rPr>
          <w:rFonts w:ascii="Times New Roman" w:hAnsi="Times New Roman"/>
          <w:b/>
          <w:sz w:val="24"/>
          <w:szCs w:val="24"/>
        </w:rPr>
        <w:t>2ª votação</w:t>
      </w:r>
      <w:r w:rsidRPr="006D41B7">
        <w:rPr>
          <w:rFonts w:ascii="Times New Roman" w:hAnsi="Times New Roman"/>
          <w:sz w:val="24"/>
          <w:szCs w:val="24"/>
        </w:rPr>
        <w:t xml:space="preserve">, sendo aprovado por 14 (catorze) votos. Em seguida, o Presidente Maurício Tutty solicitou a </w:t>
      </w:r>
      <w:r w:rsidRPr="006D41B7">
        <w:rPr>
          <w:rFonts w:ascii="Times New Roman" w:hAnsi="Times New Roman"/>
          <w:b/>
          <w:sz w:val="24"/>
          <w:szCs w:val="24"/>
        </w:rPr>
        <w:t>inclusão na pauta da Ordem do Dia do Projeto de Lei nº 770/2016</w:t>
      </w:r>
      <w:r w:rsidRPr="006D41B7">
        <w:rPr>
          <w:rFonts w:ascii="Times New Roman" w:hAnsi="Times New Roman"/>
          <w:sz w:val="24"/>
          <w:szCs w:val="24"/>
        </w:rPr>
        <w:t xml:space="preserve">. A solicitação foi colocada em </w:t>
      </w:r>
      <w:r w:rsidRPr="006D41B7">
        <w:rPr>
          <w:rFonts w:ascii="Times New Roman" w:hAnsi="Times New Roman"/>
          <w:b/>
          <w:sz w:val="24"/>
          <w:szCs w:val="24"/>
        </w:rPr>
        <w:t>única</w:t>
      </w:r>
      <w:r w:rsidRPr="006D41B7">
        <w:rPr>
          <w:rFonts w:ascii="Times New Roman" w:hAnsi="Times New Roman"/>
          <w:sz w:val="24"/>
          <w:szCs w:val="24"/>
        </w:rPr>
        <w:t xml:space="preserve"> </w:t>
      </w:r>
      <w:r w:rsidRPr="006D41B7">
        <w:rPr>
          <w:rFonts w:ascii="Times New Roman" w:hAnsi="Times New Roman"/>
          <w:b/>
          <w:sz w:val="24"/>
          <w:szCs w:val="24"/>
        </w:rPr>
        <w:t>votação</w:t>
      </w:r>
      <w:r w:rsidRPr="006D41B7">
        <w:rPr>
          <w:rFonts w:ascii="Times New Roman" w:hAnsi="Times New Roman"/>
          <w:sz w:val="24"/>
          <w:szCs w:val="24"/>
        </w:rPr>
        <w:t xml:space="preserve">, sendo aprovada por 14 (catorze) votos. </w:t>
      </w:r>
      <w:r w:rsidRPr="006D41B7">
        <w:rPr>
          <w:rFonts w:ascii="Times New Roman" w:hAnsi="Times New Roman"/>
          <w:b/>
          <w:sz w:val="24"/>
          <w:szCs w:val="24"/>
        </w:rPr>
        <w:t>Projeto de Lei nº 770/2016 que retifica a redação dos artigos 4º (parágrafo único), 6º e 10, da Lei Municipal n. 5.301/2013, que “descaracteriza e amplia áreas verdes e institucionais no Loteamento Aeroporto Jatobá, autoriza ao Poder Executivo realizar permuta de imóveis com a empresa Delta Empreendimentos Imobiliários LTDA e dá outras providências”</w:t>
      </w:r>
      <w:r w:rsidRPr="006D41B7">
        <w:rPr>
          <w:rFonts w:ascii="Times New Roman" w:hAnsi="Times New Roman"/>
          <w:sz w:val="24"/>
          <w:szCs w:val="24"/>
        </w:rPr>
        <w:t xml:space="preserve">. O Ver. Maurício Tutty disse que as obras foram analisadas e aprovadas pelos técnicos e engenheiros das Secretarias. Declarou que o projeto somente voltaria para 2ª votação com todo o projeto finalizado, o que aconteceu com a emissão do termo. Não mais havendo vereadores dispostos a discutir, o projeto foi colocado em </w:t>
      </w:r>
      <w:r w:rsidRPr="006D41B7">
        <w:rPr>
          <w:rFonts w:ascii="Times New Roman" w:hAnsi="Times New Roman"/>
          <w:b/>
          <w:sz w:val="24"/>
          <w:szCs w:val="24"/>
        </w:rPr>
        <w:t>2ª votação</w:t>
      </w:r>
      <w:r w:rsidRPr="006D41B7">
        <w:rPr>
          <w:rFonts w:ascii="Times New Roman" w:hAnsi="Times New Roman"/>
          <w:sz w:val="24"/>
          <w:szCs w:val="24"/>
        </w:rPr>
        <w:t xml:space="preserve">, sendo aprovado por 14 (catorze) votos. O Ver. Maurício Tutty disse que o projeto de conexão da Avenida Gil Vicente se estendeu por mais de </w:t>
      </w:r>
      <w:r w:rsidRPr="006D41B7">
        <w:rPr>
          <w:rFonts w:ascii="Times New Roman" w:hAnsi="Times New Roman"/>
          <w:sz w:val="24"/>
          <w:szCs w:val="24"/>
        </w:rPr>
        <w:lastRenderedPageBreak/>
        <w:t xml:space="preserve">seis anos. Declarou que todas as obras foram executadas. Destacou a dificuldade de empreender em benefício do povo.  Encerrada a apreciação das matérias constantes da Ordem do Dia, o Ver. Hélio Carlos solicitou a supressão do intervalo regimental. A solicitação foi colocada em </w:t>
      </w:r>
      <w:r w:rsidRPr="006D41B7">
        <w:rPr>
          <w:rFonts w:ascii="Times New Roman" w:hAnsi="Times New Roman"/>
          <w:b/>
          <w:sz w:val="24"/>
          <w:szCs w:val="24"/>
        </w:rPr>
        <w:t>única votação</w:t>
      </w:r>
      <w:r w:rsidRPr="006D41B7">
        <w:rPr>
          <w:rFonts w:ascii="Times New Roman" w:hAnsi="Times New Roman"/>
          <w:sz w:val="24"/>
          <w:szCs w:val="24"/>
        </w:rPr>
        <w:t xml:space="preserve">, sendo rejeitada por 9 (nove) votos a 5 (cinco). Votos contrários dos vereadores Adriano da Farmácia, Ayrton Zorzi, Braz Andrade, Dulcinéia Costa, Dr. Paulo, Lilian Siqueira, Mário de Pinho, Ney Borracheiro e Rafael Huhn. Após, o Presidente deu início ao Intervalo Regimental. Reiniciada a Sessão, o Presidente solicitou a recomposição de quorum, sendo constatada a presença de todos os vereadores. Após, realizou-se a chamada dos vereadores inscritos para o uso da Tribuna. </w:t>
      </w:r>
      <w:r w:rsidRPr="006D41B7">
        <w:rPr>
          <w:rFonts w:ascii="Times New Roman" w:hAnsi="Times New Roman"/>
          <w:b/>
          <w:sz w:val="24"/>
          <w:szCs w:val="24"/>
        </w:rPr>
        <w:t xml:space="preserve">PRONUNCIAMENTOS: 1º - Rafael Huhn: </w:t>
      </w:r>
      <w:r w:rsidRPr="006D41B7">
        <w:rPr>
          <w:rFonts w:ascii="Times New Roman" w:hAnsi="Times New Roman"/>
          <w:sz w:val="24"/>
          <w:szCs w:val="24"/>
        </w:rPr>
        <w:t xml:space="preserve">Às 18h26min ocupou a tribuna o vereador Rafael Huhn que iniciou seu pronunciamento falando da visita que recebeu das proprietárias da empresa Trevisan, que estão desenvolvendo proposta de área verde no bairro Fátima 1, com a construção de áreas de lazer na região. Disse que a proposta é inovadora. Declarou que a proposta se relaciona com a iniciativa privada e pública. Pediu desculpas por não conseguir utilizar a Tribuna. </w:t>
      </w:r>
      <w:r w:rsidRPr="006D41B7">
        <w:rPr>
          <w:rFonts w:ascii="Times New Roman" w:hAnsi="Times New Roman"/>
          <w:b/>
          <w:sz w:val="24"/>
          <w:szCs w:val="24"/>
        </w:rPr>
        <w:t xml:space="preserve">2º - Mário de Pinho: </w:t>
      </w:r>
      <w:r w:rsidRPr="006D41B7">
        <w:rPr>
          <w:rFonts w:ascii="Times New Roman" w:hAnsi="Times New Roman"/>
          <w:sz w:val="24"/>
          <w:szCs w:val="24"/>
        </w:rPr>
        <w:t xml:space="preserve">Às 18h28min ocupou a tribuna o vereador Mário de Pinho que iniciou seu pronunciamento cumprimentando o Ver. Hélio Carlos pela forma como o Jornal Tribuna apresentou seu trabalho. Falou que tem trabalhado o relacionamento com os órgãos competentes do Estado de Minas Gerais. Comentou sobre a parceria entre o município e a COHAB de Minas Gerais. Protocolou o Protocolo de Cooperação Mútua e Parceria entre o município e a COHAB, garantindo ao município a construção de 1000 (mil) unidades habitacionais. Disse que recebeu a visita técnica do engenheiro, juntamente com representantes da Prefeitura, Cemig e Copasa, para visitar quatro áreas nos bairros do município e fazer a avaliação. Falou que foi o mediador entre o Estado e o município. Afirmou que o relatório elaborado pelo representante da COHAB observa todos os pontos variáveis, no sentido de apurar a viabilidade técnica da construção do conjunto habitacional. Declarou que é um investimento em torno de R$ 100 milhões (cem milhões de reais), que irá movimentar o comércio de Pouso Alegre, gerando força ao emprego da cidade. Declarou que deseja dizer que buscou junto aos órgãos do Governo Estadual melhorias na situação da habitação do município. Destacou que está a serviço do município. </w:t>
      </w:r>
      <w:r w:rsidRPr="006D41B7">
        <w:rPr>
          <w:rFonts w:ascii="Times New Roman" w:hAnsi="Times New Roman"/>
          <w:b/>
          <w:sz w:val="24"/>
          <w:szCs w:val="24"/>
        </w:rPr>
        <w:t xml:space="preserve">3º - Dulcinéia Costa: </w:t>
      </w:r>
      <w:r w:rsidRPr="006D41B7">
        <w:rPr>
          <w:rFonts w:ascii="Times New Roman" w:hAnsi="Times New Roman"/>
          <w:sz w:val="24"/>
          <w:szCs w:val="24"/>
        </w:rPr>
        <w:t xml:space="preserve">Às 18h38min ocupou a tribuna a vereadora </w:t>
      </w:r>
      <w:r w:rsidRPr="006D41B7">
        <w:rPr>
          <w:rFonts w:ascii="Times New Roman" w:hAnsi="Times New Roman"/>
          <w:sz w:val="24"/>
          <w:szCs w:val="24"/>
        </w:rPr>
        <w:lastRenderedPageBreak/>
        <w:t xml:space="preserve">Dulcinéia Costa que iniciou seu pronunciamento parabenizando o Ver. Mário de Pinho pelo trabalho realizado. Comentou que é realidade a construção de 1000 (mil) casas no município de Pouso Alegre. Desejou que tudo dê certo na realização do projeto. Disse que nesta semana duas Senadoras destacaram o trabalho da Escola do Legislativo de Pouso Alegre, que criou a “Constituição em Miúdos”. Parabenizou os servidores da Escola do Legislativo. Comentou sobre o trabalho realizado pelo Departamento de Artes da Secretaria Municipal de Cultura. Esteve no Conservatório JK para acompanhar as apresentações dos jovens da rede municipal de educação. Declarou que as crianças estão desenvolvendo suas habilidades no programa. Disse que sugeriu que o Departamento de Artes recebesse instrumentos musicais através de emendas à Lei Orçamentária. Recebeu o Chefe de Gabinete do Deputado Inácio Franco para visitar locais do município, no sentido de apresentar demandas, especialmente de construção de academias ao ar livre. Enumerou os bairros que visitou. Apresentou áreas de alagamento e a necessidade de construção de bueiros aos representantes da Secretaria de Obras. Falou do início da revitalização asfáltica nas proximidades do Manduzão. Comentou sobre os alagamentos que acontecem no bairro Shangrilá. Disse que o proprietário de um prédio na região assumiu a responsabilidade de construir uma galeria. Exigiu que a Secretaria responsável cobrasse do proprietário a construção das galerias. </w:t>
      </w:r>
      <w:r w:rsidRPr="006D41B7">
        <w:rPr>
          <w:rFonts w:ascii="Times New Roman" w:hAnsi="Times New Roman"/>
          <w:b/>
          <w:sz w:val="24"/>
          <w:szCs w:val="24"/>
        </w:rPr>
        <w:t xml:space="preserve">4º - Flávio Alexandre: </w:t>
      </w:r>
      <w:r w:rsidRPr="006D41B7">
        <w:rPr>
          <w:rFonts w:ascii="Times New Roman" w:hAnsi="Times New Roman"/>
          <w:sz w:val="24"/>
          <w:szCs w:val="24"/>
        </w:rPr>
        <w:t xml:space="preserve">Às 18h49min ocupou a tribuna o vereador Flávio Alexandre que iniciou seu pronunciamento afirmando que se preocupa com a situação das árvores da Avenida Duque de Caxias. Destacou as fortes chuvas que ocorreram, danificando a estrutura das árvores. Acredita que será atendido. Falou que no bairro Jardim Brasil não chegam as correspondências. Declarou que o pedido para os correios já foi realizado. Pediu que o Poder Executivo fornecesse informações a respeito desta questão. Falou sobre a estrada do Pantano. Disse que foi realizada pavimentação somente em uma parte. Declarou que os moradores esperam a pavimentação total da estrada rural. Falou que é uma via de acesso primordial para a população da zona rural. Cobrou do Poder Executivo a criação de um programa abrangente de escolas de futebol. Pediu um programa de amparo das escolinhas, com sinal positivo do Poder Executivo. </w:t>
      </w:r>
      <w:r w:rsidRPr="006D41B7">
        <w:rPr>
          <w:rFonts w:ascii="Times New Roman" w:hAnsi="Times New Roman"/>
          <w:b/>
          <w:sz w:val="24"/>
          <w:szCs w:val="24"/>
        </w:rPr>
        <w:t xml:space="preserve">5º - Adriano da Farmácia: </w:t>
      </w:r>
      <w:r w:rsidRPr="006D41B7">
        <w:rPr>
          <w:rFonts w:ascii="Times New Roman" w:hAnsi="Times New Roman"/>
          <w:sz w:val="24"/>
          <w:szCs w:val="24"/>
        </w:rPr>
        <w:t xml:space="preserve">Às 18h59min ocupou a tribuna o vereador Adriano da Farmácia que iniciou seu pronunciamento dizendo que recapitularia sua fala </w:t>
      </w:r>
      <w:r w:rsidRPr="006D41B7">
        <w:rPr>
          <w:rFonts w:ascii="Times New Roman" w:hAnsi="Times New Roman"/>
          <w:sz w:val="24"/>
          <w:szCs w:val="24"/>
        </w:rPr>
        <w:lastRenderedPageBreak/>
        <w:t xml:space="preserve">da semana anterior sobre a reforma do Teatro Municipal. Informou que cobrou na semana anterior que fosse colocada placa no teatro com informação do início e término da obra. Mostrou um exemplar de uma revista de prestação de contas da Prefeitura, afirmando que seu conteúdo é diferente do mostrado em um vídeo da EPTV. Afirmou que o Ver. Rafael Huhn forneceu explicação sobre a Prestação de Contas da Prefeitura do ano de 2011 no seu uso da Tribuna da semana anterior. Declarou que acredita que a revista “é mentirosa”. Sustentou que “o Prefeito é mentiroso”. Informou que conforme a reportagem com o secretário veiculada pela EPTV o teatro não havia sido reformado desde a década de 70 (setenta). Afirmou que se houve reforma em 2011 a obra durou pouco. Questionou se a reforma foi realmente feita e se foi bem realizada. Informou que na semana anterior completou dois anos da inauguração da XCMG. Afirmou que a XCMG foi a “garota-propaganda do Prefeito”. Salientou que chegou o momento de o Prefeito prestar contas de quantos empregos foram gerados e de quanto foi arrecadado para os cofres públicos. Asseverou que o Prefeito precisa começar a trabalhar. Foi exibida fotografia da rodoviária de Pouso Alegre. Destacou que há vendedores ambulantes, andarilhos e cachorros na rodoviária. Disse que a solução tem que ser dada pelo Prefeito e não pelos vereadores. Afirmou que a rodoviária é o cartão-postal de Pouso Alegre, mas que no momento está suja. Acrescentou que falta material de limpeza e que o diretor do local não comparece ao trabalho. Declarou que acredita que estejam esperando a autarquia funcionar ou que o serviço seja terceirizado. Comunicou que em março de 2015 fez 1 (um) ano que o Prefeito e muitos vereadores da base foram ao bairro Cidade Vergani. Exibiu um exemplar de um jornal com a notícia de anúncio pelo Prefeito de pavimentação no bairro Cidade Vergani. Disse que o Prefeito é “polêmico, incompetente e mentiroso”. </w:t>
      </w:r>
      <w:r w:rsidRPr="006D41B7">
        <w:rPr>
          <w:rFonts w:ascii="Times New Roman" w:hAnsi="Times New Roman"/>
          <w:b/>
          <w:sz w:val="24"/>
          <w:szCs w:val="24"/>
        </w:rPr>
        <w:t xml:space="preserve">6º - Ney Borracheiro: </w:t>
      </w:r>
      <w:r w:rsidRPr="006D41B7">
        <w:rPr>
          <w:rFonts w:ascii="Times New Roman" w:hAnsi="Times New Roman"/>
          <w:sz w:val="24"/>
          <w:szCs w:val="24"/>
        </w:rPr>
        <w:t xml:space="preserve">Às 19h10min ocupou a tribuna o vereador Ney Borracheiro que iniciou seu pronunciamento dizendo que prestaria contas aos moradores do bairro Cidade Jardim. Afirmou que sempre cobrou melhorias para o posto de saúde do bairro, como a criação de sala de coleta de sangue e de exames. Disse que esse posto de saúde será um modelo para os demais postos de saúde da cidade. Afirmou que as obras de pavimentação seriam iniciadas na segunda-feira seguinte nos bairros Bela Itália e Cidade Vergani. Aparte do Ver. Maurício Tutty dizendo que gostaria de saber o que dirão quando as obras nesses dois bairros </w:t>
      </w:r>
      <w:r w:rsidRPr="006D41B7">
        <w:rPr>
          <w:rFonts w:ascii="Times New Roman" w:hAnsi="Times New Roman"/>
          <w:sz w:val="24"/>
          <w:szCs w:val="24"/>
        </w:rPr>
        <w:lastRenderedPageBreak/>
        <w:t xml:space="preserve">começarem. Afirmou que acredita que há vereador que votou favoravelmente, mas que torce para dar errado. Ressaltou que o mandato do Prefeito é de quatro anos e que ainda não terminou. O Ver. Ney Borracheiro informou que serão feitas reformas das quadras dos bairros São Cristóvão, Faisqueira e Primavera, oriundas de um pedido seu ao Secretário de Estado de Governo, Sr. Odair Cunha. Agradeceu ao Secretário de Agricultura e a sua equipe pela troca da manilha no bairro Cajuru. Também agradeceu a realização da limpeza na Escola Sabrina de Barro, no bairro Cervo. Comentou sobre a erosão que tem acontecido no bairro São João, pedindo apoio de todos os vereadores, sobretudo dos vereadores Hélio Carlos e Wilson Tadeu Lopes. Sugeriu que fosse feito um muro de arrimo ecológico com pneus para solucionar o problema, enfatizando que não é preciso que os moradores se mudem do local. Informou que esteve no bairro São Geraldo, sugerindo que fosse feito um mutirão para tampar os locais com acúmulo de água e evitar a proliferação do mosquito da dengue. </w:t>
      </w:r>
      <w:r w:rsidRPr="006D41B7">
        <w:rPr>
          <w:rFonts w:ascii="Times New Roman" w:hAnsi="Times New Roman"/>
          <w:b/>
          <w:sz w:val="24"/>
          <w:szCs w:val="24"/>
        </w:rPr>
        <w:t xml:space="preserve">7º - Hélio Carlos: </w:t>
      </w:r>
      <w:r w:rsidRPr="006D41B7">
        <w:rPr>
          <w:rFonts w:ascii="Times New Roman" w:hAnsi="Times New Roman"/>
          <w:sz w:val="24"/>
          <w:szCs w:val="24"/>
        </w:rPr>
        <w:t xml:space="preserve">Às 19h19min ocupou a tribuna o vereador Hélio Carlos que iniciou seu pronunciamento falando sobre o projeto de transporte público. Destacou que foram aprovadas várias emendas. Declarou que provavelmente a lei do transporte público pouco solucionará o problema da população do município. Disse que presenciou vereador aprovar o que é irregular. Afirmou que o projeto não passou de politicagem em época de eleição. Falou que logo a ouvidoria iniciará seus trabalhos na Praça Senador José Bento. Comentou que é necessário fiscalizar os serviços prestados. Declarou que se a Secretaria de Trânsito assim desejasse o serviço poderia ser bem prestado. Falou que o transporte alternativo é a única solução para o transporte coletivo urbano. Disse que é lamentável um bairro como o Faisqueira com apenas uma via de acesso. Destacou que o trevo de acesso ao bairro São João vai terminar mais um mandato sem as devidas correções. Visitou o bairro Colina Verde. Disse que é necessário interligar o bairro Colina Verde ao bairro Morumbi. Acredita que será uma obra barata. Falou que existem academias ao ar livre esperando apenas a infraestrutura para instalação. Citou a situação dos mendigos na cidade. Declarou que fará uma visita à Pastoral de Rua, que ainda não tem a solução para o problema. Disse que o Poder Público oferece comida, repouso e encaminhamento para o mercado de trabalho. Falou da admissão de uma protetora de animais na Secretaria de Meio Ambiente, que fará um trabalho de conscientização nas </w:t>
      </w:r>
      <w:r w:rsidRPr="006D41B7">
        <w:rPr>
          <w:rFonts w:ascii="Times New Roman" w:hAnsi="Times New Roman"/>
          <w:sz w:val="24"/>
          <w:szCs w:val="24"/>
        </w:rPr>
        <w:lastRenderedPageBreak/>
        <w:t>escolas. Questionou o que está sendo feito com os cavalos soltos nas vias. Encerrado uso da tribuna, o Presidente passou a palavra aos líderes de bancada.</w:t>
      </w:r>
      <w:r w:rsidRPr="006D41B7">
        <w:rPr>
          <w:rFonts w:ascii="Times New Roman" w:hAnsi="Times New Roman"/>
          <w:b/>
          <w:sz w:val="24"/>
          <w:szCs w:val="24"/>
        </w:rPr>
        <w:t xml:space="preserve"> </w:t>
      </w:r>
      <w:r w:rsidRPr="006D41B7">
        <w:rPr>
          <w:rFonts w:ascii="Times New Roman" w:hAnsi="Times New Roman"/>
          <w:sz w:val="24"/>
          <w:szCs w:val="24"/>
        </w:rPr>
        <w:t>O Ver. Hélio Carlos, Líder da Rede Sustentabilidade, convidou os filiados para reunião na cidade de Belo Horizonte com a Sra. Marina Silva. Destacou que será reforçada a intenção da Rede Sustentabilidade de promover a candidatura a prefeito em Pouso Alegre. O Ver. Flávio Alexandre, Líder do PR, falou que acontecerá uma reunião para orientações gerais acerca das Eleições 2016. O Presidente Maurício Tutty, em nome do PROS, falou que o partido se reuniu com a Sra. Virgília Rosa e com o Sr. Alexandre Magno. Disse que o partido continua aberto para discutir com todas as forças políticas do município. E, nada mais havendo a tratar, a presente sessão é encerrada às 19h31min.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6D41B7" w:rsidRPr="006D41B7" w:rsidRDefault="006D41B7" w:rsidP="006D41B7">
      <w:pPr>
        <w:pStyle w:val="SemEspaamento"/>
        <w:jc w:val="both"/>
        <w:rPr>
          <w:rFonts w:ascii="Times New Roman" w:hAnsi="Times New Roman"/>
          <w:b/>
          <w:sz w:val="24"/>
          <w:szCs w:val="24"/>
          <w:highlight w:val="yellow"/>
        </w:rPr>
      </w:pPr>
    </w:p>
    <w:p w:rsidR="006D41B7" w:rsidRPr="006D41B7" w:rsidRDefault="006D41B7" w:rsidP="006D41B7">
      <w:pPr>
        <w:pStyle w:val="SemEspaamento"/>
        <w:jc w:val="both"/>
        <w:rPr>
          <w:rFonts w:ascii="Times New Roman" w:hAnsi="Times New Roman"/>
          <w:sz w:val="24"/>
          <w:szCs w:val="24"/>
        </w:rPr>
      </w:pPr>
      <w:r w:rsidRPr="006D41B7">
        <w:rPr>
          <w:rFonts w:ascii="Times New Roman" w:hAnsi="Times New Roman"/>
          <w:sz w:val="24"/>
          <w:szCs w:val="24"/>
        </w:rPr>
        <w:t>Sala das Sessões em 14 de Junho de 2016.</w:t>
      </w:r>
    </w:p>
    <w:p w:rsidR="006D41B7" w:rsidRPr="006D41B7" w:rsidRDefault="006D41B7" w:rsidP="006D41B7">
      <w:pPr>
        <w:pStyle w:val="SemEspaamento"/>
        <w:jc w:val="both"/>
        <w:rPr>
          <w:rFonts w:ascii="Times New Roman" w:hAnsi="Times New Roman"/>
          <w:sz w:val="24"/>
          <w:szCs w:val="24"/>
        </w:rPr>
      </w:pPr>
    </w:p>
    <w:p w:rsidR="006D41B7" w:rsidRPr="006D41B7" w:rsidRDefault="006D41B7" w:rsidP="006D41B7">
      <w:pPr>
        <w:pStyle w:val="SemEspaamento"/>
        <w:jc w:val="both"/>
        <w:rPr>
          <w:rFonts w:ascii="Times New Roman" w:hAnsi="Times New Roman"/>
          <w:sz w:val="24"/>
          <w:szCs w:val="24"/>
        </w:rPr>
      </w:pPr>
    </w:p>
    <w:p w:rsidR="006D41B7" w:rsidRPr="006D41B7" w:rsidRDefault="006D41B7" w:rsidP="006D41B7">
      <w:pPr>
        <w:pStyle w:val="SemEspaamento"/>
        <w:jc w:val="both"/>
        <w:rPr>
          <w:rFonts w:ascii="Times New Roman" w:hAnsi="Times New Roman"/>
          <w:sz w:val="24"/>
          <w:szCs w:val="24"/>
        </w:rPr>
      </w:pPr>
    </w:p>
    <w:p w:rsidR="006D41B7" w:rsidRPr="006D41B7" w:rsidRDefault="006D41B7" w:rsidP="006D41B7">
      <w:pPr>
        <w:pStyle w:val="SemEspaamento"/>
        <w:jc w:val="both"/>
        <w:rPr>
          <w:rFonts w:ascii="Times New Roman" w:hAnsi="Times New Roman"/>
          <w:sz w:val="24"/>
          <w:szCs w:val="24"/>
        </w:rPr>
      </w:pPr>
    </w:p>
    <w:p w:rsidR="006D41B7" w:rsidRPr="006D41B7" w:rsidRDefault="006D41B7" w:rsidP="006D41B7">
      <w:pPr>
        <w:pStyle w:val="SemEspaamento"/>
        <w:jc w:val="both"/>
        <w:rPr>
          <w:rFonts w:ascii="Times New Roman" w:hAnsi="Times New Roman"/>
          <w:sz w:val="24"/>
          <w:szCs w:val="24"/>
        </w:rPr>
      </w:pPr>
      <w:r w:rsidRPr="006D41B7">
        <w:rPr>
          <w:rFonts w:ascii="Times New Roman" w:hAnsi="Times New Roman"/>
          <w:sz w:val="24"/>
          <w:szCs w:val="24"/>
        </w:rPr>
        <w:t>Maurício Tutty</w:t>
      </w:r>
      <w:r w:rsidRPr="006D41B7">
        <w:rPr>
          <w:rFonts w:ascii="Times New Roman" w:hAnsi="Times New Roman"/>
          <w:sz w:val="24"/>
          <w:szCs w:val="24"/>
        </w:rPr>
        <w:tab/>
      </w:r>
      <w:r w:rsidRPr="006D41B7">
        <w:rPr>
          <w:rFonts w:ascii="Times New Roman" w:hAnsi="Times New Roman"/>
          <w:sz w:val="24"/>
          <w:szCs w:val="24"/>
        </w:rPr>
        <w:tab/>
      </w:r>
      <w:r w:rsidRPr="006D41B7">
        <w:rPr>
          <w:rFonts w:ascii="Times New Roman" w:hAnsi="Times New Roman"/>
          <w:sz w:val="24"/>
          <w:szCs w:val="24"/>
        </w:rPr>
        <w:tab/>
        <w:t xml:space="preserve">Gilberto Barreiro     </w:t>
      </w:r>
    </w:p>
    <w:p w:rsidR="004E6019" w:rsidRPr="006D41B7" w:rsidRDefault="006D41B7" w:rsidP="006D41B7">
      <w:pPr>
        <w:pStyle w:val="SemEspaamento"/>
        <w:jc w:val="both"/>
        <w:rPr>
          <w:rFonts w:ascii="Times New Roman" w:hAnsi="Times New Roman"/>
          <w:sz w:val="24"/>
          <w:szCs w:val="24"/>
        </w:rPr>
      </w:pPr>
      <w:r w:rsidRPr="006D41B7">
        <w:rPr>
          <w:rFonts w:ascii="Times New Roman" w:hAnsi="Times New Roman"/>
          <w:sz w:val="24"/>
          <w:szCs w:val="24"/>
        </w:rPr>
        <w:t>Presidente</w:t>
      </w:r>
      <w:r w:rsidRPr="006D41B7">
        <w:rPr>
          <w:rFonts w:ascii="Times New Roman" w:hAnsi="Times New Roman"/>
          <w:sz w:val="24"/>
          <w:szCs w:val="24"/>
        </w:rPr>
        <w:tab/>
      </w:r>
      <w:r w:rsidRPr="006D41B7">
        <w:rPr>
          <w:rFonts w:ascii="Times New Roman" w:hAnsi="Times New Roman"/>
          <w:sz w:val="24"/>
          <w:szCs w:val="24"/>
        </w:rPr>
        <w:tab/>
      </w:r>
      <w:r w:rsidRPr="006D41B7">
        <w:rPr>
          <w:rFonts w:ascii="Times New Roman" w:hAnsi="Times New Roman"/>
          <w:sz w:val="24"/>
          <w:szCs w:val="24"/>
        </w:rPr>
        <w:tab/>
      </w:r>
      <w:r w:rsidRPr="006D41B7">
        <w:rPr>
          <w:rFonts w:ascii="Times New Roman" w:hAnsi="Times New Roman"/>
          <w:sz w:val="24"/>
          <w:szCs w:val="24"/>
        </w:rPr>
        <w:tab/>
        <w:t>1º Secretário</w:t>
      </w:r>
    </w:p>
    <w:sectPr w:rsidR="004E6019" w:rsidRPr="006D41B7"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E0" w:rsidRDefault="008E0BE0" w:rsidP="00D30C58">
      <w:pPr>
        <w:spacing w:after="0" w:line="240" w:lineRule="auto"/>
      </w:pPr>
      <w:r>
        <w:separator/>
      </w:r>
    </w:p>
  </w:endnote>
  <w:endnote w:type="continuationSeparator" w:id="1">
    <w:p w:rsidR="008E0BE0" w:rsidRDefault="008E0BE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E675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E0" w:rsidRDefault="008E0BE0" w:rsidP="00D30C58">
      <w:pPr>
        <w:spacing w:after="0" w:line="240" w:lineRule="auto"/>
      </w:pPr>
      <w:r>
        <w:separator/>
      </w:r>
    </w:p>
  </w:footnote>
  <w:footnote w:type="continuationSeparator" w:id="1">
    <w:p w:rsidR="008E0BE0" w:rsidRDefault="008E0BE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105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4151</Words>
  <Characters>22418</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36</cp:revision>
  <cp:lastPrinted>2014-03-24T12:14:00Z</cp:lastPrinted>
  <dcterms:created xsi:type="dcterms:W3CDTF">2015-09-04T11:28:00Z</dcterms:created>
  <dcterms:modified xsi:type="dcterms:W3CDTF">2016-06-20T21:06:00Z</dcterms:modified>
</cp:coreProperties>
</file>