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B0" w:rsidRPr="00FA64B0" w:rsidRDefault="00FA64B0" w:rsidP="00FA64B0">
      <w:pPr>
        <w:pStyle w:val="SemEspaamento"/>
        <w:jc w:val="both"/>
        <w:rPr>
          <w:rFonts w:ascii="Times New Roman" w:hAnsi="Times New Roman"/>
          <w:sz w:val="24"/>
          <w:szCs w:val="24"/>
        </w:rPr>
      </w:pPr>
      <w:r w:rsidRPr="00FA64B0">
        <w:rPr>
          <w:rFonts w:ascii="Times New Roman" w:hAnsi="Times New Roman"/>
          <w:sz w:val="24"/>
          <w:szCs w:val="24"/>
        </w:rPr>
        <w:t>Ata da Sessão Ordinária do dia 07 de Fevereiro de 2017.</w:t>
      </w:r>
    </w:p>
    <w:p w:rsidR="00FA64B0" w:rsidRPr="00FA64B0" w:rsidRDefault="00FA64B0" w:rsidP="00FA64B0">
      <w:pPr>
        <w:pStyle w:val="SemEspaamento"/>
        <w:jc w:val="both"/>
        <w:rPr>
          <w:rFonts w:ascii="Times New Roman" w:hAnsi="Times New Roman"/>
          <w:sz w:val="24"/>
          <w:szCs w:val="24"/>
        </w:rPr>
      </w:pPr>
    </w:p>
    <w:p w:rsidR="00FA64B0" w:rsidRPr="00FA64B0" w:rsidRDefault="00FA64B0" w:rsidP="00FA64B0">
      <w:pPr>
        <w:pStyle w:val="SemEspaamento"/>
        <w:spacing w:line="360" w:lineRule="auto"/>
        <w:jc w:val="both"/>
        <w:rPr>
          <w:rFonts w:ascii="Times New Roman" w:hAnsi="Times New Roman"/>
          <w:sz w:val="24"/>
          <w:szCs w:val="24"/>
        </w:rPr>
      </w:pPr>
      <w:r w:rsidRPr="00FA64B0">
        <w:rPr>
          <w:rFonts w:ascii="Times New Roman" w:hAnsi="Times New Roman"/>
          <w:sz w:val="24"/>
          <w:szCs w:val="24"/>
        </w:rPr>
        <w:t xml:space="preserve">Às 18h17min, do dia 07 de Fevereiro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Aberta a Sessão, sob a proteção de Deus, o Presidente Adriano da Farmácia solicitou a realização de um minuto de silêncio em homenagem ao Ver. Célio Xaxa. Agradeceu os servidores que colaboraram para a realização do velório na Câmara Municipal. Em seguida, o Presidente colocou em discussão as Atas das Sessões Extraordinárias dos dias 20 e 23 de Janeiro de 2017, e do dia 1º de Fevereiro de 2017. Não havendo vereadores dispostos a discutir, as Atas foram colocadas em </w:t>
      </w:r>
      <w:r w:rsidRPr="00FA64B0">
        <w:rPr>
          <w:rFonts w:ascii="Times New Roman" w:hAnsi="Times New Roman"/>
          <w:b/>
          <w:sz w:val="24"/>
          <w:szCs w:val="24"/>
        </w:rPr>
        <w:t>única votação</w:t>
      </w:r>
      <w:r w:rsidRPr="00FA64B0">
        <w:rPr>
          <w:rFonts w:ascii="Times New Roman" w:hAnsi="Times New Roman"/>
          <w:sz w:val="24"/>
          <w:szCs w:val="24"/>
        </w:rPr>
        <w:t xml:space="preserve">, sendo aprovadas por 13 (treze) votos a 1 (um). Após, o Presidente Adriano da Farmácia determinou que a 1ª Secretária da Mesa Diretora procedesse à leitura dos expedientes encaminhados à Câmara. </w:t>
      </w:r>
      <w:r w:rsidRPr="00FA64B0">
        <w:rPr>
          <w:rFonts w:ascii="Times New Roman" w:hAnsi="Times New Roman"/>
          <w:b/>
          <w:sz w:val="24"/>
          <w:szCs w:val="24"/>
        </w:rPr>
        <w:t>EXPEDIENTE DO EXECUTIVO:</w:t>
      </w:r>
      <w:r w:rsidRPr="00FA64B0">
        <w:rPr>
          <w:rFonts w:ascii="Times New Roman" w:hAnsi="Times New Roman"/>
          <w:sz w:val="24"/>
          <w:szCs w:val="24"/>
        </w:rPr>
        <w:t xml:space="preserve"> - Ofício nº 35/17 encaminhando Lei sancionada nº 5785/17. - Ofício nº 33/17 encaminhando Leis sancionadas nº 5783/17, 5784/17 e 5786/17. - Ofício nº 31/2017 encaminhado o texto substitutivo da Lei nº 5787/2017 para atender a retificação solicitada pela Câmara Municipal. - Ofício nº 29/2017 encaminhando a Lei nº 5.787/2017 promulgada pelo Poder Executivo. - Ofício nº 26/2017 encaminhando as Leis nº 5737/2016, 5753/2016 e 8761/2016 sancionadas pelo Poder Executivo. - Ofício nº 13/17 encaminhado pelo Chefe do Poder Executivo indicando o Ver. Benedito Silvestre Pereira (PSDB) como Líder do Governo na Câmara Municipal. - Ofício nº 5/2017 encaminhando as Leis nº 5781/2017 e 5782/2017 promulgadas pelo Poder Executivo. - Ofício nº 3/17 encaminhando a Lei nº 5780/16, que estima a receita e fixa a despesa do Município de Pouso Alegre para o exercício de 2017, sancionada pelo Poder Executivo. - Ofício nº 02/17 encaminhando Decreto nº 4705/16 que procede cancelamento de dívida flutuante. - Ofício nº 524/16 encaminhando leis sancionadas nº 5771/16, 5772/16, 5773/16, 5774/16, 5775/16, 5776/16, 5777/16, 5778/16 e 5779/16. - Ofício nº 517/16 encaminha leis sancionadas nº 5763/16, 5764/16, 5765/16, e 5767/16. - Ofício nº </w:t>
      </w:r>
      <w:r w:rsidRPr="00FA64B0">
        <w:rPr>
          <w:rFonts w:ascii="Times New Roman" w:hAnsi="Times New Roman"/>
          <w:sz w:val="24"/>
          <w:szCs w:val="24"/>
        </w:rPr>
        <w:lastRenderedPageBreak/>
        <w:t xml:space="preserve">518/16 encaminhando Leis sancionadas nº 5768/16, 5769/16 e 5770/16. - Ofício nº 531/17 encaminhando Decreto nº 205/16 de crédito suplementar para o exercício financeiro de 2016. - Ofício nº 508/16 encaminhando via de Decreto nº 188/16. - Ofício nº 15/2016 encaminhado pelo Diretor de Contabilidade e Orçamento da Secretaria Municipal de Fazenda devolvendo uma via assinada da ata da audiência pública de Prestação de Contas realizada em 30/09/2016. </w:t>
      </w:r>
      <w:r w:rsidRPr="00FA64B0">
        <w:rPr>
          <w:rFonts w:ascii="Times New Roman" w:hAnsi="Times New Roman"/>
          <w:b/>
          <w:sz w:val="24"/>
          <w:szCs w:val="24"/>
        </w:rPr>
        <w:t xml:space="preserve">EXPEDIENTE DE DIVERSOS: </w:t>
      </w:r>
      <w:r w:rsidRPr="00FA64B0">
        <w:rPr>
          <w:rFonts w:ascii="Times New Roman" w:hAnsi="Times New Roman"/>
          <w:sz w:val="24"/>
          <w:szCs w:val="24"/>
        </w:rPr>
        <w:t xml:space="preserve">- Ofícios encaminhados pelas Câmaras Municipais de Senador José Bento, Bueno Brandão, Paraisópolis e Cambuí para apresentar a composição das respectivas Mesas Diretoras. - Ofício encaminhado pela servidora municipal Mônica Alessandra da Costa solicitando esclarecimentos acerca de sua situação funcional perante à Câmara Municipal de Pouso Alegre, e explicações sobre caso análogo de servidora pública municipal cedida à Câmara Municipal. - Ofício nº 016/17 encaminhado pelo Ministério Público de Minas Gerais solicitando para fins de instrução de Inquérito Civil nº MPMG 0525.16.000588-6, cópia na íntegra da Lei decorrente do Projeto de Lei nº 7270/17. - Ofício encaminhado pelo Sr. Antonio Aldair Ribeiro solicitando esclarecimentos referentes a acerto de valores por tempo de serviço prestado por servidores da Câmara Municipal. - Ofício encaminhado pelo Jornal A Tribuna solicitando informações sobre os servidores da Câmara Municipal, e questionando a respeito dos valores de salários pagos aos assessores de gabinete em dezembro de 2016 e fevereiro de 2017. - Ofício nº 17.003/2017 encaminhado pelo Colégio Tiradentes da Polícia Militar de Minas Gerais solicitando o uso do Plenário no dia 28 ou 29 de dezembro para a solenidade de formatura dos alunos do 3º ano do Ensino Médio. - Documento encaminhado pelos senhores José Roberto do Prado e Joel João Freitas para representar em face do Ver. Arlindo Motta Paes, requerendo a apuração e a tomada de medidas em razão da conduta do vereador. - Ofício encaminhado pela Câmara Municipal de Itajubá ofertando um exemplar do livro "Entre a Tradição e a Modernidade: A Câmara e o ordenamento social do município de Itajubá (1849-1930)" para compor o acervo da Câmara Municipal de Pouso Alegre. - Documento encaminhado pelo Sr. José Anisio Renó Moreira solicitando à Câmara Municipal que interceda pelos moradores do Bairro Cantagalo junto à Prefeitura de Pouso Alegre para encerrar as atividades da empresa Fort Grain Comércio e Beneficiamento de Cereais Ltda. - Ofício nº 366/16 da </w:t>
      </w:r>
      <w:r w:rsidRPr="00FA64B0">
        <w:rPr>
          <w:rFonts w:ascii="Times New Roman" w:hAnsi="Times New Roman"/>
          <w:sz w:val="24"/>
          <w:szCs w:val="24"/>
        </w:rPr>
        <w:lastRenderedPageBreak/>
        <w:t xml:space="preserve">Secretaria Regional de Ensino de Pouso Alegre desejando sucesso aos vereadores da nova Legislatura 2017/2020. - Ofício nº 005/17 encaminhado pelo Ministério Público de Minas Gerais  solicitando  para fins de instrução de  Inquérito Civil nº MPMG 0525.16.000588-6, informações acerca de qual será a postura a ser adotada junto à Lei nº 5725/16, que autorizou a criação da denominada "Fundação Tuany Toledo", em especial se esta  Casa Legislativa irá persistir na criação da mencionada entidade. - Ofício nº 03/17 encaminhado pelo Presidente do PROS indicando para líder o Vereador Luiz Antonio dos Santos. - Ofício nº 13 encaminhado pelo 14º Grupo de Artilharia de Campanha para parabenizar o Presidente Adriano da Farmácia pela assunção ao cargo de vereador da Câmara Municipal de Pouso Alegre. - Ofício encaminhado pelo Arcebispo Matropolitano de Pouso Alegre, Dom José Luiz Majella Delgado, para cumprimentar o Presidente da Mesa Diretora e os vereadores pela vitória nas Eleições de 2016, e pedindo que todos olhem pelo povo mais desfavorecido. - Ofício encaminhado em nome da Bancada do PR indicando o vereador Bruno Dias como líder na Câmara Municipal. - Ofício encaminhado pelo PSDB - Partido da Social Democracia Brasileira informando que a bancada do partido indica o vereador  Dr. Edson como líder na Câmara Municipal. - Ofício nº 001/2017 encaminhado pelo Partido Trabalhista Brasileiro (PTB) para indicar o Ver. Rodrigo Modesto como Líder do Partido na Câmara Municipal. - Ofício nº 001/2017 encaminhado pelo Partido Popular Socialista (PPS), para indicar o Ver. Leandro Morais como Líder do Partido na Câmara Municipal. - Ofício nº 873/16 encaminhado pela Agência Reguladora de Serviços de Abastecimento de Água e de Esgotamento Sanitário do Estado de Minas Gerais - ARSAE - MG, encaminhando relatório de fiscalização dos serviços prestados pela COPASA-MG, no período de 24  a  26 de outubro de 2016. - Ofício nº 53/16 encaminhado pelo Sr. Marco Antonio Mariano, Coordenador Geral de Defesa Social comunicando que, devido a mudança de Governo, os Guardas Municipais se apresentarão ao novo Comando. </w:t>
      </w:r>
      <w:r w:rsidRPr="00FA64B0">
        <w:rPr>
          <w:rFonts w:ascii="Times New Roman" w:hAnsi="Times New Roman"/>
          <w:b/>
          <w:sz w:val="24"/>
          <w:szCs w:val="24"/>
        </w:rPr>
        <w:t xml:space="preserve">EXPEDIENTE DO LEGISLATIVO: </w:t>
      </w:r>
      <w:r w:rsidRPr="00FA64B0">
        <w:rPr>
          <w:rFonts w:ascii="Times New Roman" w:hAnsi="Times New Roman"/>
          <w:sz w:val="24"/>
          <w:szCs w:val="24"/>
        </w:rPr>
        <w:t xml:space="preserve">INDICAÇÃO: Vereador(a) Wilson Tadeu Lopes: - Nº 00001/2017 - Solicita  a limpeza e a retirada de lixo e de entulho em toda a extensão do bairro Jardim Brasil I, no Jardim Aeroporto. - Nº 00002/2017 - Solicita, em caráter de urgência, a realização de  operação tapa-buracos na Rua Iporá, no Bairro Jardim Canadá. - Nº 00003/2017 - Solicita a realização </w:t>
      </w:r>
      <w:r w:rsidRPr="00FA64B0">
        <w:rPr>
          <w:rFonts w:ascii="Times New Roman" w:hAnsi="Times New Roman"/>
          <w:sz w:val="24"/>
          <w:szCs w:val="24"/>
        </w:rPr>
        <w:lastRenderedPageBreak/>
        <w:t xml:space="preserve">de operação  tapa-buracos, bem como a capina e a limpeza em toda a extensão do Bairro Morumbi. - Nº 00005/2017 - Solicita serviços de  limpeza na Praça principal do Bairro Morumbi. - Nº 00041/2017 - Solicita a realização de operação tapa-buracos nas Ruas Curruira, São João, João de Barro e Três Corações e em toda a extensão do Bairro São João. - Nº 00051/2017 - Solicita a limpeza e a retirada de lixo e de entulho na  Rua Uirapuru, no Bairro São João. - Nº 00052/2017 - Solicita a limpeza e a retirada de lixo e de entulho na rua Dr. Joaquim Norberto Duarte, no Bairro Primavera. - Nº 00054/2017 - Solicita o patrolamento e o cascalhamento na estrada rural do Bairro Chaves, que dá acesso à Casa de Oração Monsenhor Tomasini. - Nº 00055/2017 - Solicita a limpeza e a retirada de lixo da Rua B, no bairro Vista Alegre. - Nº 00071/2017 - Solicita o patrolamento e o cascalhamento na Estrada Rural, que tem início no Cristal (Faisqueira) e término no Bairro do Cervo. - Nº 00072/2017 - Solicita o patrolamento e o cascalhamento na Estrada Rural do Bairro Carrapicho, até a Estrada do Cava. - Nº 00073/2017 - Solicita o patrolamento e o cascalhamento na Estrada da Fazenda Esperança, até o limite com o município de Congonhal. - Nº 00075/2017 - Solicita o patrolamento e o cascalhamento na estrada com início na Associação Canta Galo de cima, até o Bairro dos Afonsos. - Nº 00076/2017 - Solicita o patrolamento e o cascalhamento na estrada com início no Vem Brincar, até o Bairro das Cabritas. - Nº 00077/2017 - Solicita o patrolamento e o cascalhamento na estrada com início em frente à Sagenda, passando pelo Bairro das Cabritas, até o Bairro dos Afonsos. Vereador(a) Bruno Dias: - Nº 00004/2017 - Solicita a limpeza, em caráter emergencial, da Escola Municipal Antônio Mariosa (CAIC Árvore Grande), especialmente da quadra poliesportiva, das canaletas que estão obstruídas, além da capina do mato existente no local. - Nº 00007/2017 - Solicita, com urgência, o reparo do asfalto na Rua João Inácio Raimundo, no trecho que dá acesso à Rodovia MG-290, no Bairro Vista Alegre, para retorno da linha de ônibus São João/Vista Alegre. - Nº 00009/2017 - Solicita o bloqueio do tráfego de veículos no entroncamento da Avenida Vereador Orfeu Butt com a Rua José Rosa, no Bairro Foch II e o mapeamento e o desentupimento da rede pluvial do local. - Nº 00012/2017 - Solicita ações no sentido de garantir a segurança nas regiões escolares próximas à Praça João Pinheiro. - Nº 00017/2017 - Solicita reparos no asfalto da Rua Dr. Omar Barbosa de Lima, no bairro Árvore Grande, e adjacências. - Nº </w:t>
      </w:r>
      <w:r w:rsidRPr="00FA64B0">
        <w:rPr>
          <w:rFonts w:ascii="Times New Roman" w:hAnsi="Times New Roman"/>
          <w:sz w:val="24"/>
          <w:szCs w:val="24"/>
        </w:rPr>
        <w:lastRenderedPageBreak/>
        <w:t xml:space="preserve">00033/2017 - Solicita uma vistoria técnica da Secretaria de Obras para verificar as condições da galeria pluvial da Rua Francisco Pereira. - Nº 00037/2017 - Solicita o encaminhamento a esta Câmara Municipal de Projeto de Lei para acrescentar parágrafo ao artigo 7º da Lei nº 5734/2016 para conceder isenção legal ao pagamento da tarifa da Zona Azul aos doadores do hemocentro durante o período em que realizam a doação. - Nº 00038/2017 - Solicita que sejam tomadas medidas de segurança relativas à utilização do Parque Francisco de Assis Vilela. - Nº 00065/2017 - Solicita a realização de operação tapa-buracos na Avenida Major Armando Rubens Storino. Vereador(a) Leandro Morais: - Nº 00006/2017 - Solicita reforço na iluminação pública  da Praça João Pinheiro. - Nº 00010/2017 - Solicitar a realização de operação tapa-buracos em toda a extensão do bairro Árvore Grande. - Nº 00011/2017 - Solicita a realização de operação tapa-buracos em toda a extensão da Rua Lamartine Silva Paiva, no bairro Jardim Olímpico. - Nº 00014/2017 - Solicita, com urgência, sanitários químicos para a Feira Livre realizada todos os sábados, das 05:00 às 12:00 horas, na Av. Dráuzio Vilhena Alcântara, no bairro Cidade Foch. - Nº 00030/2017 - Solicita a capina e a manutenção de toda a extensão da Praça do Árvore Grande no bairro Árvore Grande (praça onde se situa a árvore). - Nº 00031/2017 - Solicita a capina da Praça e da avenida José Agripino Rios no bairro Jardim Olímpico. - Nº 00032/2017 - Solicita a capina e a limpeza da Praça do Cruzeiro situada no bairro Cruzeiro. - Nº 00040/2017 - Solicita a realização de operação tapa-buraco no cruzamento da Rua José Evangelista de Franco com a rua João Rios Sobrinho, no bairro Costa Rios. - Nº 00042/2017 - Solicita a limpeza e a manutenção da praça localizada na avenida Desembargador Dráuzio Vilhena Alcântara, no bairro Foch. - Nº 00043/2017 - Solicita a limpeza e a capina em toda extensão (principalmente na parte impedida) da rua República da Venezuela no bairro América. - Nº 00044/2017 - Solicita a manutenção e o reforço na iluminação pública da Praça Alexandre Augusto Martins, no bairro Santa Lúcia. - Nº 00047/2017 - Solicita estudo de viabilidade de instalação de um redutor de velocidade "quebra-mola", na rua Padre Vitor na altura do nº 591, no bairro Cascalho. - Nº 00053/2017 - Solicita a realização de operação tapa-buracos na Travessa Vereador Antônio da Costa Rios, no bairro Costa Rios. - Nº 00096/2017 - Solicita a realização de operação tapa-buraco e o serviço de capina no canteiro central de toda extensão da Av. </w:t>
      </w:r>
      <w:r w:rsidRPr="00FA64B0">
        <w:rPr>
          <w:rFonts w:ascii="Times New Roman" w:hAnsi="Times New Roman"/>
          <w:sz w:val="24"/>
          <w:szCs w:val="24"/>
        </w:rPr>
        <w:lastRenderedPageBreak/>
        <w:t xml:space="preserve">Moisés Lopes, no Bairro Arvore Grande. - Nº 00098/2017 - Solicita a instalação de um ponto de táxi na proximidade do Banco do Brasil no Bairro Foch. - Nº 00101/2017 - Solicita a instalação de um redutor de velocidade, placas indicativas de limite de velocidade e de proibição do trânsito de veículos pesados na rua Maria Guilhermina Franco, no bairro Costa Rios. Vereador(a) Dito Barbosa: - Nº 00008/2017 - Solicita a perfuração de poços artesianos nos bairros Massaranduba e Algodão. - Nº 00058/2017 - Solicita a reconstrução ou reforma da Escola São Benedito, no bairro Massaranduba. - Nº 00074/2017 - Solicita junto à Polícia Militar, o reforço no patrulhamento na zona rural. - Nº 00078/2017 - Solicita o término da obra do Salão Comunitário localizado ao lado da Praça, no Distrito de São José do Pantano. - Nº 00079/2017 - Solicita o patrolamento e o cascalhamento das estradas rurais. - Nº 00080/2017 - Solicita a confecção de placas de identificação para as estradas rurais. - Nº 00081/2017 - Solicita gestões junto ao Instituto Federal do Sul de Minas para que haja o retorno do oferecimento do Curso Técnico em Agronomia na Escola Municipal Professora Maria Barbosa (Ciem do Algodão). - Nº 00087/2017 - Solicita o asfaltamento das estradas que dão acesso aos bairros Distrito de São José do Pantano e Massaranduba. - Nº 00091/2017 - Solicita gestão junto à empresa Princesa do Sul para solicitar novo trajeto da linha do bairro Cruz Alta. - Nº 00094/2017 - Solicita o estudo acerca da viabilidade de implantação de um banco de sêmen visando ao melhoramento genético da bovinocultura do município. Vereador(a) Odair Quincote: - Nº 00013/2017 - Solicita, com urgência, sanitários químicos para a Feira Livre realizada todas as sexta-feiras, das 05:00 às 12:00 horas, na Rua Ângelo Chiarini (nas imediações da Av. Vicente Simões). - Nº 00019/2017 - Solicita o reparo nos azulejos e nas torneiras, além da limpeza e da manutenção no interior e no entorno da "Mina do Machado", localizada na Rua Silvio Tonini. - Nº 00034/2017 - Solicita a limpeza e a capina da Rua República da Venezuela e adjacências do bairro Jardim América. - Nº 00035/2017 - Solicita gestões junto à Copasa para que se faça a ligação de água na Quadra Poliesportiva e no Campo de Futebol Society, no Bairro Cidade Jardim. - Nº 00036/2017 - Solicita a retirada do lixo das estradas vicinais dos bairros rurais: Farias, Anhumas e Imbuia. - Nº 00048/2017 - Solicita a instalação de lombada ou travessia elevada, e placas de sinalização na Rua Periquito, no Bairro São João. - Nº 00092/2017 - Solicita o patrolamento e o </w:t>
      </w:r>
      <w:r w:rsidRPr="00FA64B0">
        <w:rPr>
          <w:rFonts w:ascii="Times New Roman" w:hAnsi="Times New Roman"/>
          <w:sz w:val="24"/>
          <w:szCs w:val="24"/>
        </w:rPr>
        <w:lastRenderedPageBreak/>
        <w:t xml:space="preserve">cascalhamento das estradas rurais dos Bairros de Anhumas, Imbuia e Farias. Vereador(a) Adelson do Hospital: - Nº 00015/2017 - Solicita a instalação de um bueiro - "boca de lobo", na Rua 04, próximo ao n. 275, no bairro Colina Verde. - Nº 00016/2017 - Solicita a construção de uma lombada (quebra-molas) na Rua Silviano Brandão, próximo ao número 456, no Centro. - Nº 00018/2017 - Solicita a instalação de bueiros - "boca de lobos" - na Rua José Augusto de Silva, no Bairro Shangrilá. - Nº 00020/2017 - Solicita a manutenção e o reparo da estrada vicinal do Bairro Anhumas. - Nº 00046/2017 - Solicita a limpeza e a manutenção das ruas e da praça  localizada em frente à Igreja do Bairro Santa Edwigens. - Nº 00056/2017 - Solicita a realização de operação tapa-buracos na Rua Adilson Custódio, no bairro Colinas Santa Bárbara e na Av. Comendador José Garcia, na altura do número 1493, no bairro Santa Doroteia. - Nº 00057/2017 - Solicita o patrolamento e o cascalhamento em toda a extensão das estradas rurais de acesso aos bairros do Pantano, Cajuru, Anhumas e Farias. Vereador(a) Oliveira: - Nº 00021/2017 - Solicita que se providencie a proibição de estacionamento em ambos os lados da Praça João Pinheiro (Rua Tiradentes), entre os números 171 e 229, no Centro. - Nº 00039/2017 - Solicita a mudança do local do ponto de ônibus situado atualmente na Avenida Vereador Antônio da Costa Rios, no Bairro São Geraldo, próximo ao ponto de comércio “Centro Automotivo Takashi”, para o local anterior, nas proximidades do “Centro Comunitário da Paroquia São Geraldo – nº 600, na mesma Avenida”. Vereador(a) Adriano da Farmácia: - Nº 00022/2017 - Solicita a realização de operação tapa-buracos e a capina, com urgência, na Travessa Lelé Beraldo, no Centro. - Nº 00023/2017 - Solicita a limpeza e a retirada de lixo e de entulho em toda a extensão do bairro Fátima, especialmente na Rua Benedito de Paula. - Nº 00024/2017 - Solicita a construção de lombadas na Rua Antônio Scodeler, próximo ao nº 2.605, no bairro Faisqueira. - Nº 00025/2017 - Solicita o envio de uma equipe para avaliar a situação e promover os consertos necessários na rua Daniel Paulino dos Santos, no bairro São Geraldo. - Nº 00026/2017 - Solicita a disponibilização de uma equipe para avaliar a situação dos bairros São Cristóvão e Colina Verde, em relação ao esgoto. - Nº 00027/2017 - Solicita o recapeamento asfáltico na estrada principal do bairro Canta Galo. - Nº 00028/2017 - Solicita a construção de uma faixa elevada na rotatória do bairro São Cristóvão que dá acesso aos </w:t>
      </w:r>
      <w:r w:rsidRPr="00FA64B0">
        <w:rPr>
          <w:rFonts w:ascii="Times New Roman" w:hAnsi="Times New Roman"/>
          <w:sz w:val="24"/>
          <w:szCs w:val="24"/>
        </w:rPr>
        <w:lastRenderedPageBreak/>
        <w:t xml:space="preserve">bairros Inconfidentes, Santo Expedito e Bandeirantes. - Nº 00029/2017 - Solicita a realização de operação tapa-buracos na rua Vereador da Costa Rios, em frente a creche Maria José, no Bairro São Geraldo. Vereador(a) André Prado: - Nº 00045/2017 - Solicita a limpeza de toda a extensão da Rua Acre, no bairro Cascalho, bem como a poda de uma árvore em frente ao nº 88. - Nº 00059/2017 - Solicita a limpeza, a retirada de lixo e de entulho e a capina em toda a extensão dos bairros Pousada dos Campos III e Fátima III, com urgência. - Nº 00083/2017 - Solicita, com urgência, a realização de operação tapa-buracos em toda a extensão do bairro São Carlos. - Nº 00088/2017 - Solicita a capina em toda a extensão dos canteiros central e lateral da Av. Ayrton Senna (Dique I). - Nº 00099/2017 - Solicita o cascalhamento e o patrolamento da estrada rural no bairro das Anhumas, no KM 06 da Rodovia MG-290. Vereador(a) Arlindo Motta Paes: - Nº 00049/2017 - Solicita o patrolamento e o cascalhamento  na zona rural dos seguintes bairros: Polvilho Três Irmãos, Afonsos, Roseta e Cervo. - Nº 00050/2017 - Solicita a poda de quatro árvores na Rua Benedito Moreira em frente ao  nº. 145, no Bairro Colina de Santa Bárbara. - Nº 00095/2017 - Solicita a limpeza e a coleta de lixo na rua Samuel Libânio, Centro. - Nº 00097/2017 - Solicita a limpeza, a capina e a regularização da coleta de lixo na Rua Elisa Ursulina Pinto, no bairro Faisqueira. Vereador(a) Rafael Aboláfio: - Nº 00060/2017 - Solicita a capina, a limpeza das ruas e dos terrenos do patrimônio público e a notificação dos proprietários dos terrenos baldios em toda a extensão do Bairro São Geraldo. - Nº 00082/2017 - Solicita  a limpeza e o desentupimento dos bueiros, em toda extensão das Ruas Ângelo Chiarini, Saturnino de Barros Cobra e Francisco Correa,  no Bairro Jardim Alvorada. - Nº 00084/2017 - Solicita o  cascalhamento e a iluminação pública na rua Três Corações, próximo ao nº 2.012, tendo como ponto de referência o fim do asfalto e início da estrada de terra, sendo o acesso para  bairro Jardim Brasil II. - Nº 00085/2017 - Solicita  sinalizações de trânsito no cruzamento entre as ruas Olegário Maciel, Dr José Alfredo de Paula e Dr José Fernandes de Souza,  no bairro Jardim Primavera. - Nº 00086/2017 - Solicita a sinalização de trânsito, com faixas de pedestres ou faixa elevada, na bifurcação entre as Ruas João Batista de Paula (Vale das Andorinhas) e Rua Três (Bairro Recanto dos Fernandes). - Nº 00089/2017 - Solicita a manutenção do calçamento de bloquetes da Rua Antônio Sarkis, no Bairro Medicina, de </w:t>
      </w:r>
      <w:r w:rsidRPr="00FA64B0">
        <w:rPr>
          <w:rFonts w:ascii="Times New Roman" w:hAnsi="Times New Roman"/>
          <w:sz w:val="24"/>
          <w:szCs w:val="24"/>
        </w:rPr>
        <w:lastRenderedPageBreak/>
        <w:t xml:space="preserve">aproximadamente 14 metros. - Nº 00090/2017 - Solicita a realização de operação tapa-buracos na Rua Otto Piffer, no trecho entre a Rua Prisciliana Duarte de Almeida e a Rua Padre Vitor, no bairro Santa Dorotéia. - Nº 00093/2017 - Solicita a instalação de mais uma faixa elevada de pedestre ou redutor de velocidade na Rua Alberto Paciuli, próximo ao número 995 e na mesma rua, nas proximidades do número 1.406, esquina com a rua Benedito Carvalho. Vereador(a) Campanha: - Nº 00061/2017 - Solicita, com urgência, a realização de operação tapa-buracos e a limpeza em toda a extensão da Rua Antônio Scodeler, no bairro Faisqueira, especialmente próximo à cerâmica e ao depósito da Cemig. - Nº 00062/2017 - Solicita, com urgência, a limpeza na área verde e realização de operação tapa-buracos na rua principal do bairro Monte Azul. - Nº 00063/2017 - Solicita a construção de redutor de velocidade na Rua José Vitor Domingues, na altura do número 800, próximo ao Bar do Severino, no Bairro Monte Azul. - Nº 00064/2017 - Solicita, em caráter de urgência, a construção de novo acesso para o Bairro Faisqueira (Dique III). - Nº 00067/2017 - Solicita a revisão do zoneamento de tratamento de saúde dos moradores do Bairro Monte Azul, melhorias no PSF do bairro Pão de Açúcar, a disponibilização de funcionários da limpeza, a manutenção do banheiro e o retorno do funcionamento da farmácia do Posto de Saúde do bairro Faisqueira II. - Nº 00068/2017 - Solicita a instalação de dois ou três postes de iluminação pública no final da Rua Três Corações, sentido ao Conjunto Habitacional Jardim Brasil II. - Nº 00069/2017 - Solicita a construção de uma creche no Bairro Faisqueira. - Nº 00070/2017 - Solicita a construção de poço artesiano para atender os Bairros Olaria e Maçaranduba. - Nº 00100/2017 - Solicita a retomada e a conclusão das obras paralisadas no Loteamento Bela Itália. Vereador(a) Dr. Edson: - Nº 00066/2017 - Solicita estudos visando a realização de permuta entre o Estádio da Lema e o Estádio Municipal. MOÇÃO: - Nº 00001/2017: MOÇÃO DE PESAR aos familiares da Sra. Benedita Maria Alves. - Nº 00002/2017: Moção de Aplauso ao Deputado Federal Bilac Pinto, do Partido da República (PR). - Nº 00003/2017: Moção de Aplauso ao Presidente do Diretório Estadual do Partido da Social Democracia Brasileira (PSDB). - Nº 00004/2017: Moção de Aplauso ao Ilustríssimo Senador Anastasia. - Nº 00005/2017: Moção de Pesar aos familiares do Sr. Moisés do Prado, pelo seu falecimento. - Nº 00006/2017: MOÇÃO DE PESAR aos familiares do Sr. Benedito </w:t>
      </w:r>
      <w:r w:rsidRPr="00FA64B0">
        <w:rPr>
          <w:rFonts w:ascii="Times New Roman" w:hAnsi="Times New Roman"/>
          <w:sz w:val="24"/>
          <w:szCs w:val="24"/>
        </w:rPr>
        <w:lastRenderedPageBreak/>
        <w:t xml:space="preserve">Antônio Tosta, pelo seu falecimento. - Nº 00007/2017: Moção de Aplauso aos ex-combatentes da Segunda Guerra Mundial. - Nº 00008/2017: Moção de Reconhecimento ao Vereador Campanha. - Nº 00009/2017: MOÇÃO DE PESAR aos familiares da Sra. Percília de Oliveira Braga, pelo seu falecimento. - Nº 00010/2017: MOÇÃO DE PESAR aos familiares da Sra. Maria de Lourdes Macedo, pelo seu falecimento. - Nº 00011/2017: MOÇÃO DE RECONHECIMENTO ao ilustríssimo Cel. Wagner Mutti Tavares, da Polícia Militar. - Nº 00012/2017: Moção de Pesar aos familiares do Sr. Edson Adolfo Ribeiro de Oliveira, pelo seu falecimento. - Nº 00013/2017: Moção de Congratulações ao Ilustríssimo Cel. Cássio Antônio Fernandes. - Nº 00014/2017: Moção de Aplauso à Sra. Juliana Mota Ribeiro. - Nº 00015/2017: MOÇÃO DE PESAR aos familiares do Sr.  Célio Augusto de Paiva, “ Celinho Xaxa”, pelo seu falecimento. - Nº 00016/2017: Moção de Aplauso ao Sr. Geraldo Pereira Alvarenga, da empresa Adubos Real. - Nº 00017/2017: Moção de Aplauso ao Sr. Carlos Pinto. - Nº 00018/2017: Moção de Aplauso às Empresas Unimed e Cacife Tintas. - Nº 00019/2017: Moção de Aplauso ao SINDUSCON - Sul, pelo evento realizado no dia 03 de janeiro, no Clube de Campo Pouso Alegre. - Nº 00020/2017: Moção de Aplauso à empresa Britasul. - Nº 00021/2017: Moção de Aplauso à Empresa Estilos Automóveis. - Nº 00022/2017: Moção de Aplauso à empresa Prodoeste. - Nº 00023/2017: Moção de Aplauso à empresa Ice Bom. - Nº 00024/2017: Moção de Aplauso ao Senhor Maurílio Chiarini. - Nº 00025/2017: Moção de Aplauso ao Sr. Sérgio Borges da Empresa Buffet Vienna. PROJETOS: - Projeto de Emenda à LOM Nº 22/2017 de autoria dos Vereadores Bruno Dias, Adelson do Hospital, Adriano da Farmácia, Dito Barbosa, Dr. Edson, Leandro Morais, Odair Quincote, Prof.ª Mariléia: ALTERA O TEXTO DO ART. 231 DA LEI ORGÂNICA DO MUNICÍPIO DE POUSO ALEGRE E DÁ OUTRAS PROVIDÊNCIAS. - Projeto de Emenda à LOM Nº 23/2017 de autoria dos Vereadores Dr. Edson, Prof.ª Mariléia, Arlindo Motta Paes, Dito Barbosa, Odair Quincote: ACRESCENTA A ALÍNEA "X" AO PARÁGRAFO PRIMEIRO DO ARTIGO 53 DA LEI ORGÂNICA DO MUNICÍPIO DE POUSO ALEGRE, ELEVANDO O QUORUM PARA APROVAÇÃO DE MATÉRIAS QUE VERSEM SOBRE A CRIAÇÃO, MODIFICAÇÃO OU EXTINÇÃO DE AUTARQUIAS E FUNDAÇÕES DE MAIORIA SIMPLES PARA MAIORIA </w:t>
      </w:r>
      <w:r w:rsidRPr="00FA64B0">
        <w:rPr>
          <w:rFonts w:ascii="Times New Roman" w:hAnsi="Times New Roman"/>
          <w:sz w:val="24"/>
          <w:szCs w:val="24"/>
        </w:rPr>
        <w:lastRenderedPageBreak/>
        <w:t xml:space="preserve">QUALIFICADA - DOIS TERÇOS DOS MEMBROS DA CÂMARA. - Projeto de Lei Nº 7272/2017 de autoria do(a) Vereador(a) Wilson Tadeu Lopes: DISPÕE SOBRE A OBRIGATORIEDADE DE MANUTENÇÃO DE CADEIRA DE RODAS EM EDIFICAÇÕES DE USO PÚBLICO E EM EDIFICAÇÕES DE USO COLETIVO LOCALIZADAS NO MUNICÍPIO DE POUSO ALEGRE-MG E DÁ OUTRAS PROVIDÊNCIAS. - Projeto de Lei Nº 7273/2017 de autoria do(a) Vereador(a) Dr. Edson: CRIA O PROGRAMA MUNICIPAL DE PARCERIAS PÚBLICO-PRIVADAS DE POUSO ALEGRE E DÁ OUTRAS PROVIDÊNCIAS. - Projeto de Lei Nº 7274/2017 de autoria do(a) Vereador(a) Dr. Edson: DISPÕE SOBRE A IMPLANTAÇÃO DA DISCIPLINA OBRIGATÓRIA DE “NOÇÕES DE DIREITO E CIDADANIA” EM TODAS AS ESCOLAS MUNICIPAIS NO MUNICÍPIO DE POUSO ALEGRE – MINAS GERAIS. - Projeto de Lei Nº 7275/2017 de autoria do(a) Vereador(a) Dr. Edson: DISPÕE SOBRE A INSTALAÇÃO DE CAIXAS ELETRÔNICOS EM ALTURA COMPATÍVEL PARA CADEIRANTES E PESSOAS COM NANISMO E DÁ OUTRAS PROVIDÊNCIAS. - Projeto de Lei Nº 7276/2017 de autoria do(a) Vereador(a) Dr. Edson: DISPÕE SOBRE MULTA A SER APLICADA EM FACE DO CIDADÃO QUE DESCARTAR LIXO OU ENTULHO NOS LOGRADOUROS PÚBLICOS FORA DOS COLETORES DESTINADOS PARA ESSE FIM E DÁ OUTRAS PROVIDÊNCIAS. - Projeto de Lei Nº 7277/2017 de autoria do(a) Vereador(a) Dr. Edson: DISPÕE A RESPEITO DO PROGRAMA DE VACINAÇÃO DOS PROFISSIONAIS DA EDUCAÇÃO PÚBLICA MUNICIPAL DE POUSO ALEGRE E DÁ OUTRAS PROVIDÊNCIAS. - Projeto de Lei Nº 7278/2017 de autoria do(a) Vereador(a) Dr. Edson: INSTITUI A POLÍTICA DE PREVENÇÃO À VIOLÊNCIA CONTRA PROFISSIONAIS DO MAGISTÉRIO E FUNCIONÁRIOS DE ESCOLAS DA REDE DE ENSINO DO MUNICÍPIO DE POUSO ALEGRE-MG. - Projeto de Lei Nº 7279/2017 de autoria do(a) Vereador(a) Dr. Edson: DISPÕE SOBRE A OBRIGATORIEDADE DE DISPONIBILIZAÇÃO DE CARDÁPIOS COM SISTEMA BRAILLE DE LEITURA NOS RESTAURANTES, LANCHONETES, BARES E HOTÉIS NO MUNICÍPIO DE POUSO ALEGRE. - Projeto de Lei Nº 7280/2017 de autoria do(a) Vereador(a) Dr. Edson: DETERMINA ÀS CONCESSIONÁRIAS DE AUTOMÓVEIS O PLANTIO DE MUDA DE </w:t>
      </w:r>
      <w:r w:rsidRPr="00FA64B0">
        <w:rPr>
          <w:rFonts w:ascii="Times New Roman" w:hAnsi="Times New Roman"/>
          <w:sz w:val="24"/>
          <w:szCs w:val="24"/>
        </w:rPr>
        <w:lastRenderedPageBreak/>
        <w:t xml:space="preserve">ÁRVORE PARA MITIGAÇÃO DO EFEITO ESTUFA, NA PROPORÇÃO DE UMA MUDA PARA CADA AUTOMÓVEL ZERO QUILÔMETRO VENDIDO NO ÂMBITO DO MUNICÍPIO, E DÁ OUTRAS PROVIDÊNCIAS. - Projeto de Lei Nº 7281/2017 de autoria do(a) Vereador(a) Dr. Edson: INSTITUI O "PROJETO DE PREVENÇÃO DA VIOLÊNCIA DOMÉSTICA COM A ESTRATÉGIA DE SAÚDE DA FAMÍLIA" E DÁ OUTRAS PROVIDÊNCIAS. - Projeto de Lei Nº 7282/2017 de autoria do(a) Vereador(a) Dr. Edson: DISPÕE SOBRE A INSTALAÇÃO DE BANHEIROS QUÍMICOS ADAPTADOS PARA ATENDER AS PESSOAS COM DEFICIÊNCIA NOS EVENTOS REALIZADOS NO MUNICÍPIO DE POUSO ALEGRE E DÁ OUTRAS PROVIDÊNCIAS. - Projeto de Lei Nº 7283/2017 de autoria do(a) Vereador(a) Dr. Edson: ASSEGURA AOS USUÁRIOS DE ÔNIBUS INTEGRANTES DO TRANSPORTE COLETIVO MUNICIPAL E SEUS CONCESSIONÁRIOS NO MUNICÍPIO DE POUSO ALEGRE O DESEMBARQUE PELA MESMA PORTA QUE SE DER O EMBARQUE AOS QUE TENHAM DIFICULDADE DE LOCOMOÇÃO POR DEFICIÊNCIA FÍSICA PRÓPRIA OU DE SEUS ACOMPANHADOS, GRAVIDEZ, OBESIDADE OU OUTRAS IMPLICAÇÕES COMO IDADE E NECESSIDADES ESPECIAIS ENTRE OUTRAS QUE DIFICULTEM A PASSAGEM PELA CATRACA E DESEMBARQUE PELA PORTA DE SAÍDA. - Projeto de Lei Nº 7284/2017 de autoria do(a) Vereador(a) Dr. Edson: AUTORIZA A CRIAÇÃO DO PROGRAMA “PIXEL E BITS” QUE VISA INCENTIVAR A CAPACITAÇÃO DE JOVENS DE BAIXA RENDA PARA O MERCADO DE TECNOLOGIA. - Projeto de Lei Nº 7285/2017 de autoria do(a) Vereador(a) Dr. Edson: DISPÕE SOBRE A POLÍTICA DE FOMENTO À CULTURA DO MORANGO COMO ELEMENTO DA POLÍTICA MUNICIPAL DE DESENVOLVIMENTO AGRÍCOLA, AMBIENTAL, SOCIAL E ECONÔMICA, E DÁ OUTRAS PROVIDÊNCIAS. - Projeto de Lei Nº 7286/2017 de autoria do(a) Vereador(a) Dr. Edson: INSTITUI, EM TODO O ÂMBITO MUNICIPAL, O PASSE LIVRE PARA ALUNOS DE BAIXA RENDA, DO ENSINO MÉDIO AO ENSINO SUPERIOR, BEM COMO AOS ALUNOS DE CURSOS TÉCNICOS, CURSINHOS COMUNITÁRIOS E CURSINHOS DE PRÉ-VESTIBULAR, NOS SERVIÇOS DE TRANSPORTE COLETIVO, EXPLORADOS, CONCEDIDOS OU PERMITIDOS </w:t>
      </w:r>
      <w:r w:rsidRPr="00FA64B0">
        <w:rPr>
          <w:rFonts w:ascii="Times New Roman" w:hAnsi="Times New Roman"/>
          <w:sz w:val="24"/>
          <w:szCs w:val="24"/>
        </w:rPr>
        <w:lastRenderedPageBreak/>
        <w:t xml:space="preserve">PELO MUNICÍPIO DE POUSO ALEGRE. - Projeto de Lei Nº 7287/2017 de autoria do(a) Vereador(a) Dr. Edson: REGULAMENTA A LEI FEDERAL N. 12.153/2009, OUTORGANDO PODERES AOS PROCURADORES JUDICIAIS DO MUNICÍPIO, BEM COMO DAS AUTARQUIAS, FUNDAÇÕES E EMPRESAS PÚBLICAS A ELE VINCULADAS, PARA CONCILIAR, TRANSIGIR E DESISTIR, NOS PROCESSOS CUJO VALOR TOTAL NÃO EXCEDA O TETO DOS JUIZADOS ESPECIAIS DA FAZENDA PÚBLICA. - Projeto de Lei Nº 7288/2017 de autoria do(a) Vereador(a) Bruno Dias: DISPÕE SOBRE A PROIBIÇÃO DA DISTRIBUIÇÃO DE FOLHETOS, PANFLETOS OU QUALQUER OUTRO TIPO DE MATERIAL IMPRESSO E VEICULANDO MENSAGENS PUBLICITÁRIAS EM RUAS, PRAÇAS, LOGRADOUROS E DEMAIS LOCAIS PÚBLICOS DO CENTRO DO MUNICÍPIO DE POUSO ALEGRE E DÁ OUTRAS PROVIDÊNCIAS. - Projeto de Lei Nº 7289/2017 de autoria do(a) Vereador(a) Bruno Dias: INSERE OS PARÁGRAFOS 5°, 6º E 7º AO ART. 70 DA LEI Nº 4890/2010, QUE INSTITUI O CÓDIGO DE OBRAS DO MUNICÍPIO DE POUSO ALEGRE E DÁ OUTRAS PROVIDÊNCIAS. - Projeto de Resolução Nº 1282/2017 de autoria dos Vereadores Dr. Edson, Campanha, Odair Quincote, Rafael Aboláfio, Rodrigo Modesto: ALTERA A REDAÇÃO DO INCISO XXIII DO ARTIGO 48 DA RESOLUÇÃO 1.172/2012, QUE DISPÕE SOBRE O REGIMENTO INTERNO DA CÂMARA MUNICIPAL DE POUSO ALEGRE. REQUERIMENTOS: - Nº 05/2017 de autoria do(a) Vereador(a) Bruno Dias: Solicita autorização para o uso de espaço “Plenarinho” e equipamentos de multimídia para a realização de encontros entre  membros do Coletivo Os Nomes da Rosa, às primeiras sextas-feiras de cada mês, no horário das 16:00 às 18:00 horas, com intenção especial de promoção de diálogo entre seus membros. - Nº 06/2017 de autoria dos Vereadores Bruno Dias e Leandro Morais: Requer a averiguação da aplicação dos dispositivos da Lei Municipal nº 3528/1998 e da Lei Complementar nº 2/2006, quanto aos funcionários em provimento de comissão recentemente beneficiados com o apostilamento. - Nº 07/2017 de autoria do(a) Vereador(a) Dito Barbosa: Requer informações sobre o Ceasa de Pouso Alegre/MG. - Nº 08/2017 de autoria do(a) Vereador(a) André Prado:Requer informações sobre os valores dos proventos de superintendentes, secretários e demais cargos comissionados da Prefeitura Municipal. </w:t>
      </w:r>
      <w:r w:rsidRPr="00FA64B0">
        <w:rPr>
          <w:rFonts w:ascii="Times New Roman" w:hAnsi="Times New Roman"/>
          <w:sz w:val="24"/>
          <w:szCs w:val="24"/>
        </w:rPr>
        <w:lastRenderedPageBreak/>
        <w:t xml:space="preserve">OFÍCIOS: - Ofício nº 8/2017 encaminhado pelo Ver. Rodrigo Modesto para registrar sua candidatura ao cargo de Corregedor da Câmara Municipal de Pouso Alegre. - Ofício nº 26/17 encaminhado pelo Presidente da Casa Ver. Adriano da Farmácia indicando o Ver. Bruno Dias para Presidente da Escola do Legislativo. - Ofício nº 35/17 encaminhado pelo vereador Bruno Dias apresentando o Centro de Integração Empresa Escola - CIEE-MG. Ao final da leitura do Expediente, a pedido do Ver. Dr. Edson, a 1ª Secretária procedeu à leitura na íntegra das Moções nº 03/2017 e 08/2017. O Ver. Campanha agradeceu o Ver. Dr. Edson por ter encaminhado a moção. Disse que acionará o Poder Judiciário para anular as Sessões Extraordinárias dos dias 19 e 20 de janeiro de 2017. Encerrada a leitura do expediente, realizou-se a chamada dos vereadores inscritos para o uso da Tribuna. </w:t>
      </w:r>
      <w:r w:rsidRPr="00FA64B0">
        <w:rPr>
          <w:rFonts w:ascii="Times New Roman" w:hAnsi="Times New Roman"/>
          <w:b/>
          <w:sz w:val="24"/>
          <w:szCs w:val="24"/>
        </w:rPr>
        <w:t>TRIBUNA:</w:t>
      </w:r>
      <w:r w:rsidRPr="00FA64B0">
        <w:rPr>
          <w:rFonts w:ascii="Times New Roman" w:hAnsi="Times New Roman"/>
          <w:sz w:val="24"/>
          <w:szCs w:val="24"/>
        </w:rPr>
        <w:t xml:space="preserve"> </w:t>
      </w:r>
      <w:r w:rsidRPr="00FA64B0">
        <w:rPr>
          <w:rFonts w:ascii="Times New Roman" w:hAnsi="Times New Roman"/>
          <w:b/>
          <w:sz w:val="24"/>
          <w:szCs w:val="24"/>
        </w:rPr>
        <w:t xml:space="preserve">1º - Dito Barbosa: </w:t>
      </w:r>
      <w:r w:rsidRPr="00FA64B0">
        <w:rPr>
          <w:rFonts w:ascii="Times New Roman" w:hAnsi="Times New Roman"/>
          <w:sz w:val="24"/>
          <w:szCs w:val="24"/>
        </w:rPr>
        <w:t xml:space="preserve">Às 19h18min ocupou a tribuna o vereador Dito Barbosa que iniciou seu pronunciamento agradecendo todos que colaboraram com a sua eleição. Manifestou pesar pela morte do Ver. Célio Xaxa, que trabalhou intensamente pelo bairro São Geraldo. Destacou a vida política do Ver. Célio Xaxa. Pediu aos vereadores e ao prefeito uma atenção à zona rural do município. Afirmou que tem havido assaltos nos bairros da zona rural. Declarou que todas as entradas e saídas dos bairros rurais deveriam possuir uma câmara para filmar as ações que acontecem na região. Disse que pretende levar a segurança para o homem do campo. Aparte do Ver. Campanha dizendo que esteve no Pantano e verificou que a situação é muito séria. Disse que é possível construir uma sub-prefeitura no bairro. Solicitará mais segurança na zonal rural no município. Aparte do Ver. Rodrigo Modesto sugerindo o encaminhamento de ofício conjunto à Polícia Militar para levar a segurança a zona rural. Agradeceu os Correios que voltaram a prestar serviço no bairro Cruz Alta. Pediu paciência aos agricultores, pois a Prefeitura está em fase de licitação para compra de material. Parabenizou os empresários do município que colaboraram com a reforma das escolas. Declarou que está pronto para trabalhar pela cidade. Pediu licença para deixar a Sessão Ordinária para encontra com a família. Às 19h28min o Ver. Dito Barbosa deixou a Sessão Ordinária. </w:t>
      </w:r>
      <w:r w:rsidRPr="00FA64B0">
        <w:rPr>
          <w:rFonts w:ascii="Times New Roman" w:hAnsi="Times New Roman"/>
          <w:b/>
          <w:sz w:val="24"/>
          <w:szCs w:val="24"/>
        </w:rPr>
        <w:t xml:space="preserve">2º - Rafael Aboláfio: </w:t>
      </w:r>
      <w:r w:rsidRPr="00FA64B0">
        <w:rPr>
          <w:rFonts w:ascii="Times New Roman" w:hAnsi="Times New Roman"/>
          <w:sz w:val="24"/>
          <w:szCs w:val="24"/>
        </w:rPr>
        <w:t xml:space="preserve">Às 19h28min ocupou a tribuna o vereador Rafael Aboláfio que iniciou seu pronunciamento registrando seus agradecimentos a todos que contribuíram com a sua eleição. Prestou homenagem aos gráficos pelo seu dia. Convocou todos os cidadãos do </w:t>
      </w:r>
      <w:r w:rsidRPr="00FA64B0">
        <w:rPr>
          <w:rFonts w:ascii="Times New Roman" w:hAnsi="Times New Roman"/>
          <w:sz w:val="24"/>
          <w:szCs w:val="24"/>
        </w:rPr>
        <w:lastRenderedPageBreak/>
        <w:t xml:space="preserve">município para participar das ações promovidas pela Câmara Municipal. Destacou que os vereadores são representantes do povo, que devem ocupar a sua casa. </w:t>
      </w:r>
      <w:r w:rsidRPr="00FA64B0">
        <w:rPr>
          <w:rFonts w:ascii="Times New Roman" w:hAnsi="Times New Roman"/>
          <w:b/>
          <w:sz w:val="24"/>
          <w:szCs w:val="24"/>
        </w:rPr>
        <w:t xml:space="preserve">3º - Wilson Tadeu Lopes: </w:t>
      </w:r>
      <w:r w:rsidRPr="00FA64B0">
        <w:rPr>
          <w:rFonts w:ascii="Times New Roman" w:hAnsi="Times New Roman"/>
          <w:sz w:val="24"/>
          <w:szCs w:val="24"/>
        </w:rPr>
        <w:t xml:space="preserve">Às 19h32min ocupou a tribuna o vereador Wilson Tadeu Lopes que iniciou seu pronunciamento dizendo que não devem existir bandeiras partidárias. Falou que o mandato está pautado nos anseios da população. Comentou que respeitará as posições do partido e estará atento aos desejos da população. Falou que o bem-estar das pessoas implica na atuação dos representantes. Destacou que sua vida pública passa por acreditar nas pessoas e principalmente nas crianças. Deseja que as pessoas tenham atendimento de saúde adequado. Comentou que o objetivo é resgatar a credibilidade do Poder Legislativo e ampliar a participação das pessoas. Declarou que ocupar o cargo de vereador novamente é um sinal de respeito que deve ter pela coisa pública. Agradeceu as pessoas que colaboraram com a sua eleição, confiando no seu trabalho. Destacou a vida política do Ver. Célio Xaxa. Reafirmou a fala do Ver. Dito Barbosa, asseverando que no ano anterior houve muitas discussões sobre os assaltos na zona rural. </w:t>
      </w:r>
      <w:r w:rsidRPr="00FA64B0">
        <w:rPr>
          <w:rFonts w:ascii="Times New Roman" w:hAnsi="Times New Roman"/>
          <w:b/>
          <w:sz w:val="24"/>
          <w:szCs w:val="24"/>
        </w:rPr>
        <w:t xml:space="preserve">4º - Odair Quincote: </w:t>
      </w:r>
      <w:r w:rsidRPr="00FA64B0">
        <w:rPr>
          <w:rFonts w:ascii="Times New Roman" w:hAnsi="Times New Roman"/>
          <w:sz w:val="24"/>
          <w:szCs w:val="24"/>
        </w:rPr>
        <w:t xml:space="preserve">Às 19h43min ocupou a tribuna o vereador Odair Quincote que iniciou seu pronunciamento agradecendo todos que deram voto de confiança no seu trabalho. Comentou que se sente honrado por poder fazer da Câmara Municipal. Disse que buscará trabalhar pelos mais necessitados. </w:t>
      </w:r>
      <w:r w:rsidRPr="00FA64B0">
        <w:rPr>
          <w:rFonts w:ascii="Times New Roman" w:hAnsi="Times New Roman"/>
          <w:b/>
          <w:sz w:val="24"/>
          <w:szCs w:val="24"/>
        </w:rPr>
        <w:t xml:space="preserve">5º - Arlindo Motta Paes: </w:t>
      </w:r>
      <w:r w:rsidRPr="00FA64B0">
        <w:rPr>
          <w:rFonts w:ascii="Times New Roman" w:hAnsi="Times New Roman"/>
          <w:sz w:val="24"/>
          <w:szCs w:val="24"/>
        </w:rPr>
        <w:t xml:space="preserve">Às 19h45min ocupou a tribuna o vereador Arlindo Motta Paes que iniciou seu pronunciamento dizendo que seu tio e seu bisavô ocuparam o posto de vereador em Pouso Alegre. Destacou a vida política de seus antecessores. Afirmou que vivenciou a vida política da cidade. Disse que na sua primeira Sessão Ordinária foi representado por uma empresa. Leu a declaração da empresa. Falou que velhos coronéis acreditam que a intimidação conseguirá mudar a sua conduta. Declarou que a Câmara Municipal deve buscar recuperar a credibilidade. Disse que a empresa objetiva construir uma torre ilegal no bairro Altavile. Afirmou que se sente honrado de fazer parte da Câmara Municipal. Comentou que os vereadores lutam pelo bem da comunidade. Afirmou que ações como a da empresa lhe proporcionam mais vontade de trabalhar. Falou que o Poder Executivo caminha junto aos vereadores na luta por Pouso Alegre. Destacou que a cidade está lotada de dívidas. Comentou que as parcerias são fundamentais para recuperar o município. Falou sobre a aprovação do projeto de lei que trata do fundo de </w:t>
      </w:r>
      <w:r w:rsidRPr="00FA64B0">
        <w:rPr>
          <w:rFonts w:ascii="Times New Roman" w:hAnsi="Times New Roman"/>
          <w:sz w:val="24"/>
          <w:szCs w:val="24"/>
        </w:rPr>
        <w:lastRenderedPageBreak/>
        <w:t xml:space="preserve">parcelamento das dívidas. Disse que os moradores de todos os bairros podem contar com o seu trabalho. Afirmou que os vereadores devem lutar pela mudança. </w:t>
      </w:r>
      <w:r w:rsidRPr="00FA64B0">
        <w:rPr>
          <w:rFonts w:ascii="Times New Roman" w:hAnsi="Times New Roman"/>
          <w:b/>
          <w:sz w:val="24"/>
          <w:szCs w:val="24"/>
        </w:rPr>
        <w:t xml:space="preserve">6º - Dr. Edson: </w:t>
      </w:r>
      <w:r w:rsidRPr="00FA64B0">
        <w:rPr>
          <w:rFonts w:ascii="Times New Roman" w:hAnsi="Times New Roman"/>
          <w:sz w:val="24"/>
          <w:szCs w:val="24"/>
        </w:rPr>
        <w:t xml:space="preserve">Às 19h55min ocupou a tribuna o vereador Dr. Edson que iniciou seu pronunciamento destacando suas ações no primeiro mês de Legislatura. Declarou que o momento é para agradecer todos os que colaboraram para a sua eleição. Agradeceu os membros da família que o auxiliaram durante a campanha eleitoral. Agradeceu a OAB e a Associação Médica pela colaboração e apoio. Agradeceu os assessores, que aceitaram o desafio de trabalhar pelo futuro da cidade. Agradeceu a população do município que lhe oferecereu a oportunidade de trabalhar pela cidade. </w:t>
      </w:r>
      <w:r w:rsidRPr="00FA64B0">
        <w:rPr>
          <w:rFonts w:ascii="Times New Roman" w:hAnsi="Times New Roman"/>
          <w:b/>
          <w:sz w:val="24"/>
          <w:szCs w:val="24"/>
        </w:rPr>
        <w:t xml:space="preserve">7º - Adelson do Hospital: </w:t>
      </w:r>
      <w:r w:rsidRPr="00FA64B0">
        <w:rPr>
          <w:rFonts w:ascii="Times New Roman" w:hAnsi="Times New Roman"/>
          <w:sz w:val="24"/>
          <w:szCs w:val="24"/>
        </w:rPr>
        <w:t xml:space="preserve">Às 20h03min ocupou a tribuna o vereador Adelson do Hospital que iniciou seu pronunciamento agradecendo os eleitores que lhe deram a oportunidade de trabalhar pelo município. Disse que tem orgulho de ser vereador. Apresentou o papel dos vereadores e suas responsabilidades. Comentou que o trabalho do vereador deve atender a população mais necessitada. Disse que visitou clínicas de saúde e verificou a necessidade de oferecer ajuda à população carente. </w:t>
      </w:r>
      <w:r w:rsidRPr="00FA64B0">
        <w:rPr>
          <w:rFonts w:ascii="Times New Roman" w:hAnsi="Times New Roman"/>
          <w:b/>
          <w:sz w:val="24"/>
          <w:szCs w:val="24"/>
        </w:rPr>
        <w:t xml:space="preserve">8º - André Prado: </w:t>
      </w:r>
      <w:r w:rsidRPr="00FA64B0">
        <w:rPr>
          <w:rFonts w:ascii="Times New Roman" w:hAnsi="Times New Roman"/>
          <w:sz w:val="24"/>
          <w:szCs w:val="24"/>
        </w:rPr>
        <w:t xml:space="preserve">Às 20h06min ocupou a tribuna o vereador André Prado que iniciou seu pronunciamento falando que buscará defender os interesses do povo. Destacou a realização das Sessões Extraordinárias no mês de janeiro. Falou que a população deve acompanhar o dia-a-dia dos vereadores. Declarou que os vereadores merecem respeito. Comentou que a discussão dos salários dos vereadores deve acontecer. Parabenizou o Ver. Dr. Edson pela apresentação do Projeto de Lei a respeito do plantio das árvores. Aparte do Ver. Dr. Edson para convidar o Ver. André Prado para ser autor em conjunto do projeto. Informou que esteve com representantes de blocos carnavalescos, que estão solicitando apenas um alvará para poder colocar o bloco para desfilar. Manifestou apoio ao grupo Ultra Blocos. Disse que é possível que aconteça o carnaval sem recursos públicos. Afirmou que não aceitará desrespeito ao seu partido e ao seu mandato. Declarou que a oposição é extremamente importante no país. Disse que os vereadores que atuam no bloco de oposição o farão com respeito e coerência. Agradeceu as pessoas que colaboraram com a sua eleição. </w:t>
      </w:r>
      <w:r w:rsidRPr="00FA64B0">
        <w:rPr>
          <w:rFonts w:ascii="Times New Roman" w:hAnsi="Times New Roman"/>
          <w:b/>
          <w:sz w:val="24"/>
          <w:szCs w:val="24"/>
        </w:rPr>
        <w:t xml:space="preserve">9º - Rodrigo Modesto: </w:t>
      </w:r>
      <w:r w:rsidRPr="00FA64B0">
        <w:rPr>
          <w:rFonts w:ascii="Times New Roman" w:hAnsi="Times New Roman"/>
          <w:sz w:val="24"/>
          <w:szCs w:val="24"/>
        </w:rPr>
        <w:t xml:space="preserve">Às 20h13min ocupou a tribuna o vereador Rodrigo Modesto que iniciou seu pronunciamento agradecendo a sua família e amigos que colaboram com a sua eleição. Falou sobre a responsabilidade de </w:t>
      </w:r>
      <w:r w:rsidRPr="00FA64B0">
        <w:rPr>
          <w:rFonts w:ascii="Times New Roman" w:hAnsi="Times New Roman"/>
          <w:sz w:val="24"/>
          <w:szCs w:val="24"/>
        </w:rPr>
        <w:lastRenderedPageBreak/>
        <w:t xml:space="preserve">ser vereador. Comentou que os vereadores devem buscar o bem comum da sociedade. Manifestou sobre as reformas do Governo Federal, dizendo que são contrários aos interesses da população. Destacou que a obrigação dos vereadores é grande em relação aos excluídos do município. Afirmou que o bem comum somente será alcançado se houver o empenho dos governantes. Pediu que a oposição oferecesse argumentos para a discussão. Destacou que o Prefeito Municipal tem buscado ações paliativas, como as reformas das escolas municipais. Agradeceu o empenho dos vereadores no sentido de economizar recursos durante a reforma administrativa da Câmara Municipal. Pediu ao Presidente Adriano da Farmácia que fosse providenciada a publicidade da economia dos recursos da Câmara Municipal. Aparte do Ver. Dr. Edson sugerindo que o Presidente Adriano da Farmácia apresentasse a íntegra de todas as Sessões. O Ver. Rodrigo Modesto afirmou que a Câmara Municipal está de portas abertas para receber a população. </w:t>
      </w:r>
      <w:r w:rsidRPr="00FA64B0">
        <w:rPr>
          <w:rFonts w:ascii="Times New Roman" w:hAnsi="Times New Roman"/>
          <w:b/>
          <w:sz w:val="24"/>
          <w:szCs w:val="24"/>
        </w:rPr>
        <w:t xml:space="preserve">10º - Leandro Morais: </w:t>
      </w:r>
      <w:r w:rsidRPr="00FA64B0">
        <w:rPr>
          <w:rFonts w:ascii="Times New Roman" w:hAnsi="Times New Roman"/>
          <w:sz w:val="24"/>
          <w:szCs w:val="24"/>
        </w:rPr>
        <w:t xml:space="preserve">Às 20h23min ocupou a tribuna o vereador Leandro Morais que iniciou seu pronunciamento apresentando um resumo do primeiro mês do mandato. Acredita que haverá muito trabalho pela frente. Comentou sobre a renovação dos representantes dos Poderes Executivo e Legislativo. Disse que a população estava descontente com a situação da cidade e considera a mudança urgente. Afirmou que a população pode esperar muito trabalho para colocar a cidade no rumo certo. Apresentou sua carreira política. Agradeceu o apoio do partido nas últimas eleições que participou. Agradeceu o Ver. Braz Andrade e o Ver. Oliveira pela experiência adquirida. Agradeceu todas as pessoas que colaboraram com a sua eleição. Falou que se manterá firme no propósito de fazer o que for melhor para a cidade. Declarou que deseja trabalhar por uma cidade que se orgulha de viver. Colocou o seu gabinete a disposição dos cidadãos. Comentou sobre o problema existente na zona rural. Pediu a elaboração de um ofício conjunto para a implantação da patrulha rural na zona rural. Apresentou as comissões que participa. </w:t>
      </w:r>
      <w:r w:rsidRPr="00FA64B0">
        <w:rPr>
          <w:rFonts w:ascii="Times New Roman" w:hAnsi="Times New Roman"/>
          <w:b/>
          <w:sz w:val="24"/>
          <w:szCs w:val="24"/>
        </w:rPr>
        <w:t xml:space="preserve">11º - Oliveira: </w:t>
      </w:r>
      <w:r w:rsidRPr="00FA64B0">
        <w:rPr>
          <w:rFonts w:ascii="Times New Roman" w:hAnsi="Times New Roman"/>
          <w:sz w:val="24"/>
          <w:szCs w:val="24"/>
        </w:rPr>
        <w:t xml:space="preserve">Às 20h32min ocupou a tribuna o vereador Oliveira que iniciou seu pronunciamento agradecendo todos que confiaram para que ele pudesse ter um quarto mandato. Desejou sorte aos membros do Poder Executivo. Falou que o objetivo é buscar o melhor para a cidade. Prestou homenagem ao Ver. Célio Xaxa. Comentou sobre o trânsito na avenida Vereador Antonio da Costa Rios. Pediu urgência para religar o semáforo da avenida com o objetivo de evitar </w:t>
      </w:r>
      <w:r w:rsidRPr="00FA64B0">
        <w:rPr>
          <w:rFonts w:ascii="Times New Roman" w:hAnsi="Times New Roman"/>
          <w:sz w:val="24"/>
          <w:szCs w:val="24"/>
        </w:rPr>
        <w:lastRenderedPageBreak/>
        <w:t xml:space="preserve">acidentes. Falou que é um absurdo ter esgoto a céu aberto no bairro São Geraldo. Comparou os gastos com publicidade. Aparte do Ver. Rodrigo Modesto afirmando que é necessário estabelecer um plano de prazo. Destacou a atuação da Comissão de ordem social. O Ver. Oliveira falou que é necessário unir os vereadores para resolver essa questão. Aparte do Ver. Arlindo Motta Paes afirmando que a Secretaria de Planejamento já possui o plano para requisitar junto ao Governo Federal no sentido de obter recursos. O Ver. Oliveira disse que buscará informações sobre a coleta de lixo do município. Pediu a colaboração da população. </w:t>
      </w:r>
      <w:r w:rsidRPr="00FA64B0">
        <w:rPr>
          <w:rFonts w:ascii="Times New Roman" w:hAnsi="Times New Roman"/>
          <w:b/>
          <w:sz w:val="24"/>
          <w:szCs w:val="24"/>
        </w:rPr>
        <w:t xml:space="preserve">12º - Bruno Dias: </w:t>
      </w:r>
      <w:r w:rsidRPr="00FA64B0">
        <w:rPr>
          <w:rFonts w:ascii="Times New Roman" w:hAnsi="Times New Roman"/>
          <w:sz w:val="24"/>
          <w:szCs w:val="24"/>
        </w:rPr>
        <w:t xml:space="preserve">Às 20h43min ocupou a tribuna o vereador Bruno Dias que iniciou seu pronunciamento falando que a cidade está vivendo um recomeço. Disse que não é possível aceitar o que é lesivo ao povo ou ao erário. Comentou que tem visto vereadores trabalhando incansavelmente. Pediu que os vereadores não fossem julgados antes das mudanças acontecerem. Declarou que o dinheiro público deve ser pensado como algo que vai custear o sonho da sociedade. Afirmou que a cidade de pouso alegre vai incluir no quarto ano do ensino fundamental o estudo da Constituição em Miúdos, para formar uma juventude crítica. Declarou que as pessoas que o elegeram esperam ações e não palavras. </w:t>
      </w:r>
      <w:r w:rsidRPr="00FA64B0">
        <w:rPr>
          <w:rFonts w:ascii="Times New Roman" w:hAnsi="Times New Roman"/>
          <w:b/>
          <w:sz w:val="24"/>
          <w:szCs w:val="24"/>
        </w:rPr>
        <w:t xml:space="preserve">13º - Prof.ª Mariléia: </w:t>
      </w:r>
      <w:r w:rsidRPr="00FA64B0">
        <w:rPr>
          <w:rFonts w:ascii="Times New Roman" w:hAnsi="Times New Roman"/>
          <w:sz w:val="24"/>
          <w:szCs w:val="24"/>
        </w:rPr>
        <w:t xml:space="preserve">Às 20h48min ocupou a tribuna a vereadora Prof.ª Mariléia que iniciou seu pronunciamento agradecendo o apoio da família para buscar o melhor para a população do município. Parabenizou a população e a Escola do Legislativo pela inclusão do estudo da Constituição em Miúdos na grade escolar. Parabenizou a servidora Madu Macedo. Destacou o início dos trabalhos legislativos. </w:t>
      </w:r>
      <w:r w:rsidRPr="00FA64B0">
        <w:rPr>
          <w:rFonts w:ascii="Times New Roman" w:hAnsi="Times New Roman"/>
          <w:b/>
          <w:sz w:val="24"/>
          <w:szCs w:val="24"/>
        </w:rPr>
        <w:t xml:space="preserve">14º - Campanha: </w:t>
      </w:r>
      <w:r w:rsidRPr="00FA64B0">
        <w:rPr>
          <w:rFonts w:ascii="Times New Roman" w:hAnsi="Times New Roman"/>
          <w:sz w:val="24"/>
          <w:szCs w:val="24"/>
        </w:rPr>
        <w:t xml:space="preserve">Às 20h51min ocupou a tribuna o vereador Campanha que iniciou seu pronunciamento agradecendo todos que contribuíram com a sua eleição e permitiram a defesa os interesses da população de Pouso Alegre. Disse que já apresentou vários ofícios e indicações. Comentou que a limpeza no bairro Faisqueira já se iniciou. Acredita que o atual Prefeito Municipal construirá um novo acesso ao bairro Faisqueira. Pediu ainda a construção de creche no bairro. Falou que a população do bairro é de 10 (dez) mil pessoas. Apresentou o conteúdo de outras indicações. Informou que faz parte da Comissão de Saúde. Destacou que deseja trabalhar em defesa do direito dos animais. Falou que a Copasa cobra tratamento de esgoto que não realiza. Disse que representará junto ao Ministério Público para que a Copasa devolva o dinheiro cobrado indevidamente. Afirmou que </w:t>
      </w:r>
      <w:r w:rsidRPr="00FA64B0">
        <w:rPr>
          <w:rFonts w:ascii="Times New Roman" w:hAnsi="Times New Roman"/>
          <w:sz w:val="24"/>
          <w:szCs w:val="24"/>
        </w:rPr>
        <w:lastRenderedPageBreak/>
        <w:t xml:space="preserve">dará andamento ao trabalho do Ver. Mário de Pinho. Aparte do ver. Dr. Edson dizendo que a Copasa age com desmando. Falou que os vereadores não podem compactuar com essas ações. O Ver. Campanha agradeceu a moção do Ver. Dr. Edson. Declarou que é lamentável que a atual administração se comporte da mesma forma que a administração anterior. Disse que os motoristas da Prefeitura Municipal não receberam o prêmio de conservação. Declarou que os aposentados do IPREM demoraram a receber o vale alimentação. Disse que não houve a posse de Guarda Municipal. Falou que foram criados cargos na Prefeitura Municipal sem lei anterior. Disse que haverá eleição do sindicato, pedindo voto para a Chapa 2. Declarou que acionará o Poder Judiciário para anular as Sessões Extraordinárias dos dias 19 e 20. Afirmou que a Lei de Restos a Pagar tem vícios de inconstitucionalidade. </w:t>
      </w:r>
      <w:r w:rsidRPr="00FA64B0">
        <w:rPr>
          <w:rFonts w:ascii="Times New Roman" w:hAnsi="Times New Roman"/>
          <w:b/>
          <w:sz w:val="24"/>
          <w:szCs w:val="24"/>
        </w:rPr>
        <w:t xml:space="preserve">15º - Adriano da Farmácia: </w:t>
      </w:r>
      <w:r w:rsidRPr="00FA64B0">
        <w:rPr>
          <w:rFonts w:ascii="Times New Roman" w:hAnsi="Times New Roman"/>
          <w:sz w:val="24"/>
          <w:szCs w:val="24"/>
        </w:rPr>
        <w:t xml:space="preserve">Às 21h02min ocupou a tribuna o vereador Adriano da Farmácia que iniciou seu pronunciamento agradecendo todos que colaboraram com a sua eleição. Disse que utilizará a tribuna para cobrar os direitos do povo. Afirmou que nos últimos quatro anos foi colocado a prova. Afirmou que a realização de uma reforma administrativa era necessária. Destacou que houve cinco Sessões Extraordinárias, que não são pagas. Comentou sobre a revogação das leis da Fundação e da Autarquia, que seriam grandes “cabides de emprego”. Disse que os vereadores devem recuperar a credibilidade da Câmara Municipal. Falou que a gestão será marcada pela economia. Destacou que fará prestação de contas nos 100 dias de mandato. Declarou que é necessário moralizar a Câmara Municipal. Informou que houve uma economia de mais de R$ 500 mil (quinhentos mil reais) com cargos comissionados. Apresentou a economia de valores de contratos administrativos. Falou que a Câmara Municipal estará aberta às reivindicações da população. Disse que a Copasa “mete a mão” no dinheiro do povo. Comentou que a Copasa cobra irregularmente por serviço que não é prestado. Disse que preza pela moralidade e pela legalidade. Encerrado o uso da Tribuna, o Ver. Bruno Dias solicitou a supressão do intervalo regimental. O pedido foi colocado em </w:t>
      </w:r>
      <w:r w:rsidRPr="00FA64B0">
        <w:rPr>
          <w:rFonts w:ascii="Times New Roman" w:hAnsi="Times New Roman"/>
          <w:b/>
          <w:sz w:val="24"/>
          <w:szCs w:val="24"/>
        </w:rPr>
        <w:t>única votação</w:t>
      </w:r>
      <w:r w:rsidRPr="00FA64B0">
        <w:rPr>
          <w:rFonts w:ascii="Times New Roman" w:hAnsi="Times New Roman"/>
          <w:sz w:val="24"/>
          <w:szCs w:val="24"/>
        </w:rPr>
        <w:t xml:space="preserve">, sendo aprovado por 12 (doze) votos a 1 (um). Voto contrário do Ver. Dr. Edson. Em seguida, o Presidente Adriano da Farmácia solicitou a recomposição de quorum, sendo constatada a presença de todos os vereadores, com exceção do Ver. Dito Barbosa. Após, o Presidente passou a discussão e votação da matéria constante da </w:t>
      </w:r>
      <w:r w:rsidRPr="00FA64B0">
        <w:rPr>
          <w:rFonts w:ascii="Times New Roman" w:hAnsi="Times New Roman"/>
          <w:b/>
          <w:sz w:val="24"/>
          <w:szCs w:val="24"/>
        </w:rPr>
        <w:lastRenderedPageBreak/>
        <w:t>Ordem do Dia</w:t>
      </w:r>
      <w:r w:rsidRPr="00FA64B0">
        <w:rPr>
          <w:rFonts w:ascii="Times New Roman" w:hAnsi="Times New Roman"/>
          <w:sz w:val="24"/>
          <w:szCs w:val="24"/>
        </w:rPr>
        <w:t xml:space="preserve">. </w:t>
      </w:r>
      <w:r w:rsidRPr="00FA64B0">
        <w:rPr>
          <w:rFonts w:ascii="Times New Roman" w:hAnsi="Times New Roman"/>
          <w:b/>
          <w:sz w:val="24"/>
          <w:szCs w:val="24"/>
        </w:rPr>
        <w:t>Requerimento nº 05/2017 que solicita autorização para o uso de espaço “Plenarinho” e equipamentos de multimídia para a realização de encontros entre membros do Coletivo Os Nomes da Rosa, às primeiras sextas-feiras de cada mês, no horário das 16:00 às 18:00 horas, com intenção especial de promoção de diálogo entre seus membros</w:t>
      </w:r>
      <w:r w:rsidRPr="00FA64B0">
        <w:rPr>
          <w:rFonts w:ascii="Times New Roman" w:hAnsi="Times New Roman"/>
          <w:sz w:val="24"/>
          <w:szCs w:val="24"/>
        </w:rPr>
        <w:t xml:space="preserve">. O requerimento foi colocado em </w:t>
      </w:r>
      <w:r w:rsidRPr="00FA64B0">
        <w:rPr>
          <w:rFonts w:ascii="Times New Roman" w:hAnsi="Times New Roman"/>
          <w:b/>
          <w:sz w:val="24"/>
          <w:szCs w:val="24"/>
        </w:rPr>
        <w:t>única votação</w:t>
      </w:r>
      <w:r w:rsidRPr="00FA64B0">
        <w:rPr>
          <w:rFonts w:ascii="Times New Roman" w:hAnsi="Times New Roman"/>
          <w:sz w:val="24"/>
          <w:szCs w:val="24"/>
        </w:rPr>
        <w:t xml:space="preserve">, sendo aprovado por 13 (treze) votos. </w:t>
      </w:r>
      <w:r w:rsidRPr="00FA64B0">
        <w:rPr>
          <w:rFonts w:ascii="Times New Roman" w:hAnsi="Times New Roman"/>
          <w:b/>
          <w:sz w:val="24"/>
          <w:szCs w:val="24"/>
        </w:rPr>
        <w:t>Requerimento nº 06/2017 que requer a averiguação da aplicação dos dispositivos da Lei Municipal nº 3.528/1998 e da Lei Complementar nº 2/2006, quanto aos funcionários em provimento de comissão recentemente beneficiados com o apostilamento</w:t>
      </w:r>
      <w:r w:rsidRPr="00FA64B0">
        <w:rPr>
          <w:rFonts w:ascii="Times New Roman" w:hAnsi="Times New Roman"/>
          <w:sz w:val="24"/>
          <w:szCs w:val="24"/>
        </w:rPr>
        <w:t xml:space="preserve">. O requerimento foi colocado em </w:t>
      </w:r>
      <w:r w:rsidRPr="00FA64B0">
        <w:rPr>
          <w:rFonts w:ascii="Times New Roman" w:hAnsi="Times New Roman"/>
          <w:b/>
          <w:sz w:val="24"/>
          <w:szCs w:val="24"/>
        </w:rPr>
        <w:t>única votação</w:t>
      </w:r>
      <w:r w:rsidRPr="00FA64B0">
        <w:rPr>
          <w:rFonts w:ascii="Times New Roman" w:hAnsi="Times New Roman"/>
          <w:sz w:val="24"/>
          <w:szCs w:val="24"/>
        </w:rPr>
        <w:t xml:space="preserve">, sendo aprovado por 13 (treze) votos. </w:t>
      </w:r>
      <w:r w:rsidRPr="00FA64B0">
        <w:rPr>
          <w:rFonts w:ascii="Times New Roman" w:hAnsi="Times New Roman"/>
          <w:b/>
          <w:sz w:val="24"/>
          <w:szCs w:val="24"/>
        </w:rPr>
        <w:t>Requerimento nº 07/2017 que requer informações sobre o Ceasa de Pouso Alegre/MG</w:t>
      </w:r>
      <w:r w:rsidRPr="00FA64B0">
        <w:rPr>
          <w:rFonts w:ascii="Times New Roman" w:hAnsi="Times New Roman"/>
          <w:sz w:val="24"/>
          <w:szCs w:val="24"/>
        </w:rPr>
        <w:t xml:space="preserve">. O requerimento foi colocado em </w:t>
      </w:r>
      <w:r w:rsidRPr="00FA64B0">
        <w:rPr>
          <w:rFonts w:ascii="Times New Roman" w:hAnsi="Times New Roman"/>
          <w:b/>
          <w:sz w:val="24"/>
          <w:szCs w:val="24"/>
        </w:rPr>
        <w:t>única votação</w:t>
      </w:r>
      <w:r w:rsidRPr="00FA64B0">
        <w:rPr>
          <w:rFonts w:ascii="Times New Roman" w:hAnsi="Times New Roman"/>
          <w:sz w:val="24"/>
          <w:szCs w:val="24"/>
        </w:rPr>
        <w:t xml:space="preserve">, sendo aprovado por 13 (treze) votos. </w:t>
      </w:r>
      <w:r w:rsidRPr="00FA64B0">
        <w:rPr>
          <w:rFonts w:ascii="Times New Roman" w:hAnsi="Times New Roman"/>
          <w:b/>
          <w:sz w:val="24"/>
          <w:szCs w:val="24"/>
        </w:rPr>
        <w:t>Requerimento nº 08/2017 que requer informações sobre os valores dos proventos de superintendentes, secretários e demais cargos comissionados da Prefeitura Municipal</w:t>
      </w:r>
      <w:r w:rsidRPr="00FA64B0">
        <w:rPr>
          <w:rFonts w:ascii="Times New Roman" w:hAnsi="Times New Roman"/>
          <w:sz w:val="24"/>
          <w:szCs w:val="24"/>
        </w:rPr>
        <w:t xml:space="preserve">. O requerimento foi colocado em </w:t>
      </w:r>
      <w:r w:rsidRPr="00FA64B0">
        <w:rPr>
          <w:rFonts w:ascii="Times New Roman" w:hAnsi="Times New Roman"/>
          <w:b/>
          <w:sz w:val="24"/>
          <w:szCs w:val="24"/>
        </w:rPr>
        <w:t>única votação</w:t>
      </w:r>
      <w:r w:rsidRPr="00FA64B0">
        <w:rPr>
          <w:rFonts w:ascii="Times New Roman" w:hAnsi="Times New Roman"/>
          <w:sz w:val="24"/>
          <w:szCs w:val="24"/>
        </w:rPr>
        <w:t>, sendo aprovado por 13 (treze) votos. Encerrada a Ordem do Dia, o Presidente passou a palavra aos líderes de bancada.</w:t>
      </w:r>
      <w:r w:rsidRPr="00FA64B0">
        <w:rPr>
          <w:rFonts w:ascii="Times New Roman" w:hAnsi="Times New Roman"/>
          <w:b/>
          <w:sz w:val="24"/>
          <w:szCs w:val="24"/>
        </w:rPr>
        <w:t xml:space="preserve"> </w:t>
      </w:r>
      <w:r w:rsidRPr="00FA64B0">
        <w:rPr>
          <w:rFonts w:ascii="Times New Roman" w:hAnsi="Times New Roman"/>
          <w:sz w:val="24"/>
          <w:szCs w:val="24"/>
        </w:rPr>
        <w:t xml:space="preserve">O Ver. Dr. Edson, Líder do PSDB, agradeceu pela indicação à liderança do partido. Comentou sobre a participação das lideranças nacionais do partido durante a campanha eleitoral, que apoiaram a candidatura do Prefeito Rafael Simões. O Ver. Rodrigo Modesto, Líder do PTB, falou que o partido passa por uma reformulação. Apresentou a proposta do partido para o Estado e para o município. O Ver. Leandro Morais, Líder do PPS, agradeceu os membros do partido pela indicação à liderança. Comunicou a respeito da reunião do diretório no dia 15. O Ver. Campanha, Líder do PROS, falou que haverá uma reunião para reestruturar o partido no município. Comentou sobre sua viagem a Belo Horizonte. O Ver. Oliveira, Líder do PMDB, falou que o partido encaminhará sua indicação à liderança. Comentou que o partido trabalhará pela cidade. E, nada mais havendo a tratar, a presente sessão é encerrada às 21h35min.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w:t>
      </w:r>
      <w:r w:rsidRPr="00FA64B0">
        <w:rPr>
          <w:rFonts w:ascii="Times New Roman" w:hAnsi="Times New Roman"/>
          <w:sz w:val="24"/>
          <w:szCs w:val="24"/>
        </w:rPr>
        <w:lastRenderedPageBreak/>
        <w:t>achada conforme, vai assinada pelo Presidente e pela 1ª Secretária da Mesa Diretora, e por mim.</w:t>
      </w:r>
    </w:p>
    <w:p w:rsidR="00FA64B0" w:rsidRPr="00FA64B0" w:rsidRDefault="00FA64B0" w:rsidP="00FA64B0">
      <w:pPr>
        <w:pStyle w:val="SemEspaamento"/>
        <w:jc w:val="both"/>
        <w:rPr>
          <w:rFonts w:ascii="Times New Roman" w:hAnsi="Times New Roman"/>
          <w:b/>
          <w:sz w:val="24"/>
          <w:szCs w:val="24"/>
          <w:highlight w:val="yellow"/>
        </w:rPr>
      </w:pPr>
    </w:p>
    <w:p w:rsidR="00FA64B0" w:rsidRPr="00FA64B0" w:rsidRDefault="00FA64B0" w:rsidP="00FA64B0">
      <w:pPr>
        <w:pStyle w:val="SemEspaamento"/>
        <w:jc w:val="both"/>
        <w:rPr>
          <w:rFonts w:ascii="Times New Roman" w:hAnsi="Times New Roman"/>
          <w:sz w:val="24"/>
          <w:szCs w:val="24"/>
        </w:rPr>
      </w:pPr>
      <w:r w:rsidRPr="00FA64B0">
        <w:rPr>
          <w:rFonts w:ascii="Times New Roman" w:hAnsi="Times New Roman"/>
          <w:sz w:val="24"/>
          <w:szCs w:val="24"/>
        </w:rPr>
        <w:t>Sala das Sessões em 07 de Fevereiro de 2017.</w:t>
      </w:r>
    </w:p>
    <w:p w:rsidR="00FA64B0" w:rsidRPr="00FA64B0" w:rsidRDefault="00FA64B0" w:rsidP="00FA64B0">
      <w:pPr>
        <w:pStyle w:val="SemEspaamento"/>
        <w:jc w:val="both"/>
        <w:rPr>
          <w:rFonts w:ascii="Times New Roman" w:hAnsi="Times New Roman"/>
          <w:sz w:val="24"/>
          <w:szCs w:val="24"/>
        </w:rPr>
      </w:pPr>
    </w:p>
    <w:p w:rsidR="00FA64B0" w:rsidRPr="00FA64B0" w:rsidRDefault="00FA64B0" w:rsidP="00FA64B0">
      <w:pPr>
        <w:pStyle w:val="SemEspaamento"/>
        <w:jc w:val="both"/>
        <w:rPr>
          <w:rFonts w:ascii="Times New Roman" w:hAnsi="Times New Roman"/>
          <w:sz w:val="24"/>
          <w:szCs w:val="24"/>
        </w:rPr>
      </w:pPr>
    </w:p>
    <w:p w:rsidR="00FA64B0" w:rsidRPr="00FA64B0" w:rsidRDefault="00FA64B0" w:rsidP="00FA64B0">
      <w:pPr>
        <w:pStyle w:val="SemEspaamento"/>
        <w:jc w:val="both"/>
        <w:rPr>
          <w:rFonts w:ascii="Times New Roman" w:hAnsi="Times New Roman"/>
          <w:sz w:val="24"/>
          <w:szCs w:val="24"/>
        </w:rPr>
      </w:pPr>
    </w:p>
    <w:p w:rsidR="00FA64B0" w:rsidRPr="00FA64B0" w:rsidRDefault="00FA64B0" w:rsidP="00FA64B0">
      <w:pPr>
        <w:pStyle w:val="SemEspaamento"/>
        <w:jc w:val="both"/>
        <w:rPr>
          <w:rFonts w:ascii="Times New Roman" w:hAnsi="Times New Roman"/>
          <w:sz w:val="24"/>
          <w:szCs w:val="24"/>
        </w:rPr>
      </w:pPr>
    </w:p>
    <w:p w:rsidR="00FA64B0" w:rsidRPr="00FA64B0" w:rsidRDefault="00FA64B0" w:rsidP="00FA64B0">
      <w:pPr>
        <w:pStyle w:val="SemEspaamento"/>
        <w:jc w:val="both"/>
        <w:rPr>
          <w:rFonts w:ascii="Times New Roman" w:hAnsi="Times New Roman"/>
          <w:sz w:val="24"/>
          <w:szCs w:val="24"/>
        </w:rPr>
      </w:pPr>
      <w:r w:rsidRPr="00FA64B0">
        <w:rPr>
          <w:rFonts w:ascii="Times New Roman" w:hAnsi="Times New Roman"/>
          <w:sz w:val="24"/>
          <w:szCs w:val="24"/>
        </w:rPr>
        <w:t>Adriano da Farmácia</w:t>
      </w:r>
      <w:r w:rsidRPr="00FA64B0">
        <w:rPr>
          <w:rFonts w:ascii="Times New Roman" w:hAnsi="Times New Roman"/>
          <w:sz w:val="24"/>
          <w:szCs w:val="24"/>
        </w:rPr>
        <w:tab/>
      </w:r>
      <w:r w:rsidRPr="00FA64B0">
        <w:rPr>
          <w:rFonts w:ascii="Times New Roman" w:hAnsi="Times New Roman"/>
          <w:sz w:val="24"/>
          <w:szCs w:val="24"/>
        </w:rPr>
        <w:tab/>
      </w:r>
      <w:r w:rsidRPr="00FA64B0">
        <w:rPr>
          <w:rFonts w:ascii="Times New Roman" w:hAnsi="Times New Roman"/>
          <w:sz w:val="24"/>
          <w:szCs w:val="24"/>
        </w:rPr>
        <w:tab/>
        <w:t xml:space="preserve">Prof.ª Mariléia     </w:t>
      </w:r>
    </w:p>
    <w:p w:rsidR="007739F1" w:rsidRPr="00B57684" w:rsidRDefault="00FA64B0" w:rsidP="00FA64B0">
      <w:pPr>
        <w:pStyle w:val="SemEspaamento"/>
        <w:rPr>
          <w:rFonts w:ascii="Times New Roman" w:hAnsi="Times New Roman"/>
          <w:sz w:val="24"/>
          <w:szCs w:val="24"/>
        </w:rPr>
      </w:pPr>
      <w:r w:rsidRPr="00FA64B0">
        <w:rPr>
          <w:rFonts w:ascii="Times New Roman" w:hAnsi="Times New Roman"/>
          <w:sz w:val="24"/>
          <w:szCs w:val="24"/>
        </w:rPr>
        <w:t>Presidente</w:t>
      </w:r>
      <w:r w:rsidRPr="00FA64B0">
        <w:rPr>
          <w:rFonts w:ascii="Times New Roman" w:hAnsi="Times New Roman"/>
          <w:sz w:val="24"/>
          <w:szCs w:val="24"/>
        </w:rPr>
        <w:tab/>
      </w:r>
      <w:r w:rsidRPr="00FA64B0">
        <w:rPr>
          <w:rFonts w:ascii="Times New Roman" w:hAnsi="Times New Roman"/>
          <w:sz w:val="24"/>
          <w:szCs w:val="24"/>
        </w:rPr>
        <w:tab/>
      </w:r>
      <w:r w:rsidRPr="00FA64B0">
        <w:rPr>
          <w:rFonts w:ascii="Times New Roman" w:hAnsi="Times New Roman"/>
          <w:sz w:val="24"/>
          <w:szCs w:val="24"/>
        </w:rPr>
        <w:tab/>
      </w:r>
      <w:r w:rsidRPr="00FA64B0">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0E5" w:rsidRDefault="005100E5" w:rsidP="00D30C58">
      <w:pPr>
        <w:spacing w:after="0" w:line="240" w:lineRule="auto"/>
      </w:pPr>
      <w:r>
        <w:separator/>
      </w:r>
    </w:p>
  </w:endnote>
  <w:endnote w:type="continuationSeparator" w:id="1">
    <w:p w:rsidR="005100E5" w:rsidRDefault="005100E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D763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0E5" w:rsidRDefault="005100E5" w:rsidP="00D30C58">
      <w:pPr>
        <w:spacing w:after="0" w:line="240" w:lineRule="auto"/>
      </w:pPr>
      <w:r>
        <w:separator/>
      </w:r>
    </w:p>
  </w:footnote>
  <w:footnote w:type="continuationSeparator" w:id="1">
    <w:p w:rsidR="005100E5" w:rsidRDefault="005100E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9321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7671</Words>
  <Characters>41427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68</cp:revision>
  <cp:lastPrinted>2014-03-24T12:14:00Z</cp:lastPrinted>
  <dcterms:created xsi:type="dcterms:W3CDTF">2015-09-04T11:28:00Z</dcterms:created>
  <dcterms:modified xsi:type="dcterms:W3CDTF">2017-02-14T14:11:00Z</dcterms:modified>
</cp:coreProperties>
</file>