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44B" w:rsidRPr="005F644B" w:rsidRDefault="005F644B" w:rsidP="005F644B">
      <w:pPr>
        <w:pStyle w:val="SemEspaamento"/>
        <w:jc w:val="both"/>
        <w:rPr>
          <w:rFonts w:ascii="Times New Roman" w:hAnsi="Times New Roman"/>
          <w:sz w:val="24"/>
          <w:szCs w:val="24"/>
        </w:rPr>
      </w:pPr>
      <w:r w:rsidRPr="005F644B">
        <w:rPr>
          <w:rFonts w:ascii="Times New Roman" w:hAnsi="Times New Roman"/>
          <w:sz w:val="24"/>
          <w:szCs w:val="24"/>
        </w:rPr>
        <w:t>Ata da Sessão Ordinária do dia 12 de Julho de 2016.</w:t>
      </w:r>
    </w:p>
    <w:p w:rsidR="005F644B" w:rsidRPr="005F644B" w:rsidRDefault="005F644B" w:rsidP="005F644B">
      <w:pPr>
        <w:pStyle w:val="SemEspaamento"/>
        <w:jc w:val="both"/>
        <w:rPr>
          <w:rFonts w:ascii="Times New Roman" w:hAnsi="Times New Roman"/>
          <w:sz w:val="24"/>
          <w:szCs w:val="24"/>
        </w:rPr>
      </w:pPr>
    </w:p>
    <w:p w:rsidR="005F644B" w:rsidRPr="005F644B" w:rsidRDefault="005F644B" w:rsidP="005F644B">
      <w:pPr>
        <w:pStyle w:val="SemEspaamento"/>
        <w:spacing w:line="360" w:lineRule="auto"/>
        <w:jc w:val="both"/>
        <w:rPr>
          <w:rFonts w:ascii="Times New Roman" w:hAnsi="Times New Roman"/>
          <w:sz w:val="24"/>
          <w:szCs w:val="24"/>
        </w:rPr>
      </w:pPr>
      <w:r w:rsidRPr="005F644B">
        <w:rPr>
          <w:rFonts w:ascii="Times New Roman" w:hAnsi="Times New Roman"/>
          <w:sz w:val="24"/>
          <w:szCs w:val="24"/>
        </w:rPr>
        <w:t xml:space="preserve">Às 17h12min, do dia 12 de Julho de 2016, no Plenário da Câmara Municipal, sito a Avenida São Francisco, 320, Primavera, reuniram-se em Sessão Ordinária os seguintes vereadores: Ayrton Zorzi, Braz Andrade, Dulcinéia Costa, Dr. Paulo, Flávio Alexandre, Gilberto Barreiro, Hamilton Magalhães, Lilian Siqueira, Mário de Pinho, Maurício Tutty, Ney Borracheiro e Wilson Tadeu Lopes. Após a chamada ficou constatada a ausência dos vereadores Adriano da Farmácia, Hélio Carlos e Rafael Huhn. Aberta a Sessão, sob a proteção de Deus, o Presidente colocou em discussão a Ata da Sessão Ordinária do dia 05/07/2016. Não havendo vereadores dispostos a discutir, a Ata foi colocada em </w:t>
      </w:r>
      <w:r w:rsidRPr="005F644B">
        <w:rPr>
          <w:rFonts w:ascii="Times New Roman" w:hAnsi="Times New Roman"/>
          <w:b/>
          <w:sz w:val="24"/>
          <w:szCs w:val="24"/>
        </w:rPr>
        <w:t>única votação</w:t>
      </w:r>
      <w:r w:rsidRPr="005F644B">
        <w:rPr>
          <w:rFonts w:ascii="Times New Roman" w:hAnsi="Times New Roman"/>
          <w:sz w:val="24"/>
          <w:szCs w:val="24"/>
        </w:rPr>
        <w:t xml:space="preserve">, sendo aprovada por 11 (onze) votos. Após, o Presidente Maurício Tutty determinou que o 1º Secretário da Mesa Diretora procedesse à leitura dos expedientes encaminhados à Câmara. </w:t>
      </w:r>
      <w:r w:rsidRPr="005F644B">
        <w:rPr>
          <w:rFonts w:ascii="Times New Roman" w:hAnsi="Times New Roman"/>
          <w:b/>
          <w:sz w:val="24"/>
          <w:szCs w:val="24"/>
        </w:rPr>
        <w:t xml:space="preserve">EXPEDIENTE DO EXECUTIVO: </w:t>
      </w:r>
      <w:r w:rsidRPr="005F644B">
        <w:rPr>
          <w:rFonts w:ascii="Times New Roman" w:hAnsi="Times New Roman"/>
          <w:sz w:val="24"/>
          <w:szCs w:val="24"/>
        </w:rPr>
        <w:t xml:space="preserve">- Ofício nº 288/16 encaminhando publicação no Diário Oficial dos Municípios Mineiros referente à Mensagem de Veto Parcial ao Projeto de Lei nº 768/16. - Ofício nº 278/2016 encaminhando o Projeto de Lei nº 790/2016, que "organiza o quadro de servidores da Secretaria Municipal de Educação, fixa os quantitativos nas unidades escolares, dispõe sobre os servidores em cargos de direção, vice-direção e estabelece critérios para nomeação e lotação de futuros servidores". - Ofício nº 274/2016 solicitando a devolução do Projeto de Lei nº 793/2016, que "autoriza abertura de crédito adicional na forma dos artigos 42 e 43 da Lei nº 4.320/64", para reexame do Poder Executivo. - Ofício nº 286/2016 encaminhando a Lei nº 5710/2016 sancionada pelo Poder Executivo. - Ofício nº 285/2016 encaminhando a Lei nº 5709/2016 sancionada pelo Poder Executivo. - Ofício nº 02/2016 encaminhado pela Secretaria de Fazenda, solicitando o envio dos quadros e anexos das metas e riscos fiscais da Câmara Municipal para consolidação da LDO para o exercício de 2017. - Ofício nº 272/16 encaminhando as Leis nº 5707/2016 e 5708/2016, sancionadas pelo Chefe do Poder Executivo. Às 17h17min chegaram ao Plenário os Ver. Adrian da Farmácia e Hélio Carlos. </w:t>
      </w:r>
      <w:r w:rsidRPr="005F644B">
        <w:rPr>
          <w:rFonts w:ascii="Times New Roman" w:hAnsi="Times New Roman"/>
          <w:b/>
          <w:sz w:val="24"/>
          <w:szCs w:val="24"/>
        </w:rPr>
        <w:t xml:space="preserve">EXPEDIENTE DE DIVERSOS: </w:t>
      </w:r>
      <w:r w:rsidRPr="005F644B">
        <w:rPr>
          <w:rFonts w:ascii="Times New Roman" w:hAnsi="Times New Roman"/>
          <w:sz w:val="24"/>
          <w:szCs w:val="24"/>
        </w:rPr>
        <w:t xml:space="preserve">- Ofício nº 247/2016 encaminhado pela 5ª Promotoria de Justiça de Pouso Alegre solicitando documentos e informações  referentes à Lei Municipal nº 5701/2016. - Ofício encaminhado pela Sra. Fernanda </w:t>
      </w:r>
      <w:r w:rsidRPr="005F644B">
        <w:rPr>
          <w:rFonts w:ascii="Times New Roman" w:hAnsi="Times New Roman"/>
          <w:sz w:val="24"/>
          <w:szCs w:val="24"/>
        </w:rPr>
        <w:lastRenderedPageBreak/>
        <w:t xml:space="preserve">Tersi Andrietta solicitando o uso da Tribuna Livre para abordar a respeito da Lei nº 5701/16 que trata sobre a Fundação Tuany Toledo. - Ofício encaminhado pela Sra. Fernanda Tersi Andrietta, representante do Núcleo Alternativo de Pesquisas da Arte, solicitando o uso da Tribuna Livre para abordar a matéria da criação da Fundação Tuany Toledo. - Ofício encaminhado pelo Presidente do CIMEPAR solicitando o uso da Tribuna Livre para fazer balanço das atividades durante o ano e agradecer o apoio constante desse Legislativo. - Ofício encaminhado pela empresa Viação Princesa do Sul para enviar a notícia veiculada pelo Jornal "Folha de S. Paulo", que informa sobre lotações clandestinas que voltaram a circular pela cidade de São Paulo. - Ofício nº 01/2016 solicitando a cessão do plenário desta Casa, para a realização da convenção do Diretório Municipal de Pouso Alegre do Partido da Social Democracia Brasileira - PSDB, que ocorrerá dia 24 de julho, das 13 às 18h. - Ofício encaminhado pela empresa Viação Princesa do Sul para apresentar mensagens que circulam em redes sociais sobre o transporte por vans e o projeto de lei que revoga a lei que proíbe o transporte por vans. - Intimação encaminhada pela Vara do Trabalho de Poços da Caldas, solicitando que se coloque à disposição do juízo valores que a empresa Águia Vigilância e Segurança LTDA tenha por receber da Câmara Municipal de Pouso Alegre, no valor limite de R$ 19.421,67. - Ofício nº 15/2016 encaminhado pela Associação Brasileira das Escolas do Legislativo e de Contas (ABEL), para enviar a "Carta de Aracaju", aprovada ao final do XXVII Encontro ABEL, e o livro "O Poder Legislativo Municipal no Brasil - Papel Institucional, desafios e perspectivas", e informar acerca do lançamento da "Constituição em Miúdos" em braile. - Ofício encaminhado pelo Comitê da Comenda da Paz Chico Xavier, informando que a indicação do nome das pessoas físicas ou jurídicas para possível outorga da Comenda já pode se feita, até o dia 30 de outubro deste ano. - Ofício encaminhado pela Vara do Trabalho de Itajubá, solicitando o bloqueio e o depósito em juízo dos valores que a empresa Águia Vigilância e Segurança LTDA tenha por receber da Câmara Municipal de Pouso Alegre, no valor limite de R$ 13.559,08. - Ofício nº 36/2016 encaminhado pela Secretaria de Comunicação da Câmara dos Deputados para informar acerca da legislação aplicada à veiculação de propaganda eleitoral partidária dos parceiros da Rede Legislativa de Rádio e TV Digital. - Ofício encaminhado pela Sra. Maristela Saponara Corrêa, </w:t>
      </w:r>
      <w:r w:rsidRPr="005F644B">
        <w:rPr>
          <w:rFonts w:ascii="Times New Roman" w:hAnsi="Times New Roman"/>
          <w:sz w:val="24"/>
          <w:szCs w:val="24"/>
        </w:rPr>
        <w:lastRenderedPageBreak/>
        <w:t xml:space="preserve">Presidente da Academia Pouso-alegrense de Letras, solicitando o uso da Tribuna Livre da Câmara Municipal, para falar sobre a criação da Fundação Tuany Toledo. - Ofício encaminhado pela Viação Princesa do Sul encaminhando matéria jornalística do site Notícias R7 do grupo Record, sobre a proibição de transporte clandestino na cidade de Belo Horizonte. </w:t>
      </w:r>
      <w:r w:rsidRPr="005F644B">
        <w:rPr>
          <w:rFonts w:ascii="Times New Roman" w:hAnsi="Times New Roman"/>
          <w:b/>
          <w:sz w:val="24"/>
          <w:szCs w:val="24"/>
        </w:rPr>
        <w:t xml:space="preserve">EXPEDIENTE DO LEGISLATIVO: </w:t>
      </w:r>
      <w:r w:rsidRPr="005F644B">
        <w:rPr>
          <w:rFonts w:ascii="Times New Roman" w:hAnsi="Times New Roman"/>
          <w:sz w:val="24"/>
          <w:szCs w:val="24"/>
        </w:rPr>
        <w:t xml:space="preserve">INDICAÇÃO: Vereador(a) Adriano da Farmácia: - Nº 00505/2016 - Solicita um estudo sobre a viabilidade de construção de travessia elevada ou de redutores de velocidade na Rua Alberto Paciuli, no bairro Recanto dos Fernandes. - Nº 00506/2016 - Solicita a realização de operação tapa-buracos na Travessa Guido Boschi, no Centro, em caráter de urgência. - Nº 00507/2016 - Solicita a realização de operação tapa-buracos no cruzamento da Rua Tiradentes com a Rua Silvino Brandão, no Centro. - Nº 00508/2016 - Solicita a realização de operação tapa-buracos na Rua Fausto Campanella, no bairro Pousada dos Campos. - Nº 00509/2016 - Solicita a coleta de lixo em todos os dias da semana e a destinação de varredores de rua para a Avenida Deputado José Pereira da Silva, no bairro Portal Vila Verde. Vereador(a) Mário de Pinho: - Nº 00510/2016 - Solicita a construção de redutores de velocidade na extensão da rua B, no bairro Santa Angelina. - Nº 00512/2016 - Solicita o encaminhamento de equipe técnica para verificar a possibilidade de construir bueiros na rua Mauro da Silva Barros, próximo ao nº 180, bairros Pousada dos Campos. - Nº 00513/2016 - Solicita a colocação de placas de "Proibido Tráfego de Caminhões/Ônibus" nos dois sentidos da Rua Maria Rosa, no bairro Aristeu da Costa Rios. Vereador(a) Ayrton Zorzi: - Nº 00511/2016 - Solicita a instalação de uma faixa elevada para pedestres na Av. Pref. Olavo Gomes de Oliveira, na altura do número 1.826, próximo ao banco Santander. - Nº 00514/2016 - Solicita, em caráter emergencial, a destinação de varredores de rua para a Av. Irmã Maria José Tosta, no bairro Esplanada. Vereador(a) Flávio Alexandre: - Nº 00515/2016 - Solicita a instalação de faixa elevada ou de redutor de velocidade na Rua Jacinto Libânio, em frente ao nº 185, no bairro São Carlos. Vereador(a) Braz  Andrade: - Nº 00516/2016 - Solicita a instalação de postes de iluminação pública na Travessa João Pereira de Freitas, no bairro São Geraldo. MOÇÃO: - Nº 00079/2016: MOÇÃO DE PESAR aos familiares da Sra. Sebastiana Fernandes Rosa, pelo seu falecimento. - Nº 00080/2016: MOÇÃO DE PESAR aos familiares do Sr. Marcos Allan da Costa Coelho, pelo seu </w:t>
      </w:r>
      <w:r w:rsidRPr="005F644B">
        <w:rPr>
          <w:rFonts w:ascii="Times New Roman" w:hAnsi="Times New Roman"/>
          <w:sz w:val="24"/>
          <w:szCs w:val="24"/>
        </w:rPr>
        <w:lastRenderedPageBreak/>
        <w:t xml:space="preserve">falecimento. - Nº 00081/2016: MOÇÃO DE PESAR aos familiares do Sr José Pedro da Costa, pelo seu falecimento. - Nº 00082/2016: MOÇÃO DE PESAR aos familiares do Sr. Luís Napoleão, pelo seu falecimento. - Nº 00083/2016: MOÇÃO DE APLAUSO a Marcelo Dinis. - Nº 00084/2016: MOÇÃO DE APLAUSO a Fagner Moura. - Nº 00085/2016: MOÇÃO DE APLAUSO a Marcio Arreguy. - Nº 00086/2016: MOÇÃO DE APLAUSO a Rodolfo Lopes. - Nº 00087/2016: MOÇÃO DE APLAUSO a Rodrigo Sousa. PROJETOS: - Projeto de Lei Nº 7236/2016 de autoria do(a) Vereador(a) Hélio Carlos: DISPÕE SOBRE A PROTEÇÃO, A IDENTIFICAÇÃO E O CONTROLE DE CÃES E GATOS CONSIDERADOS COMUNITÁRIOS. - Projeto de Lei Nº 7237/2016 de autoria do(a) Vereador(a) Wilson Tadeu Lopes: REVOGA OS INCISOS IV E V DO ART. 37 DA LEI MUNICIPAL Nº 4.872/2009. - Projeto de Lei Nº 7238/2016 de autoria do(a) Vereador(a) Hélio Carlos: DISPÕE SOBRE A PASSAGEM GRATUITA NOS SERVIÇOS DE TRANSPORTE COLETIVO DO MUNICÍPIO DE POUSO ALEGRE PARA OS DESEMPREGADOS. - Emenda nº 001 ao Projeto de Lei Nº 7235/2016 de autoria dos Vereadores Maurício Tutty e Lilian Siqueira: ALTERA A REDAÇÃO DOS ARTIGOS 1º E 2º DO PROJETO DE LEI Nº 7235/2016, QUE AUTORIZA A FUNDAÇÃO TUANY TOLEDO A REATIVAR A LIRA POUSO-ALEGRENSE E DÁ OUTRAS PROVIDÊNCIAS. REQUERIMENTO: - Requerimento Nº 24/2016 de autoria do(a) Vereador(a) Gilberto Barreiro: Solicita ao Senhor Prefeito Municipal, por meio da Secretaria de Planejamento, informações sobre a quantidade de alvarás liberados para funcionamento de comércio ambulante (carrinhos, trailers e similares), desde janeiro de 2015. OFÍCIOS: - Ofício nº 08/16 encaminhado pelo vereador Rafael Huhn justificando sua ausência na sessão ordinária do dia 12 de julho de 2016. - Ofício nº 42/2016 encaminhado pelo Ver. Braz Andrade, para apresentar cópia digitalizada do Projeto de Lei nº 4546/2016, aprovado na Câmara dos Deputados, que denomina o viaduto da BR-459, Km 102, ao lado da Maria Fumaça, em Pouso Alegre, como "Viaduto Deputado José Pereira da Silva", de autoria do Deputado Federal Diego Andrade. - Ofício nº 191/2016 encaminhado pelo Ver. Hamilton Magalhães, solicitando a transcrição da fala do Ver. Hélio Carlos na Tribuna da Sessão Ordinária de 07/07/2016. - Ofício nº 86/2016 encaminhado pela Ver. Dulcinéia Costa solicitando o arquivamento das emendas 001 e 002 ao Projeto de Lei </w:t>
      </w:r>
      <w:r w:rsidRPr="005F644B">
        <w:rPr>
          <w:rFonts w:ascii="Times New Roman" w:hAnsi="Times New Roman"/>
          <w:sz w:val="24"/>
          <w:szCs w:val="24"/>
        </w:rPr>
        <w:lastRenderedPageBreak/>
        <w:t xml:space="preserve">nº 792/2016. Encerrada a leitura do expediente, o Presidente passou a discussão e votação da matéria constante da </w:t>
      </w:r>
      <w:r w:rsidRPr="005F644B">
        <w:rPr>
          <w:rFonts w:ascii="Times New Roman" w:hAnsi="Times New Roman"/>
          <w:b/>
          <w:sz w:val="24"/>
          <w:szCs w:val="24"/>
        </w:rPr>
        <w:t>Ordem do Dia</w:t>
      </w:r>
      <w:r w:rsidRPr="005F644B">
        <w:rPr>
          <w:rFonts w:ascii="Times New Roman" w:hAnsi="Times New Roman"/>
          <w:sz w:val="24"/>
          <w:szCs w:val="24"/>
        </w:rPr>
        <w:t xml:space="preserve">. </w:t>
      </w:r>
      <w:r w:rsidRPr="005F644B">
        <w:rPr>
          <w:rFonts w:ascii="Times New Roman" w:hAnsi="Times New Roman"/>
          <w:b/>
          <w:sz w:val="24"/>
          <w:szCs w:val="24"/>
        </w:rPr>
        <w:t xml:space="preserve">Projeto de Lei nº 7233/2016 que dispõe sobre denominação de logradouro público: Praça do Povo. </w:t>
      </w:r>
      <w:r w:rsidRPr="005F644B">
        <w:rPr>
          <w:rFonts w:ascii="Times New Roman" w:hAnsi="Times New Roman"/>
          <w:sz w:val="24"/>
          <w:szCs w:val="24"/>
        </w:rPr>
        <w:t xml:space="preserve">O Ver. Ayrton Zorzi realizou a leitura da Justificativa do Projeto de Lei. O Presidente Maurício Tutty informou que estão discutindo uma parceria com a Polícia Militar e a possibilidade de ter uma base da Polícia Militar nessa praça. Parabenizou os autores do projeto pela denominação. Afirmou que a Câmara Municipal possui um dos prédios mais bonitos de Minas Gerais e um jardim muito bem cuidado pelo funcionário público Sr. José Antônio. Não mais havendo vereadores dispostos a discutir, o projeto foi colocado em </w:t>
      </w:r>
      <w:r w:rsidRPr="005F644B">
        <w:rPr>
          <w:rFonts w:ascii="Times New Roman" w:hAnsi="Times New Roman"/>
          <w:b/>
          <w:sz w:val="24"/>
          <w:szCs w:val="24"/>
        </w:rPr>
        <w:t>única votação</w:t>
      </w:r>
      <w:r w:rsidRPr="005F644B">
        <w:rPr>
          <w:rFonts w:ascii="Times New Roman" w:hAnsi="Times New Roman"/>
          <w:sz w:val="24"/>
          <w:szCs w:val="24"/>
        </w:rPr>
        <w:t xml:space="preserve">, sendo aprovado por 13 (treze) votos. </w:t>
      </w:r>
      <w:r w:rsidRPr="005F644B">
        <w:rPr>
          <w:rFonts w:ascii="Times New Roman" w:hAnsi="Times New Roman"/>
          <w:b/>
          <w:sz w:val="24"/>
          <w:szCs w:val="24"/>
        </w:rPr>
        <w:t>Projeto de Lei Complementar nº 02/2016 que dispõe sobre a data-base para revisão do vencimento dos profissionais do magistério da rede municipal de ensino de Pouso Alegre</w:t>
      </w:r>
      <w:r w:rsidRPr="005F644B">
        <w:rPr>
          <w:rFonts w:ascii="Times New Roman" w:hAnsi="Times New Roman"/>
          <w:sz w:val="24"/>
          <w:szCs w:val="24"/>
        </w:rPr>
        <w:t xml:space="preserve">. A Ver. Dulcinéia Costa agradeceu os vereadores por terem aprovado com unanimidade esse Projeto em 1ª votação. Esclareceu que o reajuste se dá no mês de janeiro e que o SIPROMAG solicitou a mudança da data-base para o mês de janeiro. Disse que a data-base do governo federal já é estabelecida no mês de janeiro. O Presidente Maurício Tutty alertou para o fato de que como a data-base ocorrerá no mês de janeiro, que é um mês de férias, os professores poderiam ter dificuldade para se reunirem para negociar. Não mais havendo vereadores dispostos a discutir, o projeto foi colocado em </w:t>
      </w:r>
      <w:r w:rsidRPr="005F644B">
        <w:rPr>
          <w:rFonts w:ascii="Times New Roman" w:hAnsi="Times New Roman"/>
          <w:b/>
          <w:sz w:val="24"/>
          <w:szCs w:val="24"/>
        </w:rPr>
        <w:t>2ª votação</w:t>
      </w:r>
      <w:r w:rsidRPr="005F644B">
        <w:rPr>
          <w:rFonts w:ascii="Times New Roman" w:hAnsi="Times New Roman"/>
          <w:sz w:val="24"/>
          <w:szCs w:val="24"/>
        </w:rPr>
        <w:t xml:space="preserve">, sendo aprovado por 13 (treze) votos. O Presidente Maurício Tutty disse que a Câmara Municipal também está aberta a discutir com outras categorias as questões relativas à data-base. </w:t>
      </w:r>
      <w:r w:rsidRPr="005F644B">
        <w:rPr>
          <w:rFonts w:ascii="Times New Roman" w:hAnsi="Times New Roman"/>
          <w:b/>
          <w:sz w:val="24"/>
          <w:szCs w:val="24"/>
        </w:rPr>
        <w:t>Emenda nº 001 ao Projeto de Lei nº 7235/2016 que</w:t>
      </w:r>
      <w:r w:rsidRPr="005F644B">
        <w:rPr>
          <w:rFonts w:ascii="Times New Roman" w:hAnsi="Times New Roman"/>
          <w:sz w:val="24"/>
          <w:szCs w:val="24"/>
        </w:rPr>
        <w:t xml:space="preserve"> </w:t>
      </w:r>
      <w:r w:rsidRPr="005F644B">
        <w:rPr>
          <w:rFonts w:ascii="Times New Roman" w:hAnsi="Times New Roman"/>
          <w:b/>
          <w:sz w:val="24"/>
          <w:szCs w:val="24"/>
        </w:rPr>
        <w:t>altera a redação do artigo 2º do Projeto de Lei nº 7235/2016, que autoriza a Fundação Tuany Toledo a reativar a Lira Pouso-Alegrense e dá outras providências.</w:t>
      </w:r>
      <w:r w:rsidRPr="005F644B">
        <w:rPr>
          <w:rFonts w:ascii="Times New Roman" w:hAnsi="Times New Roman"/>
          <w:sz w:val="24"/>
          <w:szCs w:val="24"/>
        </w:rPr>
        <w:t xml:space="preserve"> Não havendo vereadores dispostos a discutir, a Emenda foi colocada em </w:t>
      </w:r>
      <w:r w:rsidRPr="005F644B">
        <w:rPr>
          <w:rFonts w:ascii="Times New Roman" w:hAnsi="Times New Roman"/>
          <w:b/>
          <w:sz w:val="24"/>
          <w:szCs w:val="24"/>
        </w:rPr>
        <w:t>única votação</w:t>
      </w:r>
      <w:r w:rsidRPr="005F644B">
        <w:rPr>
          <w:rFonts w:ascii="Times New Roman" w:hAnsi="Times New Roman"/>
          <w:sz w:val="24"/>
          <w:szCs w:val="24"/>
        </w:rPr>
        <w:t xml:space="preserve">, sendo aprovada por 13 (treze) votos. </w:t>
      </w:r>
      <w:r w:rsidRPr="005F644B">
        <w:rPr>
          <w:rFonts w:ascii="Times New Roman" w:hAnsi="Times New Roman"/>
          <w:b/>
          <w:sz w:val="24"/>
          <w:szCs w:val="24"/>
        </w:rPr>
        <w:t xml:space="preserve">Projeto de Lei nº 7235/2016 que autoriza a Fundação Tuany Toledo a reativar a Lira Pouso-Alegrense e dá outras providências. </w:t>
      </w:r>
      <w:r w:rsidRPr="005F644B">
        <w:rPr>
          <w:rFonts w:ascii="Times New Roman" w:hAnsi="Times New Roman"/>
          <w:sz w:val="24"/>
          <w:szCs w:val="24"/>
        </w:rPr>
        <w:t xml:space="preserve">Não havendo vereadores dispostos a discutir, o projeto foi colocado em </w:t>
      </w:r>
      <w:r w:rsidRPr="005F644B">
        <w:rPr>
          <w:rFonts w:ascii="Times New Roman" w:hAnsi="Times New Roman"/>
          <w:b/>
          <w:sz w:val="24"/>
          <w:szCs w:val="24"/>
        </w:rPr>
        <w:t>2ª votação</w:t>
      </w:r>
      <w:r w:rsidRPr="005F644B">
        <w:rPr>
          <w:rFonts w:ascii="Times New Roman" w:hAnsi="Times New Roman"/>
          <w:sz w:val="24"/>
          <w:szCs w:val="24"/>
        </w:rPr>
        <w:t>, sendo aprovado por 13 (treze) votos.</w:t>
      </w:r>
      <w:r w:rsidRPr="005F644B">
        <w:rPr>
          <w:rFonts w:ascii="Times New Roman" w:hAnsi="Times New Roman"/>
          <w:b/>
          <w:sz w:val="24"/>
          <w:szCs w:val="24"/>
        </w:rPr>
        <w:t xml:space="preserve"> </w:t>
      </w:r>
      <w:r w:rsidRPr="005F644B">
        <w:rPr>
          <w:rFonts w:ascii="Times New Roman" w:hAnsi="Times New Roman"/>
          <w:sz w:val="24"/>
          <w:szCs w:val="24"/>
        </w:rPr>
        <w:t xml:space="preserve">A Ver. Dulcinéia Costa parabenizou o Presidente Maurício Tutty e a Ver. Lilian Siqueira pela iniciativa. Afirmou que já houve oportunidade de se ver a apresentação da Lira Pouso-Alegrense em Pouso Alegre. Disse que os servidores que </w:t>
      </w:r>
      <w:r w:rsidRPr="005F644B">
        <w:rPr>
          <w:rFonts w:ascii="Times New Roman" w:hAnsi="Times New Roman"/>
          <w:sz w:val="24"/>
          <w:szCs w:val="24"/>
        </w:rPr>
        <w:lastRenderedPageBreak/>
        <w:t xml:space="preserve">estiveram à frente da Lira certamente retornarão. A Ver. Lilian Siqueira disse que na semana anterior quiseram denominar a Lira com o nome do Sr. Raimundo Leão, mas que conversaram com a família do Sr. Adhemar Campos e decidiram alterar o nome para homenagear o maestro Adhemar Ribeiro Campos. O Presidente Maurício Tutty disse que na reunião do dia anterior desmistificaram entendimentos equivocados sobre a fundação. Afirmou que se esforçará para que o Sr. Raimundo Leão esteja à frente da Lira ainda neste ano. </w:t>
      </w:r>
      <w:r w:rsidRPr="005F644B">
        <w:rPr>
          <w:rFonts w:ascii="Times New Roman" w:hAnsi="Times New Roman"/>
          <w:b/>
          <w:sz w:val="24"/>
          <w:szCs w:val="24"/>
        </w:rPr>
        <w:t xml:space="preserve">Projeto de Lei nº 7231/2016 que declara de utilidade pública municipal a “Associação Comunidade Javé Nissi”. </w:t>
      </w:r>
      <w:r w:rsidRPr="005F644B">
        <w:rPr>
          <w:rFonts w:ascii="Times New Roman" w:hAnsi="Times New Roman"/>
          <w:sz w:val="24"/>
          <w:szCs w:val="24"/>
        </w:rPr>
        <w:t xml:space="preserve">Não havendo vereadores dispostos a discutir, o projeto foi colocado em </w:t>
      </w:r>
      <w:r w:rsidRPr="005F644B">
        <w:rPr>
          <w:rFonts w:ascii="Times New Roman" w:hAnsi="Times New Roman"/>
          <w:b/>
          <w:sz w:val="24"/>
          <w:szCs w:val="24"/>
        </w:rPr>
        <w:t>1ª votação</w:t>
      </w:r>
      <w:r w:rsidRPr="005F644B">
        <w:rPr>
          <w:rFonts w:ascii="Times New Roman" w:hAnsi="Times New Roman"/>
          <w:sz w:val="24"/>
          <w:szCs w:val="24"/>
        </w:rPr>
        <w:t xml:space="preserve">, sendo aprovado por 13 (treze) votos. O Ver. Wilson Tadeu Lopes agradeceu todos os vereadores pela aprovação do projeto. Disse que é uma honra para ele apresentar esse projeto tão importante. Salientou que se trata de uma comunidade que existe na cidade há mais de 30 (trinta) anos e que evangeliza cerca de 20.000 (vinte mil) pessoas por ano.  O Presidente Maurício Tutty comentou sobre a vinda do Deputado Federal Eros Biondini, do PROS, à Câmara Municipal e disse que ele é um líder da Renovação Carismática. </w:t>
      </w:r>
      <w:r w:rsidRPr="005F644B">
        <w:rPr>
          <w:rFonts w:ascii="Times New Roman" w:hAnsi="Times New Roman"/>
          <w:b/>
          <w:sz w:val="24"/>
          <w:szCs w:val="24"/>
        </w:rPr>
        <w:t xml:space="preserve">Projeto de Lei nº 791/2016 que altera a redação do art. 36 da Lei n. 5.526/2014, que dispõe sobre o chacreamento no município de Pouso Alegre e dá outras providências. </w:t>
      </w:r>
      <w:r w:rsidRPr="005F644B">
        <w:rPr>
          <w:rFonts w:ascii="Times New Roman" w:hAnsi="Times New Roman"/>
          <w:sz w:val="24"/>
          <w:szCs w:val="24"/>
        </w:rPr>
        <w:t xml:space="preserve">Não havendo vereadores dispostos a discutir, o projeto foi colocado em </w:t>
      </w:r>
      <w:r w:rsidRPr="005F644B">
        <w:rPr>
          <w:rFonts w:ascii="Times New Roman" w:hAnsi="Times New Roman"/>
          <w:b/>
          <w:sz w:val="24"/>
          <w:szCs w:val="24"/>
        </w:rPr>
        <w:t>1ª votação</w:t>
      </w:r>
      <w:r w:rsidRPr="005F644B">
        <w:rPr>
          <w:rFonts w:ascii="Times New Roman" w:hAnsi="Times New Roman"/>
          <w:sz w:val="24"/>
          <w:szCs w:val="24"/>
        </w:rPr>
        <w:t xml:space="preserve">, sendo aprovado por 11 (onze) votos a 2 (dois). Votos contrários dos vereadores Flávio Alexandre e Hamilton Magalhães. Encerrada a apreciação das matérias constantes da Ordem do Dia, o Presidente deu início ao Intervalo Regimental. Reiniciada a Sessão, o Presidente solicitou a recomposição de quorum, sendo constatada a presença de todos os vereadores, exceto do Ver. Rafael Huhn. Em seguida, o Presidente Maurício Tutty convidou o Pastor Doutor Raphael Mozzinht para ocupar a Tribuna Livre. </w:t>
      </w:r>
      <w:r w:rsidRPr="005F644B">
        <w:rPr>
          <w:rFonts w:ascii="Times New Roman" w:hAnsi="Times New Roman"/>
          <w:b/>
          <w:sz w:val="24"/>
          <w:szCs w:val="24"/>
        </w:rPr>
        <w:t>Às 18h12min ocupou a Tribuna Livre o Pastor Doutor Raphael Mozzinht</w:t>
      </w:r>
      <w:r w:rsidRPr="005F644B">
        <w:rPr>
          <w:rFonts w:ascii="Times New Roman" w:hAnsi="Times New Roman"/>
          <w:sz w:val="24"/>
          <w:szCs w:val="24"/>
        </w:rPr>
        <w:t xml:space="preserve"> que iniciou seu pronunciamento pedindo paz para a cidade de Pouso Alegre. Falou que os pastores devem revolucionar o caráter das pessoas. Comentou que existem posicionamentos diferentes das pessoas, mas acredita que Deus pode transformar o caráter delas. Destacou o trabalho excepcional dos vereadores que dá atenção para espaços esquecidos. Pediu reflexão sobre a representação da comunidade evangélica na cidade. Afirmou que no ano anterior foram representados por muitas autoridades no </w:t>
      </w:r>
      <w:r w:rsidRPr="005F644B">
        <w:rPr>
          <w:rFonts w:ascii="Times New Roman" w:hAnsi="Times New Roman"/>
          <w:sz w:val="24"/>
          <w:szCs w:val="24"/>
        </w:rPr>
        <w:lastRenderedPageBreak/>
        <w:t xml:space="preserve">município. Pediu que Deus abençoasse o trabalho dos vereadores. Agradeceu em nome do CIMEPAR. Afirmou que acontecerá um evento que marcará a vida das pessoas. Comentou sobre a realização da Semana Evangélica, a partir do dia 23 de julho, no município de Pouso Alegre, com convidados internacionais. Informou que haverá uma Conferência Evangélica, que acontecerá em agosto, a partir do dia 12. Falou sobre o Projeto Resgate e Vida, com ações de formação profissional. Comentou sobre trabalho do Conselho dos Pastores. Dedicou o Salmo 18 aos vereadores. Pediu que as pessoas participassem da Marcha para Jesus no dia 20 de agosto, para buscar a paz. Afirmou a gratidão do CIMEPAR aos vereadores. Após, realizou-se a chamada dos vereadores inscritos para o uso da Tribuna. </w:t>
      </w:r>
      <w:r w:rsidRPr="005F644B">
        <w:rPr>
          <w:rFonts w:ascii="Times New Roman" w:hAnsi="Times New Roman"/>
          <w:b/>
          <w:sz w:val="24"/>
          <w:szCs w:val="24"/>
        </w:rPr>
        <w:t xml:space="preserve">PRONUNCIAMENTOS: 1º - Hélio Carlos: </w:t>
      </w:r>
      <w:r w:rsidRPr="005F644B">
        <w:rPr>
          <w:rFonts w:ascii="Times New Roman" w:hAnsi="Times New Roman"/>
          <w:sz w:val="24"/>
          <w:szCs w:val="24"/>
        </w:rPr>
        <w:t xml:space="preserve">Às 18h22min ocupou a tribuna o vereador Hélio Carlos que iniciou seu pronunciamento agradecendo a presença do Pastor Doutor Raphael Mozzinht. Destacou o trabalho das comunidades evangélicas, especialmente em relação aos moradores de rua. Falou sobre sua preocupação com os ofícios enviados pela empresa Princesa do Sul, os quais demonstram preocupação com o Projeto de Lei de sua autoria. Falou que o Prefeito Municipal da época proibiu o uso de vans no transporte público. Declarou que todos sabem da necessidade, em razão da impossibilidade de circulação de ônibus em alguns lugares do município. Destacou que o desejo é regulamentar o transporte através das vans. Disse que não teve intenção de ofender os vereadores. Comentou que o projeto estava em tramitação e foi retirado após uma conversa com o proprietário da empresa. Afirmou que a Câmara Municipal aprova muitas coisas de interesse próprio, que beneficiam alguns empresários e algumas pessoas. Dirigiu-se ao Movimento Cultural pedindo desculpas pela forma como o projeto foi aprovado, sem consultar os envolvidos. Falou que alguns projetos são aprovados com urgência, e considera que esse foi o erro. Destacou que tem dificuldade de revogar uma lei de 2001. Declarou que o movimento foi lesado por não poder participar do projeto. Sugeriu que o movimento procurasse o Ver. Rafael Huhn para discutir o projeto. Comentou que a Fundação foi criada de forma inesperada, mas tem muito a oferecer para a sociedade, através de projetos apresentados pelo próprio movimento. Acredita que não está na hora de ser contra, e sim de colaborar. O Presidente Maurício Tutty pediu para paralisar o tempo do vereador. Requisitiou que a comunidade respeitasse a fala do vereador. Informou </w:t>
      </w:r>
      <w:r w:rsidRPr="005F644B">
        <w:rPr>
          <w:rFonts w:ascii="Times New Roman" w:hAnsi="Times New Roman"/>
          <w:sz w:val="24"/>
          <w:szCs w:val="24"/>
        </w:rPr>
        <w:lastRenderedPageBreak/>
        <w:t xml:space="preserve">que não é permitida a livre manifestação. O Ver. Hélio Carlos sugeriu que a sociedade cultural participasse das discussões. Pediu desculpas pelo voto favorável. Falou que o representante do movimento na Câmara Municipal está vigiando para que os projetos aconteçam. Pediu voto favorável ao projeto das vans, para permitir que a sociedade utilize as vans. </w:t>
      </w:r>
      <w:r w:rsidRPr="005F644B">
        <w:rPr>
          <w:rFonts w:ascii="Times New Roman" w:hAnsi="Times New Roman"/>
          <w:b/>
          <w:sz w:val="24"/>
          <w:szCs w:val="24"/>
        </w:rPr>
        <w:t xml:space="preserve">2º - Wilson Tadeu Lopes: </w:t>
      </w:r>
      <w:r w:rsidRPr="005F644B">
        <w:rPr>
          <w:rFonts w:ascii="Times New Roman" w:hAnsi="Times New Roman"/>
          <w:sz w:val="24"/>
          <w:szCs w:val="24"/>
        </w:rPr>
        <w:t xml:space="preserve">Às 18h33min ocupou a tribuna o vereador Wilson Tadeu Lopes que iniciou seu pronunciamento agradecendo a Secretaria de Agricultura pelo trabalho realizado nos bairros da zona rural. Falou que existiam muitas reclamações sobre as estradas rurais. Disse que a Secretaria de Agricultura tem feito um ótimo trabalho. Agradeceu pela votação favorável ao Projeto de Lei nº 7231/2016, que será de grande importância para a comunidade. Apresentou o trabalho da comunidade. Afirmou que trabalha com fé e política para levar coisas boas para as pessoas que necessitam. Comentou sobre o encontro com o Deputado Federal Eros Biondini. Destacou o trabalho do Deputado. Falou que o Deputado ofereceu emendas parlamentares para a APAC. Falou sobre o trabalho realizado pela APAC. </w:t>
      </w:r>
      <w:r w:rsidRPr="005F644B">
        <w:rPr>
          <w:rFonts w:ascii="Times New Roman" w:hAnsi="Times New Roman"/>
          <w:b/>
          <w:sz w:val="24"/>
          <w:szCs w:val="24"/>
        </w:rPr>
        <w:t xml:space="preserve">3º - Adriano da Farmácia: </w:t>
      </w:r>
      <w:r w:rsidRPr="005F644B">
        <w:rPr>
          <w:rFonts w:ascii="Times New Roman" w:hAnsi="Times New Roman"/>
          <w:sz w:val="24"/>
          <w:szCs w:val="24"/>
        </w:rPr>
        <w:t xml:space="preserve">Às 18h39min ocupou a tribuna o vereador Adriano da Farmácia que iniciou seu pronunciamento falando que votou contrariamente ao projeto que autorizou a criação da Fundação Tuany Toledo. Disse que ficou triste por ter sido um projeto a toque de caixa. Falou que está sendo feita a democracia. Disse que a Câmara Municipal é uma casa de leis que vota em benefício de um grupo e não da população. Comentou sobre o pedido do Ministério Público. Esteve na Transitolândia na última semana. Disse que a situação do patrimônio público é lastimável. Apresentou fotos do local. Acredita que o Governo Municipal desistiu do espaço, em evidente descaso com a população. Declarou que o Governo Municipal gastou R$ 100 mil (cem mil reais) para reformar a Transitolândia. Apresentou fotos dos andarilhos na Praça da Rodoviária. Disse que já teria demitido o Secretário Municipal responsável. Falou que o Governo Municipal tem cogitado acabar com a Transitolândia. Afirmou que é um local importante para a educação. Destacou a atual situação dos Ceus. Esteve no bairro Cidade Vergani, onde verificou que os moradores se preocupam com a inexistência de bueiros nas áreas pavimentadas. Disse que é uma obra eleitoreira. Comentou que é o momento em que a cobrança deve ser feita. Afirmou que o buraco na rua será menor que o rombo que o prefeito deixará nas contas do Governo. Falou que tem recebido </w:t>
      </w:r>
      <w:r w:rsidRPr="005F644B">
        <w:rPr>
          <w:rFonts w:ascii="Times New Roman" w:hAnsi="Times New Roman"/>
          <w:sz w:val="24"/>
          <w:szCs w:val="24"/>
        </w:rPr>
        <w:lastRenderedPageBreak/>
        <w:t xml:space="preserve">telefonemas de moradores da rua Fausto Campanela. Disse que foi pintada uma faixa de pedestre dentro do buraco na rua Tiradentes. </w:t>
      </w:r>
      <w:r w:rsidRPr="005F644B">
        <w:rPr>
          <w:rFonts w:ascii="Times New Roman" w:hAnsi="Times New Roman"/>
          <w:b/>
          <w:sz w:val="24"/>
          <w:szCs w:val="24"/>
        </w:rPr>
        <w:t xml:space="preserve">4º - Flávio Alexandre: </w:t>
      </w:r>
      <w:r w:rsidRPr="005F644B">
        <w:rPr>
          <w:rFonts w:ascii="Times New Roman" w:hAnsi="Times New Roman"/>
          <w:sz w:val="24"/>
          <w:szCs w:val="24"/>
        </w:rPr>
        <w:t xml:space="preserve">Às 18h50min ocupou a tribuna o vereador Flávio Alexandre que iniciou seu pronunciamento dizendo que esteve no bairro dos Afonsos recebendo reivindicações de várias pessoas em relação ao sinal de celular. Cobrou informações da Minas Comunica sobre o assunto. Citou bairros que também precisam do serviço de sinal de celular, como o bairro das Cabritas e da Serrinha. Afirmou que a falta de comunicação é o principal problema da comunidade da zona rural. Salientou que não tem visto o Poder Executivo trabalhar para a readequação das praças e das quadras, como as quadras dos bairros Colinas de Santa Bárbara e Jardim Yara. Enfatizou que a quadra do bairro Jardim Yara precisa de cobertura, de infraestrutura para a arquibancada, de piso para a prática de futsal e de segurança por meio da Guarda Municipal. Sustentou que ainda dá tempo de se fazer algo para os jovens, como a construção de </w:t>
      </w:r>
      <w:r w:rsidRPr="005F644B">
        <w:rPr>
          <w:rFonts w:ascii="Times New Roman" w:hAnsi="Times New Roman"/>
          <w:i/>
          <w:sz w:val="24"/>
          <w:szCs w:val="24"/>
        </w:rPr>
        <w:t>playgrounds</w:t>
      </w:r>
      <w:r w:rsidRPr="005F644B">
        <w:rPr>
          <w:rFonts w:ascii="Times New Roman" w:hAnsi="Times New Roman"/>
          <w:sz w:val="24"/>
          <w:szCs w:val="24"/>
        </w:rPr>
        <w:t xml:space="preserve"> nas praças. Reivindicou o aumento de vagas para idosos nas áreas abrangidas pela zona azul em Pouso Alegre. </w:t>
      </w:r>
      <w:r w:rsidRPr="005F644B">
        <w:rPr>
          <w:rFonts w:ascii="Times New Roman" w:hAnsi="Times New Roman"/>
          <w:b/>
          <w:sz w:val="24"/>
          <w:szCs w:val="24"/>
        </w:rPr>
        <w:t xml:space="preserve">5º - Dulcinéia Costa: </w:t>
      </w:r>
      <w:r w:rsidRPr="005F644B">
        <w:rPr>
          <w:rFonts w:ascii="Times New Roman" w:hAnsi="Times New Roman"/>
          <w:sz w:val="24"/>
          <w:szCs w:val="24"/>
        </w:rPr>
        <w:t>Às 18h58min</w:t>
      </w:r>
      <w:r w:rsidRPr="005F644B">
        <w:rPr>
          <w:rFonts w:ascii="Times New Roman" w:hAnsi="Times New Roman"/>
          <w:b/>
          <w:sz w:val="24"/>
          <w:szCs w:val="24"/>
        </w:rPr>
        <w:t xml:space="preserve"> </w:t>
      </w:r>
      <w:r w:rsidRPr="005F644B">
        <w:rPr>
          <w:rFonts w:ascii="Times New Roman" w:hAnsi="Times New Roman"/>
          <w:sz w:val="24"/>
          <w:szCs w:val="24"/>
        </w:rPr>
        <w:t xml:space="preserve">ocupou a tribuna a vereadora Dulcinéia Costa que iniciou seu pronunciamento comentando sobre sua visita ao bairro Cidade Vergani para verificar o início das obras. Disse que estão sendo construídas as galerias no bairro. Afirmou que há muitos anos o bairro Cidade Vergani, assim como outros bairros, citando o Bela Itália, aguarda a pavimentação. Declarou que o importante é que a obra está sendo iniciada e que tenha término. Falou sobre as festas juninas das escolas municipais em que esteve presente. Salientou sua felicidade em ver o envolvimento das famílias com as escolas. Dirigiu a palavra à Secretária Rose Cunha dizendo que observou o evento evangélico realizado na Praça João Pinheiro. Colocou-se à disposição para receber o público presente na Sessão e discutir a pauta que trouxessem. Informou que os servidores foram surpreendidos na sexta-feira, dia 1º, em relação aos seus salários. Asseverou que esteve presente na Secretaria de Gestão de Pessoas para obter informações em relação aos salários de alguns professores, principalmente dos que recebem dois salários. Afirmou que houve um desconto maior que o valor da gratificação e que os servidores foram informados de que houve uma falha no sistema. Esclareceu o motivo da falha e as medidas que foram tomadas para saná-la. Declarou que ficou definido que no dia 15 será depositado na conta do servidor o valor </w:t>
      </w:r>
      <w:r w:rsidRPr="005F644B">
        <w:rPr>
          <w:rFonts w:ascii="Times New Roman" w:hAnsi="Times New Roman"/>
          <w:sz w:val="24"/>
          <w:szCs w:val="24"/>
        </w:rPr>
        <w:lastRenderedPageBreak/>
        <w:t xml:space="preserve">descontado equivocadamente. Exibiu um demonstrativo elaborado pela Secretaria de Educação do valor de imposto de renda que é descontado dos servidores. </w:t>
      </w:r>
      <w:r w:rsidRPr="005F644B">
        <w:rPr>
          <w:rFonts w:ascii="Times New Roman" w:hAnsi="Times New Roman"/>
          <w:b/>
          <w:sz w:val="24"/>
          <w:szCs w:val="24"/>
        </w:rPr>
        <w:t xml:space="preserve">6º - Mário de Pinho: </w:t>
      </w:r>
      <w:r w:rsidRPr="005F644B">
        <w:rPr>
          <w:rFonts w:ascii="Times New Roman" w:hAnsi="Times New Roman"/>
          <w:sz w:val="24"/>
          <w:szCs w:val="24"/>
        </w:rPr>
        <w:t>Às 19h07min ocupou a tribuna o vereador Mário de Pinho que iniciou seu pronunciamento dizendo que em 2013 o Sr. Wellington Delfino procurou seu gabinete e que desde então trabalham juntos para que a região do Faisqueira seja pavimentada. Afirmou que em 2013 aprovaram um projeto autorizando o município a contratar empréstimo do Banco BMG. Afirmou que a Prefeitura conseguiu contratar empréstimo no valor de R$ 19.000.000,00 (dezenove milhões) para a pavimentação de toda a região. Destacou que sabe da dificuldade que o gestor do município enfrenta para atender a todas as demandas. Disse que o Secretário de Obras, Sr. Virgílio Rennó, confirmou que está sendo feita a captação no bairro Cidade Vergani para que possa ser realizada a pavimentação. Salientou que muitos não acreditavam que as obras seriam realizadas e que se sente feliz de participar desse governo. Afirmou que não faz promessas, mas que sempre colocou seu gabinete à disposição da população. Sustentou que é difícil governar e captar recursos para fazer obras. Lembrou que em novembro de 2013 realizou o primeiro protocolo, na ARSAE, do resultado da audiência pública realizada nesta Câmara Municipal. Informou que em 08/04/2016 protocolou o último documento na ARSAE. Enfatizou que é um trabalho contínuo e que continuará trabalhando para que a população receba o resultado que merece. Informou que um morador do bairro Volta Redonda havia lhe dito que o seu bairro estava abandonado e que o Secretário de Agricultura, Sr. Flávio, atendeu a solicitação referente e esse bairro e aos bairros da Serrinha e Curralinho. Agradeceu o empenho do Secretário de Serviço Público, Sr.</w:t>
      </w:r>
      <w:r w:rsidRPr="005F644B">
        <w:rPr>
          <w:rFonts w:ascii="Times New Roman" w:hAnsi="Times New Roman"/>
          <w:b/>
          <w:sz w:val="24"/>
          <w:szCs w:val="24"/>
        </w:rPr>
        <w:t xml:space="preserve"> </w:t>
      </w:r>
      <w:r w:rsidRPr="005F644B">
        <w:rPr>
          <w:rStyle w:val="Forte"/>
          <w:rFonts w:ascii="Times New Roman" w:hAnsi="Times New Roman"/>
          <w:sz w:val="24"/>
          <w:szCs w:val="24"/>
          <w:shd w:val="clear" w:color="auto" w:fill="FFFFFF"/>
        </w:rPr>
        <w:t>José Antônio de Azevedo</w:t>
      </w:r>
      <w:r w:rsidRPr="005F644B">
        <w:rPr>
          <w:rFonts w:ascii="Times New Roman" w:hAnsi="Times New Roman"/>
          <w:sz w:val="24"/>
          <w:szCs w:val="24"/>
        </w:rPr>
        <w:t xml:space="preserve">, em relação à região da Serrinha e do Distrito de São José do Pantano, onde foi instalada uma academia ao ar livre. Informou que esteve em Goiânia-GO, na quinta e na sexta-feira passadas, a convite de dois grupos de empresários que desejam investir em Pouso Alegre. Destacou que fez essa viagem com recursos próprios. Encerrado uso da tribuna, o Presidente Maurício Tutty leu o pedido de uso da Tribuna Livre encaminhado pela Sra. Maristela Saponara, Presidente da Academia Pouso-alegrense de Letras. Apresentou os pedidos enviados anteriormente para o uso da Tribuna Livre. Colocou em votação o </w:t>
      </w:r>
      <w:r w:rsidRPr="005F644B">
        <w:rPr>
          <w:rFonts w:ascii="Times New Roman" w:hAnsi="Times New Roman"/>
          <w:b/>
          <w:sz w:val="24"/>
          <w:szCs w:val="24"/>
        </w:rPr>
        <w:t>pedido de uso da Tribuna Livre encaminhado pela representante da Academia Pouso-alegrense de Letras</w:t>
      </w:r>
      <w:r w:rsidRPr="005F644B">
        <w:rPr>
          <w:rFonts w:ascii="Times New Roman" w:hAnsi="Times New Roman"/>
          <w:sz w:val="24"/>
          <w:szCs w:val="24"/>
        </w:rPr>
        <w:t xml:space="preserve">. O </w:t>
      </w:r>
      <w:r w:rsidRPr="005F644B">
        <w:rPr>
          <w:rFonts w:ascii="Times New Roman" w:hAnsi="Times New Roman"/>
          <w:sz w:val="24"/>
          <w:szCs w:val="24"/>
        </w:rPr>
        <w:lastRenderedPageBreak/>
        <w:t xml:space="preserve">pedido foi colocado em </w:t>
      </w:r>
      <w:r w:rsidRPr="005F644B">
        <w:rPr>
          <w:rFonts w:ascii="Times New Roman" w:hAnsi="Times New Roman"/>
          <w:b/>
          <w:sz w:val="24"/>
          <w:szCs w:val="24"/>
        </w:rPr>
        <w:t>única votação</w:t>
      </w:r>
      <w:r w:rsidRPr="005F644B">
        <w:rPr>
          <w:rFonts w:ascii="Times New Roman" w:hAnsi="Times New Roman"/>
          <w:sz w:val="24"/>
          <w:szCs w:val="24"/>
        </w:rPr>
        <w:t xml:space="preserve">, sendo aprovado por 11 (onze) votos. Ausentes do Plenário os vereadores Wilson Tadeu Lopes e Hélio Carlos. </w:t>
      </w:r>
      <w:r w:rsidRPr="005F644B">
        <w:rPr>
          <w:rFonts w:ascii="Times New Roman" w:hAnsi="Times New Roman"/>
          <w:b/>
          <w:sz w:val="24"/>
          <w:szCs w:val="24"/>
        </w:rPr>
        <w:t>Às 19h21min ocupou a Tribuna Livre a Sra. Maristela Saponara, Presidente da Academina Pouso-alegrense de Letras</w:t>
      </w:r>
      <w:r w:rsidRPr="005F644B">
        <w:rPr>
          <w:rFonts w:ascii="Times New Roman" w:hAnsi="Times New Roman"/>
          <w:sz w:val="24"/>
          <w:szCs w:val="24"/>
        </w:rPr>
        <w:t xml:space="preserve">, que iniciou seu pronunciamento dizendo que ficou o dia todo estudando para fazer o pronunciamento. Afirmou que recebeu um telefonema, em que foi informada da alteração da data para o uso da Tribuna Livre. Comentou que o uso da Tribuna Livre chama-se contraditório, que somente acontece numa democracia. Explicou que contraditório significa questionar, criticar, o que considera saudável e democrático. Afirmou que a Câmara Municipal deve exalar democracia. Destacou que a democracia é o governo do povo, pelo povo e para o povo. Falou que não há sentido fazer alguma coisa importante, que movimente toda a estrutura da cultura da cidade. Disse que provaria a desnecessidade de se constituir a Fundação Tuany Toledo. Alegou que em Belo Horizonte existe um movimento pela cultura do Estado de Minas Gerais baseado na opinião do povo. Explicou que a história se repete, pois em 1972, o Banco do Brasil, que se instalaria em Pouso Alegre, não possuía uma sede. Declarou que dois vereadores da época elaboraram um Projeto de Lei cujo objetivo era vender o prédio do Teatro Municipal. Lembrou que a aprovação do Projeto de Lei se deu por unanimidade na Câmara Municipal. Declarou que o Prefeito da época sancionou o Projeto de Lei. Comentou que o recurso da venda do Teatro Municipal seria utilizado para instalar o CNEC e construir outro teatro. Afirmou que muitas coisas deixaram de acontecer porque a comunidade se manifesta contrariamente. Disse que os artistas da época ocuparam o prédio da Câmara Municipal, que desistiu da aplicação da lei. Afirmou que é contrária à constituição da Fundação, pois não restou nada da qualidade de vida da população. Afirmou que as duas únicas coisas que restaram ao município foram a cultura e a história. Declarou que isso acontece porque a cultura não depende do Poder Público, pois quem faz a cultura é o povo. Enumerou as instituições que produzem cultura no município. Explicou o conceito de cultura, informando que é uma manifestação popular, independente da Prefeitura ou da Câmara Municipal. Afirmou que ninguém promove cultura, já que ela flui do povo e da manifestação. Comentou que se faz cultura no Mosteiro do Padre Mário, que possui uma biblioteca. Disse que o Museu Municipal é uma fonte de história e cultura. Declarou que até a Faculdade de </w:t>
      </w:r>
      <w:r w:rsidRPr="005F644B">
        <w:rPr>
          <w:rFonts w:ascii="Times New Roman" w:hAnsi="Times New Roman"/>
          <w:sz w:val="24"/>
          <w:szCs w:val="24"/>
        </w:rPr>
        <w:lastRenderedPageBreak/>
        <w:t>Direito produz cultura. Lembrou ainda que a Caixa Econômica Federal, a Polícia Militar e as Associações de Bairro também fazem cultura. Alegou que não é necessária a presença do Poder Público comandando a cultura no município. Disse que a Fundação Tuany Toledo será constituída em um período no qual a população não tem comida. Pediu para ser poupada da situação de construir uma Fundação para contar a história de Pouso Alegre. Declarou que a comunidade cultural da cidade deveria ser consultada para promover uma mudança como a que foi realizada. Falou que lutariam até o fim para que a Fundação não acontecesse. O Presidente Maurício Tutty agradeceu o reconhecimento da democracia. Disse que, de acordo com o Regimento Interno, a Sra. Maristela Saponara somente poderia ser ouvida após duas semanas. Comentou acerca do discurso da Sra. Maristela Saponara, destacando que a FACAPA, a UNIVÁS, e Faculdade Direito, citadas pela oradora, são fundações. Declarou que a Câmara Municipal mantém a Escola do Legislativo, o Museu Tuany Toledo e a TV Câmara, com custos fixos mensais, que não serão aumentados. Falou que os vereadores votaram a autorização para a participação, dizendo que o momento de participação é na constituição do Estatuto. Em seguida, o Presidente passou a palavra aos líderes de bancada.</w:t>
      </w:r>
      <w:r w:rsidRPr="005F644B">
        <w:rPr>
          <w:rFonts w:ascii="Times New Roman" w:hAnsi="Times New Roman"/>
          <w:b/>
          <w:sz w:val="24"/>
          <w:szCs w:val="24"/>
        </w:rPr>
        <w:t xml:space="preserve"> </w:t>
      </w:r>
      <w:r w:rsidRPr="005F644B">
        <w:rPr>
          <w:rFonts w:ascii="Times New Roman" w:hAnsi="Times New Roman"/>
          <w:sz w:val="24"/>
          <w:szCs w:val="24"/>
        </w:rPr>
        <w:t>A Ver. Lilian Siqueira, Líder do PSDB, leu um texto acerca da destituição do diretório municipal do PSDB. E, nada mais havendo a tratar, a presente sessão é encerrada às 19h40min.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5F644B" w:rsidRPr="005F644B" w:rsidRDefault="005F644B" w:rsidP="005F644B">
      <w:pPr>
        <w:pStyle w:val="SemEspaamento"/>
        <w:jc w:val="both"/>
        <w:rPr>
          <w:rFonts w:ascii="Times New Roman" w:hAnsi="Times New Roman"/>
          <w:b/>
          <w:sz w:val="24"/>
          <w:szCs w:val="24"/>
        </w:rPr>
      </w:pPr>
    </w:p>
    <w:p w:rsidR="005F644B" w:rsidRPr="005F644B" w:rsidRDefault="005F644B" w:rsidP="005F644B">
      <w:pPr>
        <w:pStyle w:val="SemEspaamento"/>
        <w:jc w:val="both"/>
        <w:rPr>
          <w:rFonts w:ascii="Times New Roman" w:hAnsi="Times New Roman"/>
          <w:sz w:val="24"/>
          <w:szCs w:val="24"/>
        </w:rPr>
      </w:pPr>
      <w:r w:rsidRPr="005F644B">
        <w:rPr>
          <w:rFonts w:ascii="Times New Roman" w:hAnsi="Times New Roman"/>
          <w:sz w:val="24"/>
          <w:szCs w:val="24"/>
        </w:rPr>
        <w:t>Sala das Sessões em 12 de Julho de 2016.</w:t>
      </w:r>
    </w:p>
    <w:p w:rsidR="005F644B" w:rsidRPr="005F644B" w:rsidRDefault="005F644B" w:rsidP="005F644B">
      <w:pPr>
        <w:pStyle w:val="SemEspaamento"/>
        <w:jc w:val="both"/>
        <w:rPr>
          <w:rFonts w:ascii="Times New Roman" w:hAnsi="Times New Roman"/>
          <w:sz w:val="24"/>
          <w:szCs w:val="24"/>
        </w:rPr>
      </w:pPr>
    </w:p>
    <w:p w:rsidR="005F644B" w:rsidRPr="005F644B" w:rsidRDefault="005F644B" w:rsidP="005F644B">
      <w:pPr>
        <w:pStyle w:val="SemEspaamento"/>
        <w:jc w:val="both"/>
        <w:rPr>
          <w:rFonts w:ascii="Times New Roman" w:hAnsi="Times New Roman"/>
          <w:sz w:val="24"/>
          <w:szCs w:val="24"/>
        </w:rPr>
      </w:pPr>
    </w:p>
    <w:p w:rsidR="005F644B" w:rsidRPr="005F644B" w:rsidRDefault="005F644B" w:rsidP="005F644B">
      <w:pPr>
        <w:pStyle w:val="SemEspaamento"/>
        <w:jc w:val="both"/>
        <w:rPr>
          <w:rFonts w:ascii="Times New Roman" w:hAnsi="Times New Roman"/>
          <w:sz w:val="24"/>
          <w:szCs w:val="24"/>
        </w:rPr>
      </w:pPr>
    </w:p>
    <w:p w:rsidR="005F644B" w:rsidRPr="005F644B" w:rsidRDefault="005F644B" w:rsidP="005F644B">
      <w:pPr>
        <w:pStyle w:val="SemEspaamento"/>
        <w:jc w:val="both"/>
        <w:rPr>
          <w:rFonts w:ascii="Times New Roman" w:hAnsi="Times New Roman"/>
          <w:sz w:val="24"/>
          <w:szCs w:val="24"/>
        </w:rPr>
      </w:pPr>
    </w:p>
    <w:p w:rsidR="005F644B" w:rsidRPr="005F644B" w:rsidRDefault="005F644B" w:rsidP="005F644B">
      <w:pPr>
        <w:pStyle w:val="SemEspaamento"/>
        <w:jc w:val="both"/>
        <w:rPr>
          <w:rFonts w:ascii="Times New Roman" w:hAnsi="Times New Roman"/>
          <w:sz w:val="24"/>
          <w:szCs w:val="24"/>
        </w:rPr>
      </w:pPr>
      <w:r w:rsidRPr="005F644B">
        <w:rPr>
          <w:rFonts w:ascii="Times New Roman" w:hAnsi="Times New Roman"/>
          <w:sz w:val="24"/>
          <w:szCs w:val="24"/>
        </w:rPr>
        <w:t>Maurício Tutty</w:t>
      </w:r>
      <w:r w:rsidRPr="005F644B">
        <w:rPr>
          <w:rFonts w:ascii="Times New Roman" w:hAnsi="Times New Roman"/>
          <w:sz w:val="24"/>
          <w:szCs w:val="24"/>
        </w:rPr>
        <w:tab/>
      </w:r>
      <w:r w:rsidRPr="005F644B">
        <w:rPr>
          <w:rFonts w:ascii="Times New Roman" w:hAnsi="Times New Roman"/>
          <w:sz w:val="24"/>
          <w:szCs w:val="24"/>
        </w:rPr>
        <w:tab/>
      </w:r>
      <w:r w:rsidRPr="005F644B">
        <w:rPr>
          <w:rFonts w:ascii="Times New Roman" w:hAnsi="Times New Roman"/>
          <w:sz w:val="24"/>
          <w:szCs w:val="24"/>
        </w:rPr>
        <w:tab/>
        <w:t xml:space="preserve">Gilberto Barreiro     </w:t>
      </w:r>
    </w:p>
    <w:p w:rsidR="004E6019" w:rsidRPr="00B17DA8" w:rsidRDefault="005F644B" w:rsidP="005F644B">
      <w:pPr>
        <w:pStyle w:val="SemEspaamento"/>
        <w:jc w:val="both"/>
        <w:rPr>
          <w:rFonts w:ascii="Times New Roman" w:hAnsi="Times New Roman"/>
          <w:sz w:val="24"/>
          <w:szCs w:val="24"/>
        </w:rPr>
      </w:pPr>
      <w:r w:rsidRPr="005F644B">
        <w:rPr>
          <w:rFonts w:ascii="Times New Roman" w:hAnsi="Times New Roman"/>
          <w:sz w:val="24"/>
          <w:szCs w:val="24"/>
        </w:rPr>
        <w:t>Presidente</w:t>
      </w:r>
      <w:r w:rsidRPr="005F644B">
        <w:rPr>
          <w:rFonts w:ascii="Times New Roman" w:hAnsi="Times New Roman"/>
          <w:sz w:val="24"/>
          <w:szCs w:val="24"/>
        </w:rPr>
        <w:tab/>
      </w:r>
      <w:r w:rsidRPr="005F644B">
        <w:rPr>
          <w:rFonts w:ascii="Times New Roman" w:hAnsi="Times New Roman"/>
          <w:sz w:val="24"/>
          <w:szCs w:val="24"/>
        </w:rPr>
        <w:tab/>
      </w:r>
      <w:r w:rsidRPr="005F644B">
        <w:rPr>
          <w:rFonts w:ascii="Times New Roman" w:hAnsi="Times New Roman"/>
          <w:sz w:val="24"/>
          <w:szCs w:val="24"/>
        </w:rPr>
        <w:tab/>
      </w:r>
      <w:r w:rsidRPr="005F644B">
        <w:rPr>
          <w:rFonts w:ascii="Times New Roman" w:hAnsi="Times New Roman"/>
          <w:sz w:val="24"/>
          <w:szCs w:val="24"/>
        </w:rPr>
        <w:tab/>
        <w:t>1º Secretário</w:t>
      </w:r>
    </w:p>
    <w:sectPr w:rsidR="004E6019" w:rsidRPr="00B17DA8" w:rsidSect="00F17ED4">
      <w:headerReference w:type="default" r:id="rId8"/>
      <w:footerReference w:type="default" r:id="rId9"/>
      <w:pgSz w:w="11906" w:h="16838"/>
      <w:pgMar w:top="2552" w:right="175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6BD" w:rsidRDefault="000D26BD" w:rsidP="00D30C58">
      <w:pPr>
        <w:spacing w:after="0" w:line="240" w:lineRule="auto"/>
      </w:pPr>
      <w:r>
        <w:separator/>
      </w:r>
    </w:p>
  </w:endnote>
  <w:endnote w:type="continuationSeparator" w:id="1">
    <w:p w:rsidR="000D26BD" w:rsidRDefault="000D26BD"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A87308"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6BD" w:rsidRDefault="000D26BD" w:rsidP="00D30C58">
      <w:pPr>
        <w:spacing w:after="0" w:line="240" w:lineRule="auto"/>
      </w:pPr>
      <w:r>
        <w:separator/>
      </w:r>
    </w:p>
  </w:footnote>
  <w:footnote w:type="continuationSeparator" w:id="1">
    <w:p w:rsidR="000D26BD" w:rsidRDefault="000D26BD"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316418"/>
  </w:hdrShapeDefaults>
  <w:footnotePr>
    <w:footnote w:id="0"/>
    <w:footnote w:id="1"/>
  </w:footnotePr>
  <w:endnotePr>
    <w:endnote w:id="0"/>
    <w:endnote w:id="1"/>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649"/>
    <w:rsid w:val="00031087"/>
    <w:rsid w:val="00031482"/>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7D26"/>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4A99"/>
    <w:rsid w:val="002D5C7D"/>
    <w:rsid w:val="002E1356"/>
    <w:rsid w:val="002E1A52"/>
    <w:rsid w:val="002E2723"/>
    <w:rsid w:val="002E2816"/>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A19EF"/>
    <w:rsid w:val="003A2945"/>
    <w:rsid w:val="003A4D69"/>
    <w:rsid w:val="003A5396"/>
    <w:rsid w:val="003A58B6"/>
    <w:rsid w:val="003A5A22"/>
    <w:rsid w:val="003A74EF"/>
    <w:rsid w:val="003A7BF0"/>
    <w:rsid w:val="003B0002"/>
    <w:rsid w:val="003B2089"/>
    <w:rsid w:val="003B311B"/>
    <w:rsid w:val="003B41AC"/>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63A3"/>
    <w:rsid w:val="00447D0E"/>
    <w:rsid w:val="004509AB"/>
    <w:rsid w:val="004518FC"/>
    <w:rsid w:val="0045312A"/>
    <w:rsid w:val="00453C33"/>
    <w:rsid w:val="00453E8C"/>
    <w:rsid w:val="00457A29"/>
    <w:rsid w:val="004602EB"/>
    <w:rsid w:val="0046096D"/>
    <w:rsid w:val="00461103"/>
    <w:rsid w:val="004632C3"/>
    <w:rsid w:val="00464013"/>
    <w:rsid w:val="0046434D"/>
    <w:rsid w:val="00464DAA"/>
    <w:rsid w:val="00464E59"/>
    <w:rsid w:val="004651BC"/>
    <w:rsid w:val="00465E40"/>
    <w:rsid w:val="00465FCA"/>
    <w:rsid w:val="0046693F"/>
    <w:rsid w:val="00471248"/>
    <w:rsid w:val="00472525"/>
    <w:rsid w:val="00472F2D"/>
    <w:rsid w:val="0047606B"/>
    <w:rsid w:val="00476BBE"/>
    <w:rsid w:val="00476DAD"/>
    <w:rsid w:val="0047762B"/>
    <w:rsid w:val="00480EC7"/>
    <w:rsid w:val="0048417E"/>
    <w:rsid w:val="0048436F"/>
    <w:rsid w:val="00484A0A"/>
    <w:rsid w:val="00485367"/>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634E"/>
    <w:rsid w:val="004F75AB"/>
    <w:rsid w:val="00500115"/>
    <w:rsid w:val="00501AE6"/>
    <w:rsid w:val="0050361F"/>
    <w:rsid w:val="00503E1E"/>
    <w:rsid w:val="00504124"/>
    <w:rsid w:val="00506462"/>
    <w:rsid w:val="0050713B"/>
    <w:rsid w:val="005075B4"/>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42109"/>
    <w:rsid w:val="005428FD"/>
    <w:rsid w:val="00542EA1"/>
    <w:rsid w:val="005432CD"/>
    <w:rsid w:val="00543F5C"/>
    <w:rsid w:val="00545DB2"/>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5629"/>
    <w:rsid w:val="005D7910"/>
    <w:rsid w:val="005E00F1"/>
    <w:rsid w:val="005E136E"/>
    <w:rsid w:val="005E1BF8"/>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4F7"/>
    <w:rsid w:val="006259AC"/>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2C6"/>
    <w:rsid w:val="00661C12"/>
    <w:rsid w:val="00661F76"/>
    <w:rsid w:val="0066226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8C8"/>
    <w:rsid w:val="0070096C"/>
    <w:rsid w:val="0070121A"/>
    <w:rsid w:val="0070216D"/>
    <w:rsid w:val="00705C63"/>
    <w:rsid w:val="007071FE"/>
    <w:rsid w:val="00707608"/>
    <w:rsid w:val="00707EF7"/>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141E"/>
    <w:rsid w:val="007A16E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F0644"/>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E6856"/>
    <w:rsid w:val="009F026A"/>
    <w:rsid w:val="009F5BD9"/>
    <w:rsid w:val="009F7C8E"/>
    <w:rsid w:val="00A005F0"/>
    <w:rsid w:val="00A018DA"/>
    <w:rsid w:val="00A01C56"/>
    <w:rsid w:val="00A0358A"/>
    <w:rsid w:val="00A06B5B"/>
    <w:rsid w:val="00A07FDB"/>
    <w:rsid w:val="00A07FF3"/>
    <w:rsid w:val="00A10211"/>
    <w:rsid w:val="00A10D9E"/>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35A8"/>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80F"/>
    <w:rsid w:val="00B32BD2"/>
    <w:rsid w:val="00B32DBA"/>
    <w:rsid w:val="00B33875"/>
    <w:rsid w:val="00B36AD8"/>
    <w:rsid w:val="00B40D9B"/>
    <w:rsid w:val="00B4412F"/>
    <w:rsid w:val="00B442DA"/>
    <w:rsid w:val="00B45668"/>
    <w:rsid w:val="00B471E7"/>
    <w:rsid w:val="00B4792E"/>
    <w:rsid w:val="00B50BB5"/>
    <w:rsid w:val="00B518B2"/>
    <w:rsid w:val="00B55442"/>
    <w:rsid w:val="00B55B07"/>
    <w:rsid w:val="00B56FD5"/>
    <w:rsid w:val="00B60CD8"/>
    <w:rsid w:val="00B6189F"/>
    <w:rsid w:val="00B62E2F"/>
    <w:rsid w:val="00B63610"/>
    <w:rsid w:val="00B63ED5"/>
    <w:rsid w:val="00B65723"/>
    <w:rsid w:val="00B660D9"/>
    <w:rsid w:val="00B6653F"/>
    <w:rsid w:val="00B70EC8"/>
    <w:rsid w:val="00B736D4"/>
    <w:rsid w:val="00B73D91"/>
    <w:rsid w:val="00B74AE8"/>
    <w:rsid w:val="00B77D8A"/>
    <w:rsid w:val="00B80B13"/>
    <w:rsid w:val="00B81768"/>
    <w:rsid w:val="00B818B8"/>
    <w:rsid w:val="00B820A0"/>
    <w:rsid w:val="00B82AC8"/>
    <w:rsid w:val="00B834B1"/>
    <w:rsid w:val="00B85121"/>
    <w:rsid w:val="00B854B9"/>
    <w:rsid w:val="00B86F8B"/>
    <w:rsid w:val="00B915E7"/>
    <w:rsid w:val="00B929F6"/>
    <w:rsid w:val="00B92E2F"/>
    <w:rsid w:val="00B93183"/>
    <w:rsid w:val="00B93927"/>
    <w:rsid w:val="00B94EB4"/>
    <w:rsid w:val="00B9507C"/>
    <w:rsid w:val="00B96177"/>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BE0"/>
    <w:rsid w:val="00C15FEC"/>
    <w:rsid w:val="00C162AA"/>
    <w:rsid w:val="00C166C1"/>
    <w:rsid w:val="00C16C0B"/>
    <w:rsid w:val="00C176AC"/>
    <w:rsid w:val="00C17DAF"/>
    <w:rsid w:val="00C20BBD"/>
    <w:rsid w:val="00C20E37"/>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1C6"/>
    <w:rsid w:val="00D25344"/>
    <w:rsid w:val="00D25D56"/>
    <w:rsid w:val="00D26626"/>
    <w:rsid w:val="00D27FF8"/>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1E4B"/>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1E9"/>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0B39"/>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49A6"/>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52B4"/>
    <w:rsid w:val="00EB5AB5"/>
    <w:rsid w:val="00EB701A"/>
    <w:rsid w:val="00EC0679"/>
    <w:rsid w:val="00EC08DF"/>
    <w:rsid w:val="00EC0CDA"/>
    <w:rsid w:val="00EC2578"/>
    <w:rsid w:val="00EC2745"/>
    <w:rsid w:val="00EC27BC"/>
    <w:rsid w:val="00EC3E8B"/>
    <w:rsid w:val="00EC451F"/>
    <w:rsid w:val="00EC667C"/>
    <w:rsid w:val="00EC6F61"/>
    <w:rsid w:val="00EC7802"/>
    <w:rsid w:val="00ED027E"/>
    <w:rsid w:val="00ED02EF"/>
    <w:rsid w:val="00ED0C0F"/>
    <w:rsid w:val="00ED0F82"/>
    <w:rsid w:val="00ED1586"/>
    <w:rsid w:val="00ED1654"/>
    <w:rsid w:val="00ED3ADE"/>
    <w:rsid w:val="00ED7F42"/>
    <w:rsid w:val="00EE09C3"/>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2761"/>
    <w:rsid w:val="00F63F9D"/>
    <w:rsid w:val="00F648EA"/>
    <w:rsid w:val="00F64E06"/>
    <w:rsid w:val="00F6589A"/>
    <w:rsid w:val="00F658DC"/>
    <w:rsid w:val="00F6592D"/>
    <w:rsid w:val="00F670E5"/>
    <w:rsid w:val="00F71431"/>
    <w:rsid w:val="00F71553"/>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7B26"/>
    <w:rsid w:val="00FD0A17"/>
    <w:rsid w:val="00FD0E7B"/>
    <w:rsid w:val="00FD23B9"/>
    <w:rsid w:val="00FD2816"/>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16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10F94"/>
    <w:rsid w:val="000311B6"/>
    <w:rsid w:val="00070345"/>
    <w:rsid w:val="000C5D8F"/>
    <w:rsid w:val="000D2B41"/>
    <w:rsid w:val="000E0611"/>
    <w:rsid w:val="00100EDE"/>
    <w:rsid w:val="00131C0B"/>
    <w:rsid w:val="00141994"/>
    <w:rsid w:val="00160BC7"/>
    <w:rsid w:val="001845CB"/>
    <w:rsid w:val="00186C9A"/>
    <w:rsid w:val="001D0BFD"/>
    <w:rsid w:val="00205A3C"/>
    <w:rsid w:val="00231F9E"/>
    <w:rsid w:val="00232472"/>
    <w:rsid w:val="00264C6F"/>
    <w:rsid w:val="002908E0"/>
    <w:rsid w:val="00294A4F"/>
    <w:rsid w:val="002B504B"/>
    <w:rsid w:val="002F6F6A"/>
    <w:rsid w:val="00306216"/>
    <w:rsid w:val="00306480"/>
    <w:rsid w:val="00354CD4"/>
    <w:rsid w:val="00361F23"/>
    <w:rsid w:val="003813A7"/>
    <w:rsid w:val="00392BD6"/>
    <w:rsid w:val="003A601F"/>
    <w:rsid w:val="003A7ACC"/>
    <w:rsid w:val="003B485B"/>
    <w:rsid w:val="003C0FFB"/>
    <w:rsid w:val="003C7452"/>
    <w:rsid w:val="00406BB8"/>
    <w:rsid w:val="004678BA"/>
    <w:rsid w:val="00496BB5"/>
    <w:rsid w:val="004A1CE5"/>
    <w:rsid w:val="004A7E70"/>
    <w:rsid w:val="004E136F"/>
    <w:rsid w:val="00503559"/>
    <w:rsid w:val="00511268"/>
    <w:rsid w:val="0052033B"/>
    <w:rsid w:val="00523DE4"/>
    <w:rsid w:val="00572FD1"/>
    <w:rsid w:val="005774D7"/>
    <w:rsid w:val="005D26C8"/>
    <w:rsid w:val="0065369D"/>
    <w:rsid w:val="006C7E7D"/>
    <w:rsid w:val="007172E0"/>
    <w:rsid w:val="00726D91"/>
    <w:rsid w:val="00747744"/>
    <w:rsid w:val="0076619F"/>
    <w:rsid w:val="007B7AB8"/>
    <w:rsid w:val="007C0647"/>
    <w:rsid w:val="007D519F"/>
    <w:rsid w:val="00804669"/>
    <w:rsid w:val="00860DDF"/>
    <w:rsid w:val="008852FB"/>
    <w:rsid w:val="008B130B"/>
    <w:rsid w:val="008B2E9B"/>
    <w:rsid w:val="008C2710"/>
    <w:rsid w:val="008D038D"/>
    <w:rsid w:val="009200F0"/>
    <w:rsid w:val="0095112F"/>
    <w:rsid w:val="00951807"/>
    <w:rsid w:val="00963A06"/>
    <w:rsid w:val="00995AEF"/>
    <w:rsid w:val="009A3439"/>
    <w:rsid w:val="009B2663"/>
    <w:rsid w:val="009D2B20"/>
    <w:rsid w:val="009E78E3"/>
    <w:rsid w:val="00A1742C"/>
    <w:rsid w:val="00AB7162"/>
    <w:rsid w:val="00AC6D27"/>
    <w:rsid w:val="00AE4814"/>
    <w:rsid w:val="00AF25CB"/>
    <w:rsid w:val="00B0327E"/>
    <w:rsid w:val="00B044ED"/>
    <w:rsid w:val="00B174BA"/>
    <w:rsid w:val="00B45998"/>
    <w:rsid w:val="00B729A0"/>
    <w:rsid w:val="00BD1DD1"/>
    <w:rsid w:val="00C44AA9"/>
    <w:rsid w:val="00C60A5F"/>
    <w:rsid w:val="00C72523"/>
    <w:rsid w:val="00CA49D9"/>
    <w:rsid w:val="00CD04C2"/>
    <w:rsid w:val="00CE72DB"/>
    <w:rsid w:val="00CF1642"/>
    <w:rsid w:val="00CF4BC2"/>
    <w:rsid w:val="00D43D6D"/>
    <w:rsid w:val="00D440D0"/>
    <w:rsid w:val="00D454E0"/>
    <w:rsid w:val="00D95C8B"/>
    <w:rsid w:val="00DA1C3A"/>
    <w:rsid w:val="00DA4C1E"/>
    <w:rsid w:val="00DD6184"/>
    <w:rsid w:val="00DE4DE5"/>
    <w:rsid w:val="00E64553"/>
    <w:rsid w:val="00EA27D6"/>
    <w:rsid w:val="00EA3485"/>
    <w:rsid w:val="00F11252"/>
    <w:rsid w:val="00F66748"/>
    <w:rsid w:val="00FA3375"/>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4633</Words>
  <Characters>25019</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29593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42</cp:revision>
  <cp:lastPrinted>2014-03-24T12:14:00Z</cp:lastPrinted>
  <dcterms:created xsi:type="dcterms:W3CDTF">2015-09-04T11:28:00Z</dcterms:created>
  <dcterms:modified xsi:type="dcterms:W3CDTF">2016-07-19T14:42:00Z</dcterms:modified>
</cp:coreProperties>
</file>