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B6530A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B6530A" w:rsidRDefault="00325E78" w:rsidP="00B6530A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B6530A">
        <w:rPr>
          <w:rFonts w:ascii="Times New Roman" w:hAnsi="Times New Roman"/>
          <w:b/>
          <w:sz w:val="28"/>
          <w:szCs w:val="28"/>
        </w:rPr>
        <w:t>Sessão Ordinária do dia 7 de Junho de 2016</w:t>
      </w:r>
    </w:p>
    <w:p w:rsidR="00325E78" w:rsidRPr="00B6530A" w:rsidRDefault="00325E78" w:rsidP="00B6530A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B6530A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B6530A" w:rsidRDefault="00325E78" w:rsidP="00B6530A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B6530A" w:rsidRDefault="00325E78" w:rsidP="00B6530A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B6530A" w:rsidTr="00325E78">
        <w:trPr>
          <w:trHeight w:val="313"/>
        </w:trPr>
        <w:tc>
          <w:tcPr>
            <w:tcW w:w="4307" w:type="dxa"/>
            <w:hideMark/>
          </w:tcPr>
          <w:p w:rsidR="00325E78" w:rsidRPr="00B6530A" w:rsidRDefault="008339E8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B6530A" w:rsidRDefault="00325E78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B6530A" w:rsidTr="00325E78">
        <w:trPr>
          <w:trHeight w:val="332"/>
        </w:trPr>
        <w:tc>
          <w:tcPr>
            <w:tcW w:w="4307" w:type="dxa"/>
            <w:hideMark/>
          </w:tcPr>
          <w:p w:rsidR="00325E78" w:rsidRPr="00B6530A" w:rsidRDefault="008339E8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B6530A" w:rsidRDefault="00325E78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B6530A" w:rsidTr="00325E78">
        <w:trPr>
          <w:trHeight w:val="313"/>
        </w:trPr>
        <w:tc>
          <w:tcPr>
            <w:tcW w:w="4307" w:type="dxa"/>
            <w:hideMark/>
          </w:tcPr>
          <w:p w:rsidR="00325E78" w:rsidRPr="00B6530A" w:rsidRDefault="008339E8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B6530A" w:rsidRDefault="00325E78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B6530A" w:rsidTr="00325E78">
        <w:trPr>
          <w:trHeight w:val="313"/>
        </w:trPr>
        <w:tc>
          <w:tcPr>
            <w:tcW w:w="4307" w:type="dxa"/>
            <w:hideMark/>
          </w:tcPr>
          <w:p w:rsidR="00325E78" w:rsidRPr="00B6530A" w:rsidRDefault="008339E8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B6530A" w:rsidRDefault="00325E78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B6530A" w:rsidTr="00325E78">
        <w:trPr>
          <w:trHeight w:val="332"/>
        </w:trPr>
        <w:tc>
          <w:tcPr>
            <w:tcW w:w="4307" w:type="dxa"/>
            <w:hideMark/>
          </w:tcPr>
          <w:p w:rsidR="00325E78" w:rsidRPr="00B6530A" w:rsidRDefault="008339E8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B6530A" w:rsidRDefault="00325E78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B6530A" w:rsidRDefault="00325E78" w:rsidP="00B6530A">
      <w:pPr>
        <w:pStyle w:val="SemEspaamento"/>
      </w:pPr>
    </w:p>
    <w:p w:rsidR="00325E78" w:rsidRPr="00B6530A" w:rsidRDefault="00325E78" w:rsidP="00B6530A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B6530A" w:rsidTr="00325E78">
        <w:trPr>
          <w:trHeight w:val="309"/>
        </w:trPr>
        <w:tc>
          <w:tcPr>
            <w:tcW w:w="4295" w:type="dxa"/>
            <w:hideMark/>
          </w:tcPr>
          <w:p w:rsidR="00325E78" w:rsidRPr="00B6530A" w:rsidRDefault="00325E78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B6530A" w:rsidRDefault="00325E78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B6530A" w:rsidTr="00325E78">
        <w:trPr>
          <w:trHeight w:val="309"/>
        </w:trPr>
        <w:tc>
          <w:tcPr>
            <w:tcW w:w="4295" w:type="dxa"/>
            <w:hideMark/>
          </w:tcPr>
          <w:p w:rsidR="00325E78" w:rsidRPr="00B6530A" w:rsidRDefault="006D37B2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B6530A" w:rsidRDefault="006D37B2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B6530A" w:rsidTr="00325E78">
        <w:trPr>
          <w:trHeight w:val="327"/>
        </w:trPr>
        <w:tc>
          <w:tcPr>
            <w:tcW w:w="4295" w:type="dxa"/>
            <w:hideMark/>
          </w:tcPr>
          <w:p w:rsidR="00325E78" w:rsidRPr="00B6530A" w:rsidRDefault="00E775A0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B6530A" w:rsidRDefault="00E775A0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RPr="00B6530A" w:rsidTr="00325E78">
        <w:trPr>
          <w:trHeight w:val="309"/>
        </w:trPr>
        <w:tc>
          <w:tcPr>
            <w:tcW w:w="4295" w:type="dxa"/>
            <w:hideMark/>
          </w:tcPr>
          <w:p w:rsidR="00325E78" w:rsidRPr="00B6530A" w:rsidRDefault="00E775A0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B6530A" w:rsidRDefault="00E775A0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RPr="00B6530A" w:rsidTr="00325E78">
        <w:trPr>
          <w:trHeight w:val="309"/>
        </w:trPr>
        <w:tc>
          <w:tcPr>
            <w:tcW w:w="4295" w:type="dxa"/>
            <w:hideMark/>
          </w:tcPr>
          <w:p w:rsidR="00325E78" w:rsidRPr="00B6530A" w:rsidRDefault="00E775A0" w:rsidP="00B6530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B6530A" w:rsidRDefault="00E775A0" w:rsidP="00B6530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6530A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B6530A" w:rsidRDefault="00325E78" w:rsidP="00B6530A">
      <w:pPr>
        <w:pStyle w:val="SemEspaamento"/>
        <w:rPr>
          <w:b/>
          <w:sz w:val="28"/>
        </w:rPr>
      </w:pPr>
    </w:p>
    <w:p w:rsidR="00325E78" w:rsidRPr="00B6530A" w:rsidRDefault="00325E78" w:rsidP="00B6530A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B6530A" w:rsidRDefault="0009128A" w:rsidP="00B6530A">
      <w:pPr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604F09" w:rsidRPr="00604F09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604F09">
        <w:rPr>
          <w:rFonts w:ascii="Times New Roman" w:hAnsi="Times New Roman"/>
          <w:sz w:val="28"/>
          <w:szCs w:val="28"/>
        </w:rPr>
        <w:br/>
      </w:r>
      <w:r w:rsidR="00604F09" w:rsidRPr="00604F09">
        <w:rPr>
          <w:rFonts w:ascii="Times New Roman" w:hAnsi="Times New Roman"/>
          <w:sz w:val="28"/>
          <w:szCs w:val="28"/>
        </w:rPr>
        <w:t>Ofício nº 229/16 encaminhado pelo Poder Executivo comunicando que a Comissão de Administração Pública solicitou a modificação do texto do anexo do Projeto de Lei nº 768/16, conforme proposta do Movimento Transitar.</w:t>
      </w:r>
    </w:p>
    <w:p w:rsidR="00604F09" w:rsidRPr="00604F09" w:rsidRDefault="00604F09" w:rsidP="00B6530A">
      <w:pPr>
        <w:jc w:val="both"/>
        <w:rPr>
          <w:rFonts w:ascii="Times New Roman" w:hAnsi="Times New Roman"/>
          <w:sz w:val="28"/>
          <w:szCs w:val="28"/>
        </w:rPr>
      </w:pP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t>Ofício nº 225/16 encaminhando Decretos nº 4534 e 4535/16 que procedem ao cancelamento de dívidas.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>Ofício nº 228/16 solicitando aos Vereadores a inclusão dos artigos 65 a 71 ao Substitutivo nº 001 ao Projeto de Lei</w:t>
      </w:r>
      <w:r w:rsidRPr="00B6530A">
        <w:rPr>
          <w:rFonts w:ascii="Times New Roman" w:hAnsi="Times New Roman"/>
          <w:sz w:val="28"/>
          <w:szCs w:val="28"/>
        </w:rPr>
        <w:t xml:space="preserve"> nº 768/2016 que "regulamenta o serviço de transporte coletivo público de passageiros por ônibus ou microônibus - urbano e rural - do município de Pouso Alegre, estabelece sanções e dá outras providências".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lastRenderedPageBreak/>
        <w:br/>
      </w:r>
      <w:r w:rsidRPr="00B6530A">
        <w:rPr>
          <w:rFonts w:ascii="Times New Roman" w:hAnsi="Times New Roman"/>
          <w:sz w:val="28"/>
          <w:szCs w:val="28"/>
        </w:rPr>
        <w:t>Ofício nº 227/2016 encaminha</w:t>
      </w:r>
      <w:r w:rsidRPr="00B6530A">
        <w:rPr>
          <w:rFonts w:ascii="Times New Roman" w:hAnsi="Times New Roman"/>
          <w:sz w:val="28"/>
          <w:szCs w:val="28"/>
        </w:rPr>
        <w:t>ndo o Substitutivo ao Projeto de Lei nº 789/2016, que "autoriza a criação, no âmbito da Câmara Municipal de Pouso Alegre, a Fundação Tuany Toledo e dá outras providências".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>Ofício nº 223/16 encaminhando as Lei nº 5694/16, 5695/16 e 569</w:t>
      </w:r>
      <w:r w:rsidRPr="00B6530A">
        <w:rPr>
          <w:rFonts w:ascii="Times New Roman" w:hAnsi="Times New Roman"/>
          <w:sz w:val="28"/>
          <w:szCs w:val="28"/>
        </w:rPr>
        <w:t>6/16, sancionadas pelo Chefe do Poder Executivo.</w:t>
      </w:r>
    </w:p>
    <w:p w:rsidR="005C22D2" w:rsidRPr="00B6530A" w:rsidRDefault="005C22D2" w:rsidP="00B6530A">
      <w:pPr>
        <w:rPr>
          <w:rFonts w:ascii="Times New Roman" w:hAnsi="Times New Roman"/>
          <w:b/>
          <w:sz w:val="28"/>
          <w:szCs w:val="28"/>
        </w:rPr>
      </w:pPr>
    </w:p>
    <w:p w:rsidR="00452516" w:rsidRPr="00B6530A" w:rsidRDefault="0009128A" w:rsidP="00B6530A">
      <w:pPr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>Documento encaminhado pelo Sr. Benedito José Venâncio Neto, solicitando cópia integral do processo da CPI do IPREM, com objetivo de instruir denúncia para abertur</w:t>
      </w:r>
      <w:r w:rsidRPr="00B6530A">
        <w:rPr>
          <w:rFonts w:ascii="Times New Roman" w:hAnsi="Times New Roman"/>
          <w:sz w:val="28"/>
          <w:szCs w:val="28"/>
        </w:rPr>
        <w:t>a do processo de cassação do Ver. Hamilton Magalhães.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 xml:space="preserve">Ofício da Viação Princesa do Sul encaminhando cópia do ofício enviado à Secretaria de Trânsito solicitando apoio, no dia 03 de junho, para manter o trânsito normal dos ônibus </w:t>
      </w:r>
      <w:r w:rsidRPr="00B6530A">
        <w:rPr>
          <w:rFonts w:ascii="Times New Roman" w:hAnsi="Times New Roman"/>
          <w:sz w:val="28"/>
          <w:szCs w:val="28"/>
        </w:rPr>
        <w:t>que p</w:t>
      </w:r>
      <w:r w:rsidRPr="00B6530A">
        <w:rPr>
          <w:rFonts w:ascii="Times New Roman" w:hAnsi="Times New Roman"/>
          <w:sz w:val="28"/>
          <w:szCs w:val="28"/>
        </w:rPr>
        <w:t>assam pela praça da Catedral, em razão de movimento marcado em favor do transporte irregular de vans.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>Comunicado do Ministério da Educação informando a liberação de recursos financeiros destinados a garantir a execução de programas</w:t>
      </w:r>
      <w:r w:rsidRPr="00B6530A">
        <w:rPr>
          <w:rFonts w:ascii="Times New Roman" w:hAnsi="Times New Roman"/>
          <w:sz w:val="28"/>
          <w:szCs w:val="28"/>
        </w:rPr>
        <w:t xml:space="preserve"> do Fundo Nacional de Desenvolvimento da Educação, no valor de R$ 291.447,38.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>Ofício nº 16.787/2016 do Conselho Regional de Educação Física da 6ª Região - Minas Gerais - encaminhando material informativo sobre a Campanha "Combate ao Mo</w:t>
      </w:r>
      <w:r w:rsidRPr="00B6530A">
        <w:rPr>
          <w:rFonts w:ascii="Times New Roman" w:hAnsi="Times New Roman"/>
          <w:sz w:val="28"/>
          <w:szCs w:val="28"/>
        </w:rPr>
        <w:t>squito Aedes Aegypti - Uma Iniciativa CREF6/MG".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lastRenderedPageBreak/>
        <w:br/>
      </w:r>
      <w:r w:rsidRPr="00B6530A">
        <w:rPr>
          <w:rFonts w:ascii="Times New Roman" w:hAnsi="Times New Roman"/>
          <w:sz w:val="28"/>
          <w:szCs w:val="28"/>
        </w:rPr>
        <w:t>Documento encaminhado por servidores do Servidores do Sistema Estadual de Meio Ambiente-SISEMA solicitando o uso da Tribuna Livre na Sessão Ordinária do dia 07/06/2016 para explanar sobr</w:t>
      </w:r>
      <w:r w:rsidRPr="00B6530A">
        <w:rPr>
          <w:rFonts w:ascii="Times New Roman" w:hAnsi="Times New Roman"/>
          <w:sz w:val="28"/>
          <w:szCs w:val="28"/>
        </w:rPr>
        <w:t>e o movimento grevista dos servidores e solicitando apoio aos pleitos da classe perante o Governo Estadual.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 xml:space="preserve">Ofício nº 338/16 encaminhado pelo Delegado Regional de Polícia Civil, Dr. Pedro Henrique Rabelo Bezerra informando que assumiu </w:t>
      </w:r>
      <w:r w:rsidRPr="00B6530A">
        <w:rPr>
          <w:rFonts w:ascii="Times New Roman" w:hAnsi="Times New Roman"/>
          <w:sz w:val="28"/>
          <w:szCs w:val="28"/>
        </w:rPr>
        <w:t>em 05/05/16 a 1ª Delegacia Regional de Polícia Civil de Pouso Alegre, em substituição ao Dr. Flávio Tadeu Destro.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 xml:space="preserve">Ofício encaminhado pela Vara do Trabalho de Itajubá </w:t>
      </w:r>
      <w:r w:rsidRPr="00B6530A">
        <w:rPr>
          <w:rFonts w:ascii="Times New Roman" w:hAnsi="Times New Roman"/>
          <w:sz w:val="28"/>
          <w:szCs w:val="28"/>
        </w:rPr>
        <w:t>solicitando  o bloqueio e o depósito judicial na conta da Caixa Econ</w:t>
      </w:r>
      <w:r w:rsidRPr="00B6530A">
        <w:rPr>
          <w:rFonts w:ascii="Times New Roman" w:hAnsi="Times New Roman"/>
          <w:sz w:val="28"/>
          <w:szCs w:val="28"/>
        </w:rPr>
        <w:t>ômica Federal de Itajubá de valores que a reclamada Águia Vigilância e Segurança LTDA tenha por receber, até o limite de R$ 2.027,94.</w:t>
      </w:r>
    </w:p>
    <w:p w:rsidR="005C22D2" w:rsidRPr="00B6530A" w:rsidRDefault="005C22D2" w:rsidP="00B6530A">
      <w:pPr>
        <w:rPr>
          <w:rFonts w:ascii="Times New Roman" w:hAnsi="Times New Roman"/>
          <w:b/>
          <w:sz w:val="28"/>
          <w:szCs w:val="28"/>
        </w:rPr>
      </w:pPr>
    </w:p>
    <w:p w:rsidR="00452516" w:rsidRPr="00B6530A" w:rsidRDefault="0009128A" w:rsidP="00B6530A">
      <w:pPr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B43FD4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INDICAÇÃO</w:t>
      </w: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br/>
      </w: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t>Vereador(a) Flávio Alexandre: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00381/2016 - Solicita a retirada de uma árvore na</w:t>
      </w:r>
      <w:r w:rsidRPr="00B6530A">
        <w:rPr>
          <w:rFonts w:ascii="Times New Roman" w:hAnsi="Times New Roman"/>
          <w:sz w:val="28"/>
          <w:szCs w:val="28"/>
        </w:rPr>
        <w:t xml:space="preserve"> calçada em frente ao nº 245, no Bairro Santo Expedito.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 xml:space="preserve">Nº 00382/2016 - solicita a instalação de faixa elevada ou redutor de </w:t>
      </w:r>
      <w:r w:rsidRPr="00B6530A">
        <w:rPr>
          <w:rFonts w:ascii="Times New Roman" w:hAnsi="Times New Roman"/>
          <w:sz w:val="28"/>
          <w:szCs w:val="28"/>
        </w:rPr>
        <w:lastRenderedPageBreak/>
        <w:t>velocidade na Rua Antonio Lemes da Silva, em frente ao nº 790,  no bairro de Fátima.</w:t>
      </w:r>
    </w:p>
    <w:p w:rsidR="00B43FD4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t>Vereador(a) Hélio Carlos: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00383/2016 - S</w:t>
      </w:r>
      <w:r w:rsidRPr="00B6530A">
        <w:rPr>
          <w:rFonts w:ascii="Times New Roman" w:hAnsi="Times New Roman"/>
          <w:sz w:val="28"/>
          <w:szCs w:val="28"/>
        </w:rPr>
        <w:t>olicita a realização de  operação tapa-buracos na Rua Piranguinho, em frente ao nº 190 (vidraçaria São João),  situada no bairro São João.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 xml:space="preserve">Nº 00384/2016 - Solicita a instalação de uma faixa elevada para pedestre na Av. José Agripino Rios, na altura do nº </w:t>
      </w:r>
      <w:r w:rsidRPr="00B6530A">
        <w:rPr>
          <w:rFonts w:ascii="Times New Roman" w:hAnsi="Times New Roman"/>
          <w:sz w:val="28"/>
          <w:szCs w:val="28"/>
        </w:rPr>
        <w:t>150, no bairro Jardim Olímpico.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00385/2016 - Solicita  a pintura da faixa elevada para pedestre, situada na Av. Prefeito Olavo de Oliveira (em frente à Igreja Congregação Cristã), no bairro São Cristóvão.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 xml:space="preserve">Nº 00386/2016 - Solicita a realização de </w:t>
      </w:r>
      <w:r w:rsidRPr="00B6530A">
        <w:rPr>
          <w:rFonts w:ascii="Times New Roman" w:hAnsi="Times New Roman"/>
          <w:sz w:val="28"/>
          <w:szCs w:val="28"/>
        </w:rPr>
        <w:t>oper</w:t>
      </w:r>
      <w:r w:rsidRPr="00B6530A">
        <w:rPr>
          <w:rFonts w:ascii="Times New Roman" w:hAnsi="Times New Roman"/>
          <w:sz w:val="28"/>
          <w:szCs w:val="28"/>
        </w:rPr>
        <w:t>ação tapa-buracos em toda a extensão da Rua São João, situada no Bairro São João.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00400/2016 - Solicita a realização de operação tapa-buracos na Av. Alferez Gomes Medela, situada no Bairro Noronha, em toda sua extensão.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00401/2016 - Solicita a realização de operação tapa-buracos na Av. Pinto de Abreu, situada no Bairro Centro, em toda sua extensão.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00402/2016 - Solicita a realização de operação tapa-buracos na Av. Juscelino Kubitschek, situada no Bairro Fátima, em toda sua extensão.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lastRenderedPageBreak/>
        <w:br/>
        <w:t>Nº 00403/2016 - Solicita a realização de operação tapa-buracos em todas as ruas do Bairro Colina Verde.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00404/2016 - Solicita a realização de operação tapa-buracos na Av. José Agripino Rios, situada no Bairro Jardim Olímpico, em toda sua extensão.</w:t>
      </w: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00387/2016 - Solicita a realização de operação tapa-buracos em toda a extensão da Rua Jorge Kersul, no bairro São Cristóvão.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00388/2</w:t>
      </w:r>
      <w:r w:rsidRPr="00B6530A">
        <w:rPr>
          <w:rFonts w:ascii="Times New Roman" w:hAnsi="Times New Roman"/>
          <w:sz w:val="28"/>
          <w:szCs w:val="28"/>
        </w:rPr>
        <w:t>016 - Solicita o patrolamento e o cascalhamento das estradas rurais do bairro Fazenda Grande, do lado direito da Rodovia Fernão Dias, em frente ao Posto Gruta.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00406/2016 - Solicita a remoção de um veículo abandonado na Rua Clarinda Campanella, antiga rua 13, no bairro Morumbi.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00407/2016 - Solicita a manutenção com patrolamento e cascalhamento das ruas que compõem o Bairro Colina dos Bandeirantes.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00409/2016 - Solicita a notificação dos proprietários para limpeza dos terrenos e o reparo das calçadas, no bairro Colina dos Bandeirantes.</w:t>
      </w: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</w:p>
    <w:p w:rsidR="0012256D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lastRenderedPageBreak/>
        <w:t>Vereador(a) Mário de Pinho: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00389/2016 - Solicita o recapeamento asfáltico em toda extensão</w:t>
      </w:r>
      <w:r w:rsidRPr="00B6530A">
        <w:rPr>
          <w:rFonts w:ascii="Times New Roman" w:hAnsi="Times New Roman"/>
          <w:sz w:val="28"/>
          <w:szCs w:val="28"/>
        </w:rPr>
        <w:t xml:space="preserve"> da rua Ver. Geraldo Coldibelli, bairro João Paulo II.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00390/2016 - Solicita a realização de operação tapa-buracos em toda extensão da rua Walter Tibúrcio, no bairro João Paulo II.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00396/2016 - Solicita a  instalação de um redutor de velocidade em frente à Escola Estadual Profª Mariana Pereira Fernandes,  no bairro São José do Pantano.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00397/2016 - Solicita a recomposição e manutenção dos bloquetes, em toda extensão da Rua Dr. José Pinto de Carvalho, no bairro Saúde.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00398/2016 - Solicita, com urgência, pinturas  de  faixas de embarque e desembarque para o estacionamento de  03 (três) ônibus, em frente à Escola Estadual  Profª Mariana Pereira Fernandes, no bairro São José do Pantano.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00405/2016 - Solicita a recomposição e manutenção dos bloquetes, em toda extensão da Rua Cel. Evaristo Valdetario da Silva, no  bairro Saúde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Vereador(a) Ayrton Zorzi: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00391/2016 - Solicita a recomposição dos</w:t>
      </w:r>
      <w:r w:rsidRPr="00B6530A">
        <w:rPr>
          <w:rFonts w:ascii="Times New Roman" w:hAnsi="Times New Roman"/>
          <w:sz w:val="28"/>
          <w:szCs w:val="28"/>
        </w:rPr>
        <w:t xml:space="preserve"> bloquetes e a aplicação de camadas de asfalto para sua melhor fixação, na Rua Dr. José Pinto de Carvalho, desde o imóvel nº 443 até o nº 503, no bairro Saúde.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lastRenderedPageBreak/>
        <w:br/>
        <w:t>Nº 00392/2016 - Solicita, com urgência, a realização de operação tapa-buracos na Av. Moisés Lop</w:t>
      </w:r>
      <w:r w:rsidRPr="00B6530A">
        <w:rPr>
          <w:rFonts w:ascii="Times New Roman" w:hAnsi="Times New Roman"/>
          <w:sz w:val="28"/>
          <w:szCs w:val="28"/>
        </w:rPr>
        <w:t>es, no bairro Árvore Grande.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00410/2016 - Solicita a realização de operação tapa-buracos em toda a extensão da Rua Benedito Borges do Couto, no bairro Árvore Grande.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00411/2016 - Solicita a limpeza e a implantação de um sistema de escoamento da água pluvial no cruzamento da Rua Benedito Borges do Couto com a Rua Maria Amelia de Carvalho, no bairro Árvore Grande.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Vereador(a) Braz  Andrade: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00393/2016 - Solicita a realização de reparos na pavimentação asfáltica e de bloquetes da Rua Benedita Eleutério de Assis, no Bairro São Geraldo, bem como a limpeza de toda a via.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 xml:space="preserve">Nº 00394/2016 </w:t>
      </w:r>
      <w:r w:rsidRPr="00B6530A">
        <w:rPr>
          <w:rFonts w:ascii="Times New Roman" w:hAnsi="Times New Roman"/>
          <w:sz w:val="28"/>
          <w:szCs w:val="28"/>
        </w:rPr>
        <w:t>- Solicita a manutenção do calçamento de bloquetes na Rua Doutor José Pinto de Carvalho, no Bairro Saúde, desde o imóvel nº 443 até o nº 503.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00399/2016 - Solicita a realização de operação tapa-buracos no trecho asfaltado da Rua Antônio Sarkis, no Bairro Medicina.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Vereador(a) Ney Borracheiro: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 xml:space="preserve">Nº 00395/2016 - solicita, </w:t>
      </w:r>
      <w:r w:rsidRPr="00B6530A">
        <w:rPr>
          <w:rFonts w:ascii="Times New Roman" w:hAnsi="Times New Roman"/>
          <w:sz w:val="28"/>
          <w:szCs w:val="28"/>
        </w:rPr>
        <w:t xml:space="preserve">em caráter de urgência,  a capina e limpeza no </w:t>
      </w:r>
      <w:r w:rsidRPr="00B6530A">
        <w:rPr>
          <w:rFonts w:ascii="Times New Roman" w:hAnsi="Times New Roman"/>
          <w:sz w:val="28"/>
          <w:szCs w:val="28"/>
        </w:rPr>
        <w:lastRenderedPageBreak/>
        <w:t>bairro Ch</w:t>
      </w:r>
      <w:r w:rsidRPr="00B6530A">
        <w:rPr>
          <w:rFonts w:ascii="Times New Roman" w:hAnsi="Times New Roman"/>
          <w:sz w:val="28"/>
          <w:szCs w:val="28"/>
        </w:rPr>
        <w:t>aves, em toda a sua extensão, bem como no terreno onde está o  Posto de Saúde.</w:t>
      </w: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7A7115" w:rsidRPr="00B6530A">
        <w:rPr>
          <w:rFonts w:ascii="Times New Roman" w:hAnsi="Times New Roman"/>
          <w:sz w:val="28"/>
          <w:szCs w:val="28"/>
        </w:rPr>
        <w:t>Nº 00413/2016 - Solicitar ao setor responsável da Administração Pública a recuperação do pavimento e a realização de operação tapa-buracos, no Bairro Árvore Grande, nas seguintes ruas: Rua Benedito Borges de Couto; Rua Maria Amelia de Carvalho e Rua Moises Lopes.</w:t>
      </w:r>
    </w:p>
    <w:p w:rsidR="007A7115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00414/2016 - Solicita a troca das manilhas na estrada que liga o Pântano São José à divisa do Pântano dos Rosa.</w:t>
      </w: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00408/2016 - Solicita gestão junto à COPASA, visando a solução com</w:t>
      </w:r>
      <w:r w:rsidRPr="00B6530A">
        <w:rPr>
          <w:rFonts w:ascii="Times New Roman" w:hAnsi="Times New Roman"/>
          <w:sz w:val="28"/>
          <w:szCs w:val="28"/>
        </w:rPr>
        <w:t xml:space="preserve"> relação ao esgoto que corre a céu na Rua Damião Rodrigues Ferraz, no bairro Faisqueira.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>Nº 00412/2016 - Solicita que a Avenida Duque de Caxias volte a ter ponto de embarque e de desemb</w:t>
      </w:r>
      <w:r w:rsidRPr="00B6530A">
        <w:rPr>
          <w:rFonts w:ascii="Times New Roman" w:hAnsi="Times New Roman"/>
          <w:sz w:val="28"/>
          <w:szCs w:val="28"/>
        </w:rPr>
        <w:t>arque de todas as linhas de ônibus.</w:t>
      </w:r>
    </w:p>
    <w:p w:rsidR="007A7115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</w:p>
    <w:p w:rsidR="00452516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t>MOÇÃO</w:t>
      </w: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br/>
        <w:t>Nº 00072/2016</w:t>
      </w:r>
      <w:r w:rsidR="0009128A" w:rsidRPr="00B6530A">
        <w:rPr>
          <w:rFonts w:ascii="Times New Roman" w:hAnsi="Times New Roman"/>
          <w:sz w:val="28"/>
          <w:szCs w:val="28"/>
        </w:rPr>
        <w:t>:</w:t>
      </w:r>
      <w:r w:rsidRPr="00B6530A">
        <w:rPr>
          <w:rFonts w:ascii="Times New Roman" w:hAnsi="Times New Roman"/>
          <w:sz w:val="28"/>
          <w:szCs w:val="28"/>
        </w:rPr>
        <w:t xml:space="preserve"> </w:t>
      </w:r>
      <w:r w:rsidR="0009128A" w:rsidRPr="00B6530A">
        <w:rPr>
          <w:rFonts w:ascii="Times New Roman" w:hAnsi="Times New Roman"/>
          <w:sz w:val="28"/>
          <w:szCs w:val="28"/>
        </w:rPr>
        <w:t>MOÇÃO DE APLAUSO ao Deputado Estadual e 1º Secretário da Mesa Diretora da ALMG, Sr. Ulysses Gomes.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Nº 00073/2016</w:t>
      </w:r>
      <w:r w:rsidRPr="00B6530A">
        <w:rPr>
          <w:rFonts w:ascii="Times New Roman" w:hAnsi="Times New Roman"/>
          <w:sz w:val="28"/>
          <w:szCs w:val="28"/>
        </w:rPr>
        <w:t>:</w:t>
      </w:r>
      <w:r w:rsidR="007A7115" w:rsidRPr="00B6530A">
        <w:rPr>
          <w:rFonts w:ascii="Times New Roman" w:hAnsi="Times New Roman"/>
          <w:sz w:val="28"/>
          <w:szCs w:val="28"/>
        </w:rPr>
        <w:t xml:space="preserve"> </w:t>
      </w:r>
      <w:r w:rsidRPr="00B6530A">
        <w:rPr>
          <w:rFonts w:ascii="Times New Roman" w:hAnsi="Times New Roman"/>
          <w:sz w:val="28"/>
          <w:szCs w:val="28"/>
        </w:rPr>
        <w:t>MOÇÃO DE PESAR aos familiares do Sr. Ronildo Cassemiro, pelo seu falecimento.</w:t>
      </w:r>
    </w:p>
    <w:p w:rsidR="007A7115" w:rsidRPr="00B6530A" w:rsidRDefault="007A7115" w:rsidP="00B6530A">
      <w:pPr>
        <w:rPr>
          <w:rFonts w:ascii="Times New Roman" w:hAnsi="Times New Roman"/>
          <w:sz w:val="28"/>
          <w:szCs w:val="28"/>
        </w:rPr>
      </w:pPr>
    </w:p>
    <w:p w:rsidR="00452516" w:rsidRPr="00B6530A" w:rsidRDefault="007A7115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PROJETOS</w:t>
      </w:r>
      <w:r w:rsidR="0009128A" w:rsidRPr="00B6530A">
        <w:rPr>
          <w:rFonts w:ascii="Times New Roman" w:hAnsi="Times New Roman"/>
          <w:sz w:val="28"/>
          <w:szCs w:val="28"/>
        </w:rPr>
        <w:br/>
      </w:r>
      <w:r w:rsidR="0009128A"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t xml:space="preserve">Projeto de Lei </w:t>
      </w:r>
      <w:r w:rsidR="0009128A" w:rsidRPr="00B6530A">
        <w:rPr>
          <w:rFonts w:ascii="Times New Roman" w:hAnsi="Times New Roman"/>
          <w:sz w:val="28"/>
          <w:szCs w:val="28"/>
        </w:rPr>
        <w:t>Nº</w:t>
      </w:r>
      <w:r w:rsidR="0009128A" w:rsidRPr="00B6530A">
        <w:rPr>
          <w:rFonts w:ascii="Times New Roman" w:hAnsi="Times New Roman"/>
          <w:sz w:val="28"/>
          <w:szCs w:val="28"/>
        </w:rPr>
        <w:t xml:space="preserve"> </w:t>
      </w:r>
      <w:r w:rsidR="0009128A" w:rsidRPr="00B6530A">
        <w:rPr>
          <w:rFonts w:ascii="Times New Roman" w:hAnsi="Times New Roman"/>
          <w:sz w:val="28"/>
          <w:szCs w:val="28"/>
        </w:rPr>
        <w:t>7225/2016 de autoria do(</w:t>
      </w:r>
      <w:r w:rsidRPr="00B6530A">
        <w:rPr>
          <w:rFonts w:ascii="Times New Roman" w:hAnsi="Times New Roman"/>
          <w:sz w:val="28"/>
          <w:szCs w:val="28"/>
        </w:rPr>
        <w:t xml:space="preserve">a) Vereador(a) Lilian Siqueira: </w:t>
      </w:r>
      <w:r w:rsidR="0009128A" w:rsidRPr="00B6530A">
        <w:rPr>
          <w:rFonts w:ascii="Times New Roman" w:hAnsi="Times New Roman"/>
          <w:sz w:val="28"/>
          <w:szCs w:val="28"/>
        </w:rPr>
        <w:t>DENOMINAÇÃO DE LOGRADOURO PÚBLICO: RUA JOSÉ SAPONARA (*1929+2012).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7A7115" w:rsidRPr="00B6530A">
        <w:rPr>
          <w:rFonts w:ascii="Times New Roman" w:hAnsi="Times New Roman"/>
          <w:sz w:val="28"/>
          <w:szCs w:val="28"/>
        </w:rPr>
        <w:t xml:space="preserve">Projeto de Lei </w:t>
      </w:r>
      <w:r w:rsidRPr="00B6530A">
        <w:rPr>
          <w:rFonts w:ascii="Times New Roman" w:hAnsi="Times New Roman"/>
          <w:sz w:val="28"/>
          <w:szCs w:val="28"/>
        </w:rPr>
        <w:t xml:space="preserve">Nº </w:t>
      </w:r>
      <w:r w:rsidRPr="00B6530A">
        <w:rPr>
          <w:rFonts w:ascii="Times New Roman" w:hAnsi="Times New Roman"/>
          <w:sz w:val="28"/>
          <w:szCs w:val="28"/>
        </w:rPr>
        <w:t xml:space="preserve">7226/2016 de autoria </w:t>
      </w:r>
      <w:r w:rsidR="007A7115" w:rsidRPr="00B6530A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B6530A">
        <w:rPr>
          <w:rFonts w:ascii="Times New Roman" w:hAnsi="Times New Roman"/>
          <w:sz w:val="28"/>
          <w:szCs w:val="28"/>
        </w:rPr>
        <w:t>ACRESCENTA O PARÁGRAFO 2º AO ARTIGO 8º DA LEI MUNICIPAL Nº 5.679/2016, QU</w:t>
      </w:r>
      <w:r w:rsidRPr="00B6530A">
        <w:rPr>
          <w:rFonts w:ascii="Times New Roman" w:hAnsi="Times New Roman"/>
          <w:sz w:val="28"/>
          <w:szCs w:val="28"/>
        </w:rPr>
        <w:t>E DISPÕE SOBRE A CRIAÇÃO DA AUTARQUIA MUNICIPAL DE TRÂNSITO E TRANSPORTES DE POUSO ALEGRE, SUA ORGANIZAÇÃO, FINALIDADES E COMPETÊNCIAS, EXTINGUE A SECRETARIA MUNICIPAL DE TRANSPORTE E TRÂNSITO DE POUSO ALEGRE E DÁ OUTRAS PROVIDÊNCIAS.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7A7115" w:rsidRPr="00B6530A">
        <w:rPr>
          <w:rFonts w:ascii="Times New Roman" w:hAnsi="Times New Roman"/>
          <w:sz w:val="28"/>
          <w:szCs w:val="28"/>
        </w:rPr>
        <w:t xml:space="preserve">Projeto de Lei </w:t>
      </w:r>
      <w:r w:rsidRPr="00B6530A">
        <w:rPr>
          <w:rFonts w:ascii="Times New Roman" w:hAnsi="Times New Roman"/>
          <w:sz w:val="28"/>
          <w:szCs w:val="28"/>
        </w:rPr>
        <w:t xml:space="preserve">Nº </w:t>
      </w:r>
      <w:r w:rsidRPr="00B6530A">
        <w:rPr>
          <w:rFonts w:ascii="Times New Roman" w:hAnsi="Times New Roman"/>
          <w:sz w:val="28"/>
          <w:szCs w:val="28"/>
        </w:rPr>
        <w:t>7227/2016 de aut</w:t>
      </w:r>
      <w:r w:rsidRPr="00B6530A">
        <w:rPr>
          <w:rFonts w:ascii="Times New Roman" w:hAnsi="Times New Roman"/>
          <w:sz w:val="28"/>
          <w:szCs w:val="28"/>
        </w:rPr>
        <w:t>oria do(a) Vereador(a) Flávio Alexandre:</w:t>
      </w:r>
      <w:r w:rsidR="007A7115" w:rsidRPr="00B6530A">
        <w:rPr>
          <w:rFonts w:ascii="Times New Roman" w:hAnsi="Times New Roman"/>
          <w:sz w:val="28"/>
          <w:szCs w:val="28"/>
        </w:rPr>
        <w:t xml:space="preserve"> </w:t>
      </w:r>
      <w:r w:rsidRPr="00B6530A">
        <w:rPr>
          <w:rFonts w:ascii="Times New Roman" w:hAnsi="Times New Roman"/>
          <w:sz w:val="28"/>
          <w:szCs w:val="28"/>
        </w:rPr>
        <w:t>DISPÕE SOBRE DENOMINAÇÃO DE LOGRADOURO PÚBLICO: RUA JOÃO MIGUEL FERREIRA DE PAULA (*1937 +2015).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B43FD4" w:rsidRPr="00B6530A">
        <w:rPr>
          <w:rFonts w:ascii="Times New Roman" w:hAnsi="Times New Roman"/>
          <w:sz w:val="28"/>
          <w:szCs w:val="28"/>
        </w:rPr>
        <w:t xml:space="preserve">Projeto de Lei </w:t>
      </w:r>
      <w:r w:rsidRPr="00B6530A">
        <w:rPr>
          <w:rFonts w:ascii="Times New Roman" w:hAnsi="Times New Roman"/>
          <w:sz w:val="28"/>
          <w:szCs w:val="28"/>
        </w:rPr>
        <w:t xml:space="preserve">Nº </w:t>
      </w:r>
      <w:r w:rsidRPr="00B6530A">
        <w:rPr>
          <w:rFonts w:ascii="Times New Roman" w:hAnsi="Times New Roman"/>
          <w:sz w:val="28"/>
          <w:szCs w:val="28"/>
        </w:rPr>
        <w:t xml:space="preserve">7228/2016 de autoria </w:t>
      </w:r>
      <w:r w:rsidR="00B43FD4" w:rsidRPr="00B6530A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B6530A">
        <w:rPr>
          <w:rFonts w:ascii="Times New Roman" w:hAnsi="Times New Roman"/>
          <w:sz w:val="28"/>
          <w:szCs w:val="28"/>
        </w:rPr>
        <w:t>DISPÕE SOBRE A PROIBIÇÃO DA CONCESSÃO DE ALVARÁ E OU LICENÇA</w:t>
      </w:r>
      <w:r w:rsidRPr="00B6530A">
        <w:rPr>
          <w:rFonts w:ascii="Times New Roman" w:hAnsi="Times New Roman"/>
          <w:sz w:val="28"/>
          <w:szCs w:val="28"/>
        </w:rPr>
        <w:t>, TRÁFEGO DE VEÍCULOS EM VIAS PÚBLICAS DE COMPETÊNCIA MUNICIPAL, OUTORGA E USO DE ÁGUAS DE SUPERFÍCIE DE COMPETÊNCIA MUNICIPAL, E USO E QUEIMA DE GASES NA ATMOSFERA DE COMPETÊNCIA MUNICIPAL COM AS FINALIDADES DE EXPLORAÇÃO E/OU EXPLOTAÇÃO DOS GASES E ÓLEOS</w:t>
      </w:r>
      <w:r w:rsidRPr="00B6530A">
        <w:rPr>
          <w:rFonts w:ascii="Times New Roman" w:hAnsi="Times New Roman"/>
          <w:sz w:val="28"/>
          <w:szCs w:val="28"/>
        </w:rPr>
        <w:t xml:space="preserve"> NÃO CONVENCIONAIS (GÁS DE XISTO, SHALE GÁS, TIGHT OIL E OUTROS) PELOS MÉTODOS DE FRATURA HIDRÁULICA – “FRACKING” E REFRATURAMENTO HIDRÁULICO </w:t>
      </w:r>
      <w:r w:rsidRPr="00B6530A">
        <w:rPr>
          <w:rFonts w:ascii="Times New Roman" w:hAnsi="Times New Roman"/>
          <w:sz w:val="28"/>
          <w:szCs w:val="28"/>
        </w:rPr>
        <w:lastRenderedPageBreak/>
        <w:t>– “REFRACKING”, E DÁ OUTRAS PROVIDÊNCIAS NO MUNICÍPIO DE POUSO ALEGRE.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B43FD4" w:rsidRPr="00B6530A">
        <w:rPr>
          <w:rFonts w:ascii="Times New Roman" w:hAnsi="Times New Roman"/>
          <w:sz w:val="28"/>
          <w:szCs w:val="28"/>
        </w:rPr>
        <w:t>Emenda nº 17 ao Substitutivo nº 001 ao Projeto de Lei n</w:t>
      </w:r>
      <w:r w:rsidRPr="00B6530A">
        <w:rPr>
          <w:rFonts w:ascii="Times New Roman" w:hAnsi="Times New Roman"/>
          <w:sz w:val="28"/>
          <w:szCs w:val="28"/>
        </w:rPr>
        <w:t xml:space="preserve">º </w:t>
      </w:r>
      <w:r w:rsidRPr="00B6530A">
        <w:rPr>
          <w:rFonts w:ascii="Times New Roman" w:hAnsi="Times New Roman"/>
          <w:sz w:val="28"/>
          <w:szCs w:val="28"/>
        </w:rPr>
        <w:t>768/2016 de autoria do</w:t>
      </w:r>
      <w:r w:rsidR="00B43FD4" w:rsidRPr="00B6530A">
        <w:rPr>
          <w:rFonts w:ascii="Times New Roman" w:hAnsi="Times New Roman"/>
          <w:sz w:val="28"/>
          <w:szCs w:val="28"/>
        </w:rPr>
        <w:t xml:space="preserve">(a) Vereador(a) Mário de Pinho: </w:t>
      </w:r>
      <w:r w:rsidRPr="00B6530A">
        <w:rPr>
          <w:rFonts w:ascii="Times New Roman" w:hAnsi="Times New Roman"/>
          <w:sz w:val="28"/>
          <w:szCs w:val="28"/>
        </w:rPr>
        <w:t>ACRESCENTA PARÁGRAFOS AO ART. 35 DO</w:t>
      </w:r>
      <w:r w:rsidRPr="00B6530A">
        <w:rPr>
          <w:rFonts w:ascii="Times New Roman" w:hAnsi="Times New Roman"/>
          <w:sz w:val="28"/>
          <w:szCs w:val="28"/>
        </w:rPr>
        <w:t xml:space="preserve"> SUBSTITUTIVO Nº 001 AO PROJETO DE LEI 768/2016, TRANSFORMA EM PARÁGRAFO 1º O PARÁGRAFO ÚNICO DO MESMO ARTIGO DE LEI E DÁ OUTRAS PROVIDENCIAS.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B43FD4" w:rsidRPr="00B6530A">
        <w:rPr>
          <w:rFonts w:ascii="Times New Roman" w:hAnsi="Times New Roman"/>
          <w:sz w:val="28"/>
          <w:szCs w:val="28"/>
        </w:rPr>
        <w:t xml:space="preserve">Emenda nº 18 ao Substitutivo nº 001 ao Projeto de Lei nº 768/2016 </w:t>
      </w:r>
      <w:r w:rsidRPr="00B6530A">
        <w:rPr>
          <w:rFonts w:ascii="Times New Roman" w:hAnsi="Times New Roman"/>
          <w:sz w:val="28"/>
          <w:szCs w:val="28"/>
        </w:rPr>
        <w:t xml:space="preserve">de autoria do(a) </w:t>
      </w:r>
      <w:r w:rsidRPr="00B6530A">
        <w:rPr>
          <w:rFonts w:ascii="Times New Roman" w:hAnsi="Times New Roman"/>
          <w:sz w:val="28"/>
          <w:szCs w:val="28"/>
        </w:rPr>
        <w:t>COMISSÃO DE ADMINISTRAÇÃO PÚBLICA:</w:t>
      </w:r>
      <w:r w:rsidR="00B43FD4" w:rsidRPr="00B6530A">
        <w:rPr>
          <w:rFonts w:ascii="Times New Roman" w:hAnsi="Times New Roman"/>
          <w:sz w:val="28"/>
          <w:szCs w:val="28"/>
        </w:rPr>
        <w:t xml:space="preserve"> </w:t>
      </w:r>
      <w:r w:rsidRPr="00B6530A">
        <w:rPr>
          <w:rFonts w:ascii="Times New Roman" w:hAnsi="Times New Roman"/>
          <w:sz w:val="28"/>
          <w:szCs w:val="28"/>
        </w:rPr>
        <w:t>ALTERA A REDAÇÃO DO INCISO I DO AR</w:t>
      </w:r>
      <w:r w:rsidRPr="00B6530A">
        <w:rPr>
          <w:rFonts w:ascii="Times New Roman" w:hAnsi="Times New Roman"/>
          <w:sz w:val="28"/>
          <w:szCs w:val="28"/>
        </w:rPr>
        <w:t>T. 4º, SUPRIME O ART. 7º, ALTERA A REDAÇÃO DOS ARTS. 9º, 10 E 18, ALTERA A REDAÇÃO DO INCISO XII E ACRESCENTA OS INCISOS XIX E XX AO ART. 27, ALTERA A REDAÇÃO DOS ARTS. 30, 34, 35 E 38, ACRESCE O § 3º AO ART. 39, ACRESCE O PARÁGRAFO ÚNICO AO ART. 42, ACRES</w:t>
      </w:r>
      <w:r w:rsidRPr="00B6530A">
        <w:rPr>
          <w:rFonts w:ascii="Times New Roman" w:hAnsi="Times New Roman"/>
          <w:sz w:val="28"/>
          <w:szCs w:val="28"/>
        </w:rPr>
        <w:t>CE OS PARÁGRAFOS 1º E 2º AO ART. 54, ALTERA A REDAÇÃO DO PARÁGRAFO ÚNICO DO ART. 58, TRANSFORMA O PARÁGRAFO ÚNICO EM § 1º E ACRESCENTA OS PARÁGRAFOS 2º, 3º, 4º E 5º AO ART. 63, ALTERA OS ITENS 1 E 2 DO ART. 64 E ALTERA O ART. 66 DO SUBSTITUTIVO Nº 001 AO P</w:t>
      </w:r>
      <w:r w:rsidRPr="00B6530A">
        <w:rPr>
          <w:rFonts w:ascii="Times New Roman" w:hAnsi="Times New Roman"/>
          <w:sz w:val="28"/>
          <w:szCs w:val="28"/>
        </w:rPr>
        <w:t>ROJETO DE LEI 768/2016, QUE “REGULAMENTA O SERVIÇO DE TRANSPORTE COLETIVO PÚBLICO DE PASSAGEIROS POR ÔNIBUS OU MICROÔNIBUS - URBANO E RURAL - DO MUNICÍPIO DE POUSO ALEGRE, ESTABELECE SANÇÕES E DÁ OUTRAS PROVIDÊNCIAS.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</w:r>
      <w:r w:rsidR="00B43FD4" w:rsidRPr="00B6530A">
        <w:rPr>
          <w:rFonts w:ascii="Times New Roman" w:hAnsi="Times New Roman"/>
          <w:sz w:val="28"/>
          <w:szCs w:val="28"/>
        </w:rPr>
        <w:t xml:space="preserve">Emenda nº 17 ao Substitutivo nº 001 ao Projeto de Lei nº 768/2016 </w:t>
      </w:r>
      <w:r w:rsidRPr="00B6530A">
        <w:rPr>
          <w:rFonts w:ascii="Times New Roman" w:hAnsi="Times New Roman"/>
          <w:sz w:val="28"/>
          <w:szCs w:val="28"/>
        </w:rPr>
        <w:t xml:space="preserve">de autoria do(a) </w:t>
      </w:r>
      <w:r w:rsidRPr="00B6530A">
        <w:rPr>
          <w:rFonts w:ascii="Times New Roman" w:hAnsi="Times New Roman"/>
          <w:sz w:val="28"/>
          <w:szCs w:val="28"/>
        </w:rPr>
        <w:t>PODER EXECUTIVO:</w:t>
      </w:r>
      <w:r w:rsidR="00B43FD4" w:rsidRPr="00B6530A">
        <w:rPr>
          <w:rFonts w:ascii="Times New Roman" w:hAnsi="Times New Roman"/>
          <w:sz w:val="28"/>
          <w:szCs w:val="28"/>
        </w:rPr>
        <w:t xml:space="preserve"> </w:t>
      </w:r>
      <w:r w:rsidRPr="00B6530A">
        <w:rPr>
          <w:rFonts w:ascii="Times New Roman" w:hAnsi="Times New Roman"/>
          <w:sz w:val="28"/>
          <w:szCs w:val="28"/>
        </w:rPr>
        <w:t xml:space="preserve">ACRESCENTA OS ARTIGOS 65 A 71 AO SUBSTITUTIVO Nº 001 AO PROJETO DE LEI Nº 768/2016, QUE "REGULAMENTA O SERVIÇO DE TRANSPORTE COLETIVO PÚBLICO DE PASSAGEIROS POR ÔNIBUS OU MICROÔNIBUS - </w:t>
      </w:r>
      <w:r w:rsidRPr="00B6530A">
        <w:rPr>
          <w:rFonts w:ascii="Times New Roman" w:hAnsi="Times New Roman"/>
          <w:sz w:val="28"/>
          <w:szCs w:val="28"/>
        </w:rPr>
        <w:lastRenderedPageBreak/>
        <w:t>URBANO E RURAL - DO MUNICÍPIO DE POUSO ALEGRE, ES</w:t>
      </w:r>
      <w:r w:rsidRPr="00B6530A">
        <w:rPr>
          <w:rFonts w:ascii="Times New Roman" w:hAnsi="Times New Roman"/>
          <w:sz w:val="28"/>
          <w:szCs w:val="28"/>
        </w:rPr>
        <w:t>TABELECE SANÇÕES E DÁ OUTRAS PROVIDÊNCIAS".</w:t>
      </w:r>
    </w:p>
    <w:p w:rsidR="00B43FD4" w:rsidRPr="00B6530A" w:rsidRDefault="00B43FD4" w:rsidP="00B6530A">
      <w:pPr>
        <w:rPr>
          <w:rFonts w:ascii="Times New Roman" w:hAnsi="Times New Roman"/>
          <w:sz w:val="28"/>
          <w:szCs w:val="28"/>
        </w:rPr>
      </w:pP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t>REQUERIMENTO</w:t>
      </w:r>
      <w:r w:rsidRPr="00B6530A">
        <w:rPr>
          <w:rFonts w:ascii="Times New Roman" w:hAnsi="Times New Roman"/>
          <w:sz w:val="28"/>
          <w:szCs w:val="28"/>
        </w:rPr>
        <w:br/>
      </w:r>
      <w:r w:rsidRPr="00B6530A">
        <w:rPr>
          <w:rFonts w:ascii="Times New Roman" w:hAnsi="Times New Roman"/>
          <w:sz w:val="28"/>
          <w:szCs w:val="28"/>
        </w:rPr>
        <w:br/>
        <w:t>Nº 19/2016 de autoria do(a) Mesa Diretora: Requer votação única para o Substitutivo nº 001 ao Projeto de Lei nº 789/2016.</w:t>
      </w: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</w:p>
    <w:p w:rsidR="00B43FD4" w:rsidRPr="00B6530A" w:rsidRDefault="00B43FD4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t>OFÍCIOS</w:t>
      </w:r>
    </w:p>
    <w:p w:rsidR="00452516" w:rsidRPr="00B6530A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Ofício 10104/2016 de autoria do(a) Vereador(a) Mário de Pinho:</w:t>
      </w:r>
      <w:r w:rsidRPr="00B6530A">
        <w:rPr>
          <w:rFonts w:ascii="Times New Roman" w:hAnsi="Times New Roman"/>
          <w:sz w:val="28"/>
          <w:szCs w:val="28"/>
        </w:rPr>
        <w:br/>
        <w:t>Ofício nº 58/2016 encaminhado pelo Ver. Mário de Pinho, solicitando o arquivamento das Emendas nº 001 e 006 ao Substitutiv</w:t>
      </w:r>
      <w:r w:rsidRPr="00B6530A">
        <w:rPr>
          <w:rFonts w:ascii="Times New Roman" w:hAnsi="Times New Roman"/>
          <w:sz w:val="28"/>
          <w:szCs w:val="28"/>
        </w:rPr>
        <w:t>o nº 001 ao Projeto de Lei nº 768/2016.</w:t>
      </w:r>
    </w:p>
    <w:p w:rsidR="00452516" w:rsidRPr="005C22D2" w:rsidRDefault="0009128A" w:rsidP="00B6530A">
      <w:pPr>
        <w:jc w:val="both"/>
        <w:rPr>
          <w:rFonts w:ascii="Times New Roman" w:hAnsi="Times New Roman"/>
          <w:sz w:val="28"/>
          <w:szCs w:val="28"/>
        </w:rPr>
      </w:pPr>
      <w:r w:rsidRPr="00B6530A">
        <w:rPr>
          <w:rFonts w:ascii="Times New Roman" w:hAnsi="Times New Roman"/>
          <w:sz w:val="28"/>
          <w:szCs w:val="28"/>
        </w:rPr>
        <w:br/>
        <w:t>Ofício 10097/2016 de autoria do(a) Vereador(a) Hélio Carlos:</w:t>
      </w:r>
      <w:r w:rsidRPr="00B6530A">
        <w:rPr>
          <w:rFonts w:ascii="Times New Roman" w:hAnsi="Times New Roman"/>
          <w:sz w:val="28"/>
          <w:szCs w:val="28"/>
        </w:rPr>
        <w:br/>
        <w:t>Ofício nº 43/16 encaminhado pelo Vereador Hélio Carlos solicitando a cessão do espaço "Galeria de Artes Ricardo Galvão", no período de 21/06 a 30/06, para</w:t>
      </w:r>
      <w:r w:rsidRPr="00B6530A">
        <w:rPr>
          <w:rFonts w:ascii="Times New Roman" w:hAnsi="Times New Roman"/>
          <w:sz w:val="28"/>
          <w:szCs w:val="28"/>
        </w:rPr>
        <w:t xml:space="preserve"> exposição de fotografias com o tema "incentivo adoção de animais".</w:t>
      </w:r>
    </w:p>
    <w:p w:rsidR="00325E78" w:rsidRPr="006D37B2" w:rsidRDefault="00325E78" w:rsidP="00B6530A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B6530A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B6530A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B6530A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B6530A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8A" w:rsidRDefault="0009128A" w:rsidP="00D30C58">
      <w:pPr>
        <w:spacing w:after="0" w:line="240" w:lineRule="auto"/>
      </w:pPr>
      <w:r>
        <w:separator/>
      </w:r>
    </w:p>
  </w:endnote>
  <w:endnote w:type="continuationSeparator" w:id="1">
    <w:p w:rsidR="0009128A" w:rsidRDefault="0009128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5251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8A" w:rsidRDefault="0009128A" w:rsidP="00D30C58">
      <w:pPr>
        <w:spacing w:after="0" w:line="240" w:lineRule="auto"/>
      </w:pPr>
      <w:r>
        <w:separator/>
      </w:r>
    </w:p>
  </w:footnote>
  <w:footnote w:type="continuationSeparator" w:id="1">
    <w:p w:rsidR="0009128A" w:rsidRDefault="0009128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28A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EB2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56D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26876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2516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2D2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4F09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115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84F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7FD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3FD4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30A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07065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1920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2014-03-24T12:14:00Z</cp:lastPrinted>
  <dcterms:created xsi:type="dcterms:W3CDTF">2016-06-07T18:57:00Z</dcterms:created>
  <dcterms:modified xsi:type="dcterms:W3CDTF">2016-06-07T19:39:00Z</dcterms:modified>
</cp:coreProperties>
</file>