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21 de Junho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802B9">
        <w:rPr>
          <w:rFonts w:ascii="Times New Roman" w:hAnsi="Times New Roman"/>
          <w:b/>
          <w:sz w:val="28"/>
          <w:szCs w:val="28"/>
        </w:rPr>
        <w:t>EXPEDIENTE DO EXECUTIVO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nº 242/2016 encaminhando as Leis nº 5700/2016 e 5701/2016 sancionadas pelo Poder Executivo.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nº 126/2016 encaminhado pela Secretaria Municipal de Transporte e Trânsito, solicitando a nomeação de representantes para compor o Conselho Municipal de Transporte e Trânsito.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nº 240/2016 encaminhando a Lei nº 5.698/2016 sancionada pelo Poder Executivo.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 xml:space="preserve">Ofício encaminhado pelo SEST SENAT para informar a existência da </w:t>
      </w:r>
      <w:r w:rsidRPr="006802B9">
        <w:rPr>
          <w:rFonts w:ascii="Times New Roman" w:hAnsi="Times New Roman"/>
          <w:sz w:val="28"/>
          <w:szCs w:val="28"/>
        </w:rPr>
        <w:lastRenderedPageBreak/>
        <w:t>Resolução nº 168/2014 CONTRAN, que trata sobre a obrigatoriedade de capacitação dos condutores de veículo de passageiros.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pelo Sindicato dos Trabalhadores em Transportes Rodoviários de Passageiros de Pouso Alegre, solicitando que a Lei Municipal nº 3.980/2001 não seja revogada.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pela Viação Princesa do Sul comentando sobre a situação das vans na cidade de São Paulo e destacando o que acontecerá no município caso a Lei nº 3.980/2001 seja revogada.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da Viação Princesa do Sul encaminhado cópia do documento encaminhado à Secretaria de Trânsito o qual relata que os proprietários de vans estão se mobilizando em redes sociais, em busca de denegrir a imagem desta empresa e a derrocada do sistema de transporte coletivo de Pouso Alegre.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pelo Sr. Lair Ferreira de Freitas, Presidente da Associação dos Aposentados e Pensionistas de Pouso Alegre, manifestando sua preocupação com a possível revogação da Lei 3.980/2001, que tornaria um caos o transporte em nossa cidade.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pela Federação das Empresas de Transporte de Passageiros de Minas Gerais, solicitando o a rejeição do Projeto de Lei nº 7229/2016, no sentido de evitar prejuízos à população.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pela Viação Princesa do Sul encaminhando cópia de ofício protocolado na Secretaria Municipal de Transporte e Trânsito, onde demonstra a manifestação dos proprietários de vans para a revogação da lei que proíbe a circulação de vans no município.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lastRenderedPageBreak/>
        <w:br/>
        <w:t>Ofício nº 23/16 encaminhado pelo Presidente do CIMEPAR solicitando a cessão do plenário da Casa para a abertura da Semana Evangélica, a ser realizada dia 12 de agosto, das 19 às 22 horas.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pela Viação Princesa do Sul encaminhando cópia de ofício protocolizado na Secretaria Municipal de Transportes e Trânsito e solicitando ajuda para evitar uma completa derrocada do sistema de transporte coletivo de Pouso Alegre.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Ofício encaminhado pela Viação Princesa do Sul, para informar que a empresa protocolou junto à Secretaria Municipal de Transporte e Trânsito uma campanha para a criação de faixa exclusiva no município de Pouso Alegre.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Abaixo-assinado encaminhado por moradores dos bairros Colinas de Santa Bárbara, Parque Ibirá e Jardim Floresta com a finalidade de expor problemas existentes nesses bairros, principalmente no "Alto Ibirá" e requerendo apoio efetivo e solução urgente, com documentos anexos.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INDICAÇÃO</w:t>
      </w:r>
      <w:r w:rsidRPr="006802B9">
        <w:rPr>
          <w:rFonts w:ascii="Times New Roman" w:hAnsi="Times New Roman"/>
          <w:sz w:val="28"/>
          <w:szCs w:val="28"/>
        </w:rPr>
        <w:br/>
      </w:r>
      <w:r w:rsidRPr="006802B9">
        <w:rPr>
          <w:rFonts w:ascii="Times New Roman" w:hAnsi="Times New Roman"/>
          <w:sz w:val="28"/>
          <w:szCs w:val="28"/>
        </w:rPr>
        <w:br/>
        <w:t>Vereador(a) Ney Borracheiro: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00448/2016 - Solicita o patrolamento e o cascalhamento em toda a extensão da estrada rural principal do bairro Ipiranga.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 xml:space="preserve">Nº 00449/2016 - Solicita o patrolamento e o cascalhamento na estrada rural </w:t>
      </w:r>
      <w:r w:rsidRPr="006802B9">
        <w:rPr>
          <w:rFonts w:ascii="Times New Roman" w:hAnsi="Times New Roman"/>
          <w:sz w:val="28"/>
          <w:szCs w:val="28"/>
        </w:rPr>
        <w:lastRenderedPageBreak/>
        <w:t>que tem início na COPASA e término na Rodovia Fernão Dias, no bairro Ipiranga.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00450/2016 - Solicita o patrolamento e o cascalhamento em toda a extensão da estrada rural do bairro Farias.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00451/2016 - Solicita o patrolamento e o cascalhamento em toda a extensão da estrada rural do bairro Anhumas.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00452/2016 - Solicita o patrolamento e o cascalhamento em toda a extensão da estrada rural do bairro Imbuia.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00453/2016 - Solicita a realização de operação tapa-buracos em toda a extensão da vila rural do bairro Gabiroval.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00454/2016 - Reitera a solicitação de recapeamento asfáltico em toda a extensão da Avenida Antônio Scodeller, no bairro Faisqueira.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00455/2016 - Reitera a solicitação de capina e de limpeza em toda a extensão do bairro Belo Horizonte.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00456/2016 - Reitera a solicitação de capina e de limpeza em toda a extensão da Avenida Perimetral.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00457/2016 - Reitera, com urgência, a solicitação de capina e de limpeza em toda a extensão dos bairros Cidade Jardim I e II.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00458/2016 - Reitera, com urgência, a solicitação de capina e de limpeza em toda a extensão do bairro Jardim São Francisco.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lastRenderedPageBreak/>
        <w:br/>
        <w:t>Nº 00459/2016 - Reitera, com urgência, a solicitação de realização de operação tapa-buracos em toda a extensão do bairro São Pedro.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00460/2016 - Reitera, com urgência, a solicitação de realização de operação tapa-buracos em toda a extensão dos bairros Foch I e II.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00461/2016 - Reitera, com urgência, a solicitação de realização de operação tapa-buracos em toda a extensão do bairro Jacarandá.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00462/2016 - Reitera, com urgência, a solicitação de realização de operação tapa-buracos em toda a extensão do bairro Morumbi.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00463/2016 - Reitera, com urgência, a solicitação de realização de operação tapa-buracos em toda a extensão do bairro Jatobá.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00464/2016 - Reitera, com urgência, a solicitação de realização de operação tapa-buracos em toda a extensão dos bairros Jardim Brasil I e II.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00465/2016 - Reitera, com urgência, a solicitação de realização de operação tapa-buracos em toda a extensão do bairro Chapadãozinho.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00466/2016 - Reitera, com urgência, a solicitação de capina e de limpeza em toda a extensão do bairro Jardim Paraíso.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00467/2016 - Reitera, com urgência, a solicitação de capina e de limpeza em toda a extensão do bairro Monte Azul.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lastRenderedPageBreak/>
        <w:br/>
        <w:t>Nº 00468/2016 - Reitera, com urgência, a solicitação de capina e de limpeza em toda a extensão do bairro Jardim Canadá.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00469/2016 - Reitera, com urgência, a solicitação de realização de operação tapa-buracos em toda a extensão do bairro Colina Verde.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00470/2016 - Reitera, com urgência, a solicitação de realização de operação tapa-buracos em toda a extensão do bairro Jardim Aeroporto, principalmente na Rua José Pedro de Souza (rua do Clube de Campo Pouso Alegre).</w:t>
      </w:r>
    </w:p>
    <w:p w:rsidR="006802B9" w:rsidRDefault="006802B9" w:rsidP="006802B9">
      <w:pPr>
        <w:jc w:val="both"/>
        <w:rPr>
          <w:rFonts w:ascii="Times New Roman" w:hAnsi="Times New Roman"/>
          <w:sz w:val="28"/>
          <w:szCs w:val="28"/>
        </w:rPr>
      </w:pPr>
    </w:p>
    <w:p w:rsid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Vereador(a) Ayrton Zorzi: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00471/2016 - Solicita a notificação dos proprietários para que façam a limpeza e a capina dos lotes localizados na Rua Flávio Antônio Campanella, próximo ao nº 320, no bairro Morumbi.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00472/2016 - Solicita a realização de operação tapa-buracos, com urgência, na Rua Flávio Antônio Campanella, próximo ao nº 320, no bairro Morumbi.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00473/2016 - Solicita a realização de operação tapa-buracos, com urgência, na Rua Maria Peres Rezende, próximo ao nº 95, no bairro Altaville.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00474/2016 - Solicita a pavimentação asfáltica na Rua Regis Sales de Paula, no bairro Jardim Paraíso.</w:t>
      </w:r>
    </w:p>
    <w:p w:rsid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lastRenderedPageBreak/>
        <w:br/>
        <w:t>Vereador(a) Wilson Tadeu Lopes: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00475/2016 - Solicita a realização de operação tapa-buracos em toda a extensão do bairro Árvore Grande.</w:t>
      </w:r>
    </w:p>
    <w:p w:rsidR="006802B9" w:rsidRDefault="006802B9" w:rsidP="006802B9">
      <w:pPr>
        <w:jc w:val="both"/>
        <w:rPr>
          <w:rFonts w:ascii="Times New Roman" w:hAnsi="Times New Roman"/>
          <w:sz w:val="28"/>
          <w:szCs w:val="28"/>
        </w:rPr>
      </w:pPr>
    </w:p>
    <w:p w:rsid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00476/2016 - Solicita a notificação do proprietário para que faça a limpeza de um lote situado na Rua Antônio Fonseca, próximo ao número 94, no bairro São Carlos.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00477/2016 - Solicita a realização de operação tapa-buracos em toda a extensão da Rua Antônio Fonseca, no bairro São Carlos.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00478/2016 - Solicita a realização de operação tapa-buracos em toda a extensão da Rua Pedro Caldas Rebelo, no bairro Santa Doroteia.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00479/2016 - Solicita a limpeza e a colocação de placa com os dizeres: "Proibido Jogar Lixo", no fim da Avenida Ayrton Senna (Dique I).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00480/2016 - Solicita a colocação de tampa em um bueiro localizado na saída do viaduto da BR-459 sentido Avenida Pinto Cobra, próximo ao posto de gasolina Shell.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  <w:t>Nº 00481/2016 - Solicita o reparo da rotatória da Av. Prefeito Olavo Gomes de Oliveira que dá acesso ao bairro Jatobá, construída recentemente.</w:t>
      </w:r>
    </w:p>
    <w:p w:rsidR="00360135" w:rsidRPr="006802B9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lastRenderedPageBreak/>
        <w:br/>
        <w:t>MOÇÃO</w:t>
      </w:r>
      <w:r w:rsidRPr="006802B9">
        <w:rPr>
          <w:rFonts w:ascii="Times New Roman" w:hAnsi="Times New Roman"/>
          <w:sz w:val="28"/>
          <w:szCs w:val="28"/>
        </w:rPr>
        <w:br/>
      </w:r>
      <w:r w:rsidRPr="006802B9">
        <w:rPr>
          <w:rFonts w:ascii="Times New Roman" w:hAnsi="Times New Roman"/>
          <w:sz w:val="28"/>
          <w:szCs w:val="28"/>
        </w:rPr>
        <w:br/>
        <w:t>Nº 00075/2016:</w:t>
      </w:r>
      <w:r w:rsidR="006802B9">
        <w:rPr>
          <w:rFonts w:ascii="Times New Roman" w:hAnsi="Times New Roman"/>
          <w:sz w:val="28"/>
          <w:szCs w:val="28"/>
        </w:rPr>
        <w:t xml:space="preserve"> </w:t>
      </w:r>
      <w:r w:rsidRPr="006802B9">
        <w:rPr>
          <w:rFonts w:ascii="Times New Roman" w:hAnsi="Times New Roman"/>
          <w:sz w:val="28"/>
          <w:szCs w:val="28"/>
        </w:rPr>
        <w:t>MOÇÃO DE APLAUSO ao Dr. Renato do Amaral Mello Nogueira, médico radiologista no Hospital das Clínicas Samuel Libânio.</w:t>
      </w:r>
    </w:p>
    <w:p w:rsidR="006802B9" w:rsidRDefault="006802B9" w:rsidP="006802B9">
      <w:pPr>
        <w:jc w:val="both"/>
        <w:rPr>
          <w:rFonts w:ascii="Times New Roman" w:hAnsi="Times New Roman"/>
          <w:sz w:val="28"/>
          <w:szCs w:val="28"/>
        </w:rPr>
      </w:pPr>
    </w:p>
    <w:p w:rsidR="006802B9" w:rsidRDefault="006802B9" w:rsidP="006802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360135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sz w:val="28"/>
          <w:szCs w:val="28"/>
        </w:rPr>
        <w:br/>
      </w:r>
      <w:r w:rsidR="006802B9">
        <w:rPr>
          <w:rFonts w:ascii="Times New Roman" w:hAnsi="Times New Roman"/>
          <w:sz w:val="28"/>
          <w:szCs w:val="28"/>
        </w:rPr>
        <w:t xml:space="preserve">Projeto de Lei </w:t>
      </w:r>
      <w:r w:rsidRPr="006802B9">
        <w:rPr>
          <w:rFonts w:ascii="Times New Roman" w:hAnsi="Times New Roman"/>
          <w:sz w:val="28"/>
          <w:szCs w:val="28"/>
        </w:rPr>
        <w:t>Nº 7230/2016 de autoria do(a) Vereador(a) Maurício Tutty:</w:t>
      </w:r>
      <w:r w:rsidRPr="006802B9">
        <w:rPr>
          <w:rFonts w:ascii="Times New Roman" w:hAnsi="Times New Roman"/>
          <w:sz w:val="28"/>
          <w:szCs w:val="28"/>
        </w:rPr>
        <w:br/>
        <w:t>DISPÕE SOBRE DENOMINAÇÃO DE LOGRADOURO PÚBLICO: RUA ORCILIA MESSIAS DOS SANTOS (TIA NÊ) (*1944 +2014).</w:t>
      </w:r>
    </w:p>
    <w:p w:rsidR="00293214" w:rsidRDefault="00293214" w:rsidP="006802B9">
      <w:pPr>
        <w:jc w:val="both"/>
        <w:rPr>
          <w:rFonts w:ascii="Times New Roman" w:hAnsi="Times New Roman"/>
          <w:sz w:val="28"/>
          <w:szCs w:val="28"/>
        </w:rPr>
      </w:pPr>
    </w:p>
    <w:p w:rsidR="00293214" w:rsidRPr="00EC1FE7" w:rsidRDefault="00EC1FE7" w:rsidP="006802B9">
      <w:pPr>
        <w:jc w:val="both"/>
        <w:rPr>
          <w:rFonts w:ascii="Times New Roman" w:hAnsi="Times New Roman"/>
          <w:sz w:val="28"/>
          <w:szCs w:val="28"/>
        </w:rPr>
      </w:pPr>
      <w:r w:rsidRPr="00EC1FE7">
        <w:rPr>
          <w:rFonts w:ascii="Times New Roman" w:hAnsi="Times New Roman"/>
          <w:sz w:val="28"/>
          <w:szCs w:val="28"/>
        </w:rPr>
        <w:t>Projeto de Lei Nº 7231/2016 de autoria do(a) Vereador(a) Wilson Tadeu Lopes: DECLARA DE UTILIDADE PÚBLICA MUNICIPAL A "ASSOCIAÇÃO COMUNIDADE JAVÉ NISSI”.</w:t>
      </w:r>
    </w:p>
    <w:p w:rsidR="00EC1FE7" w:rsidRDefault="00EC1FE7" w:rsidP="006802B9">
      <w:pPr>
        <w:jc w:val="both"/>
        <w:rPr>
          <w:rFonts w:ascii="Times New Roman" w:hAnsi="Times New Roman"/>
          <w:sz w:val="28"/>
          <w:szCs w:val="28"/>
        </w:rPr>
      </w:pPr>
    </w:p>
    <w:p w:rsidR="00293214" w:rsidRDefault="00293214" w:rsidP="006802B9">
      <w:pPr>
        <w:jc w:val="both"/>
        <w:rPr>
          <w:rFonts w:ascii="Times New Roman" w:hAnsi="Times New Roman"/>
          <w:sz w:val="28"/>
          <w:szCs w:val="28"/>
        </w:rPr>
      </w:pPr>
      <w:r w:rsidRPr="00293214">
        <w:rPr>
          <w:rFonts w:ascii="Times New Roman" w:hAnsi="Times New Roman"/>
          <w:sz w:val="28"/>
          <w:szCs w:val="28"/>
        </w:rPr>
        <w:t>PORTARIAS</w:t>
      </w:r>
    </w:p>
    <w:p w:rsidR="00293214" w:rsidRPr="00293214" w:rsidRDefault="00293214" w:rsidP="006802B9">
      <w:pPr>
        <w:jc w:val="both"/>
        <w:rPr>
          <w:rFonts w:ascii="Times New Roman" w:hAnsi="Times New Roman"/>
          <w:sz w:val="28"/>
          <w:szCs w:val="28"/>
        </w:rPr>
      </w:pPr>
      <w:r w:rsidRPr="00293214">
        <w:rPr>
          <w:rFonts w:ascii="Times New Roman" w:hAnsi="Times New Roman"/>
          <w:sz w:val="28"/>
          <w:szCs w:val="28"/>
        </w:rPr>
        <w:t>137/2016: REGULAMENTA O PAGAMENTO DE GRATIFICAÇÃO SALARIAL PARA O ANO DE 2016.</w:t>
      </w:r>
    </w:p>
    <w:p w:rsidR="00293214" w:rsidRPr="00293214" w:rsidRDefault="00293214" w:rsidP="006802B9">
      <w:pPr>
        <w:jc w:val="both"/>
        <w:rPr>
          <w:rFonts w:ascii="Times New Roman" w:hAnsi="Times New Roman"/>
          <w:sz w:val="28"/>
          <w:szCs w:val="28"/>
        </w:rPr>
      </w:pPr>
      <w:r w:rsidRPr="00293214">
        <w:rPr>
          <w:rFonts w:ascii="Times New Roman" w:hAnsi="Times New Roman"/>
          <w:sz w:val="28"/>
          <w:szCs w:val="28"/>
        </w:rPr>
        <w:t>138/2016: DISPÕE SOBRE TRANSFERÊNCIA DE BENS MÓVEIS DA CÂMARA MUNICIPAL PARA A PREFEITURA MUNICIPAL DE POUSO ALEGRE.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D7" w:rsidRDefault="00821FD7" w:rsidP="00D30C58">
      <w:pPr>
        <w:spacing w:after="0" w:line="240" w:lineRule="auto"/>
      </w:pPr>
      <w:r>
        <w:separator/>
      </w:r>
    </w:p>
  </w:endnote>
  <w:endnote w:type="continuationSeparator" w:id="1">
    <w:p w:rsidR="00821FD7" w:rsidRDefault="00821FD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9274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D7" w:rsidRDefault="00821FD7" w:rsidP="00D30C58">
      <w:pPr>
        <w:spacing w:after="0" w:line="240" w:lineRule="auto"/>
      </w:pPr>
      <w:r>
        <w:separator/>
      </w:r>
    </w:p>
  </w:footnote>
  <w:footnote w:type="continuationSeparator" w:id="1">
    <w:p w:rsidR="00821FD7" w:rsidRDefault="00821FD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3214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135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02B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4E3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1FD7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2741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1E2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1FE7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35577"/>
    <w:rsid w:val="00B0327E"/>
    <w:rsid w:val="00B61F5A"/>
    <w:rsid w:val="00B729A0"/>
    <w:rsid w:val="00C44AA9"/>
    <w:rsid w:val="00C60A5F"/>
    <w:rsid w:val="00C6601A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1371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2016-06-21T18:55:00Z</dcterms:created>
  <dcterms:modified xsi:type="dcterms:W3CDTF">2016-06-21T19:38:00Z</dcterms:modified>
</cp:coreProperties>
</file>