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12 DE JULHO DE 2016</w:t>
      </w: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D2109D" w:rsidRDefault="00D2109D" w:rsidP="00771020">
      <w:pPr>
        <w:rPr>
          <w:b/>
        </w:rPr>
      </w:pPr>
    </w:p>
    <w:p w:rsidR="00771020" w:rsidRPr="00771020" w:rsidRDefault="00A0754F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Projeto de Lei Nº </w:t>
      </w:r>
      <w:r w:rsidR="008801B2">
        <w:rPr>
          <w:b/>
        </w:rPr>
        <w:t>7233/2016</w:t>
      </w:r>
      <w:r w:rsidR="008801B2">
        <w:tab/>
        <w:t>DISPÕE SOBRE DENOMINAÇÃO DE LOGRADOURO PÚBLICO: PRAÇA DO POVO.</w:t>
      </w:r>
      <w:r w:rsidR="008801B2">
        <w:br/>
        <w:t xml:space="preserve">Autor(a):  Ayrton Zorzi, Braz  </w:t>
      </w:r>
      <w:r w:rsidR="008801B2">
        <w:t>Andrade, Flávio Alexandre</w:t>
      </w:r>
      <w:r w:rsidR="008801B2">
        <w:br/>
        <w:t>Única votação</w:t>
      </w:r>
    </w:p>
    <w:p w:rsidR="005E799B" w:rsidRDefault="008801B2">
      <w:r>
        <w:rPr>
          <w:b/>
        </w:rPr>
        <w:t>Pr</w:t>
      </w:r>
      <w:r w:rsidR="00A0754F">
        <w:rPr>
          <w:b/>
        </w:rPr>
        <w:t xml:space="preserve">ojeto de Lei Complementar Nº </w:t>
      </w:r>
      <w:r>
        <w:rPr>
          <w:b/>
        </w:rPr>
        <w:t>02/2016</w:t>
      </w:r>
      <w:r>
        <w:tab/>
        <w:t>DISPÕE SOBRE A DATA-BASE PARA REVISÃO DO VENCIMENTO DOS PROFISSIONAIS DO MAGISTÉRIO DA REDE MUNICIPAL DE ENSINO DE POUSO ALEGRE.</w:t>
      </w:r>
      <w:r>
        <w:br/>
        <w:t>Autor(a):  PODER EXECUTIVO</w:t>
      </w:r>
      <w:r>
        <w:br/>
        <w:t>2ª Votação</w:t>
      </w:r>
    </w:p>
    <w:p w:rsidR="005E799B" w:rsidRDefault="008801B2">
      <w:r>
        <w:rPr>
          <w:b/>
        </w:rPr>
        <w:t xml:space="preserve">Emenda </w:t>
      </w:r>
      <w:r w:rsidR="00A0754F">
        <w:rPr>
          <w:b/>
        </w:rPr>
        <w:t xml:space="preserve">Nº 001 ao Projeto de Lei Nº </w:t>
      </w:r>
      <w:r>
        <w:rPr>
          <w:b/>
        </w:rPr>
        <w:t>7235/2016</w:t>
      </w:r>
      <w:r>
        <w:tab/>
        <w:t>ALTERA A REDAÇÃO DO ARTIGO 2º DO PROJETO DE LEI Nº 7235/2016, QUE AUTORIZA A FUNDAÇÃO TUANY TOLEDO A REATIVAR A LIRA POUSO-ALEGRENSE E DÁ OUTRAS PROVIDÊNCIAS.</w:t>
      </w:r>
      <w:r>
        <w:br/>
        <w:t>Autor(a):  Maurício Tutty, Lilian Siqueira</w:t>
      </w:r>
      <w:r>
        <w:br/>
        <w:t>Única votação</w:t>
      </w:r>
    </w:p>
    <w:p w:rsidR="005E799B" w:rsidRDefault="008801B2">
      <w:r>
        <w:rPr>
          <w:b/>
        </w:rPr>
        <w:t>P</w:t>
      </w:r>
      <w:r w:rsidR="00A0754F">
        <w:rPr>
          <w:b/>
        </w:rPr>
        <w:t xml:space="preserve">rojeto de Lei Nº </w:t>
      </w:r>
      <w:r>
        <w:rPr>
          <w:b/>
        </w:rPr>
        <w:t>7235/2016</w:t>
      </w:r>
      <w:r>
        <w:tab/>
        <w:t>AUTORIZA A FUNDAÇÃO TUANY TOLEDO A REATIVAR A LIRA POUSO-ALEGRENSE E DÁ OUTRAS PROVIDÊNCIAS.</w:t>
      </w:r>
      <w:r>
        <w:br/>
        <w:t>Autor(a):  Maurício Tutty, Lilian Siqueira</w:t>
      </w:r>
      <w:r>
        <w:br/>
        <w:t>2ª Votação</w:t>
      </w:r>
    </w:p>
    <w:p w:rsidR="005E799B" w:rsidRDefault="008801B2">
      <w:r>
        <w:rPr>
          <w:b/>
        </w:rPr>
        <w:t xml:space="preserve">Projeto de Lei Nº </w:t>
      </w:r>
      <w:r>
        <w:rPr>
          <w:b/>
        </w:rPr>
        <w:t>7231/2016</w:t>
      </w:r>
      <w:r>
        <w:tab/>
        <w:t>DECLARA DE UTILIDADE PÚBLICA MUNICIPAL A "ASSOCIAÇÃO</w:t>
      </w:r>
      <w:r>
        <w:t xml:space="preserve"> COMUNIDADE JAVÉ NISSI”.</w:t>
      </w:r>
      <w:r>
        <w:br/>
        <w:t>Autor(a):  Wilson Tadeu Lopes</w:t>
      </w:r>
      <w:r>
        <w:br/>
        <w:t>1ª Votação</w:t>
      </w:r>
    </w:p>
    <w:p w:rsidR="005E799B" w:rsidRDefault="00A0754F">
      <w:r>
        <w:rPr>
          <w:b/>
        </w:rPr>
        <w:t xml:space="preserve">Projeto de Lei Nº </w:t>
      </w:r>
      <w:r w:rsidR="008801B2">
        <w:rPr>
          <w:b/>
        </w:rPr>
        <w:t>791/2016</w:t>
      </w:r>
      <w:r w:rsidR="008801B2">
        <w:tab/>
        <w:t>ALTERA A REDAÇÃO DO ART. 36 DA LEI N. 5.526/2014, QUE DISPÕE SOBRE O CHACREAMENTO NO MUNICÍPIO DE POUSO ALEGRE E DÁ OUTRAS PROVIDÊNCIAS.</w:t>
      </w:r>
      <w:r w:rsidR="008801B2">
        <w:br/>
        <w:t>Autor(a):  PODER EXECUTI</w:t>
      </w:r>
      <w:r w:rsidR="008801B2">
        <w:t>VO</w:t>
      </w:r>
      <w:r w:rsidR="008801B2">
        <w:br/>
        <w:t>1ª Votação</w:t>
      </w:r>
    </w:p>
    <w:sectPr w:rsidR="005E799B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1B2" w:rsidRDefault="008801B2" w:rsidP="00D30C58">
      <w:pPr>
        <w:spacing w:after="0" w:line="240" w:lineRule="auto"/>
      </w:pPr>
      <w:r>
        <w:separator/>
      </w:r>
    </w:p>
  </w:endnote>
  <w:endnote w:type="continuationSeparator" w:id="1">
    <w:p w:rsidR="008801B2" w:rsidRDefault="008801B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5E799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1B2" w:rsidRDefault="008801B2" w:rsidP="00D30C58">
      <w:pPr>
        <w:spacing w:after="0" w:line="240" w:lineRule="auto"/>
      </w:pPr>
      <w:r>
        <w:separator/>
      </w:r>
    </w:p>
  </w:footnote>
  <w:footnote w:type="continuationSeparator" w:id="1">
    <w:p w:rsidR="008801B2" w:rsidRDefault="008801B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99B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01B2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54F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B545C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09D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95716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2016-07-11T20:39:00Z</cp:lastPrinted>
  <dcterms:created xsi:type="dcterms:W3CDTF">2016-07-11T20:37:00Z</dcterms:created>
  <dcterms:modified xsi:type="dcterms:W3CDTF">2016-07-11T20:50:00Z</dcterms:modified>
</cp:coreProperties>
</file>