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DD" w:rsidRPr="00B51C69" w:rsidRDefault="006811DD" w:rsidP="006811DD">
      <w:pPr>
        <w:pStyle w:val="SemEspaamento"/>
        <w:jc w:val="both"/>
        <w:rPr>
          <w:rFonts w:ascii="Times New Roman" w:hAnsi="Times New Roman"/>
        </w:rPr>
      </w:pPr>
      <w:r w:rsidRPr="00B51C69">
        <w:rPr>
          <w:rFonts w:ascii="Times New Roman" w:hAnsi="Times New Roman"/>
        </w:rPr>
        <w:t>A</w:t>
      </w:r>
      <w:r w:rsidR="00D6355F" w:rsidRPr="00B51C69">
        <w:rPr>
          <w:rFonts w:ascii="Times New Roman" w:hAnsi="Times New Roman"/>
        </w:rPr>
        <w:t>ta da Sessão Ordinária do dia 20</w:t>
      </w:r>
      <w:r w:rsidRPr="00B51C69">
        <w:rPr>
          <w:rFonts w:ascii="Times New Roman" w:hAnsi="Times New Roman"/>
        </w:rPr>
        <w:t xml:space="preserve"> de Setembro de 2016.</w:t>
      </w:r>
    </w:p>
    <w:p w:rsidR="006811DD" w:rsidRPr="00B51C69" w:rsidRDefault="006811DD" w:rsidP="006811DD">
      <w:pPr>
        <w:pStyle w:val="SemEspaamento"/>
        <w:jc w:val="both"/>
        <w:rPr>
          <w:rFonts w:ascii="Times New Roman" w:hAnsi="Times New Roman"/>
        </w:rPr>
      </w:pPr>
    </w:p>
    <w:p w:rsidR="001B4B4C" w:rsidRPr="00B51C69" w:rsidRDefault="00940370" w:rsidP="001B4B4C">
      <w:pPr>
        <w:pStyle w:val="SemEspaamento"/>
        <w:jc w:val="both"/>
        <w:rPr>
          <w:rFonts w:ascii="Times New Roman" w:hAnsi="Times New Roman"/>
        </w:rPr>
      </w:pPr>
      <w:r w:rsidRPr="00B51C69">
        <w:rPr>
          <w:rFonts w:ascii="Times New Roman" w:hAnsi="Times New Roman"/>
        </w:rPr>
        <w:t>Às 17h</w:t>
      </w:r>
      <w:r w:rsidR="009E4D23" w:rsidRPr="00B51C69">
        <w:rPr>
          <w:rFonts w:ascii="Times New Roman" w:hAnsi="Times New Roman"/>
        </w:rPr>
        <w:t>2</w:t>
      </w:r>
      <w:r w:rsidR="000A5BC4" w:rsidRPr="00B51C69">
        <w:rPr>
          <w:rFonts w:ascii="Times New Roman" w:hAnsi="Times New Roman"/>
        </w:rPr>
        <w:t>0</w:t>
      </w:r>
      <w:r w:rsidR="009E4D23" w:rsidRPr="00B51C69">
        <w:rPr>
          <w:rFonts w:ascii="Times New Roman" w:hAnsi="Times New Roman"/>
        </w:rPr>
        <w:t>min, do dia 20</w:t>
      </w:r>
      <w:r w:rsidR="006811DD" w:rsidRPr="00B51C69">
        <w:rPr>
          <w:rFonts w:ascii="Times New Roman" w:hAnsi="Times New Roman"/>
        </w:rPr>
        <w:t xml:space="preserve"> de Setembro de 2016, no Plenário da Câmara Municipal, sito a Avenida São Francisco, 320, Primavera, reuniram-se em Sessão Ordinária os seguintes vereadores: </w:t>
      </w:r>
      <w:r w:rsidR="009E4D23" w:rsidRPr="00B51C69">
        <w:rPr>
          <w:rFonts w:ascii="Times New Roman" w:hAnsi="Times New Roman"/>
        </w:rPr>
        <w:t xml:space="preserve">Adriano da Farmácia, </w:t>
      </w:r>
      <w:r w:rsidR="000A5BC4" w:rsidRPr="00B51C69">
        <w:rPr>
          <w:rFonts w:ascii="Times New Roman" w:hAnsi="Times New Roman"/>
        </w:rPr>
        <w:t xml:space="preserve">Ayrton Zorzi, </w:t>
      </w:r>
      <w:r w:rsidR="006811DD" w:rsidRPr="00B51C69">
        <w:rPr>
          <w:rFonts w:ascii="Times New Roman" w:hAnsi="Times New Roman"/>
        </w:rPr>
        <w:t xml:space="preserve">Braz Andrade, Dr. Paulo, </w:t>
      </w:r>
      <w:r w:rsidR="000A5BC4" w:rsidRPr="00B51C69">
        <w:rPr>
          <w:rFonts w:ascii="Times New Roman" w:hAnsi="Times New Roman"/>
        </w:rPr>
        <w:t xml:space="preserve">Dulcinéia Costa, </w:t>
      </w:r>
      <w:r w:rsidR="006811DD" w:rsidRPr="00B51C69">
        <w:rPr>
          <w:rFonts w:ascii="Times New Roman" w:hAnsi="Times New Roman"/>
        </w:rPr>
        <w:t xml:space="preserve">Flávio Alexandre, Gilberto Barreiro, Hamilton Magalhães, </w:t>
      </w:r>
      <w:r w:rsidR="000A5BC4" w:rsidRPr="00B51C69">
        <w:rPr>
          <w:rFonts w:ascii="Times New Roman" w:hAnsi="Times New Roman"/>
        </w:rPr>
        <w:t>L</w:t>
      </w:r>
      <w:r w:rsidR="009E4D23" w:rsidRPr="00B51C69">
        <w:rPr>
          <w:rFonts w:ascii="Times New Roman" w:hAnsi="Times New Roman"/>
        </w:rPr>
        <w:t>ilian Siqueira, Mário de Pinho,</w:t>
      </w:r>
      <w:r w:rsidR="006811DD" w:rsidRPr="00B51C69">
        <w:rPr>
          <w:rFonts w:ascii="Times New Roman" w:hAnsi="Times New Roman"/>
        </w:rPr>
        <w:t xml:space="preserve"> Maurício Tutty</w:t>
      </w:r>
      <w:r w:rsidR="009E4D23" w:rsidRPr="00B51C69">
        <w:rPr>
          <w:rFonts w:ascii="Times New Roman" w:hAnsi="Times New Roman"/>
        </w:rPr>
        <w:t>, Ney Borracheiro e Wilson Tadeu Lopes</w:t>
      </w:r>
      <w:r w:rsidR="006811DD" w:rsidRPr="00B51C69">
        <w:rPr>
          <w:rFonts w:ascii="Times New Roman" w:hAnsi="Times New Roman"/>
        </w:rPr>
        <w:t>. Após a chamada ficou constatada a ausência dos vereadores Hélio Carlos</w:t>
      </w:r>
      <w:r w:rsidR="009E4D23" w:rsidRPr="00B51C69">
        <w:rPr>
          <w:rFonts w:ascii="Times New Roman" w:hAnsi="Times New Roman"/>
        </w:rPr>
        <w:t xml:space="preserve"> e</w:t>
      </w:r>
      <w:r w:rsidR="006811DD" w:rsidRPr="00B51C69">
        <w:rPr>
          <w:rFonts w:ascii="Times New Roman" w:hAnsi="Times New Roman"/>
        </w:rPr>
        <w:t xml:space="preserve"> Rafael Huhn. Aberta a Sessão, sob a proteção de Deus, o Presidente colocou em discussão a Ata da Sessão Ordinária do dia </w:t>
      </w:r>
      <w:r w:rsidR="00CE7CF8" w:rsidRPr="00B51C69">
        <w:rPr>
          <w:rFonts w:ascii="Times New Roman" w:hAnsi="Times New Roman"/>
        </w:rPr>
        <w:t>13</w:t>
      </w:r>
      <w:r w:rsidRPr="00B51C69">
        <w:rPr>
          <w:rFonts w:ascii="Times New Roman" w:hAnsi="Times New Roman"/>
        </w:rPr>
        <w:t>/09</w:t>
      </w:r>
      <w:r w:rsidR="006811DD" w:rsidRPr="00B51C69">
        <w:rPr>
          <w:rFonts w:ascii="Times New Roman" w:hAnsi="Times New Roman"/>
        </w:rPr>
        <w:t xml:space="preserve">/2016. Não havendo vereadores dispostos a discutir, a Ata foi colocada em </w:t>
      </w:r>
      <w:r w:rsidR="006811DD" w:rsidRPr="00B51C69">
        <w:rPr>
          <w:rFonts w:ascii="Times New Roman" w:hAnsi="Times New Roman"/>
          <w:b/>
        </w:rPr>
        <w:t>única votação</w:t>
      </w:r>
      <w:r w:rsidRPr="00B51C69">
        <w:rPr>
          <w:rFonts w:ascii="Times New Roman" w:hAnsi="Times New Roman"/>
        </w:rPr>
        <w:t xml:space="preserve">, sendo aprovada por </w:t>
      </w:r>
      <w:r w:rsidR="00CE7CF8" w:rsidRPr="00B51C69">
        <w:rPr>
          <w:rFonts w:ascii="Times New Roman" w:hAnsi="Times New Roman"/>
        </w:rPr>
        <w:t>12</w:t>
      </w:r>
      <w:r w:rsidR="00804FEF" w:rsidRPr="00B51C69">
        <w:rPr>
          <w:rFonts w:ascii="Times New Roman" w:hAnsi="Times New Roman"/>
        </w:rPr>
        <w:t xml:space="preserve"> </w:t>
      </w:r>
      <w:r w:rsidR="006811DD" w:rsidRPr="00B51C69">
        <w:rPr>
          <w:rFonts w:ascii="Times New Roman" w:hAnsi="Times New Roman"/>
        </w:rPr>
        <w:t>(</w:t>
      </w:r>
      <w:r w:rsidR="00CE7CF8" w:rsidRPr="00B51C69">
        <w:rPr>
          <w:rFonts w:ascii="Times New Roman" w:hAnsi="Times New Roman"/>
        </w:rPr>
        <w:t>doz</w:t>
      </w:r>
      <w:r w:rsidR="00804FEF" w:rsidRPr="00B51C69">
        <w:rPr>
          <w:rFonts w:ascii="Times New Roman" w:hAnsi="Times New Roman"/>
        </w:rPr>
        <w:t>e</w:t>
      </w:r>
      <w:r w:rsidR="006811DD" w:rsidRPr="00B51C69">
        <w:rPr>
          <w:rFonts w:ascii="Times New Roman" w:hAnsi="Times New Roman"/>
        </w:rPr>
        <w:t xml:space="preserve">) votos. Após, o Presidente Maurício Tutty determinou que o 1º Secretário da Mesa Diretora procedesse à leitura dos expedientes encaminhados à Câmara. </w:t>
      </w:r>
      <w:r w:rsidR="006811DD" w:rsidRPr="00B51C69">
        <w:rPr>
          <w:rFonts w:ascii="Times New Roman" w:hAnsi="Times New Roman"/>
          <w:b/>
        </w:rPr>
        <w:t xml:space="preserve">EXPEDIENTE DO EXECUTIVO: </w:t>
      </w:r>
      <w:r w:rsidR="00D6355F" w:rsidRPr="00B51C69">
        <w:rPr>
          <w:rFonts w:ascii="Times New Roman" w:hAnsi="Times New Roman"/>
        </w:rPr>
        <w:t>- Ofício nº 377/16 encaminhando as Leis nº 5725/16, 5729/16, 5730/16 e 5731/16, sancionadas pelo Chefe do Poder Executivo. - Ofício nº 06/16 encaminhado pelo Secretário de Finanças, Sr. Messias Morais em resposta ao ofício nº 378/16. - Ofício nº 375/16 encaminhando a Lei nº 5721/16, sancionada pelo Chefe do Poder Executivo. - Ofício nº 371/16 encaminhando a Lei nº 5726/16, sancionada pelo Chefe do Poder Executivo. - Projeto de Lei nº 813/2016 - DISPÕE SOBRE DESAFETAÇÃO E AFETAÇÃO DE ÁREAS NO LOTEAMENTO DENOMINADO JARDIM SÃO FERNANDO, APROVADO PELA LEI MUNICIPAL N. 1601, COM O NOME DE LOTEAMENTO FERNÃO DIAS, PARA A FINALIDADE DE REORGANIZAÇÃO DO LOTEAMENTO E DÁ OUTRAS PROVIDÊNCIAS.</w:t>
      </w:r>
      <w:r w:rsidR="00AF135E" w:rsidRPr="00B51C69">
        <w:rPr>
          <w:rFonts w:ascii="Times New Roman" w:hAnsi="Times New Roman"/>
        </w:rPr>
        <w:t xml:space="preserve"> </w:t>
      </w:r>
      <w:r w:rsidR="006811DD" w:rsidRPr="00B51C69">
        <w:rPr>
          <w:rFonts w:ascii="Times New Roman" w:hAnsi="Times New Roman"/>
          <w:b/>
        </w:rPr>
        <w:t xml:space="preserve">EXPEDIENTE DE DIVERSOS: </w:t>
      </w:r>
      <w:r w:rsidR="00D6355F" w:rsidRPr="00B51C69">
        <w:rPr>
          <w:rFonts w:ascii="Times New Roman" w:hAnsi="Times New Roman"/>
        </w:rPr>
        <w:t xml:space="preserve">- Ofício nº 196/2016 encaminhado pelo Sesc Pouso Alegre convidando para a Roda de Conversa, a ser realizada dia 21 de setembro, às 19h,  com o tema "Arte e Educação: Diálogos Possíveis", com as participações de Letícia Leisenfield, atriz e contadora de histórias, e Selma Maria Leite Arriero Amaral, professora de artes. - Ofício encaminhado pelo Sindicato das Empresas de Limpeza Urbana no Estado de São Paulo encaminhando material técnico que compõe o ISLU - Índice de Sustentabilidade da Limpeza Urbana. - Convite encaminhado pela Câmara Municipal de Três Corações para solenidade em comemoração ao 132º aniversário de emancipação político-administrativa do município, a ser realizada dia 23 de setembro, às 19h. - Convite encaminhado pelo SEST SENAT para o 1º Seminário Regional Transporte Legal a ser realizado no dia 21 de Setembro de 2016, das 8h30 às 12h30. - E-mail encaminhado pelo Ministério Público Federal requisitando cópia do Plano Diretor e de suas atualizações posteriores e da Lei de Uso e Ocupação do Solo Urbano e suas alterações, com urgência, em razão do transcurso de prazo processual. - Intimação encaminhada pela 4ª Vara Cível da Comarca de Pouso Alegre cientificando sobre o conteúdo integral da ordem concedida no Mandado de Segurança nº 128568-86.2014 impetrado pelo Sr. Carlos Eduardo de Oliveira Ribeiro contra o Presidente da Mesa Diretora da Câmara Municipal de Pouso Alegre. - Ofício  encaminhado pela 2ª Promotoria de Justiça de Pouso Alegre de informação sobre a existência de Projeto de Lei que prevê a implantação definitiva do Terminal de Transporte Coletivo na Praça João Pinheiro. - Ofício nº 3/2016 encaminhado pelo Conselho Municipal sobre Drogas de Pouso Alegre solicitando a cessão do Plenário para a Posse da sua Diretoria e de seus Membros Conselheiros no dia 29 de setembro de 2016, das 14h às 18h. </w:t>
      </w:r>
      <w:r w:rsidR="006811DD" w:rsidRPr="00B51C69">
        <w:rPr>
          <w:rFonts w:ascii="Times New Roman" w:hAnsi="Times New Roman"/>
          <w:b/>
        </w:rPr>
        <w:t xml:space="preserve">EXPEDIENTE DO LEGISLATIVO: </w:t>
      </w:r>
      <w:r w:rsidR="00C622B1" w:rsidRPr="00B51C69">
        <w:rPr>
          <w:rFonts w:ascii="Times New Roman" w:hAnsi="Times New Roman"/>
        </w:rPr>
        <w:t>INDICAÇÕES</w:t>
      </w:r>
      <w:r w:rsidR="006811DD" w:rsidRPr="00B51C69">
        <w:rPr>
          <w:rFonts w:ascii="Times New Roman" w:hAnsi="Times New Roman"/>
        </w:rPr>
        <w:t xml:space="preserve">: </w:t>
      </w:r>
      <w:r w:rsidR="00DA50B8" w:rsidRPr="00B51C69">
        <w:rPr>
          <w:rFonts w:ascii="Times New Roman" w:hAnsi="Times New Roman"/>
        </w:rPr>
        <w:t xml:space="preserve">Vereador(a) </w:t>
      </w:r>
      <w:r w:rsidR="00DB5D7A" w:rsidRPr="00B51C69">
        <w:rPr>
          <w:rFonts w:ascii="Times New Roman" w:hAnsi="Times New Roman"/>
        </w:rPr>
        <w:t>Ayrton Zorzi: - Nº 577</w:t>
      </w:r>
      <w:r w:rsidR="00DA50B8" w:rsidRPr="00B51C69">
        <w:rPr>
          <w:rFonts w:ascii="Times New Roman" w:hAnsi="Times New Roman"/>
        </w:rPr>
        <w:t xml:space="preserve">/2016 - </w:t>
      </w:r>
      <w:r w:rsidR="00DB5D7A" w:rsidRPr="00B51C69">
        <w:rPr>
          <w:rFonts w:ascii="Times New Roman" w:hAnsi="Times New Roman"/>
        </w:rPr>
        <w:t xml:space="preserve">Solicita  ao setor responsável da Administração Pública, em caráter emergencial, a instalação de uma faixa elevada para pedestres na Rua Silviano Brandão, na altura do nº 456, no Centro. Vereador(a) Adriano da Farmácia: - Nº 578/2016 - Solicita ao setor responsável da Administração Pública a colocação de placa indicativa de "Parada Obrigatória", na Rua Acelino de Brito esquina com a Rua: 02, no bairro São Cristovão. </w:t>
      </w:r>
      <w:r w:rsidR="006811DD" w:rsidRPr="00B51C69">
        <w:rPr>
          <w:rFonts w:ascii="Times New Roman" w:hAnsi="Times New Roman"/>
        </w:rPr>
        <w:t xml:space="preserve">PORTARIAS: - </w:t>
      </w:r>
      <w:r w:rsidR="00DB5D7A" w:rsidRPr="00B51C69">
        <w:rPr>
          <w:rFonts w:ascii="Times New Roman" w:hAnsi="Times New Roman"/>
        </w:rPr>
        <w:t>Nº 160</w:t>
      </w:r>
      <w:r w:rsidR="007255CB" w:rsidRPr="00B51C69">
        <w:rPr>
          <w:rFonts w:ascii="Times New Roman" w:hAnsi="Times New Roman"/>
        </w:rPr>
        <w:t xml:space="preserve">/2016: </w:t>
      </w:r>
      <w:r w:rsidR="00DB5D7A" w:rsidRPr="00B51C69">
        <w:rPr>
          <w:rFonts w:ascii="Times New Roman" w:hAnsi="Times New Roman"/>
        </w:rPr>
        <w:t xml:space="preserve">DESIGNA OS MEMBROS PARA COMPOR A COMISSÃO DE PATRIMÔNIO, CONFORME RECOMENDAÇÃO DAS </w:t>
      </w:r>
      <w:r w:rsidR="00DB5D7A" w:rsidRPr="00B51C69">
        <w:rPr>
          <w:rFonts w:ascii="Times New Roman" w:hAnsi="Times New Roman"/>
        </w:rPr>
        <w:lastRenderedPageBreak/>
        <w:t>IPSAS E NBCASPs E DÁ OUTRAS PROVIDÊNCIAS. - Nº 161</w:t>
      </w:r>
      <w:r w:rsidR="007255CB" w:rsidRPr="00B51C69">
        <w:rPr>
          <w:rFonts w:ascii="Times New Roman" w:hAnsi="Times New Roman"/>
        </w:rPr>
        <w:t>/2016:</w:t>
      </w:r>
      <w:r w:rsidR="007255CB" w:rsidRPr="00B51C69">
        <w:rPr>
          <w:rFonts w:ascii="Times New Roman" w:hAnsi="Times New Roman"/>
          <w:b/>
        </w:rPr>
        <w:t xml:space="preserve"> </w:t>
      </w:r>
      <w:r w:rsidR="00DB5D7A" w:rsidRPr="00B51C69">
        <w:rPr>
          <w:rFonts w:ascii="Times New Roman" w:hAnsi="Times New Roman"/>
        </w:rPr>
        <w:t xml:space="preserve">PRORROGA A LICENÇA MATERNIDADE DA SRA. EMANUELA SILVA BARRETTO, ANALISTA DE COMUNICAÇÃO SOCIAL, NOS TERMOS DA LEI Nº </w:t>
      </w:r>
      <w:r w:rsidR="00DB5D7A" w:rsidRPr="00B51C69">
        <w:rPr>
          <w:rFonts w:ascii="Times New Roman" w:hAnsi="Times New Roman"/>
          <w:color w:val="000000"/>
        </w:rPr>
        <w:t xml:space="preserve">4865/2009 </w:t>
      </w:r>
      <w:r w:rsidR="00DB5D7A" w:rsidRPr="00B51C69">
        <w:rPr>
          <w:rFonts w:ascii="Times New Roman" w:hAnsi="Times New Roman"/>
        </w:rPr>
        <w:t>E DÁ OUTRAS PROVIDÊNCIAS.</w:t>
      </w:r>
      <w:r w:rsidR="00DB5D7A" w:rsidRPr="00B51C69">
        <w:rPr>
          <w:rFonts w:ascii="Times New Roman" w:hAnsi="Times New Roman"/>
          <w:color w:val="000000"/>
        </w:rPr>
        <w:t xml:space="preserve"> </w:t>
      </w:r>
      <w:r w:rsidR="00905EBF" w:rsidRPr="00B51C69">
        <w:rPr>
          <w:rFonts w:ascii="Times New Roman" w:hAnsi="Times New Roman"/>
          <w:color w:val="000000"/>
        </w:rPr>
        <w:t>REQUERIMENTO Nº 29/2016</w:t>
      </w:r>
      <w:bookmarkStart w:id="0" w:name="_GoBack"/>
      <w:bookmarkEnd w:id="0"/>
      <w:r w:rsidR="00905EBF" w:rsidRPr="00B51C69">
        <w:rPr>
          <w:rFonts w:ascii="Times New Roman" w:hAnsi="Times New Roman"/>
          <w:color w:val="000000"/>
        </w:rPr>
        <w:t>: Requer ao Senhor Prefeito Municipal, por meio da Secretaria de Gestão de Pessoas, as informações que se segue: Qual o cargo, a função, a carga horária, o horário de trabalho e o departamento em que atua o servidor Anderson Medeiros Schroder.</w:t>
      </w:r>
      <w:r w:rsidR="00905EBF" w:rsidRPr="00B51C69">
        <w:rPr>
          <w:rFonts w:ascii="Times New Roman" w:hAnsi="Times New Roman"/>
        </w:rPr>
        <w:t xml:space="preserve"> PROJETO DE LEI Nº 7246/2016: DISPÕE SOBRE O DESEMBARQUE DE MULHERES E IDOSOS NO TRANSPORTE COLETIVO DE PASSAGEIROS DO MUNICÍPIO DE POUSO ALEGRE E DÁ OUTRAS PROVIDÊNCIAS.</w:t>
      </w:r>
      <w:r w:rsidR="001B4B4C" w:rsidRPr="00B51C69">
        <w:rPr>
          <w:rFonts w:ascii="Times New Roman" w:hAnsi="Times New Roman"/>
        </w:rPr>
        <w:t xml:space="preserve"> Encerrada a leitura do expediente, o Presidente usou da palavra para solicitar que o departamento de comunicação apresentasse aos cidadãos pouso-alegrenses o aplicativo que a equipe técnica da Câmara Municipal produziu para dar acesso às notícias da Câmara Municipal. Convidou a servidora Karine Pagliarini para usar a Tribuna para falar um pouco sobre o aplicativo. A servidora Karine destacou que a equipe de TI da Câmara Municipal dedicou-se por 5 (cinco) meses à criação do aplicativo. Foi exibido um vídeo explicativo das funções do aplicativo, como a possibilidade de envio de reivindicações à Ouvidoria e </w:t>
      </w:r>
      <w:r w:rsidR="001B4B4C" w:rsidRPr="00B51C69">
        <w:rPr>
          <w:rFonts w:ascii="Times New Roman" w:hAnsi="Times New Roman"/>
          <w:i/>
        </w:rPr>
        <w:t>link</w:t>
      </w:r>
      <w:r w:rsidR="001B4B4C" w:rsidRPr="00B51C69">
        <w:rPr>
          <w:rFonts w:ascii="Times New Roman" w:hAnsi="Times New Roman"/>
        </w:rPr>
        <w:t xml:space="preserve"> de acesso direto à transmissão ao vivo da TV Câmara no </w:t>
      </w:r>
      <w:r w:rsidR="001B4B4C" w:rsidRPr="00B51C69">
        <w:rPr>
          <w:rFonts w:ascii="Times New Roman" w:hAnsi="Times New Roman"/>
          <w:i/>
        </w:rPr>
        <w:t>youtube</w:t>
      </w:r>
      <w:r w:rsidR="001B4B4C" w:rsidRPr="00B51C69">
        <w:rPr>
          <w:rFonts w:ascii="Times New Roman" w:hAnsi="Times New Roman"/>
        </w:rPr>
        <w:t xml:space="preserve">. Nesse vídeo o Presidente Maurício Tutty fala sobre a aproximação do cidadão através das plataformas tecnológicas e parabeniza a equipe de TI da Câmara pela criação do aplicativo. Após, o Presidente destacou que a produção do aplicativo pelos funcionários da Câmara Municipal possibilitou que a instituição não tivesse despesas com a sua criação. Informou que está sendo realizada uma minirreforma na Praça do Povo, situada na esquina da Av. São Francisco com a Av. Belo Horizonte, ao lado da Câmara Municipal. Informou que a inauguração da praça ocorrerá no dia 4 de outubro e que no local será disponibilizada internet </w:t>
      </w:r>
      <w:r w:rsidR="001B4B4C" w:rsidRPr="00B51C69">
        <w:rPr>
          <w:rFonts w:ascii="Times New Roman" w:hAnsi="Times New Roman"/>
          <w:i/>
        </w:rPr>
        <w:t>wi-fi</w:t>
      </w:r>
      <w:r w:rsidR="001B4B4C" w:rsidRPr="00B51C69">
        <w:rPr>
          <w:rFonts w:ascii="Times New Roman" w:hAnsi="Times New Roman"/>
        </w:rPr>
        <w:t xml:space="preserve"> pela Câmara. Convidou todos para o debate com os candidatos a Prefeito de Pouso Alegre que a TV Câmara e parceiros irão realizar na próxima sexta-feira, dia 23, às 20h40min. Às 17h28min, o vereador Rafael Huhn chegou ao Plenário. Em seguida, o Presidente passou a discussão e votação da matéria constante da </w:t>
      </w:r>
      <w:r w:rsidR="001B4B4C" w:rsidRPr="00B51C69">
        <w:rPr>
          <w:rFonts w:ascii="Times New Roman" w:hAnsi="Times New Roman"/>
          <w:b/>
        </w:rPr>
        <w:t>Ordem do Dia</w:t>
      </w:r>
      <w:r w:rsidR="001B4B4C" w:rsidRPr="00B51C69">
        <w:rPr>
          <w:rFonts w:ascii="Times New Roman" w:hAnsi="Times New Roman"/>
        </w:rPr>
        <w:t>.</w:t>
      </w:r>
      <w:r w:rsidR="001B4B4C" w:rsidRPr="00B51C69">
        <w:rPr>
          <w:rFonts w:ascii="Times New Roman" w:hAnsi="Times New Roman"/>
          <w:b/>
        </w:rPr>
        <w:t xml:space="preserve">Projeto de Lei Nº 807/2016 que autoriza a abertura de crédito especial na forma dos artigos 42 e 43 da Lei n. 4.320/64, no valor de R$ 92.279,00, altera o Plano Plurianual PPA-2014-2017 (Lei 5.332), Lei de Diretrizes Orçamentárias-2016 (Lei 5.621) e a Lei do Orçamento Anual (Lei n. 5.658). </w:t>
      </w:r>
      <w:r w:rsidR="001B4B4C" w:rsidRPr="00B51C69">
        <w:rPr>
          <w:rFonts w:ascii="Times New Roman" w:hAnsi="Times New Roman"/>
        </w:rPr>
        <w:t xml:space="preserve">O projeto foi retirado da pauta da Ordem do Dia pelo Presidente. </w:t>
      </w:r>
      <w:r w:rsidR="001B4B4C" w:rsidRPr="00B51C69">
        <w:rPr>
          <w:rFonts w:ascii="Times New Roman" w:hAnsi="Times New Roman"/>
          <w:b/>
        </w:rPr>
        <w:t>Projeto de Lei Nº 804/2016 que autoriza abertura de crédito especial na forma dos artigos 42 e 43 da Lei nº 4.320/64, no valor de R$ 100.000,00, altera o Plano Plurianual PPA-2014-2017 (Lei 5.332), Lei de Diretrizes Orçamentárias-2016 (Lei 5.621) e Lei do Orçamento Anual (Lei n. 5.658).</w:t>
      </w:r>
      <w:r w:rsidR="001B4B4C" w:rsidRPr="00B51C69">
        <w:rPr>
          <w:rFonts w:ascii="Times New Roman" w:hAnsi="Times New Roman"/>
        </w:rPr>
        <w:t xml:space="preserve"> O Ver. Ayrton Zorzi agradeceu o Presidente por ter cumprido o acordo de colocar o projeto em 1ª votação e aguardar o envio de documentos para ser votado em 2ª votação. Não havendo mais vereadores dispostos a discutir, o projeto foi colocado em </w:t>
      </w:r>
      <w:r w:rsidR="001B4B4C" w:rsidRPr="00B51C69">
        <w:rPr>
          <w:rFonts w:ascii="Times New Roman" w:hAnsi="Times New Roman"/>
          <w:b/>
        </w:rPr>
        <w:t>1ª votação</w:t>
      </w:r>
      <w:r w:rsidR="001B4B4C" w:rsidRPr="00B51C69">
        <w:rPr>
          <w:rFonts w:ascii="Times New Roman" w:hAnsi="Times New Roman"/>
        </w:rPr>
        <w:t xml:space="preserve">, sendo aprovado por 13(treze) votos. </w:t>
      </w:r>
      <w:r w:rsidR="001B4B4C" w:rsidRPr="00B51C69">
        <w:rPr>
          <w:rFonts w:ascii="Times New Roman" w:hAnsi="Times New Roman"/>
          <w:b/>
        </w:rPr>
        <w:t xml:space="preserve">Projeto de Lei Nº 812/2016 que dispõe sobre a Classificação Via da Avenida Major Armando Rubens Storino, em toda sua extensão. </w:t>
      </w:r>
      <w:r w:rsidR="001B4B4C" w:rsidRPr="00B51C69">
        <w:rPr>
          <w:rFonts w:ascii="Times New Roman" w:hAnsi="Times New Roman"/>
        </w:rPr>
        <w:t xml:space="preserve">Não havendo vereadores dispostos a discutir, o projeto foi colocado em </w:t>
      </w:r>
      <w:r w:rsidR="001B4B4C" w:rsidRPr="00B51C69">
        <w:rPr>
          <w:rFonts w:ascii="Times New Roman" w:hAnsi="Times New Roman"/>
          <w:b/>
        </w:rPr>
        <w:t>1ª votação</w:t>
      </w:r>
      <w:r w:rsidR="001B4B4C" w:rsidRPr="00B51C69">
        <w:rPr>
          <w:rFonts w:ascii="Times New Roman" w:hAnsi="Times New Roman"/>
        </w:rPr>
        <w:t>, sendo aprovado por 13(treze) votos.</w:t>
      </w:r>
      <w:r w:rsidR="001B4B4C" w:rsidRPr="00B51C69">
        <w:rPr>
          <w:rFonts w:ascii="Times New Roman" w:hAnsi="Times New Roman"/>
          <w:b/>
        </w:rPr>
        <w:t xml:space="preserve"> Ofício nº 35/2016 encaminhado pelo CISAMESP solicitando a cessão do Plenarinho para a realização de uma Assembleia Geral Ordinária no dia 9 de dezembro de 2016, das 9h às 12h. </w:t>
      </w:r>
      <w:r w:rsidR="001B4B4C" w:rsidRPr="00B51C69">
        <w:rPr>
          <w:rFonts w:ascii="Times New Roman" w:hAnsi="Times New Roman"/>
        </w:rPr>
        <w:t>A solicitação</w:t>
      </w:r>
      <w:r w:rsidR="001B4B4C" w:rsidRPr="00B51C69">
        <w:rPr>
          <w:rFonts w:ascii="Times New Roman" w:hAnsi="Times New Roman"/>
          <w:b/>
        </w:rPr>
        <w:t xml:space="preserve"> </w:t>
      </w:r>
      <w:r w:rsidR="001B4B4C" w:rsidRPr="00B51C69">
        <w:rPr>
          <w:rFonts w:ascii="Times New Roman" w:hAnsi="Times New Roman"/>
        </w:rPr>
        <w:t xml:space="preserve">foi colocada em </w:t>
      </w:r>
      <w:r w:rsidR="001B4B4C" w:rsidRPr="00B51C69">
        <w:rPr>
          <w:rFonts w:ascii="Times New Roman" w:hAnsi="Times New Roman"/>
          <w:b/>
        </w:rPr>
        <w:t>única votação</w:t>
      </w:r>
      <w:r w:rsidR="001B4B4C" w:rsidRPr="00B51C69">
        <w:rPr>
          <w:rFonts w:ascii="Times New Roman" w:hAnsi="Times New Roman"/>
        </w:rPr>
        <w:t xml:space="preserve">, sendo aprovada por 13(treze) votos. </w:t>
      </w:r>
      <w:r w:rsidR="001B4B4C" w:rsidRPr="00B51C69">
        <w:rPr>
          <w:rFonts w:ascii="Times New Roman" w:hAnsi="Times New Roman"/>
          <w:b/>
        </w:rPr>
        <w:t xml:space="preserve">Ofício nº 3/2016 encaminhado pelo Conselho Municipal sobre Drogas de Pouso Alegre solicitando a cessão do Plenário para a Posse da sua Diretoria e de seus Membros Conselheiros no dia 29 de setembro de 2016, das 14h às 18h. </w:t>
      </w:r>
      <w:r w:rsidR="001B4B4C" w:rsidRPr="00B51C69">
        <w:rPr>
          <w:rFonts w:ascii="Times New Roman" w:hAnsi="Times New Roman"/>
        </w:rPr>
        <w:t>A solicitação</w:t>
      </w:r>
      <w:r w:rsidR="001B4B4C" w:rsidRPr="00B51C69">
        <w:rPr>
          <w:rFonts w:ascii="Times New Roman" w:hAnsi="Times New Roman"/>
          <w:b/>
        </w:rPr>
        <w:t xml:space="preserve"> </w:t>
      </w:r>
      <w:r w:rsidR="001B4B4C" w:rsidRPr="00B51C69">
        <w:rPr>
          <w:rFonts w:ascii="Times New Roman" w:hAnsi="Times New Roman"/>
        </w:rPr>
        <w:t xml:space="preserve">foi colocada em </w:t>
      </w:r>
      <w:r w:rsidR="001B4B4C" w:rsidRPr="00B51C69">
        <w:rPr>
          <w:rFonts w:ascii="Times New Roman" w:hAnsi="Times New Roman"/>
          <w:b/>
        </w:rPr>
        <w:t>única votação</w:t>
      </w:r>
      <w:r w:rsidR="001B4B4C" w:rsidRPr="00B51C69">
        <w:rPr>
          <w:rFonts w:ascii="Times New Roman" w:hAnsi="Times New Roman"/>
        </w:rPr>
        <w:t xml:space="preserve">, sendo aprovada por 13(treze) votos. O Presidente solicitou ao 1º Secretário que fizesse a leitura na íntegra do Requerimento nº 29/2016 para que pudesse pedir sua inclusão na pauta da Ordem do Dia. </w:t>
      </w:r>
      <w:r w:rsidR="001B4B4C" w:rsidRPr="00B51C69">
        <w:rPr>
          <w:rFonts w:ascii="Times New Roman" w:hAnsi="Times New Roman"/>
          <w:b/>
        </w:rPr>
        <w:t xml:space="preserve">Pedido de inclusão na pauta da Ordem do Dia do Requerimento nº 29/2016 que requer ao Senhor Prefeito Municipal, por meio da </w:t>
      </w:r>
      <w:r w:rsidR="001B4B4C" w:rsidRPr="00B51C69">
        <w:rPr>
          <w:rFonts w:ascii="Times New Roman" w:hAnsi="Times New Roman"/>
          <w:b/>
        </w:rPr>
        <w:lastRenderedPageBreak/>
        <w:t xml:space="preserve">Secretaria de Gestão de Pessoas, as informações que se segue: qual o cargo, a função, a carga horária, o horário de trabalho e o departamento em que atua o servidor Anderson Medeiros Schroder. </w:t>
      </w:r>
      <w:r w:rsidR="001B4B4C" w:rsidRPr="00B51C69">
        <w:rPr>
          <w:rFonts w:ascii="Times New Roman" w:hAnsi="Times New Roman"/>
        </w:rPr>
        <w:t xml:space="preserve">O pedido foi colocado em </w:t>
      </w:r>
      <w:r w:rsidR="001B4B4C" w:rsidRPr="00B51C69">
        <w:rPr>
          <w:rFonts w:ascii="Times New Roman" w:hAnsi="Times New Roman"/>
          <w:b/>
        </w:rPr>
        <w:t>única votação</w:t>
      </w:r>
      <w:r w:rsidR="001B4B4C" w:rsidRPr="00B51C69">
        <w:rPr>
          <w:rFonts w:ascii="Times New Roman" w:hAnsi="Times New Roman"/>
        </w:rPr>
        <w:t xml:space="preserve">, sendo aprovado por 13(treze) votos. </w:t>
      </w:r>
      <w:r w:rsidR="001B4B4C" w:rsidRPr="00B51C69">
        <w:rPr>
          <w:rFonts w:ascii="Times New Roman" w:hAnsi="Times New Roman"/>
          <w:b/>
        </w:rPr>
        <w:t xml:space="preserve">Requerimento nº 29/2016 que requer ao Senhor Prefeito Municipal, por meio da Secretaria de Gestão de Pessoas, as informações que se segue: qual o cargo, a função, a carga horária, o horário de trabalho e o departamento em que atua o servidor Anderson Medeiros Schroder. </w:t>
      </w:r>
      <w:r w:rsidR="001B4B4C" w:rsidRPr="00B51C69">
        <w:rPr>
          <w:rFonts w:ascii="Times New Roman" w:hAnsi="Times New Roman"/>
        </w:rPr>
        <w:t xml:space="preserve">O requerimento foi colocado em </w:t>
      </w:r>
      <w:r w:rsidR="001B4B4C" w:rsidRPr="00B51C69">
        <w:rPr>
          <w:rFonts w:ascii="Times New Roman" w:hAnsi="Times New Roman"/>
          <w:b/>
        </w:rPr>
        <w:t>única votação</w:t>
      </w:r>
      <w:r w:rsidR="001B4B4C" w:rsidRPr="00B51C69">
        <w:rPr>
          <w:rFonts w:ascii="Times New Roman" w:hAnsi="Times New Roman"/>
        </w:rPr>
        <w:t xml:space="preserve">, sendo aprovado por 13(treze) votos. Encerrada a apreciação das matérias constantes da Ordem do Dia e não havendo vereadores inscritos para a Tribuna, o Presidente pediu a supressão do intervalo regimental. </w:t>
      </w:r>
      <w:r w:rsidR="001B4B4C" w:rsidRPr="00B51C69">
        <w:rPr>
          <w:rFonts w:ascii="Times New Roman" w:hAnsi="Times New Roman"/>
          <w:b/>
        </w:rPr>
        <w:t xml:space="preserve">Pedido de supressão do intervalo regimental. </w:t>
      </w:r>
      <w:r w:rsidR="001B4B4C" w:rsidRPr="00B51C69">
        <w:rPr>
          <w:rFonts w:ascii="Times New Roman" w:hAnsi="Times New Roman"/>
        </w:rPr>
        <w:t xml:space="preserve">O pedido foi colocado em </w:t>
      </w:r>
      <w:r w:rsidR="001B4B4C" w:rsidRPr="00B51C69">
        <w:rPr>
          <w:rFonts w:ascii="Times New Roman" w:hAnsi="Times New Roman"/>
          <w:b/>
        </w:rPr>
        <w:t>única votação</w:t>
      </w:r>
      <w:r w:rsidR="001B4B4C" w:rsidRPr="00B51C69">
        <w:rPr>
          <w:rFonts w:ascii="Times New Roman" w:hAnsi="Times New Roman"/>
        </w:rPr>
        <w:t>, sendo aprovado por 10 (dez) votos a 2 (dois). Votos contrários dos vereadores Adriano da Farmácia e Braz Andrade. O Ver. Hamilton Magalhães estava ausente do Plenário. Às 17h50min, o vereador Hélio Carlos chegou ao Plenário. O Presidente passou a palavra aos líderes de bancada. Não houve manifestação das lideranças. Em seguida, o Presidente convocou todos para a sessão extraordinária na quinta-feira, dia 22, para a finalidade exclusiva de apresentar o relatório final da CPI Copasa, às 10h. E, nada mais havendo a tratar, a pres</w:t>
      </w:r>
      <w:r w:rsidR="0075632A">
        <w:rPr>
          <w:rFonts w:ascii="Times New Roman" w:hAnsi="Times New Roman"/>
        </w:rPr>
        <w:t>ente sessão é encerrada às 17h55</w:t>
      </w:r>
      <w:r w:rsidR="001B4B4C" w:rsidRPr="00B51C69">
        <w:rPr>
          <w:rFonts w:ascii="Times New Roman" w:hAnsi="Times New Roman"/>
        </w:rPr>
        <w:t>min. Ficam fazendo parte integrante desta Ata os relatórios emitidos pelo sistema eletrônico de votação, composto pela Ata resumida da Reunião e pelos registros individualizados das proposições apreciadas e votadas. E, para constar, eu, Marcela Prado Leite Praça, Agente Administrativo, lavrei a presente ata que, após lida e achada conforme, vai assinada pelo Presidente e pelo 1º Secretário da Mesa Diretora, e por mim.</w:t>
      </w:r>
    </w:p>
    <w:p w:rsidR="006811DD" w:rsidRPr="00B51C69" w:rsidRDefault="006811DD" w:rsidP="001B4B4C">
      <w:pPr>
        <w:rPr>
          <w:rFonts w:ascii="Times New Roman" w:hAnsi="Times New Roman"/>
          <w:b/>
          <w:highlight w:val="yellow"/>
        </w:rPr>
      </w:pPr>
    </w:p>
    <w:p w:rsidR="006811DD" w:rsidRPr="00B51C69" w:rsidRDefault="001B4B4C" w:rsidP="006811DD">
      <w:pPr>
        <w:pStyle w:val="SemEspaamento"/>
        <w:jc w:val="both"/>
        <w:rPr>
          <w:rFonts w:ascii="Times New Roman" w:hAnsi="Times New Roman"/>
        </w:rPr>
      </w:pPr>
      <w:r w:rsidRPr="00B51C69">
        <w:rPr>
          <w:rFonts w:ascii="Times New Roman" w:hAnsi="Times New Roman"/>
        </w:rPr>
        <w:t>Sala das Sessões em 20</w:t>
      </w:r>
      <w:r w:rsidR="006811DD" w:rsidRPr="00B51C69">
        <w:rPr>
          <w:rFonts w:ascii="Times New Roman" w:hAnsi="Times New Roman"/>
        </w:rPr>
        <w:t xml:space="preserve"> de Setembro de 2016.</w:t>
      </w:r>
    </w:p>
    <w:p w:rsidR="006811DD" w:rsidRPr="00B51C69" w:rsidRDefault="006811DD" w:rsidP="006811DD">
      <w:pPr>
        <w:pStyle w:val="SemEspaamento"/>
        <w:jc w:val="both"/>
        <w:rPr>
          <w:rFonts w:ascii="Times New Roman" w:hAnsi="Times New Roman"/>
        </w:rPr>
      </w:pPr>
    </w:p>
    <w:p w:rsidR="006811DD" w:rsidRPr="00B51C69" w:rsidRDefault="006811DD" w:rsidP="006811DD">
      <w:pPr>
        <w:pStyle w:val="SemEspaamento"/>
        <w:jc w:val="both"/>
        <w:rPr>
          <w:rFonts w:ascii="Times New Roman" w:hAnsi="Times New Roman"/>
        </w:rPr>
      </w:pPr>
    </w:p>
    <w:p w:rsidR="006811DD" w:rsidRPr="00B51C69" w:rsidRDefault="006811DD" w:rsidP="006811DD">
      <w:pPr>
        <w:pStyle w:val="SemEspaamento"/>
        <w:jc w:val="both"/>
        <w:rPr>
          <w:rFonts w:ascii="Times New Roman" w:hAnsi="Times New Roman"/>
        </w:rPr>
      </w:pPr>
    </w:p>
    <w:p w:rsidR="006811DD" w:rsidRPr="00B51C69" w:rsidRDefault="006811DD" w:rsidP="006811DD">
      <w:pPr>
        <w:pStyle w:val="SemEspaamento"/>
        <w:jc w:val="both"/>
        <w:rPr>
          <w:rFonts w:ascii="Times New Roman" w:hAnsi="Times New Roman"/>
        </w:rPr>
      </w:pPr>
    </w:p>
    <w:p w:rsidR="006811DD" w:rsidRPr="00B51C69" w:rsidRDefault="006811DD" w:rsidP="006811DD">
      <w:pPr>
        <w:pStyle w:val="SemEspaamento"/>
        <w:jc w:val="both"/>
        <w:rPr>
          <w:rFonts w:ascii="Times New Roman" w:hAnsi="Times New Roman"/>
        </w:rPr>
      </w:pPr>
      <w:r w:rsidRPr="00B51C69">
        <w:rPr>
          <w:rFonts w:ascii="Times New Roman" w:hAnsi="Times New Roman"/>
        </w:rPr>
        <w:t>Maurício Tutty</w:t>
      </w:r>
      <w:r w:rsidRPr="00B51C69">
        <w:rPr>
          <w:rFonts w:ascii="Times New Roman" w:hAnsi="Times New Roman"/>
        </w:rPr>
        <w:tab/>
      </w:r>
      <w:r w:rsidRPr="00B51C69">
        <w:rPr>
          <w:rFonts w:ascii="Times New Roman" w:hAnsi="Times New Roman"/>
        </w:rPr>
        <w:tab/>
      </w:r>
      <w:r w:rsidRPr="00B51C69">
        <w:rPr>
          <w:rFonts w:ascii="Times New Roman" w:hAnsi="Times New Roman"/>
        </w:rPr>
        <w:tab/>
        <w:t xml:space="preserve">Gilberto Barreiro     </w:t>
      </w:r>
    </w:p>
    <w:p w:rsidR="004E6019" w:rsidRPr="00B51C69" w:rsidRDefault="006811DD" w:rsidP="006811DD">
      <w:pPr>
        <w:pStyle w:val="SemEspaamento"/>
        <w:jc w:val="both"/>
        <w:rPr>
          <w:rFonts w:ascii="Times New Roman" w:hAnsi="Times New Roman"/>
        </w:rPr>
      </w:pPr>
      <w:r w:rsidRPr="00B51C69">
        <w:rPr>
          <w:rFonts w:ascii="Times New Roman" w:hAnsi="Times New Roman"/>
        </w:rPr>
        <w:t>Presidente</w:t>
      </w:r>
      <w:r w:rsidRPr="00B51C69">
        <w:rPr>
          <w:rFonts w:ascii="Times New Roman" w:hAnsi="Times New Roman"/>
        </w:rPr>
        <w:tab/>
      </w:r>
      <w:r w:rsidRPr="00B51C69">
        <w:rPr>
          <w:rFonts w:ascii="Times New Roman" w:hAnsi="Times New Roman"/>
        </w:rPr>
        <w:tab/>
      </w:r>
      <w:r w:rsidRPr="00B51C69">
        <w:rPr>
          <w:rFonts w:ascii="Times New Roman" w:hAnsi="Times New Roman"/>
        </w:rPr>
        <w:tab/>
      </w:r>
      <w:r w:rsidRPr="00B51C69">
        <w:rPr>
          <w:rFonts w:ascii="Times New Roman" w:hAnsi="Times New Roman"/>
        </w:rPr>
        <w:tab/>
        <w:t>1º Secretário</w:t>
      </w:r>
    </w:p>
    <w:sectPr w:rsidR="004E6019" w:rsidRPr="00B51C69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9D8" w:rsidRDefault="003629D8" w:rsidP="00D30C58">
      <w:pPr>
        <w:spacing w:after="0" w:line="240" w:lineRule="auto"/>
      </w:pPr>
      <w:r>
        <w:separator/>
      </w:r>
    </w:p>
  </w:endnote>
  <w:endnote w:type="continuationSeparator" w:id="1">
    <w:p w:rsidR="003629D8" w:rsidRDefault="003629D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55F0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9D8" w:rsidRDefault="003629D8" w:rsidP="00D30C58">
      <w:pPr>
        <w:spacing w:after="0" w:line="240" w:lineRule="auto"/>
      </w:pPr>
      <w:r>
        <w:separator/>
      </w:r>
    </w:p>
  </w:footnote>
  <w:footnote w:type="continuationSeparator" w:id="1">
    <w:p w:rsidR="003629D8" w:rsidRDefault="003629D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34611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5BC4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4B4C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B7BB0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9D8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862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015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4287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18C0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55CB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32A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070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4FEF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5EBF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0370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D23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744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3A71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35E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028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1C69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0BF3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22B1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86A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E7CF8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573DA"/>
    <w:rsid w:val="00D60508"/>
    <w:rsid w:val="00D61BD5"/>
    <w:rsid w:val="00D62D36"/>
    <w:rsid w:val="00D6355F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50B8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5D7A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131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5F05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3EB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B29C6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D0BFD"/>
    <w:rsid w:val="00205A3C"/>
    <w:rsid w:val="00231F9E"/>
    <w:rsid w:val="00232472"/>
    <w:rsid w:val="0024036F"/>
    <w:rsid w:val="00264C6F"/>
    <w:rsid w:val="00272FC3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60DDF"/>
    <w:rsid w:val="008852FB"/>
    <w:rsid w:val="008B130B"/>
    <w:rsid w:val="008B2E9B"/>
    <w:rsid w:val="008C2710"/>
    <w:rsid w:val="008D038D"/>
    <w:rsid w:val="009200F0"/>
    <w:rsid w:val="00921A5F"/>
    <w:rsid w:val="0093791D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55433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2014-03-24T12:14:00Z</cp:lastPrinted>
  <dcterms:created xsi:type="dcterms:W3CDTF">2016-09-22T19:15:00Z</dcterms:created>
  <dcterms:modified xsi:type="dcterms:W3CDTF">2016-09-27T15:12:00Z</dcterms:modified>
</cp:coreProperties>
</file>