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2FD" w:rsidRPr="00E472FD" w:rsidRDefault="00E472FD" w:rsidP="00E472FD">
      <w:pPr>
        <w:pStyle w:val="SemEspaamento"/>
        <w:jc w:val="both"/>
        <w:rPr>
          <w:rFonts w:ascii="Times New Roman" w:hAnsi="Times New Roman"/>
          <w:sz w:val="24"/>
          <w:szCs w:val="24"/>
        </w:rPr>
      </w:pPr>
      <w:r w:rsidRPr="00E472FD">
        <w:rPr>
          <w:rFonts w:ascii="Times New Roman" w:hAnsi="Times New Roman"/>
          <w:sz w:val="24"/>
          <w:szCs w:val="24"/>
        </w:rPr>
        <w:t>Ata da Sessão Ordinária do dia 25 de Outubro de 2016.</w:t>
      </w:r>
    </w:p>
    <w:p w:rsidR="00E472FD" w:rsidRPr="00E472FD" w:rsidRDefault="00E472FD" w:rsidP="00E472FD">
      <w:pPr>
        <w:pStyle w:val="SemEspaamento"/>
        <w:jc w:val="both"/>
        <w:rPr>
          <w:rFonts w:ascii="Times New Roman" w:hAnsi="Times New Roman"/>
          <w:sz w:val="24"/>
          <w:szCs w:val="24"/>
        </w:rPr>
      </w:pPr>
    </w:p>
    <w:p w:rsidR="00E472FD" w:rsidRPr="00E472FD" w:rsidRDefault="00E472FD" w:rsidP="00E472FD">
      <w:pPr>
        <w:pStyle w:val="SemEspaamento"/>
        <w:spacing w:line="360" w:lineRule="auto"/>
        <w:jc w:val="both"/>
        <w:rPr>
          <w:rFonts w:ascii="Times New Roman" w:hAnsi="Times New Roman"/>
          <w:sz w:val="24"/>
          <w:szCs w:val="24"/>
        </w:rPr>
      </w:pPr>
      <w:r w:rsidRPr="00E472FD">
        <w:rPr>
          <w:rFonts w:ascii="Times New Roman" w:hAnsi="Times New Roman"/>
          <w:sz w:val="24"/>
          <w:szCs w:val="24"/>
        </w:rPr>
        <w:t xml:space="preserve">Às 17h15min, do dia 25 de Outubro de 2016, no Plenário da Câmara Municipal, sito a Avenida São Francisco, 320, Primavera, reuniram-se em Sessão Ordinária os seguintes vereadores: Adriano da Farmácia, Ayrton Zorzi, Dulcinéia Costa, Flávio Alexandre, Gilberto Barreiro, Hélio Carlos, Lilian Siqueira, Mário de Pinho, Maurício Tutty, Ney Borracheiro, Rafael Huhn e Wilson Tadeu Lopes. Após a chamada ficou constatada a ausência dos vereadores Braz Andrade, Dr. Paulo e Hamilton Magalhães. Aberta a Sessão, sob a proteção de Deus, o Presidente colocou em discussão a Ata da Sessão Ordinária do dia 18/10/2016. Não havendo vereadores dispostos a discutir, a Ata foi colocada em </w:t>
      </w:r>
      <w:r w:rsidRPr="00E472FD">
        <w:rPr>
          <w:rFonts w:ascii="Times New Roman" w:hAnsi="Times New Roman"/>
          <w:b/>
          <w:sz w:val="24"/>
          <w:szCs w:val="24"/>
        </w:rPr>
        <w:t>única votação</w:t>
      </w:r>
      <w:r w:rsidRPr="00E472FD">
        <w:rPr>
          <w:rFonts w:ascii="Times New Roman" w:hAnsi="Times New Roman"/>
          <w:sz w:val="24"/>
          <w:szCs w:val="24"/>
        </w:rPr>
        <w:t xml:space="preserve">, sendo aprovada por 11 (onze) votos. Após, o Presidente Maurício Tutty determinou que o 1º Secretário da Mesa Diretora procedesse à leitura dos expedientes encaminhados à Câmara. </w:t>
      </w:r>
      <w:r w:rsidRPr="00E472FD">
        <w:rPr>
          <w:rFonts w:ascii="Times New Roman" w:hAnsi="Times New Roman"/>
          <w:b/>
          <w:sz w:val="24"/>
          <w:szCs w:val="24"/>
        </w:rPr>
        <w:t xml:space="preserve">EXPEDIENTE DO EXECUTIVO: </w:t>
      </w:r>
      <w:r w:rsidRPr="00E472FD">
        <w:rPr>
          <w:rFonts w:ascii="Times New Roman" w:hAnsi="Times New Roman"/>
          <w:sz w:val="24"/>
          <w:szCs w:val="24"/>
        </w:rPr>
        <w:t xml:space="preserve">- Ofício nº 410/16 encaminhando leis sancionadas nº 5743/16 e 5744/16. Às 17h21min chegaram ao Plenários os vereadores Braz Andrade e Dr. Paulo. </w:t>
      </w:r>
      <w:r w:rsidRPr="00E472FD">
        <w:rPr>
          <w:rFonts w:ascii="Times New Roman" w:hAnsi="Times New Roman"/>
          <w:b/>
          <w:sz w:val="24"/>
          <w:szCs w:val="24"/>
        </w:rPr>
        <w:t xml:space="preserve">EXPEDIENTE DE DIVERSOS: </w:t>
      </w:r>
      <w:r w:rsidRPr="00E472FD">
        <w:rPr>
          <w:rFonts w:ascii="Times New Roman" w:hAnsi="Times New Roman"/>
          <w:sz w:val="24"/>
          <w:szCs w:val="24"/>
        </w:rPr>
        <w:t xml:space="preserve">- Ofício encaminhado pela Associação Márcio Lubrimar solicitando declaração de funcionamento efetivo da associação. - Ofício nº 005/16 encaminhado pela Associação dos Municípios da Microrregião do Médio Sapucaí - Amesp, solicitando a cessão do plenário da Casa para a realização de reunião com prefeitos eleitos, no dia 04 de novembro, das 9:00 às 12:00 h. - Ofício encaminhado pela 3ª Promotoria de Justiça de Patos de Minas solicitando informações sobre número de assessores parlamentares por vereador, existente no quadro funcional da Câmara Municipal, para instruir o Inquérito Civil nº MPMG-0480.13.00081-7. - Ofício nº 855/16 encaminhado pelo 17º Departamento de Polícia Civil solicitando a alteração do dia da cessão do Plenário para evento de posse, para o dia 24 de novembro de 2016. - Ofício encaminhado pela 1ª Vara do Trabalho para requisitar depósito em conta judicial eventuais créditos em favor de Airton Costa. - Ofício nº 68/2016 encaminhado pelo SISEMPA para solicitar cópia em vídeo da Sessão Ordinária de 18/10/2016. - Ofício encaminhado pela Câmara Municipal de Cabrália Paulista solicitando apoio da Câmara Municipal de Pouso Alegre no sentido de oficiar os órgãos públicos com o objetivo de promover a proteção do trabalhador. </w:t>
      </w:r>
      <w:r w:rsidRPr="00E472FD">
        <w:rPr>
          <w:rFonts w:ascii="Times New Roman" w:hAnsi="Times New Roman"/>
          <w:b/>
          <w:sz w:val="24"/>
          <w:szCs w:val="24"/>
        </w:rPr>
        <w:t xml:space="preserve">EXPEDIENTE DO LEGISLATIVO: </w:t>
      </w:r>
      <w:r w:rsidRPr="00E472FD">
        <w:rPr>
          <w:rFonts w:ascii="Times New Roman" w:hAnsi="Times New Roman"/>
          <w:sz w:val="24"/>
          <w:szCs w:val="24"/>
        </w:rPr>
        <w:lastRenderedPageBreak/>
        <w:t xml:space="preserve">INDICAÇÃO: Vereador(a) Adriano da Farmácia: - Nº 00590/2016 - Solicita a instalação de postes de iluminação pública na Rua Ana de Jesus Faria, bairro São Cristovão. - Nº 00591/2016 - Solicita a limpeza e a capina da Rua Ana Maria de Jesus Faria, no bairro São Cristovão. - Nº 00592/2016 - Reitera solicitação de recapeamento asfáltico em toda a extensão da Rua Ana de Jesus Faria, no bairro São Cristovão. - Nº 00593/2016 - Solicita o patrolamento em toda a extensão da estrada rural do bairro Pantano. - Nº 00594/2016 - Solicita a instalação de "placa de identificação de rua", na Rua Wilson de Morais Teixeira, no bairro Portal Vila Verde. - Nº 00595/2016 - Solicita a instalação de faixa elevada de pedestre ou de redutor de velocidade na Avenida João Batista Piffer, no bairro São Cristovão, em frente ao Supermercado Central. - Nº 00596/2016 - Solicita a pintura de faixa de pedestre na Avenida Prefeito Olavo Gomes de Oliveira, no bairro São Cristovão, na altura do nº 5.361 em frente a Congregação Cristã. - Nº 00597/2016 - Solicita a limpeza, a capina e a retirada do lixo na Travessa João Kersul, no Centro. - Nº 00598/2016 - Solicita a instalação de nova placa de sinalização com a indicação "Proibido o tráfego de caminhões acima de 10 toneladas", no início da Dique II, na rotatória da rodoviária. - Nº 00599/2016 - Solicita a limpeza, a capina e a retirada do lixo na Rua José Pereira Goularte, no bairro Jardim América, em frente ao nº 569. MOÇÃO: - Nº 00098/2016: MOÇÃO DE PESAR aos familiares do Sr. André Narciso Rodrigues, pelo seu falecimento. - Nº 00099/2016: MOÇÃO DE PESAR aos familiares do Sr. Romeu Domingues Bueno, pelo seu falecimento. - Nº 00100/2016: MOÇÃO DE APLAUSO à atleta Marta Lins Cândido, da academia Cia. do Corpo, pelo 2º lugar no Campeonato Brasileiro de karatê, na categoria Veterano Master, no ginásio do Ibirapuera em São Paulo. - Nº 00101/2016: MOÇÃO DE APLAUSO à atleta, Luana Lara Lins Calouche da academia Cia. do Corpo, pelo 2º lugar no Campeonato Brasileiro de karatê, na categoria 14 e 15 anos, no ginásio do Ibirapuera em São Paulo. - Nº 00102/2016: Moção de Aplauso à Empresa Ice Bom Sorvetes. PROJETOS: - Projeto de Lei Nº 7251/2016 de autoria do(a) Vereador(a) Mário de Pinho: DISPÕE SOBRE DENOMINAÇÃO DE LOGRADOURO PÚBLICO: TRAVESSA MARCOS PEREIRA CAMPOS (*1973 +2005). OFÍCIOS: - Ofício nº 197/16 encaminhado pelo vereador Hamilton Magalhães comunicando sua ausência na sessão ordinária do dia 25 e outubro. - Ofício nº 92/2016 encaminhado pelo Ver. Mário </w:t>
      </w:r>
      <w:r w:rsidRPr="00E472FD">
        <w:rPr>
          <w:rFonts w:ascii="Times New Roman" w:hAnsi="Times New Roman"/>
          <w:sz w:val="24"/>
          <w:szCs w:val="24"/>
        </w:rPr>
        <w:lastRenderedPageBreak/>
        <w:t xml:space="preserve">de Pinho para justificar sua ausência na Sessão Especial do dia 21/10/2016. PORTARIAS: - 197/2016: CONCEDE ABONO DE PERMANÊNCIA AO SERVIDOR QUE MENCIONA, NOS TERMOS DO ART. 40, § 19 DA CONSTITUIÇÃO FEDERAL E DO ARTIGO 63, DA LEI Nº 4643, DE 26 DE DEZEMBRO DE 2007. - 198/2016: DISPÕE SOBRE EXPEDIENTE DA CÂMARA MUNICIPAL DE POUSO ALEGRE NOS DIAS QUE MENCIONA. Encerrada a leitura do expediente, a pedido do Ver. Maurício Tutty, a Câmara Municipal homenageou os organizadores do evento “Soundsystem Rosa”, que aconteceu no última semana. O Presidente Maurício Tutty falou que a sociedade deve ocupar os espaços onde falha o Poder Público. Comentou sobre a realização do evento no CEUS. Lembrou-se de quando ocuparam a pista de skate há 15 anos. Encerrada a leitura do expediente, o Presidente passou a discussão e votação da matéria constante da </w:t>
      </w:r>
      <w:r w:rsidRPr="00E472FD">
        <w:rPr>
          <w:rFonts w:ascii="Times New Roman" w:hAnsi="Times New Roman"/>
          <w:b/>
          <w:sz w:val="24"/>
          <w:szCs w:val="24"/>
        </w:rPr>
        <w:t>Ordem do Dia</w:t>
      </w:r>
      <w:r w:rsidRPr="00E472FD">
        <w:rPr>
          <w:rFonts w:ascii="Times New Roman" w:hAnsi="Times New Roman"/>
          <w:sz w:val="24"/>
          <w:szCs w:val="24"/>
        </w:rPr>
        <w:t xml:space="preserve">. </w:t>
      </w:r>
      <w:r w:rsidRPr="00E472FD">
        <w:rPr>
          <w:rFonts w:ascii="Times New Roman" w:hAnsi="Times New Roman"/>
          <w:b/>
          <w:sz w:val="24"/>
          <w:szCs w:val="24"/>
        </w:rPr>
        <w:t>Projeto de Lei nº 7250/2016 que dispõe sobre denominação de logradouros públicos no Loteamento Belvedere</w:t>
      </w:r>
      <w:r w:rsidRPr="00E472FD">
        <w:rPr>
          <w:rFonts w:ascii="Times New Roman" w:hAnsi="Times New Roman"/>
          <w:sz w:val="24"/>
          <w:szCs w:val="24"/>
        </w:rPr>
        <w:t xml:space="preserve">. Não havendo vereadores dispostos a discutir, o projeto foi colocado em </w:t>
      </w:r>
      <w:r w:rsidRPr="00E472FD">
        <w:rPr>
          <w:rFonts w:ascii="Times New Roman" w:hAnsi="Times New Roman"/>
          <w:b/>
          <w:sz w:val="24"/>
          <w:szCs w:val="24"/>
        </w:rPr>
        <w:t>única votação</w:t>
      </w:r>
      <w:r w:rsidRPr="00E472FD">
        <w:rPr>
          <w:rFonts w:ascii="Times New Roman" w:hAnsi="Times New Roman"/>
          <w:sz w:val="24"/>
          <w:szCs w:val="24"/>
        </w:rPr>
        <w:t xml:space="preserve">, sendo aprovado por 13 (treze) votos. </w:t>
      </w:r>
      <w:r w:rsidRPr="00E472FD">
        <w:rPr>
          <w:rFonts w:ascii="Times New Roman" w:hAnsi="Times New Roman"/>
          <w:b/>
          <w:sz w:val="24"/>
          <w:szCs w:val="24"/>
        </w:rPr>
        <w:t>Projeto de Lei nº 7249/2016 que declara de utilidade pública municipal a “Associação Dom João Bergese”</w:t>
      </w:r>
      <w:r w:rsidRPr="00E472FD">
        <w:rPr>
          <w:rFonts w:ascii="Times New Roman" w:hAnsi="Times New Roman"/>
          <w:sz w:val="24"/>
          <w:szCs w:val="24"/>
        </w:rPr>
        <w:t xml:space="preserve">. A Ver. Lilian Siqueira cumprimentou os membros da associação presentes à Sessão Ordinária. Pediu o apoio dos vereadores. Testemunhou a eficiência da Associação. Destacou a importância da Associação para o município. Não mais havendo vereadores dispostos a discutir, o projeto foi colocado em </w:t>
      </w:r>
      <w:r w:rsidRPr="00E472FD">
        <w:rPr>
          <w:rFonts w:ascii="Times New Roman" w:hAnsi="Times New Roman"/>
          <w:b/>
          <w:sz w:val="24"/>
          <w:szCs w:val="24"/>
        </w:rPr>
        <w:t>1ª votação</w:t>
      </w:r>
      <w:r w:rsidRPr="00E472FD">
        <w:rPr>
          <w:rFonts w:ascii="Times New Roman" w:hAnsi="Times New Roman"/>
          <w:sz w:val="24"/>
          <w:szCs w:val="24"/>
        </w:rPr>
        <w:t xml:space="preserve">, sendo aprovado por 13 (treze) votos. A Ver. Lilian Siqueira agradeceu o empenho da sua assessoria para que o projeto fosse concretizado. </w:t>
      </w:r>
      <w:r w:rsidRPr="00E472FD">
        <w:rPr>
          <w:rFonts w:ascii="Times New Roman" w:hAnsi="Times New Roman"/>
          <w:b/>
          <w:sz w:val="24"/>
          <w:szCs w:val="24"/>
        </w:rPr>
        <w:t>Ofício nº 005/16 encaminhado pela Associação dos Municípios da Microrregião do Médio Sapucaí - Amesp, solicitando a cessão do plenário da Casa para a realização de reunião com prefeitos eleitos, no dia 04 de novembro, das 9:00 às 12:00 h</w:t>
      </w:r>
      <w:r w:rsidRPr="00E472FD">
        <w:rPr>
          <w:rFonts w:ascii="Times New Roman" w:hAnsi="Times New Roman"/>
          <w:sz w:val="24"/>
          <w:szCs w:val="24"/>
        </w:rPr>
        <w:t xml:space="preserve">. A solicitação foi colocada em </w:t>
      </w:r>
      <w:r w:rsidRPr="00E472FD">
        <w:rPr>
          <w:rFonts w:ascii="Times New Roman" w:hAnsi="Times New Roman"/>
          <w:b/>
          <w:sz w:val="24"/>
          <w:szCs w:val="24"/>
        </w:rPr>
        <w:t>única votação</w:t>
      </w:r>
      <w:r w:rsidRPr="00E472FD">
        <w:rPr>
          <w:rFonts w:ascii="Times New Roman" w:hAnsi="Times New Roman"/>
          <w:sz w:val="24"/>
          <w:szCs w:val="24"/>
        </w:rPr>
        <w:t xml:space="preserve">, sendo aprovado por 13 (treze) votos. O Presidente solicitou ao 1º Secretário que procedesse à leitura do Ofício GAPREF nº 411/2016, encaminhando o Projeto de Lei nº 817/2016, que “dispõe sobre a contribuição previdenciária para o custeio do IPREM - Instituto de Previdência Municipal de Pouso Alegre e dá outras providências”, e do Ofício GAPREF nº 412/2016, encaminhando o Projeto de Lei nº 818/2016, que “dispõe sobre a alteração de dispositivos das leis </w:t>
      </w:r>
      <w:r w:rsidRPr="00E472FD">
        <w:rPr>
          <w:rFonts w:ascii="Times New Roman" w:hAnsi="Times New Roman"/>
          <w:sz w:val="24"/>
          <w:szCs w:val="24"/>
        </w:rPr>
        <w:lastRenderedPageBreak/>
        <w:t xml:space="preserve">4.643/07, 5.711 e dá outras providências”. Informou que considerou o pedido do Governo Municipal de inclusão dos projetos na pauta da Ordem do Dia. Comentou acerca da aprovação dos Conselhos Deliberativo e Fiscal. Suspendeu a Sessão ordinária às 17h45min para a elaboração dos pareceres das Comissões Temáticas. Às 17h55min o Presidente Maurício Tutty retornou a Sessão Ordinária. O Presidente Maurício Tutty solicitou a </w:t>
      </w:r>
      <w:r w:rsidRPr="00E472FD">
        <w:rPr>
          <w:rFonts w:ascii="Times New Roman" w:hAnsi="Times New Roman"/>
          <w:b/>
          <w:sz w:val="24"/>
          <w:szCs w:val="24"/>
        </w:rPr>
        <w:t>inclusão na pauta da Ordem do Dia dos Projetos de Lei nº 817/2016 e 818/2016</w:t>
      </w:r>
      <w:r w:rsidRPr="00E472FD">
        <w:rPr>
          <w:rFonts w:ascii="Times New Roman" w:hAnsi="Times New Roman"/>
          <w:sz w:val="24"/>
          <w:szCs w:val="24"/>
        </w:rPr>
        <w:t xml:space="preserve">. O pedido foi colocado em </w:t>
      </w:r>
      <w:r w:rsidRPr="00E472FD">
        <w:rPr>
          <w:rFonts w:ascii="Times New Roman" w:hAnsi="Times New Roman"/>
          <w:b/>
          <w:sz w:val="24"/>
          <w:szCs w:val="24"/>
        </w:rPr>
        <w:t>única votação</w:t>
      </w:r>
      <w:r w:rsidRPr="00E472FD">
        <w:rPr>
          <w:rFonts w:ascii="Times New Roman" w:hAnsi="Times New Roman"/>
          <w:sz w:val="24"/>
          <w:szCs w:val="24"/>
        </w:rPr>
        <w:t xml:space="preserve">, sendo aprovado por 9 (nove) votos a 4 (quatro). Votos contrários dos vereadores Adriano da Farmácia, Dr. Paulo, Flávio Alexandre e Hélio Carlos. Após, o Presidente Maurício Tutty solicitou a </w:t>
      </w:r>
      <w:r w:rsidRPr="00E472FD">
        <w:rPr>
          <w:rFonts w:ascii="Times New Roman" w:hAnsi="Times New Roman"/>
          <w:b/>
          <w:sz w:val="24"/>
          <w:szCs w:val="24"/>
        </w:rPr>
        <w:t>inclusão na pauta da Ordem do Dia dos Requerimentos nº 31/2016 e 32/2016</w:t>
      </w:r>
      <w:r w:rsidRPr="00E472FD">
        <w:rPr>
          <w:rFonts w:ascii="Times New Roman" w:hAnsi="Times New Roman"/>
          <w:sz w:val="24"/>
          <w:szCs w:val="24"/>
        </w:rPr>
        <w:t xml:space="preserve">. O pedido foi colocado em </w:t>
      </w:r>
      <w:r w:rsidRPr="00E472FD">
        <w:rPr>
          <w:rFonts w:ascii="Times New Roman" w:hAnsi="Times New Roman"/>
          <w:b/>
          <w:sz w:val="24"/>
          <w:szCs w:val="24"/>
        </w:rPr>
        <w:t>única votação</w:t>
      </w:r>
      <w:r w:rsidRPr="00E472FD">
        <w:rPr>
          <w:rFonts w:ascii="Times New Roman" w:hAnsi="Times New Roman"/>
          <w:sz w:val="24"/>
          <w:szCs w:val="24"/>
        </w:rPr>
        <w:t xml:space="preserve">, sendo aprovado por 9 (nove) votos a 4 (quatro). Votos contrários dos vereadores Adriano da Farmácia, Dr. Paulo, Flávio Alexandre e Hélio Carlos. </w:t>
      </w:r>
      <w:r w:rsidRPr="00E472FD">
        <w:rPr>
          <w:rFonts w:ascii="Times New Roman" w:hAnsi="Times New Roman"/>
          <w:b/>
          <w:sz w:val="24"/>
          <w:szCs w:val="24"/>
        </w:rPr>
        <w:t>Requerimento nº 31/2016 que requer votação única para o Projeto de Lei nº 817/2016</w:t>
      </w:r>
      <w:r w:rsidRPr="00E472FD">
        <w:rPr>
          <w:rFonts w:ascii="Times New Roman" w:hAnsi="Times New Roman"/>
          <w:sz w:val="24"/>
          <w:szCs w:val="24"/>
        </w:rPr>
        <w:t xml:space="preserve">. O requerimento foi colocado em </w:t>
      </w:r>
      <w:r w:rsidRPr="00E472FD">
        <w:rPr>
          <w:rFonts w:ascii="Times New Roman" w:hAnsi="Times New Roman"/>
          <w:b/>
          <w:sz w:val="24"/>
          <w:szCs w:val="24"/>
        </w:rPr>
        <w:t>única votação</w:t>
      </w:r>
      <w:r w:rsidRPr="00E472FD">
        <w:rPr>
          <w:rFonts w:ascii="Times New Roman" w:hAnsi="Times New Roman"/>
          <w:sz w:val="24"/>
          <w:szCs w:val="24"/>
        </w:rPr>
        <w:t xml:space="preserve">, sendo aprovado por 8 (oito) votos a 5 (cinco). Votos contrários dos vereadores Adriano da Farmácia, Ayrton Zorzi, Dr. Paulo, Flávio Alexandre e Hélio Carlos. </w:t>
      </w:r>
      <w:r w:rsidRPr="00E472FD">
        <w:rPr>
          <w:rFonts w:ascii="Times New Roman" w:hAnsi="Times New Roman"/>
          <w:b/>
          <w:sz w:val="24"/>
          <w:szCs w:val="24"/>
        </w:rPr>
        <w:t>Requerimento nº 32/2016 que requer votação única para o Projeto de Lei nº 818/2016</w:t>
      </w:r>
      <w:r w:rsidRPr="00E472FD">
        <w:rPr>
          <w:rFonts w:ascii="Times New Roman" w:hAnsi="Times New Roman"/>
          <w:sz w:val="24"/>
          <w:szCs w:val="24"/>
        </w:rPr>
        <w:t xml:space="preserve">. O requerimento foi colocado em </w:t>
      </w:r>
      <w:r w:rsidRPr="00E472FD">
        <w:rPr>
          <w:rFonts w:ascii="Times New Roman" w:hAnsi="Times New Roman"/>
          <w:b/>
          <w:sz w:val="24"/>
          <w:szCs w:val="24"/>
        </w:rPr>
        <w:t>única votação</w:t>
      </w:r>
      <w:r w:rsidRPr="00E472FD">
        <w:rPr>
          <w:rFonts w:ascii="Times New Roman" w:hAnsi="Times New Roman"/>
          <w:sz w:val="24"/>
          <w:szCs w:val="24"/>
        </w:rPr>
        <w:t xml:space="preserve">, sendo aprovado por 8 (oito) votos a 5 (cinco). Votos contrários dos vereadores Adriano da Farmácia, Ayrton Zorzi, Dr. Paulo, Flávio Alexandre e Hélio Carlos. </w:t>
      </w:r>
      <w:r w:rsidRPr="00E472FD">
        <w:rPr>
          <w:rFonts w:ascii="Times New Roman" w:hAnsi="Times New Roman"/>
          <w:b/>
          <w:sz w:val="24"/>
          <w:szCs w:val="24"/>
        </w:rPr>
        <w:t>Projeto de Lei nº 817/2016 que “dispõe sobre a contribuição previdenciária para o custeio do IPREM - Instituto de Previdência Municipal de Pouso Alegre e dá outras providências”</w:t>
      </w:r>
      <w:r w:rsidRPr="00E472FD">
        <w:rPr>
          <w:rFonts w:ascii="Times New Roman" w:hAnsi="Times New Roman"/>
          <w:sz w:val="24"/>
          <w:szCs w:val="24"/>
        </w:rPr>
        <w:t xml:space="preserve">. O Ver. Dr. Paulo pediu aos vereadores que os projetos fossem melhor avaliados. Explicou que o parecer jurídico foi dado em cinco minutos. Disse que não consegue ler o projeto em cinco minutos. Declarou que como se trata de projeto de servidor público, seria de bom senso que os vereadores possuíssem pelo menos mais uma semana para discussão, inclusive para dar satisfação à sociedade. Comentou que a população merece respeito. Pediu vista ao Projeto de Lei nº 817/2016. O Presidente Maurício Tutty leu as declarações dos Conselheiros do IPREM. Falou que contrariar os Conselhos seria uma desatenção dos vereadores. O pedido de vista foi colocado em </w:t>
      </w:r>
      <w:r w:rsidRPr="00E472FD">
        <w:rPr>
          <w:rFonts w:ascii="Times New Roman" w:hAnsi="Times New Roman"/>
          <w:b/>
          <w:sz w:val="24"/>
          <w:szCs w:val="24"/>
        </w:rPr>
        <w:t>única votação</w:t>
      </w:r>
      <w:r w:rsidRPr="00E472FD">
        <w:rPr>
          <w:rFonts w:ascii="Times New Roman" w:hAnsi="Times New Roman"/>
          <w:sz w:val="24"/>
          <w:szCs w:val="24"/>
        </w:rPr>
        <w:t xml:space="preserve">, sendo rejeitado por 9 (nove) votos a 4 (quatro). Votos contrários dos vereadores Ayrton Zorzi, Braz Andrade, </w:t>
      </w:r>
      <w:r w:rsidRPr="00E472FD">
        <w:rPr>
          <w:rFonts w:ascii="Times New Roman" w:hAnsi="Times New Roman"/>
          <w:sz w:val="24"/>
          <w:szCs w:val="24"/>
        </w:rPr>
        <w:lastRenderedPageBreak/>
        <w:t xml:space="preserve">Dulcinéia Costa, Gilberto Barreiro, Lilian Siqueira, Mário de Pinho, Ney Borracheiro, Rafael Huhn e Wilson Tadeu Lopes. Em seguida, não mais havendo vereadores dispostos a discutir, o projeto foi colocado em </w:t>
      </w:r>
      <w:r w:rsidRPr="00E472FD">
        <w:rPr>
          <w:rFonts w:ascii="Times New Roman" w:hAnsi="Times New Roman"/>
          <w:b/>
          <w:sz w:val="24"/>
          <w:szCs w:val="24"/>
        </w:rPr>
        <w:t>única votação</w:t>
      </w:r>
      <w:r w:rsidRPr="00E472FD">
        <w:rPr>
          <w:rFonts w:ascii="Times New Roman" w:hAnsi="Times New Roman"/>
          <w:sz w:val="24"/>
          <w:szCs w:val="24"/>
        </w:rPr>
        <w:t xml:space="preserve">, sendo aprovado por 9 (nove) votos a 4 (quatro). Votos contrários dos vereadores Adriano da Farmácia, Dr. Paulo, Flávio Alexandre e Hélio Carlos. O Ver. Adriano da Farmácia disse que o Governo Municipal não pode empurrar o projeto. Afirmou que não houve discussão do projeto. Falou que o projeto chegou em cima da hora, e os pareceres foram elaborados de forma corrida. O Ver. Maurício Tutty declarou que os vereadores devem votar com a consciência. Pediu respeito aos votos. O Ver. Adriano da Farmácia falou que é um desrespeito a tramitação do projeto, especialmente com os servidores públicos. Falou que o projeto é para beneficiar o Governo Municipal e o grupo político. </w:t>
      </w:r>
      <w:r w:rsidRPr="00E472FD">
        <w:rPr>
          <w:rFonts w:ascii="Times New Roman" w:hAnsi="Times New Roman"/>
          <w:b/>
          <w:sz w:val="24"/>
          <w:szCs w:val="24"/>
        </w:rPr>
        <w:t>Projeto de Lei nº 818/2016 que “dispõe sobre a alteração de dispositivos das Leis 4.643/07, 5.711 e dá outras providências”</w:t>
      </w:r>
      <w:r w:rsidRPr="00E472FD">
        <w:rPr>
          <w:rFonts w:ascii="Times New Roman" w:hAnsi="Times New Roman"/>
          <w:sz w:val="24"/>
          <w:szCs w:val="24"/>
        </w:rPr>
        <w:t xml:space="preserve">. O Ver. Dr. Paulo falou que se trata de um projeto com assunto importante para todos os servidores municipais. Comentou que o Governo Municipal trabalhou por oito anos, e, a dois meses do final do mandato, apresenta um projeto com esse conteúdo. Manifestou indignação e tristeza. Pediu aos vereadores que protegessem os servidores municipais. Pediu que a assessoria jurídica orientasse melhor os vereadores. Questionou se o SISEMPA participou da elaboração do projeto. Pediu que os vereadores reflitissem sobre o que estão fazendo. O Ver. Maurício Tutty reiterou a declaração apresentada pelos Conselhos Fiscal e Deliberativo do IPREM. Não mais havendo vereadores dispostos a discutir, o projeto foi colocado em </w:t>
      </w:r>
      <w:r w:rsidRPr="00E472FD">
        <w:rPr>
          <w:rFonts w:ascii="Times New Roman" w:hAnsi="Times New Roman"/>
          <w:b/>
          <w:sz w:val="24"/>
          <w:szCs w:val="24"/>
        </w:rPr>
        <w:t>única votação</w:t>
      </w:r>
      <w:r w:rsidRPr="00E472FD">
        <w:rPr>
          <w:rFonts w:ascii="Times New Roman" w:hAnsi="Times New Roman"/>
          <w:sz w:val="24"/>
          <w:szCs w:val="24"/>
        </w:rPr>
        <w:t xml:space="preserve">, sendo aprovado por 9 (nove) votos a 4 (quatro). Votos contrários dos vereadores Adriano da Farmácia, Dr. Paulo, Flávio Alexandre e Hélio Carlos. Encerrada a apreciação das matérias constantes da Ordem do Dia, o Ver. Braz Andrade solicitou a supressão do intervalo regimental. O pedido foi colocado em </w:t>
      </w:r>
      <w:r w:rsidRPr="00E472FD">
        <w:rPr>
          <w:rFonts w:ascii="Times New Roman" w:hAnsi="Times New Roman"/>
          <w:b/>
          <w:sz w:val="24"/>
          <w:szCs w:val="24"/>
        </w:rPr>
        <w:t>única votação</w:t>
      </w:r>
      <w:r w:rsidRPr="00E472FD">
        <w:rPr>
          <w:rFonts w:ascii="Times New Roman" w:hAnsi="Times New Roman"/>
          <w:sz w:val="24"/>
          <w:szCs w:val="24"/>
        </w:rPr>
        <w:t xml:space="preserve">, sendo aprovado por 10 (dez) votos a 3 (três). Votos contrários dos vereadores Ayrton Zorzi, Ney Borracheiro e Wilson Tadeu Lopes. Após, realizou-se a chamada dos vereadores inscritos para o uso da Tribuna. </w:t>
      </w:r>
      <w:r w:rsidRPr="00E472FD">
        <w:rPr>
          <w:rFonts w:ascii="Times New Roman" w:hAnsi="Times New Roman"/>
          <w:b/>
          <w:sz w:val="24"/>
          <w:szCs w:val="24"/>
        </w:rPr>
        <w:t>PRONUNCIAMENTOS:</w:t>
      </w:r>
      <w:r w:rsidRPr="00E472FD">
        <w:rPr>
          <w:rFonts w:ascii="Times New Roman" w:hAnsi="Times New Roman"/>
          <w:sz w:val="24"/>
          <w:szCs w:val="24"/>
        </w:rPr>
        <w:t xml:space="preserve"> </w:t>
      </w:r>
      <w:r w:rsidRPr="00E472FD">
        <w:rPr>
          <w:rFonts w:ascii="Times New Roman" w:hAnsi="Times New Roman"/>
          <w:b/>
          <w:sz w:val="24"/>
          <w:szCs w:val="24"/>
        </w:rPr>
        <w:t xml:space="preserve">1º - Adriano da Farmácia: </w:t>
      </w:r>
      <w:r w:rsidRPr="00E472FD">
        <w:rPr>
          <w:rFonts w:ascii="Times New Roman" w:hAnsi="Times New Roman"/>
          <w:sz w:val="24"/>
          <w:szCs w:val="24"/>
        </w:rPr>
        <w:t xml:space="preserve">Às 18h27min ocupou a tribuna o vereador Adriano da Farmácia que iniciou seu pronunciamento dizendo que toda vez que fala a verdade o microfone é cortado. Falou que a Câmara Municipal é a “casa da mãe Joana”. Disse que fica indignado com a </w:t>
      </w:r>
      <w:r w:rsidRPr="00E472FD">
        <w:rPr>
          <w:rFonts w:ascii="Times New Roman" w:hAnsi="Times New Roman"/>
          <w:sz w:val="24"/>
          <w:szCs w:val="24"/>
        </w:rPr>
        <w:lastRenderedPageBreak/>
        <w:t xml:space="preserve">votação de um projeto de forma urgente, sem a avaliação dos vereadores. Comentou que existe troca de votos por cargos e salários. Questionou se os vereadores sairão satisfeitos após a “cagada” que fizeram. Pediu que os vereadores deixassem de fazer politicagem, para não prejudicar a família dos servidores. Falou que os vereadores não sabiam o que estavam votando. Disse que é necessário criar “vergonha da cara”. Falou que o grupo político foi derrotado nas urnas por estar aliado a um Prefeito Municipal corrupto e incompetente. Afirmou que foi votado um projeto para prejudicar o servidor público. Declarou que não poderia existir essa politicagem suja e mesquinha. Recebeu denúncia de que há 300 (trezentas) casas inacabadas no bairro Jardim Redentor. Falou que não há compromisso com ninguém. Destacou que os vereadores que perderam as eleições devem pedir emprego para o Sr. Agnaldo Perugini. Falou que seu grupo político fará mudanças em Pouso Alegre. Apresentou fotos do lixo no bairro São João. Disse que a cidade não tem mais onde colocar os andarilhos. Declarou que local há depósitos de mosquito da dengue. Disse que o governo não orientou a população sobre o descarte do lixo. Falou que não aguenta mais tanta lambança a toque de caixa na Câmara Municipal. Falou que a “Era Perugini” vai acabar, pois a população não merece. Apresentou fotos da entrada do PSF, que está com lixo na porta. O Presidente Maurício Tutty falou que o Projeto de Lei nº 817/2016 possui duas páginas e o Projeto de Lei nº 818/2016 possui três páginas. </w:t>
      </w:r>
      <w:r w:rsidRPr="00E472FD">
        <w:rPr>
          <w:rFonts w:ascii="Times New Roman" w:hAnsi="Times New Roman"/>
          <w:b/>
          <w:sz w:val="24"/>
          <w:szCs w:val="24"/>
        </w:rPr>
        <w:t>2º - Rafael Huhn:</w:t>
      </w:r>
      <w:r w:rsidRPr="00E472FD">
        <w:rPr>
          <w:rFonts w:ascii="Times New Roman" w:hAnsi="Times New Roman"/>
          <w:sz w:val="24"/>
          <w:szCs w:val="24"/>
        </w:rPr>
        <w:t xml:space="preserve"> Às 18h40min ocupou a tribuna o vereador Rafael Huhn que iniciou seu pronunciamento dizendo que os Projetos de Lei nº 817/2016 e 818/2016 já haviam passado pela aprovação dos Conselhos e por esse motivo tramitou na Câmara Municipal. Disse que nenhum governo perdurou na democracia. Afirmou que considera prepotente o discurso de governo eleito e governo derrotado. Pediu respeito à história da vida política da cidade. Falou que somente perde e ganha as eleições quem participa do processo eleitoral. Citou a história do ex-vereador Oliveira. Falou que vereadores derrotados não colocaram a culpa em outras pessoas. Disse que não se sente derrotado. Comentou que ele escolheu o partido. Explicou o procedimento das eleições proporcionais. Agradeceu o apoio dos candidatos da Rede Sustentabilidade e dos candidatos da coligação. Disse que não transfira sua responsabilidade para ninguém. Falou que deixará a Rede Sustentabilidade a partir de 31 de dezembro. Declarou que ficou ofendido quando o </w:t>
      </w:r>
      <w:r w:rsidRPr="00E472FD">
        <w:rPr>
          <w:rFonts w:ascii="Times New Roman" w:hAnsi="Times New Roman"/>
          <w:sz w:val="24"/>
          <w:szCs w:val="24"/>
        </w:rPr>
        <w:lastRenderedPageBreak/>
        <w:t xml:space="preserve">vereador atribui sua derrota à votação dos outros candidatos. </w:t>
      </w:r>
      <w:r w:rsidRPr="00E472FD">
        <w:rPr>
          <w:rFonts w:ascii="Times New Roman" w:hAnsi="Times New Roman"/>
          <w:b/>
          <w:sz w:val="24"/>
          <w:szCs w:val="24"/>
        </w:rPr>
        <w:t>3º - Maurício Tutty:</w:t>
      </w:r>
      <w:r w:rsidRPr="00E472FD">
        <w:rPr>
          <w:rFonts w:ascii="Times New Roman" w:hAnsi="Times New Roman"/>
          <w:sz w:val="24"/>
          <w:szCs w:val="24"/>
        </w:rPr>
        <w:t xml:space="preserve"> Às 18h49min ocupou a tribuna o vereador Maurício Tutty que iniciou seu pronunciamento comentando sobre a entrega do Título de Cidadão Pouso-alegrense. Falou que continuará morando e vivendo em Pouso Alegre. Comentou sobre a alternância de poder, citando a eleição do Prefeito Agnaldo Perugini e do ex-Prefeito Jair Siqueira. Acredita que não existem perdedores e vencedores, mas sim uma compreensão da população sobre as necessidades do município. Citou a expressiva votação de candidatos que não foram eleitos. Comentou que o Ver. Adriano da Farmácia deve entender o contexto da política local. Falou que ele deixará de ser oposição e passará a ser governo. Comentou sobre a votação do Prefeito eleito, falando que o grupo político ainda terá que provar as suas qualidades. Encerrado o uso da Tribuna, o Presidente passou a palavra aos líderes de bancada. O Ver. Hélio Carlos, Líder da Rede Sustentabilidade, destacou o uso da Tribuna pelo Ver. Rafael Huhn. Agradeceu todos os candidatos do partido e da coligação que participou. Pediu desculpas pela fala do Ver. Rafael Huhn. Afirmou que alguns candidatos não receberam ajuda para as campanhas eleitorais. Comentou sobre a existência de um “grupo” formado por políticos e lobistas, que desrespeitaram os porta-vozes da Rede Sustentabilidade. Declarou que o Ver. Rafael Huhn estava equivocado. Afirmou que o Ver. Rafael Hunn faz parte do “grupo”.    Após, o Ver. Braz Andrade pediu a palavra para falar como Corregedor da Câmara Municipal. Disse que tendo em vista os acontecimentos das últimas semanas, pediria a aplicação de medidas disciplinares contra o Ver. Hélio Carlos. Apresentou a argumentação jurídica. Entende que o Ver. Hélio Carlos abusou do seu direito de uso da Tribuna. Pediu que o Ver. Hélio Carlos procedesse à retratação. Informou que caso isso não fosse feito, seria requisitada a aplicação da pena de censura. Ofereceu prazo para a defesa. E, nada mais havendo a tratar, a presente sessão é encerrada às 19h22min.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E472FD" w:rsidRPr="00E472FD" w:rsidRDefault="00E472FD" w:rsidP="00E472FD">
      <w:pPr>
        <w:pStyle w:val="SemEspaamento"/>
        <w:jc w:val="both"/>
        <w:rPr>
          <w:rFonts w:ascii="Times New Roman" w:hAnsi="Times New Roman"/>
          <w:b/>
          <w:sz w:val="24"/>
          <w:szCs w:val="24"/>
        </w:rPr>
      </w:pPr>
    </w:p>
    <w:p w:rsidR="00E472FD" w:rsidRPr="00E472FD" w:rsidRDefault="00E472FD" w:rsidP="00E472FD">
      <w:pPr>
        <w:pStyle w:val="SemEspaamento"/>
        <w:jc w:val="both"/>
        <w:rPr>
          <w:rFonts w:ascii="Times New Roman" w:hAnsi="Times New Roman"/>
          <w:sz w:val="24"/>
          <w:szCs w:val="24"/>
        </w:rPr>
      </w:pPr>
      <w:r w:rsidRPr="00E472FD">
        <w:rPr>
          <w:rFonts w:ascii="Times New Roman" w:hAnsi="Times New Roman"/>
          <w:sz w:val="24"/>
          <w:szCs w:val="24"/>
        </w:rPr>
        <w:t>Sala das Sessões em 25 de Outubro de 2016.</w:t>
      </w:r>
    </w:p>
    <w:p w:rsidR="00E472FD" w:rsidRPr="00E472FD" w:rsidRDefault="00E472FD" w:rsidP="00E472FD">
      <w:pPr>
        <w:pStyle w:val="SemEspaamento"/>
        <w:jc w:val="both"/>
        <w:rPr>
          <w:rFonts w:ascii="Times New Roman" w:hAnsi="Times New Roman"/>
          <w:sz w:val="24"/>
          <w:szCs w:val="24"/>
        </w:rPr>
      </w:pPr>
    </w:p>
    <w:p w:rsidR="00E472FD" w:rsidRPr="00E472FD" w:rsidRDefault="00E472FD" w:rsidP="00E472FD">
      <w:pPr>
        <w:pStyle w:val="SemEspaamento"/>
        <w:jc w:val="both"/>
        <w:rPr>
          <w:rFonts w:ascii="Times New Roman" w:hAnsi="Times New Roman"/>
          <w:sz w:val="24"/>
          <w:szCs w:val="24"/>
        </w:rPr>
      </w:pPr>
    </w:p>
    <w:p w:rsidR="00E472FD" w:rsidRPr="00E472FD" w:rsidRDefault="00E472FD" w:rsidP="00E472FD">
      <w:pPr>
        <w:pStyle w:val="SemEspaamento"/>
        <w:jc w:val="both"/>
        <w:rPr>
          <w:rFonts w:ascii="Times New Roman" w:hAnsi="Times New Roman"/>
          <w:sz w:val="24"/>
          <w:szCs w:val="24"/>
        </w:rPr>
      </w:pPr>
    </w:p>
    <w:p w:rsidR="00E472FD" w:rsidRPr="00E472FD" w:rsidRDefault="00E472FD" w:rsidP="00E472FD">
      <w:pPr>
        <w:pStyle w:val="SemEspaamento"/>
        <w:jc w:val="both"/>
        <w:rPr>
          <w:rFonts w:ascii="Times New Roman" w:hAnsi="Times New Roman"/>
          <w:sz w:val="24"/>
          <w:szCs w:val="24"/>
        </w:rPr>
      </w:pPr>
    </w:p>
    <w:p w:rsidR="00E472FD" w:rsidRPr="00E472FD" w:rsidRDefault="00E472FD" w:rsidP="00E472FD">
      <w:pPr>
        <w:pStyle w:val="SemEspaamento"/>
        <w:jc w:val="both"/>
        <w:rPr>
          <w:rFonts w:ascii="Times New Roman" w:hAnsi="Times New Roman"/>
          <w:sz w:val="24"/>
          <w:szCs w:val="24"/>
        </w:rPr>
      </w:pPr>
      <w:r w:rsidRPr="00E472FD">
        <w:rPr>
          <w:rFonts w:ascii="Times New Roman" w:hAnsi="Times New Roman"/>
          <w:sz w:val="24"/>
          <w:szCs w:val="24"/>
        </w:rPr>
        <w:t>Maurício Tutty</w:t>
      </w:r>
      <w:r w:rsidRPr="00E472FD">
        <w:rPr>
          <w:rFonts w:ascii="Times New Roman" w:hAnsi="Times New Roman"/>
          <w:sz w:val="24"/>
          <w:szCs w:val="24"/>
        </w:rPr>
        <w:tab/>
      </w:r>
      <w:r w:rsidRPr="00E472FD">
        <w:rPr>
          <w:rFonts w:ascii="Times New Roman" w:hAnsi="Times New Roman"/>
          <w:sz w:val="24"/>
          <w:szCs w:val="24"/>
        </w:rPr>
        <w:tab/>
      </w:r>
      <w:r w:rsidRPr="00E472FD">
        <w:rPr>
          <w:rFonts w:ascii="Times New Roman" w:hAnsi="Times New Roman"/>
          <w:sz w:val="24"/>
          <w:szCs w:val="24"/>
        </w:rPr>
        <w:tab/>
        <w:t xml:space="preserve">Gilberto Barreiro     </w:t>
      </w:r>
    </w:p>
    <w:p w:rsidR="004E6019" w:rsidRPr="005016DE" w:rsidRDefault="00E472FD" w:rsidP="00E472FD">
      <w:pPr>
        <w:pStyle w:val="SemEspaamento"/>
        <w:jc w:val="both"/>
        <w:rPr>
          <w:rFonts w:ascii="Times New Roman" w:hAnsi="Times New Roman"/>
          <w:sz w:val="24"/>
          <w:szCs w:val="24"/>
        </w:rPr>
      </w:pPr>
      <w:r w:rsidRPr="00E472FD">
        <w:rPr>
          <w:rFonts w:ascii="Times New Roman" w:hAnsi="Times New Roman"/>
          <w:sz w:val="24"/>
          <w:szCs w:val="24"/>
        </w:rPr>
        <w:t>Presidente</w:t>
      </w:r>
      <w:r w:rsidRPr="00E472FD">
        <w:rPr>
          <w:rFonts w:ascii="Times New Roman" w:hAnsi="Times New Roman"/>
          <w:sz w:val="24"/>
          <w:szCs w:val="24"/>
        </w:rPr>
        <w:tab/>
      </w:r>
      <w:r w:rsidRPr="00E472FD">
        <w:rPr>
          <w:rFonts w:ascii="Times New Roman" w:hAnsi="Times New Roman"/>
          <w:sz w:val="24"/>
          <w:szCs w:val="24"/>
        </w:rPr>
        <w:tab/>
      </w:r>
      <w:r w:rsidRPr="00E472FD">
        <w:rPr>
          <w:rFonts w:ascii="Times New Roman" w:hAnsi="Times New Roman"/>
          <w:sz w:val="24"/>
          <w:szCs w:val="24"/>
        </w:rPr>
        <w:tab/>
      </w:r>
      <w:r w:rsidRPr="00E472FD">
        <w:rPr>
          <w:rFonts w:ascii="Times New Roman" w:hAnsi="Times New Roman"/>
          <w:sz w:val="24"/>
          <w:szCs w:val="24"/>
        </w:rPr>
        <w:tab/>
        <w:t>1º Secretário</w:t>
      </w:r>
    </w:p>
    <w:sectPr w:rsidR="004E6019" w:rsidRPr="005016DE"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4B0" w:rsidRDefault="00EB44B0" w:rsidP="00D30C58">
      <w:pPr>
        <w:spacing w:after="0" w:line="240" w:lineRule="auto"/>
      </w:pPr>
      <w:r>
        <w:separator/>
      </w:r>
    </w:p>
  </w:endnote>
  <w:endnote w:type="continuationSeparator" w:id="1">
    <w:p w:rsidR="00EB44B0" w:rsidRDefault="00EB44B0"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A0095B"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4B0" w:rsidRDefault="00EB44B0" w:rsidP="00D30C58">
      <w:pPr>
        <w:spacing w:after="0" w:line="240" w:lineRule="auto"/>
      </w:pPr>
      <w:r>
        <w:separator/>
      </w:r>
    </w:p>
  </w:footnote>
  <w:footnote w:type="continuationSeparator" w:id="1">
    <w:p w:rsidR="00EB44B0" w:rsidRDefault="00EB44B0"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47138"/>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40A10"/>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5CE"/>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7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B29C6"/>
    <w:rsid w:val="000C5D8F"/>
    <w:rsid w:val="000D2B41"/>
    <w:rsid w:val="000E0611"/>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774D7"/>
    <w:rsid w:val="005D26C8"/>
    <w:rsid w:val="0065369D"/>
    <w:rsid w:val="006B34E3"/>
    <w:rsid w:val="006C7E7D"/>
    <w:rsid w:val="007172E0"/>
    <w:rsid w:val="00726D91"/>
    <w:rsid w:val="00747744"/>
    <w:rsid w:val="0076619F"/>
    <w:rsid w:val="007B7AB8"/>
    <w:rsid w:val="007C0647"/>
    <w:rsid w:val="007D519F"/>
    <w:rsid w:val="00804669"/>
    <w:rsid w:val="008258C8"/>
    <w:rsid w:val="00860DDF"/>
    <w:rsid w:val="008852FB"/>
    <w:rsid w:val="008B130B"/>
    <w:rsid w:val="008B2E9B"/>
    <w:rsid w:val="008C2710"/>
    <w:rsid w:val="008D038D"/>
    <w:rsid w:val="009200F0"/>
    <w:rsid w:val="0093791D"/>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C6333"/>
    <w:rsid w:val="00BD1DD1"/>
    <w:rsid w:val="00C44AA9"/>
    <w:rsid w:val="00C60A5F"/>
    <w:rsid w:val="00C72523"/>
    <w:rsid w:val="00C84A00"/>
    <w:rsid w:val="00CA49D9"/>
    <w:rsid w:val="00CD04C2"/>
    <w:rsid w:val="00CE72DB"/>
    <w:rsid w:val="00CF1642"/>
    <w:rsid w:val="00CF4BC2"/>
    <w:rsid w:val="00D43D6D"/>
    <w:rsid w:val="00D440D0"/>
    <w:rsid w:val="00D454E0"/>
    <w:rsid w:val="00D95C8B"/>
    <w:rsid w:val="00DA1C3A"/>
    <w:rsid w:val="00DA4C1E"/>
    <w:rsid w:val="00DD6184"/>
    <w:rsid w:val="00DE4DE5"/>
    <w:rsid w:val="00E64553"/>
    <w:rsid w:val="00EA27D6"/>
    <w:rsid w:val="00EA3485"/>
    <w:rsid w:val="00F11252"/>
    <w:rsid w:val="00F66748"/>
    <w:rsid w:val="00FA3375"/>
    <w:rsid w:val="00FA4128"/>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2735</Words>
  <Characters>14771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52</cp:revision>
  <cp:lastPrinted>2014-03-24T12:14:00Z</cp:lastPrinted>
  <dcterms:created xsi:type="dcterms:W3CDTF">2015-09-04T11:28:00Z</dcterms:created>
  <dcterms:modified xsi:type="dcterms:W3CDTF">2016-11-03T15:08:00Z</dcterms:modified>
</cp:coreProperties>
</file>