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43E" w:rsidRPr="00BF743E" w:rsidRDefault="00BF743E" w:rsidP="00BF743E">
      <w:pPr>
        <w:pStyle w:val="SemEspaamento"/>
        <w:jc w:val="both"/>
        <w:rPr>
          <w:rFonts w:ascii="Times New Roman" w:hAnsi="Times New Roman"/>
          <w:sz w:val="24"/>
          <w:szCs w:val="24"/>
        </w:rPr>
      </w:pPr>
      <w:r w:rsidRPr="00BF743E">
        <w:rPr>
          <w:rFonts w:ascii="Times New Roman" w:hAnsi="Times New Roman"/>
          <w:sz w:val="24"/>
          <w:szCs w:val="24"/>
        </w:rPr>
        <w:t>Ata da Sessão Ordinária do dia 14 de Fevereiro de 2017.</w:t>
      </w:r>
    </w:p>
    <w:p w:rsidR="00BF743E" w:rsidRPr="00BF743E" w:rsidRDefault="00BF743E" w:rsidP="00BF743E">
      <w:pPr>
        <w:pStyle w:val="SemEspaamento"/>
        <w:jc w:val="both"/>
        <w:rPr>
          <w:rFonts w:ascii="Times New Roman" w:hAnsi="Times New Roman"/>
          <w:sz w:val="24"/>
          <w:szCs w:val="24"/>
        </w:rPr>
      </w:pPr>
    </w:p>
    <w:p w:rsidR="00BF743E" w:rsidRPr="00BF743E" w:rsidRDefault="00BF743E" w:rsidP="00BF743E">
      <w:pPr>
        <w:pStyle w:val="SemEspaamento"/>
        <w:spacing w:line="360" w:lineRule="auto"/>
        <w:jc w:val="both"/>
        <w:rPr>
          <w:rFonts w:ascii="Times New Roman" w:hAnsi="Times New Roman"/>
          <w:sz w:val="24"/>
          <w:szCs w:val="24"/>
        </w:rPr>
      </w:pPr>
      <w:r w:rsidRPr="00BF743E">
        <w:rPr>
          <w:rFonts w:ascii="Times New Roman" w:hAnsi="Times New Roman"/>
          <w:sz w:val="24"/>
          <w:szCs w:val="24"/>
        </w:rPr>
        <w:t xml:space="preserve">Às 18h20min, do dia 14 de Fevereiro de 2017, no Plenário da Câmara Municipal, sito a Avenida São Francisco, 320, Primavera, reuniram-se em Sessão Ordinária os seguintes vereadores: Adelson do Hospital, Adriano da Farmácia, André Prado, Arlindo Motta Paes, Bruno Dias, Dito Barbosa, Dr. Edson, Leandro Morais, Odair Quincote, Oliveira, Prof.ª Mariléia, Rafael Aboláfio, Rodrigo Modesto e Wilson Tadeu Lopes. Após a chamada ficou constatada a ausência do vereador Campanha. Aberta a Sessão, sob a proteção de Deus, o Presidente colocou em discussão a Ata da Sessão Ordinária do dia 07/02/2017. Não havendo vereadores dispostos a discutir, a Ata foi colocada em </w:t>
      </w:r>
      <w:r w:rsidRPr="00BF743E">
        <w:rPr>
          <w:rFonts w:ascii="Times New Roman" w:hAnsi="Times New Roman"/>
          <w:b/>
          <w:sz w:val="24"/>
          <w:szCs w:val="24"/>
        </w:rPr>
        <w:t>única votação</w:t>
      </w:r>
      <w:r w:rsidRPr="00BF743E">
        <w:rPr>
          <w:rFonts w:ascii="Times New Roman" w:hAnsi="Times New Roman"/>
          <w:sz w:val="24"/>
          <w:szCs w:val="24"/>
        </w:rPr>
        <w:t xml:space="preserve">, sendo aprovada por 12 (doze) votos. Ausente do Plenário o Ver. Wilson Tadeu Lopes. Após, o Presidente Adriano da Farmácia determinou que a 1ª Secretária da Mesa Diretora procedesse à leitura dos expedientes encaminhados à Câmara. </w:t>
      </w:r>
      <w:r w:rsidRPr="00BF743E">
        <w:rPr>
          <w:rFonts w:ascii="Times New Roman" w:hAnsi="Times New Roman"/>
          <w:b/>
          <w:sz w:val="24"/>
          <w:szCs w:val="24"/>
        </w:rPr>
        <w:t xml:space="preserve">EXPEDIENTE DO EXECUTIVO: </w:t>
      </w:r>
      <w:r w:rsidRPr="00BF743E">
        <w:rPr>
          <w:rFonts w:ascii="Times New Roman" w:hAnsi="Times New Roman"/>
          <w:sz w:val="24"/>
          <w:szCs w:val="24"/>
        </w:rPr>
        <w:t xml:space="preserve">- Ofícios nº 04 e 05 encaminhados pelo Departamento de Fiscalização de Posturas para solicitar à Câmara Municipal a doação de móveis de escritório e um bebedouro para o departamento. - Ofício encaminhado pela Superintendência Municipal de Cultura para solicitar à Câmara Municipal a doação de móveis. - Ofício nº 22/2017 encaminhado pela Secretaria Municipal de Planejamento, solicitando a indicação de duas pessoas para compor como titular e suplente o Conselho Municipal de Desenvolvimento Urbano - COMDU. - Ofício nº 37/2017 encaminhando as Leis nº 5.788/2017 e 5.789/2017 promulgadas pelo Poder Executivo. Às 18h24min chegou ao Plenário o Ver. Campanha. </w:t>
      </w:r>
      <w:r w:rsidRPr="00BF743E">
        <w:rPr>
          <w:rFonts w:ascii="Times New Roman" w:hAnsi="Times New Roman"/>
          <w:b/>
          <w:sz w:val="24"/>
          <w:szCs w:val="24"/>
        </w:rPr>
        <w:t xml:space="preserve">EXPEDIENTE DE DIVERSOS: </w:t>
      </w:r>
      <w:r w:rsidRPr="00BF743E">
        <w:rPr>
          <w:rFonts w:ascii="Times New Roman" w:hAnsi="Times New Roman"/>
          <w:sz w:val="24"/>
          <w:szCs w:val="24"/>
        </w:rPr>
        <w:t xml:space="preserve">- Convite para a cerimônia de entrega de viaturas à 17ª Região da Polícia Militar, que acontecerá no dia 14/02/2017, às 14h30, no 20º Batalhão de Polícia Militar. - Ofício encaminhado pelo Sr. José Marcius Pagliarini Tiburcio representando os moradores do bairro Jardim Altaville, solicitando o uso da Tribuna Livre para tratar sobre instalação antena no bairro. - Ofício nº 59/2017 encaminhado pela 9ª Promotoria de Justiça de Pouso Alegre para informar o encerramento da Notícia de Fato nº MPMG-0525.17.000106-5, que tratava de "suposto" descumprimento da lei ambiental, devido à omissão da Copasa na execução dos serviços de abastecimento de água e esgotamento sanitário no município de Pouso Alegre. - Ofício nº 03/2017 encaminhado </w:t>
      </w:r>
      <w:r w:rsidRPr="00BF743E">
        <w:rPr>
          <w:rFonts w:ascii="Times New Roman" w:hAnsi="Times New Roman"/>
          <w:sz w:val="24"/>
          <w:szCs w:val="24"/>
        </w:rPr>
        <w:lastRenderedPageBreak/>
        <w:t xml:space="preserve">pela AMESP solicitando a cessão do Plenarinho para realização de Assembleia com os Prefeitos eleitos, no dia 17/02/2017, das 10h ao meio-dia. - Ofício nº 29/2017 encaminhado pela 5ª Promotoria de Justiça de Pouso Alegre para informar o arquivamento do Inquérito Civil nº MPMG-0525.16.000588-6, que tratava sobre possíveis vícios na Lei Municipal nº 5.701/2016, que autorizou a criação da Fundação Tuany Toledo no âmbito da Câmara Municipal de Pouso Alegre. - Ofício encaminhado pelo Sr. Antonio Aldair Ribeiro solicitando informações a respeito do cargo de vigilante da Câmara Municipal de Pouso Alegre. </w:t>
      </w:r>
      <w:r w:rsidRPr="00BF743E">
        <w:rPr>
          <w:rFonts w:ascii="Times New Roman" w:hAnsi="Times New Roman"/>
          <w:b/>
          <w:sz w:val="24"/>
          <w:szCs w:val="24"/>
        </w:rPr>
        <w:t xml:space="preserve">EXPEDIENTE DO LEGISLATIVO: </w:t>
      </w:r>
      <w:r w:rsidRPr="00BF743E">
        <w:rPr>
          <w:rFonts w:ascii="Times New Roman" w:hAnsi="Times New Roman"/>
          <w:sz w:val="24"/>
          <w:szCs w:val="24"/>
        </w:rPr>
        <w:t xml:space="preserve">INDICAÇÃO: Vereador(a) Bruno Dias: - Nº 00102/2017 - Solicita a limpeza urbana nas  dependências do bairro Parque Real. - Nº 00103/2017 - Solicita a realização de operação tapa-buracos Rua São João, Bairro Primavera, altura do nº 574. - Nº 00154/2017 - Solicita, reparo emergencial, por operação tapa-buracos na Avenida Vereador Hebert Campos. - Nº 00155/2017 - Solicita a poda preventiva das árvores da praça pública localizada na Rua Desembargador Drauzio Vilhena de Alcântara, no bairro Foch. - Nº 00156/2017 - Solicita que seja retomado o andamento do processo de parceria e contrapartidas entre o SESI/SENAI e a Prefeitura Municipal, no tocante à permuta da área de acesso ao SESI/SENAI,  pela Avenida Hebert Vieira Campos. - Nº 00157/2017 - Solicita a realização de operação tapa-buracos na Rua Agostinho Andery, na altura do número 1059, no bairro Árvore Grande. Vereador(a) Rafael Aboláfio: - Nº 00104/2017 - Solicita a redução da idade para a gratuidade do transporte coletivo aos idosos entre 60 a 65 anos. - Nº 00132/2017 - Solicita a realização de operação tapa-buracos e limpeza em toda a extensão do bairro Recanto dos Fernandes. - Nº 00133/2017 - Solicitar a realização de operação tapa-buracos em toda a extensão do bairro Esplanada. - Nº 00134/2017 - Solicitar a revitalização da quadra de esportes, academia ao ar livre e parque infantil do bairro Esplanada. - Nº 00135/2017 - Solicita a realização de operação tapa-buracos no bairro Nova Pouso Alegre, em toda a sua extensão. - Nº 00136/2017 - Solicita a limpeza e a capina das ruas de todo o bairro Nossa Senhora Aparecida. - Nº 00137/2017 - Solicita sinalizações (faixa amarela, placa de embarque e desembarque e área escolar) na frente e aos arredores do "CEIM Maria de Paiva Garcia" na rua Manoel Augusto Machado, nº 60, bairro Jardim Noronha. - Nº 00153/2017 - Solicita a instalação de uma travessia elevada de pedestre para substituir </w:t>
      </w:r>
      <w:r w:rsidRPr="00BF743E">
        <w:rPr>
          <w:rFonts w:ascii="Times New Roman" w:hAnsi="Times New Roman"/>
          <w:sz w:val="24"/>
          <w:szCs w:val="24"/>
        </w:rPr>
        <w:lastRenderedPageBreak/>
        <w:t xml:space="preserve">uma lombada existente na Rua Alferes Augusto Gomes Medela, tendo como referência a sorveteria e proximidade ao número 143, no bairro Jardim Noronha. - Nº 00171/2017 - Solicita a revitalização do parque infantil e a academia ao ar livre localizado na Av. Maria de Paiva Garcia, no Colina Santa Bárbara. Vereador(a) Wilson Tadeu Lopes: - Nº 00105/2017 - Solicita a revitalização dos bloquetes na Rua Campanha e em toda a extensão do bairro Jardim Amazonas, no São João. - Nº 00106/2017 - Reitera a solicitação de pintura de uma faixa de parada rápida para Deficiente físicos e idosos, em frente ao Hospital Renascentista. - Nº 00107/2017 - Solicita o patrolamento e o cascalhamento na Estrada do Brejal até o entroncamento da Estrada do Cristal, passando pelo Lino. - Nº 00108/2017 - Solicita o patrolamento e o cascalhamento na Estrada do Carrapicho até o entroncamento da Estrada da Pedreira. - Nº 00109/2017 - Solicita patrolamento e o cascalhamento na Estrada do Tião Alemão até a antiga escolinha da Cava. - Nº 00110/2017 - Solicita o patrolamento e o cascalhamento na Estrada do Cristal, passando pelo João Batista até o entroncamento da estrada da Pedreira. - Nº 00111/2017 - Reitera solicitação de demarcação de local destinado a ponto de táxi existente em frente ao Hospital Renascentista. - Nº 00112/2017 - Solicita a pintura de faixa de faixa de pedestres em frente ao Hospital Renascentista. - Nº 00113/2017 - Solicita a instalação de um redutor de velocidade na Rua Tiradentes, no Centro. - Nº 00114/2017 - Solicitar a pintura dos redutores de velocidade na Rua Eduardo Souza Gouveia no bairro Jardim Olímpico. - Nº 00115/2017 - Solicita operação tapa-buracos na Rua Bem-te-vi, no bairro São João. - Nº 00116/2017 - Solicita roçagem manual e corte a galhos em toda extensão da Estrada do Teimoso. - Nº 00117/2017 - Solicita o patrolamento e o cascalhamento na Estrada do Brejal, passando pela Vila dos Pescadores. - Nº 00118/2017 - Solicita o patrolamento e o cascalhamento na Estrada da Barra do Cervo. - Nº 00119/2017 - Solicita o patrolamento e o cascalhamento na Estrada do Cervo. - Nº 00120/2017 - Solicita o patrolamento e o cascalhamento, com início na Igreja de Santo Afonso até a Estrada do Carrapicho. - Nº 00121/2017 - Solicita o patrolamento e o cascalhamento na Estrada do Brejal até a divisa de Silvianópolis (próximo a antiga ponte de madeira). - Nº 00122/2017 - Solicita o patrolamento e o cascalhamento na Estrada da Cava até a estrada do Cristal, passando pelo Zezinho Gregório. - Nº 00123/2017 - Solicita o patrolamento e o cascalhamento na </w:t>
      </w:r>
      <w:r w:rsidRPr="00BF743E">
        <w:rPr>
          <w:rFonts w:ascii="Times New Roman" w:hAnsi="Times New Roman"/>
          <w:sz w:val="24"/>
          <w:szCs w:val="24"/>
        </w:rPr>
        <w:lastRenderedPageBreak/>
        <w:t xml:space="preserve">Estrada que liga a Igreja de São João até a Estrada do Zé Divino. - Nº 00124/2017 - Solicita o patrolamento e o cascalhamento na Estrada do Tião Alemão até a Entrada do Lixão. - Nº 00125/2017 - Solicita o patrolamento e o cascalhamento na Estrada do João Batista até o entroncamento da estrada da Pedreira. - Nº 00126/2017 - Solicita o patrolamento e o cascalhamento na Estrada do Tião Alemão até a antiga escolinha do Cava. - Nº 00127/2017 - Solicita o patrolamento e o cascalhamento na Estrada do Carrapicho até o entroncamento da estrada da Pedreira. - Nº 00149/2017 - Solicita o patrolamento e o cascalhamento na Estrada do Brejal até chegar ao entroncamento da estrada do Cristal, passando pelo Lino. - Nº 00150/2017 - Solicita a limpeza e o desentupimento do bueiro na Rua Três Corações, próximo à farmácia Droga Minas. - Nº 00172/2017 - Solicita a disponibilização de vacina contra febre amarela para todos os funcionários da Secretaria Municipal de Agricultura Pecuária e Abastecimento,  que trabalham na zona rural. Vereador(a) Odair Quincote: - Nº 00128/2017 - Solicita melhorias nas entradas e nas estradas vicinais dos Bairros Anhumas e Imbuia para a melhor circulação de caminhões e ônibus. - Nº 00129/2017 - Solicita a retirada do lixo, patrolamento e cascalhamento da entrada do bairro Curralinho, localizada na estrada Velha do Jardim Aeroporto. - Nº 00130/2017 - Solicita a instalação de rede de esgoto em toda a extensão da Estrada Velha do Jardim Aeroporto no Bairro Curralinho. - Nº 00131/2017 - Solicita a capina e limpeza em toda a extensão do lago localizado no Bairro Cidade Jardim. - Nº 00168/2017 - Solicita a instalação de boca de lobo na Rua Maria de Paiva Garcia, no bairro Colinas de Santa Bárbara (em frente a Pizzaria Colina – próximo a rotatória do bairro). Vereador(a) Leandro Morais: - Nº 00138/2017 - Solicita a instalação de um redutor de velocidade na rua Arthur Vilhena de Carvalho, próximo ao número 296, no bairro Jardim Aeroporto. - Nº 00139/2017 - Solicita a manutenção da rua Campestre no bairro Jardim Amazonas. - Nº 00169/2017 - Solicita o plantio de árvores no bairro do Costa Rios. - Nº 00170/2017 - Solicita a poda das árvores da Av. Vereador Antonio da Costa Rios, próximo ao nº 632, no bairro São Geraldo. Vereador(a) Adriano da Farmácia: - Nº 00140/2017 - Solicita o patrolamento na estrada rural que tem seu início no Bairro Algodão e vai até os Bairro dos Ferreiras, e na estrada rural que vai do Bairro dos Ferreiras até o posto do Costinha. - Nº 00141/2017 - Solicita a limpeza e a capina em toda a extensão do bairro Fátima 3. - Nº </w:t>
      </w:r>
      <w:r w:rsidRPr="00BF743E">
        <w:rPr>
          <w:rFonts w:ascii="Times New Roman" w:hAnsi="Times New Roman"/>
          <w:sz w:val="24"/>
          <w:szCs w:val="24"/>
        </w:rPr>
        <w:lastRenderedPageBreak/>
        <w:t xml:space="preserve">00142/2017 - Solicita a limpeza e a capina da Travessa João Kersul, no centro. - Nº 00143/2017 - Solicita a retirada de galhos de árvores na rua Benedita de Paula, nº 44, no bairro Fátima. - Nº 00163/2017 - Solicita a instalação de redutor de velocidade na estrada do bairro da Limeira próximo da casa da dona Jandira. - Nº 00164/2017 - Solicita a construção de quebra-molas na estrada do bairro Ipiranga. Vereador(a) Arlindo Motta Paes: - Nº 00144/2017 - Solicita a limpeza e a conservação das Minas do Machado, do Altaville, do Esplanada e do João Paulo II. - Nº 00145/2017 - Solicita o desentupimento e a limpeza da galeria pluvial, na Rua dos Cravos, no bairro Yara, em toda a sua extensão. - Nº 00146/2017 - Solicita gestões junto à CEMIG, em caráter de urgência, a troca das luminárias, próximo ao km 100 na entrada da antiga granja e no km 99 sentindo polvilho casa da Dona Dita, próximo a venda verde e Polvilho 3 irmãos. - Nº 00147/2017 - Solicita o encaminhamento de pedido à Polícia Militar de reforço no patrulhamento da zona rural. - Nº 00148/2017 - Solicita a disponibilização de 5 lixeiras para o coleta nas margens da rodovia MG 179, nos Km 99 e Km 100. Vereador(a) Rodrigo Modesto: - Nº 00151/2017 - Solicita, com urgência, que seja tomada as medidas cabíveis para tirar um barranco que está prestes a desmoronar na Avenida Circular, Bairro Jardim Aeroporto, próximo ao nº 380. Vereador(a) Adelson do Hospital: - Nº 00152/2017 - Solicita a realização de operação tapa-buracos no Bairro Jardim Olímpico, com prioridade para a Rua Lamartine Silva Paiva. - Nº 00167/2017 - Solicita a manutenção e a realização de operação tapa-buracos na Rua Campestre, no bairro Bairro Jardim Amazonas (São João). Vereador(a) Dito Barbosa: - Nº 00158/2017 - Solicitar o  patrolamento e o cascalhamento na estrada rural de acesso ao  Bairro Limeira. - Nº 00159/2017 - Solicita o patrolamento e o cascalhamento na estrada do bairro do Chaves, até o restaurante "Zé Arlindo". - Nº 00160/2017 - Solicita o cascalhamento e o patrolamento das estradas rurais no bairro Fazenda Grande. - Nº 00161/2017 - Solicita o patrolamento, o cascalhamento e a limpeza no bairro Colina dos Bandeirantes. - Nº 00162/2017 - Solicita o cascalhamento e o patrolamento das estradas rurais no bairro Brejal. Vereador(a) André Prado: - Nº 00165/2017 - Solicita, com urgência, a realização de operação tapa-buracos e de recapeamento asfáltico na Avenida Belo Horizonte, no bairro Primavera, em toda sua extensão. - Nº 00166/2017 - Solicita, com urgência, a instalação de placas com nomes de ruas no bairro Pousada dos </w:t>
      </w:r>
      <w:r w:rsidRPr="00BF743E">
        <w:rPr>
          <w:rFonts w:ascii="Times New Roman" w:hAnsi="Times New Roman"/>
          <w:sz w:val="24"/>
          <w:szCs w:val="24"/>
        </w:rPr>
        <w:lastRenderedPageBreak/>
        <w:t xml:space="preserve">Campos III. Vereador(a) Prof.ª Mariléia: - Nº 00173/2017 - Solicita a iluminação e a pavimentação do "Beco da Servidão", no bairro Vista Alegre. - Nº 00174/2017 - Solicita a instalação faixa elevada de travessia de pedestres na Rua Cel. Joaquim Roberto Duarte, na altura da Panificadora Cardeal. - Nº 00175/2017 - Solicita, em caráter de urgência, medias para tapar o buraco que se abriu na Rua João Basílio, altura do nº 370, no Centro. MOÇÃO: - Nº 00026/2017: Moção de Pesar aos familiares do jovem Obadias Rodrigues Faria. - Nº 00027/2017: Moção de Congratulações ao Sr. Rafael Pereira de Oliveira. - Nº 00028/2017: Moção de Aplauso para os membros da Gestão Integração do Diretório Acadêmico Professor Jorge Beltrão da Faculdade de Direito do Sul de Minas. - Nº 00029/2017: Moção de Aplauso ao Senhor Edson da Silva Teixeira. - Nº 00030/2017: Moção de Aplauso ao Senhor Rener Donizete da Silva. PROJETOS: - Projeto de Lei Nº 7290/2017 de autoria do(a) Vereador(a) Dr. Edson: DISPÕE SOBRE A PROIBIÇÃO DO CORTE DOS SERVIÇOS DE FORNECIMENTO DE ENERGIA ELÉTRICA E ÁGUA NO MUNICÍPIO DE POUSO ALEGRE-MG E DÁ OUTRAS PROVIDÊNCIAS. - Projeto de Lei Nº 7291/2017 de autoria do(a) Vereador(a) Bruno Dias: OBRIGA A EXIBIÇÃO NA PÁGINA OFICIAL DA PREFEITURA MUNICIPAL DE POUSO ALEGRE E DA CÂMARA MUNICIPAL DE  POUSO ALEGRE DE LINK VINCULADO À EXIBIÇÃO INTEGRAL  DO CÓDIGO DE POSTURAS E DÁ OUTRAS PROVIDÊNCIAS. - Projeto de Lei Nº 7292/2017 de autoria do(a) Vereador(a) Dr. Edson: DISPÕE SOBRE A CAPTAÇÃO, ARMAZENAMENTO E USO DOS RECURSOS HÍDRICOS DO LENÇOL FREÁTICO UTILIZADOS PELA CONSTRUÇÃO CIVIL NA ATIVIDADE IMOBILIÁRIA. - Projeto de Lei Nº 7293/2017 de autoria do(a) Vereador(a) Bruno Dias: ACRESCENTA O ART. 162-A À LEI Nº 2591-A/1992, PARA OBRIGAR AS REPARTIÇÕES PÚBLICAS MUNICIPAIS A DISPONIBILIZAR O CÓDIGO DE POSTURAS. - Emenda nº 001 ao Projeto de Lei nº 7277/2017 de autoria do(a) Vereador(a) Wilson Tadeu Lopes: ACRESCENTA PARAGRAFO ÚNICO AO ARTIGO 2º DO PROJETO DE LEI Nº 7277/2017, QUE "DISPÕE A RESPEITO DO PROGRAMA DE VACINAÇÃO DOS PROFISSIONAIS DA EDUCAÇÃO PÚBLICA MUNICIPAL DE POUSO ALEGRE E DÁ OUTRAS PROVIDENCIAS." - Emenda nº 001 ao Projeto de Lei nº 7285/2017 </w:t>
      </w:r>
      <w:r w:rsidRPr="00BF743E">
        <w:rPr>
          <w:rFonts w:ascii="Times New Roman" w:hAnsi="Times New Roman"/>
          <w:sz w:val="24"/>
          <w:szCs w:val="24"/>
        </w:rPr>
        <w:lastRenderedPageBreak/>
        <w:t xml:space="preserve">de autoria do(a) Vereador(a) Dr. Edson: ALTERA O INCISO VII DO ARTIGO 5º DO PROJETO DE LEI Nº 7285/2017.  REQUERIMENTO: - Nº 09/2017 de autoria do(a) Vereador(a) Bruno Dias: Requer a apresentação dos extratos de todas as contas, títulos e fundos de investimento, do IPREM, referentes ao ano de 2016. - Nº 10/2017 de autoria do(a) Vereador(a) Rodrigo Modesto: Requer informações sobre o contrato de cessão do Estádio Municipal de Pouso Alegre junto ao Clube Tricordiano. - Nº 11/2017 de autoria do(a) Vereador(a) Bruno Dias: Requer acesso às cópias dos processos de licitação, contratos, termos aditivos, extrato de pagamentos  e outros documentos, referentes à atuação da empresa Plenax junto à Prefeitura Municipal de Pouso Alegre. OFÍCIOS: - Ofício nº 05/2017 encaminhado pelo Ver. Dr. Edson para solicitar a inclusão do Ver. André Prado com autor nos Projetos de Lei nº 7276/2017 e 7280/2017. - Ofício nº 4/17 encaminhado pelo Ver. André Prado para registrar sua candidatura ao cargo de Corregedor da Câmara Municipal de Pouso Alegre. - Ofício nº 70/17 solicitando a retirado do protocolo interno nº 167/17 (Projeto de Resolução nº 1286/17) para melhor estudo da matéria. Encerrada a leitura do expediente, realizou-se a chamada dos vereadores inscritos para o uso da Tribuna. </w:t>
      </w:r>
      <w:r w:rsidRPr="00BF743E">
        <w:rPr>
          <w:rFonts w:ascii="Times New Roman" w:hAnsi="Times New Roman"/>
          <w:b/>
          <w:sz w:val="24"/>
          <w:szCs w:val="24"/>
        </w:rPr>
        <w:t>TRIBUNA:</w:t>
      </w:r>
      <w:r w:rsidRPr="00BF743E">
        <w:rPr>
          <w:rFonts w:ascii="Times New Roman" w:hAnsi="Times New Roman"/>
          <w:sz w:val="24"/>
          <w:szCs w:val="24"/>
        </w:rPr>
        <w:t xml:space="preserve"> </w:t>
      </w:r>
      <w:r w:rsidRPr="00BF743E">
        <w:rPr>
          <w:rFonts w:ascii="Times New Roman" w:hAnsi="Times New Roman"/>
          <w:b/>
          <w:sz w:val="24"/>
          <w:szCs w:val="24"/>
        </w:rPr>
        <w:t xml:space="preserve">1º - Arlindo Motta Paes: </w:t>
      </w:r>
      <w:r w:rsidRPr="00BF743E">
        <w:rPr>
          <w:rFonts w:ascii="Times New Roman" w:hAnsi="Times New Roman"/>
          <w:sz w:val="24"/>
          <w:szCs w:val="24"/>
        </w:rPr>
        <w:t xml:space="preserve">Às 18h46min ocupou a tribuna o vereador Arlindo Motta Paes que iniciou seu pronunciamento chamando a atenção para a Ordem do Dia, que demonstra que a Câmara Municipal busca seu lugar de respeito. Disse que um dos projetos busca defender o Museu Tuany Toledo. Falou que há a necessidade de prevenir a criação de fundações e autarquias, que são governos paralelos. Parabenizou o Ver. Dr. Edson pelo projetos dos morangos. Comentou sobre aspectos do projeto. Declarou que a cidade de Contagem surge como grande produtora de morango. Explicou que a nova administração de Pouso Alegre tem buscado viabilizar o acesso dos produtores rurais. Parabenizou a atitude da Chapa 3 e da Chapa 1 candidatas à presidência do SISEMPA. Disse que não defenderia a Chapa 2 para não se arrepender. Apresentou informações sobre processo judiciais do candidato da Chapa 2. Afirmou que as chapas buscam transparência para que os servidores não sejam levados por interesses obscuros. Comentou como é possível falar de mudança se não fazem o dever de casa. Pediu atenção às eleições do SISEMPA no sentido de buscar uma eleição transparente. Citou o Ver. Campanha e sua relação com o SISEMPA. Questionou o motivo pelo qual a </w:t>
      </w:r>
      <w:r w:rsidRPr="00BF743E">
        <w:rPr>
          <w:rFonts w:ascii="Times New Roman" w:hAnsi="Times New Roman"/>
          <w:sz w:val="24"/>
          <w:szCs w:val="24"/>
        </w:rPr>
        <w:lastRenderedPageBreak/>
        <w:t xml:space="preserve">Chapa 2 foi impugnada. Pediu que o ver. Campanha continuasse lutando pelos servidores. </w:t>
      </w:r>
      <w:r w:rsidRPr="00BF743E">
        <w:rPr>
          <w:rFonts w:ascii="Times New Roman" w:hAnsi="Times New Roman"/>
          <w:b/>
          <w:sz w:val="24"/>
          <w:szCs w:val="24"/>
        </w:rPr>
        <w:t xml:space="preserve">2º - Dr. Edson: </w:t>
      </w:r>
      <w:r w:rsidRPr="00BF743E">
        <w:rPr>
          <w:rFonts w:ascii="Times New Roman" w:hAnsi="Times New Roman"/>
          <w:sz w:val="24"/>
          <w:szCs w:val="24"/>
        </w:rPr>
        <w:t xml:space="preserve">Às 18h56min ocupou a tribuna o vereador Dr. Edson que iniciou seu pronunciamento parabenizando o Ver. Arlindo Motta Paes pela energia com que defende suas ideias. Comentou sobre o Projeto de Lei nº 7285/2017. Falou sobre a produção do morango no Sul de Minas. Disse que é um assunto que merece atenção daqueles que podem incentivar a cultura. Explicou que o projeto busca olhar pelas pessoas que dependem da produção, especialmente em época de desemprego. Apresentou os instrumentos e ferramentas que podem incentivar a produção do morango. Aparte do Ver. Dito Barbosa falando que o comércio também é incentivado pela agricultura do município. Comentou sobre as necessidades dos produtores de morangos. Aparte do Ver. Arlindo Motta Paes para apresentar os números da produção de morango no município. O Ver. Dr. Edson comentou que esteve na associação de morangueiros onde recebeu as demandas dos produtores. Pediu a votação favorável ao projeto. Pediu ao Secretário Municipal de Agricultura que continuasse pavimentando as estradas rurais para viabilizar a produção agrícola do município. </w:t>
      </w:r>
      <w:r w:rsidRPr="00BF743E">
        <w:rPr>
          <w:rFonts w:ascii="Times New Roman" w:hAnsi="Times New Roman"/>
          <w:b/>
          <w:sz w:val="24"/>
          <w:szCs w:val="24"/>
        </w:rPr>
        <w:t xml:space="preserve">3º - Rodrigo Modesto: </w:t>
      </w:r>
      <w:r w:rsidRPr="00BF743E">
        <w:rPr>
          <w:rFonts w:ascii="Times New Roman" w:hAnsi="Times New Roman"/>
          <w:sz w:val="24"/>
          <w:szCs w:val="24"/>
        </w:rPr>
        <w:t xml:space="preserve">Às 19h06min ocupou a tribuna o vereador Rodrigo Modesto que iniciou seu pronunciamento parabenizando o Prefeito Municipal pelo convênio celebrando com a Secretaria de Segurança, levando as pessoas para um trabalho digno e social para o município. Falou que foi uma ação inédita. Destacou a dignidade do trabalho. Elogiou o Secretário Municipal de Obras, que incorporou o espírito de servidor público, não medindo esforços para atender a população. Afirmou que com pouco recurso tem sido possível efetuar a operação tapa-buracos. Chamou atenção da Secretaria de Defesa Social a respeito de uma família que está habitando o Estádio Municipal. Disse que tem um projeto para regulamentar as escolinhas de futebol. Falou que pessoas que não são profissionais têm cobrados valores irregularmente. Afirmou que elaborará um projeto para que profissionais de Educação Física possam formar atletas e cidadãos. Comentou que as atividades não poderão ser realizadas em ambientes em que não existam banheiros e vestiários adequados. Destacou que se preocupará com o acompanhamento médico das crianças. Falou sobre a Copasa e o trabalho realizado nos últimos anos. Disse que a água é muito bem tratada, mas tem sérias dificuldades com relação ao tratamento de esgoto. Afirmou que a falta de saneamento básico provoca doenças na </w:t>
      </w:r>
      <w:r w:rsidRPr="00BF743E">
        <w:rPr>
          <w:rFonts w:ascii="Times New Roman" w:hAnsi="Times New Roman"/>
          <w:sz w:val="24"/>
          <w:szCs w:val="24"/>
        </w:rPr>
        <w:lastRenderedPageBreak/>
        <w:t xml:space="preserve">população. Aparte do Ver. Leandro Morais dizendo que apresentará pontos de esgoto a céu aberto no município. Convidou os vereadores para conhecer os locais. O Ver. Rodrigo Modesto falou que é preciso apresentar todos os males trazidos pelo não tratamento do esgoto. </w:t>
      </w:r>
      <w:r w:rsidRPr="00BF743E">
        <w:rPr>
          <w:rFonts w:ascii="Times New Roman" w:hAnsi="Times New Roman"/>
          <w:b/>
          <w:sz w:val="24"/>
          <w:szCs w:val="24"/>
        </w:rPr>
        <w:t xml:space="preserve">4º - Odair Quincote: </w:t>
      </w:r>
      <w:r w:rsidRPr="00BF743E">
        <w:rPr>
          <w:rFonts w:ascii="Times New Roman" w:hAnsi="Times New Roman"/>
          <w:sz w:val="24"/>
          <w:szCs w:val="24"/>
        </w:rPr>
        <w:t xml:space="preserve">Às 19h16min ocupou a tribuna o vereador Odair Quincote que iniciou seu pronunciamento agradecendo a população que tem manifestado apoio ao seu trabalho. Agradeceu o apoio dos familiares. Agradeceu os vereadores que o acompanham nas diligências. Falou que atendeu pedido da Creche do bairro Jatobá. Parabenizou o projeto “EducAÇÃO” da Prefeitura Municipal. Falou sobre a doação de merenda escolar feita por empresários. Comentou sobre a realização de reunião com a empresa Princesa do Sul para melhorias do transporte público nos bairros rurais. Apresentou as indicações que fez durante a semana. </w:t>
      </w:r>
      <w:r w:rsidRPr="00BF743E">
        <w:rPr>
          <w:rFonts w:ascii="Times New Roman" w:hAnsi="Times New Roman"/>
          <w:b/>
          <w:sz w:val="24"/>
          <w:szCs w:val="24"/>
        </w:rPr>
        <w:t xml:space="preserve">5º - André Prado: </w:t>
      </w:r>
      <w:r w:rsidRPr="00BF743E">
        <w:rPr>
          <w:rFonts w:ascii="Times New Roman" w:hAnsi="Times New Roman"/>
          <w:sz w:val="24"/>
          <w:szCs w:val="24"/>
        </w:rPr>
        <w:t xml:space="preserve">Às 19h19min ocupou a tribuna o vereador André Prado que iniciou seu pronunciamento agradecendo o Governador Fernando Pimentel que entregou 30 (trinta) viaturas para a Polícia Militar. Agradeceu a Secretaria de Cultura pela negociação com os blocos carnavalescos. Sobre a eleição do sindicato, disse que está preocupado com os rumos que o grupo que governa a cidade está tomando. Afirmou que existe uma necessidade de governar todos os pontos da cidade. Sobre as antenas de telefonia celular, questionou se o Ver. Arlindo Motta Paes está preocupado com todas as antenas ou se ele pegou a bandeira de apenas uma. Pediu que todas as antenas fossem revistas. Aparte do Ver. Arlindo Motta Paes dizendo que quem deu a decisão de eliminar a Chapa 2 foi o juiz. Declarou que deseja transparência. Sobre a antena falou que foi chamado para participar apenas desse caso. Explicou que o alvará fornecido seguiu uma lei revogada. Destacou que os vereadores podem fazer projeto de lei para obrigar a instalação de telas de proteção. O Ver. André Prado disse que há uma antena que fica sobre um prédio. Declarou que é necessário pensar no bem da população. O Ver. Arlindo Motta Paes explicou o histórico da instalação de antenas no município. Falou que foi representado no sentido de retaliar a atuação dos vereadores. O Ver. André Prado ofereceu ajuda para verificar a situação das antenas. </w:t>
      </w:r>
      <w:r w:rsidRPr="00BF743E">
        <w:rPr>
          <w:rFonts w:ascii="Times New Roman" w:hAnsi="Times New Roman"/>
          <w:b/>
          <w:sz w:val="24"/>
          <w:szCs w:val="24"/>
        </w:rPr>
        <w:t xml:space="preserve">6º - Dito Barbosa: </w:t>
      </w:r>
      <w:r w:rsidRPr="00BF743E">
        <w:rPr>
          <w:rFonts w:ascii="Times New Roman" w:hAnsi="Times New Roman"/>
          <w:sz w:val="24"/>
          <w:szCs w:val="24"/>
        </w:rPr>
        <w:t xml:space="preserve">Às 19h28min ocupou a tribuna o vereador Dito Barbosa que iniciou seu pronunciamento dizendo que quando foi Secretário de Agricultura conseguiu um convênio com o Banco do Brasil para financiamento dos produtores rurais. Disse que os produtores estão </w:t>
      </w:r>
      <w:r w:rsidRPr="00BF743E">
        <w:rPr>
          <w:rFonts w:ascii="Times New Roman" w:hAnsi="Times New Roman"/>
          <w:sz w:val="24"/>
          <w:szCs w:val="24"/>
        </w:rPr>
        <w:lastRenderedPageBreak/>
        <w:t xml:space="preserve">precisando novamente desses recursos. Comentou sobre o projeto de banco de sêmem para a produção de leite no município. Falou sobre o ex-Vereador Firmo da Motta Paes, destacando o trabalho do Ver. Arlindo da Motta Paes. Disse que o Ver. Firmo da Motta Paes zelava pelo erário público. Aparte do Ver. Arlindo da Motta Paes destacando o histórico da sua família na política de Pouso Alegre. </w:t>
      </w:r>
      <w:r w:rsidRPr="00BF743E">
        <w:rPr>
          <w:rFonts w:ascii="Times New Roman" w:hAnsi="Times New Roman"/>
          <w:b/>
          <w:sz w:val="24"/>
          <w:szCs w:val="24"/>
        </w:rPr>
        <w:t xml:space="preserve">7º - Wilson Tadeu Lopes: </w:t>
      </w:r>
      <w:r w:rsidRPr="00BF743E">
        <w:rPr>
          <w:rFonts w:ascii="Times New Roman" w:hAnsi="Times New Roman"/>
          <w:sz w:val="24"/>
          <w:szCs w:val="24"/>
        </w:rPr>
        <w:t xml:space="preserve">Às 19h33min ocupou a tribuna o vereador Wilson Tadeu Lopes que iniciou seu pronunciamento falando que na legislatura anterior participou da CPI da Copasa. Informou que em vários bairros não há tratamento de esgoto. Disse que não foi possível concluir todos os trabalhos da CPI. Falou que foi enviado o relatório final ao Ministério Público e à Prefeitura Municipal. Disse que a atual legislatura pode dar sequência aos trabalhos do ano anterior. Destacou que é preciso cobrar do Ministério Público e do novo Prefeito para se posicionem sobre a situação. Aparte do Ver. Dr. Edson afirmando que verificou na leitura do expediente a manifestação do Ministério Público sobre as ações da Copasa. Solicitou que a direção da Câmara Municipal solicitasse ao Ministério Público cópia integral do processo para que os vereadores tenham acesso a tudo relacionado ao tema. O Ver. Wilson Tadeu Lopes disse que o processo da CPI já está disponível na Câmara Municipal. Sobre as antenas, comentou a respeito da cobertura de celulares. Aparte do Ver. Dito Barbosa falando que no bairro Cruz Alta o sinal da Vivo está ruim. O Ver. Wilson Tadeu Lopes afirmou que requererá ao Governo do Estado a cobertura de celular nos bairros rurais do município. Agradeceu a limpeza que está acontecendo na rua Cambuí no bairro são João. Falou que o morador instalado no Estádio Municipal morava na casa próxima ao barranco. </w:t>
      </w:r>
      <w:r w:rsidRPr="00BF743E">
        <w:rPr>
          <w:rFonts w:ascii="Times New Roman" w:hAnsi="Times New Roman"/>
          <w:b/>
          <w:sz w:val="24"/>
          <w:szCs w:val="24"/>
        </w:rPr>
        <w:t xml:space="preserve">8º - Campanha: </w:t>
      </w:r>
      <w:r w:rsidRPr="00BF743E">
        <w:rPr>
          <w:rFonts w:ascii="Times New Roman" w:hAnsi="Times New Roman"/>
          <w:sz w:val="24"/>
          <w:szCs w:val="24"/>
        </w:rPr>
        <w:t xml:space="preserve">Às 19h43min ocupou a tribuna o vereador Campanha que iniciou seu pronunciamento afirmando que visitou a Policlínica do bairro São Geraldo, que está um caos, com o prédio sem condições de funcionamento. Falou que o mamógrafo e o raio-x estão parados. Lamentou o fato de o Prefeito não ter manifestado até o momento. Aparte do Ver. Dr. Edson dizendo que a questão do mamógrafo foi levantada várias vezes no ano anterior. Disse que é uma herança maldita da administração anterior. Declarou que em tratativas com a empresa Magsul haverá um mutirão para acabar com a fila de pessoas que estão precisando de exames de imagens, sem custos para a Administração. O Ver. Campanha disse que mesmo com a parceria, é importante que a Prefeitura Municipal providencie o </w:t>
      </w:r>
      <w:r w:rsidRPr="00BF743E">
        <w:rPr>
          <w:rFonts w:ascii="Times New Roman" w:hAnsi="Times New Roman"/>
          <w:sz w:val="24"/>
          <w:szCs w:val="24"/>
        </w:rPr>
        <w:lastRenderedPageBreak/>
        <w:t xml:space="preserve">funcionamento. Aparte do Ver. Arlindo Motta Paes dizendo que a Corpus está realizando os exames. O Ver. Campanha acredita que a Policlínica funcionará bem até o final do ano. Falou sobre a entrega das 30 (trinta) viaturas para a Polícia Militar. Disse que há vários cavalos na Dique. Comentou que é necessário aumentar o valor da multa para os proprietários dos animais. Sobre as eleições do SISEMPA, disse que não ocorreu porque uma candidata da Chapa 3 conseguiu uma listagem com nome de servidores que não poderiam votar. Afirmou que a lista correta com as pessoas poderão votar já foi elaborada. Afirmou que não houve o lacre da urna. Espera que as eleições aconteçam com tranqüilidade. Manifestou seu voto à Chapa 2. </w:t>
      </w:r>
      <w:r w:rsidRPr="00BF743E">
        <w:rPr>
          <w:rFonts w:ascii="Times New Roman" w:hAnsi="Times New Roman"/>
          <w:b/>
          <w:sz w:val="24"/>
          <w:szCs w:val="24"/>
        </w:rPr>
        <w:t xml:space="preserve">9º - Leandro Morais: </w:t>
      </w:r>
      <w:r w:rsidRPr="00BF743E">
        <w:rPr>
          <w:rFonts w:ascii="Times New Roman" w:hAnsi="Times New Roman"/>
          <w:sz w:val="24"/>
          <w:szCs w:val="24"/>
        </w:rPr>
        <w:t xml:space="preserve">Às 19h54min ocupou a tribuna o vereador Leandro Morais que iniciou seu pronunciamento falando sobre a Copasa. Disse que tem recebido demandas sobre a questão do esgoto a céu aberto. Apresentou fotos de lugares do município com esgoto a céu aberto. Pediu uma ação conjunta dos vereadores, especialmente através das Comissões Temáticas. Afirmou que os vereadores precisam cobrar a empresa para que devolva à população a qualidade de vida. Convidou os vereadores para visitarem os lugares. Aparte do Ver. Rodrigo Modesto dizendo que a discussão acontece há vinte anos sem resultado. Declarou que a Copasa domina a cidade e faz o que deseja. Declarou que objetiva demonstrar o prejuízo gerado pela Copasa com relação à saúde. O Ver. Leandro Morais comentou sobre a coleta de lixo. Disse que a empresa responsável é uma herança do PT, com contrato até dezembro de 2017. Comentou que a coleta é deficitária. Apresentou problemas gerados pela empresa. Aparte do Ver. Oliveira dizendo que a coleta não está acontecendo no horário. Disse que é necessário elaborar um requerimento para apurar o número de caminhões que estão prestando serviço. O Ver. Leandro Morais disse que a empresa tem que se responsabilizar pelas ações. Reuniu-se com os moradores do bairro Costa Rios e recebeu reivindicações como segurança e limpeza. Agradeceu os secretários municipais pelo atendimento de suas requisições. </w:t>
      </w:r>
      <w:r w:rsidRPr="00BF743E">
        <w:rPr>
          <w:rFonts w:ascii="Times New Roman" w:hAnsi="Times New Roman"/>
          <w:b/>
          <w:sz w:val="24"/>
          <w:szCs w:val="24"/>
        </w:rPr>
        <w:t xml:space="preserve">10º - Bruno Dias: </w:t>
      </w:r>
      <w:r w:rsidRPr="00BF743E">
        <w:rPr>
          <w:rFonts w:ascii="Times New Roman" w:hAnsi="Times New Roman"/>
          <w:sz w:val="24"/>
          <w:szCs w:val="24"/>
        </w:rPr>
        <w:t xml:space="preserve">Às 20h04min ocupou a tribuna o vereador Bruno Dias que iniciou seu pronunciamento pedindo a aprovação do Projeto de Emenda à LOM nº 22/2017. Explicou o conteúdo do projeto. Apresentou os requerimentos da Ordem do Dia. Disse que o objetivo é garantir a seguridade financeira do IPREM. A respeito do requerimento, falou que o objetivo é ter esclarecimentos sobre os altos </w:t>
      </w:r>
      <w:r w:rsidRPr="00BF743E">
        <w:rPr>
          <w:rFonts w:ascii="Times New Roman" w:hAnsi="Times New Roman"/>
          <w:sz w:val="24"/>
          <w:szCs w:val="24"/>
        </w:rPr>
        <w:lastRenderedPageBreak/>
        <w:t xml:space="preserve">custos de capina no município. Pediu votos à Chapa 1 nas eleições do SISEMPA. Acredita que não seria interessante ter os comandantes reprovados nas urnas assumirem a gestão do SISEMPA. </w:t>
      </w:r>
      <w:r w:rsidRPr="00BF743E">
        <w:rPr>
          <w:rFonts w:ascii="Times New Roman" w:hAnsi="Times New Roman"/>
          <w:b/>
          <w:sz w:val="24"/>
          <w:szCs w:val="24"/>
        </w:rPr>
        <w:t>11º - Adriano da Farmácia:</w:t>
      </w:r>
      <w:r w:rsidRPr="00BF743E">
        <w:rPr>
          <w:rFonts w:ascii="Times New Roman" w:hAnsi="Times New Roman"/>
          <w:sz w:val="24"/>
          <w:szCs w:val="24"/>
        </w:rPr>
        <w:t xml:space="preserve"> Às 20h10min ocupou a tribuna o vereador Adriano da Farmácia que iniciou seu pronunciamento falando sobre o SISEMPA. Afirmou que a Chapa 2 é composta por pessoas da administração anterior. Declarou que a “turma do prefeito” está na Chapa 2. Destacou que ninguém deseja permanecer no mesmo erro. Acredita que isso seria incoerente. Declarou que o candidato a Presidente da Chapa 2 recebeu mais de R$ 45 mil (quarenta e cinco mil reais) de salário. Falou que não pode fazer politicagem mesquinha na Tribuna. Falou que é preciso fazer auditoria no Sindicato. Declarou que é necessário pedir um contracheque dos últimos 12 meses do Sr. Leon. Aparte do Ver. Bruno Dias afirmando que solicitou informações sobre apostilamento e pagamento de férias prêmio. O Ver. Adriano da Farmácia falou que o Guarda Municipal estava entregando jornal da campanha ao invés de trabalhar. Pediu que o Governo Municipal recebesse as indicações dos vereadores. Declarou que houve a queda de árvore no bairro São Cristóvão. Disse que os andarilhos estão voltando para a cidade. Comentou que há projetos na Câmara Municipal, mas é necessário cobrar os que estão em execução. Destacou que é necessário fazer uma parceria entre Legislativo e Executivo para resolver a questão dos andarilhos. Lembrou que foi à Policlínica no ano anterior e verificou os problemas. Disse que a parceria com a Magsul é importante. Falou sobre a Copasa, questionando qual sugestão dos vereadores para resolver a questão. Sugeriu a realização de uma audiência pública com a participação de todos os interessados. Declarou que a Copasa engana o povo. Destacou que é necessário agir e cobrar para que o esgoto seja tratado. </w:t>
      </w:r>
      <w:r w:rsidRPr="00BF743E">
        <w:rPr>
          <w:rFonts w:ascii="Times New Roman" w:hAnsi="Times New Roman"/>
          <w:b/>
          <w:sz w:val="24"/>
          <w:szCs w:val="24"/>
        </w:rPr>
        <w:t>12º - Oliveira:</w:t>
      </w:r>
      <w:r w:rsidRPr="00BF743E">
        <w:rPr>
          <w:rFonts w:ascii="Times New Roman" w:hAnsi="Times New Roman"/>
          <w:sz w:val="24"/>
          <w:szCs w:val="24"/>
        </w:rPr>
        <w:t xml:space="preserve"> Às 20h21min ocupou a tribuna o vereador Oliveira que iniciou seu pronunciamento afirmando que está contente com o fato dos vereadores abraçarem a causa do esgoto a céu aberto nos bairros do município. Disse que levará a TV Câmara para verificar a situação. Pediu que o Ministério Público interferisse na situação. Sugeriu que os representantes do Ministério Público fossem levados aos pontos de esgoto a céu aberto para que verificassem a situação. Falou sobre as doações de terreno em cima de galerias pluviais por estarem em condições irregulares. Disse que é um absurdo a Copasa receber valores de serviços que não estão </w:t>
      </w:r>
      <w:r w:rsidRPr="00BF743E">
        <w:rPr>
          <w:rFonts w:ascii="Times New Roman" w:hAnsi="Times New Roman"/>
          <w:sz w:val="24"/>
          <w:szCs w:val="24"/>
        </w:rPr>
        <w:lastRenderedPageBreak/>
        <w:t xml:space="preserve">sendo tratados. Aparte do Ver. Dr. Edson afirmando que os vereadores deverão solicitar o processo para verificar o entendimento do Ministério Público. O Ver. Oliveira explicou que nos períodos de cheia as casas são invadidas pelo esgoto. Manifestou pesar à família do servidor José Antonio pela perda do neto. Comentou que isso demonstra o descaso com a segurança pública. Falou sobre a Policlínica do bairro São Geraldo, lamentando as atuais condições. Falou que o Prefeito procederá à manutenção da Policlínica. Afirmou que a Polícia Militar deve oferecer segurança à população. Encerrado o uso da Tribuna, o Presidente deu início ao Intervalo Regimental. Reiniciada a Sessão, o Presidente solicitou a recomposição de quorum, sendo constatada a presença de todos os vereadores. Após, o Presidente passou a discussão e votação da matéria constante da </w:t>
      </w:r>
      <w:r w:rsidRPr="00BF743E">
        <w:rPr>
          <w:rFonts w:ascii="Times New Roman" w:hAnsi="Times New Roman"/>
          <w:b/>
          <w:sz w:val="24"/>
          <w:szCs w:val="24"/>
        </w:rPr>
        <w:t>Ordem do Dia</w:t>
      </w:r>
      <w:r w:rsidRPr="00BF743E">
        <w:rPr>
          <w:rFonts w:ascii="Times New Roman" w:hAnsi="Times New Roman"/>
          <w:sz w:val="24"/>
          <w:szCs w:val="24"/>
        </w:rPr>
        <w:t xml:space="preserve">. </w:t>
      </w:r>
      <w:r w:rsidRPr="00BF743E">
        <w:rPr>
          <w:rFonts w:ascii="Times New Roman" w:hAnsi="Times New Roman"/>
          <w:b/>
          <w:sz w:val="24"/>
          <w:szCs w:val="24"/>
        </w:rPr>
        <w:t>Projeto de Emenda à Lei Orgânica nº 22/2017 que altera o texto do art. 231 da Lei Orgânica do município de Pouso Alegre e dá outras providências</w:t>
      </w:r>
      <w:r w:rsidRPr="00BF743E">
        <w:rPr>
          <w:rFonts w:ascii="Times New Roman" w:hAnsi="Times New Roman"/>
          <w:sz w:val="24"/>
          <w:szCs w:val="24"/>
        </w:rPr>
        <w:t xml:space="preserve">. Não havendo vereadores dispostos a discutir, o projeto foi colocado em </w:t>
      </w:r>
      <w:r w:rsidRPr="00BF743E">
        <w:rPr>
          <w:rFonts w:ascii="Times New Roman" w:hAnsi="Times New Roman"/>
          <w:b/>
          <w:sz w:val="24"/>
          <w:szCs w:val="24"/>
        </w:rPr>
        <w:t>1ª votação</w:t>
      </w:r>
      <w:r w:rsidRPr="00BF743E">
        <w:rPr>
          <w:rFonts w:ascii="Times New Roman" w:hAnsi="Times New Roman"/>
          <w:sz w:val="24"/>
          <w:szCs w:val="24"/>
        </w:rPr>
        <w:t xml:space="preserve">, sendo aprovado por 15 (quinze) votos. </w:t>
      </w:r>
      <w:r w:rsidRPr="00BF743E">
        <w:rPr>
          <w:rFonts w:ascii="Times New Roman" w:hAnsi="Times New Roman"/>
          <w:b/>
          <w:sz w:val="24"/>
          <w:szCs w:val="24"/>
        </w:rPr>
        <w:t>Projeto de Emenda à Lei Orgânica nº 23/2017 que acrescenta a alínea “x” ao parágrafo primeiro do artigo 53 da Lei Orgânica do município de Pouso Alegre, elevando o quorum para aprovação de matérias que versem sobre a criação, modificação ou extinção de autarquias e fundações de maioria simples para maioria qualificada - dois terços dos membros da Câmara</w:t>
      </w:r>
      <w:r w:rsidRPr="00BF743E">
        <w:rPr>
          <w:rFonts w:ascii="Times New Roman" w:hAnsi="Times New Roman"/>
          <w:sz w:val="24"/>
          <w:szCs w:val="24"/>
        </w:rPr>
        <w:t xml:space="preserve">. Não havendo vereadores dispostos a discutir, o projeto foi colocado em </w:t>
      </w:r>
      <w:r w:rsidRPr="00BF743E">
        <w:rPr>
          <w:rFonts w:ascii="Times New Roman" w:hAnsi="Times New Roman"/>
          <w:b/>
          <w:sz w:val="24"/>
          <w:szCs w:val="24"/>
        </w:rPr>
        <w:t>1ª votação</w:t>
      </w:r>
      <w:r w:rsidRPr="00BF743E">
        <w:rPr>
          <w:rFonts w:ascii="Times New Roman" w:hAnsi="Times New Roman"/>
          <w:sz w:val="24"/>
          <w:szCs w:val="24"/>
        </w:rPr>
        <w:t xml:space="preserve">, sendo aprovado por 15 (quinze) votos. </w:t>
      </w:r>
      <w:r w:rsidRPr="00BF743E">
        <w:rPr>
          <w:rFonts w:ascii="Times New Roman" w:hAnsi="Times New Roman"/>
          <w:b/>
          <w:sz w:val="24"/>
          <w:szCs w:val="24"/>
        </w:rPr>
        <w:t>Emenda nº 001 ao Projeto de Lei nº 7285/2017 que altera o inciso VII do artigo 5º do Projeto de Lei nº 7285/2017</w:t>
      </w:r>
      <w:r w:rsidRPr="00BF743E">
        <w:rPr>
          <w:rFonts w:ascii="Times New Roman" w:hAnsi="Times New Roman"/>
          <w:sz w:val="24"/>
          <w:szCs w:val="24"/>
        </w:rPr>
        <w:t xml:space="preserve">. Não havendo vereadores dispostos a discutir, a emenda foi colocada em </w:t>
      </w:r>
      <w:r w:rsidRPr="00BF743E">
        <w:rPr>
          <w:rFonts w:ascii="Times New Roman" w:hAnsi="Times New Roman"/>
          <w:b/>
          <w:sz w:val="24"/>
          <w:szCs w:val="24"/>
        </w:rPr>
        <w:t>única votação</w:t>
      </w:r>
      <w:r w:rsidRPr="00BF743E">
        <w:rPr>
          <w:rFonts w:ascii="Times New Roman" w:hAnsi="Times New Roman"/>
          <w:sz w:val="24"/>
          <w:szCs w:val="24"/>
        </w:rPr>
        <w:t xml:space="preserve">, sendo aprovada por 14 (catorze) votos. </w:t>
      </w:r>
      <w:r w:rsidRPr="00BF743E">
        <w:rPr>
          <w:rFonts w:ascii="Times New Roman" w:hAnsi="Times New Roman"/>
          <w:b/>
          <w:sz w:val="24"/>
          <w:szCs w:val="24"/>
        </w:rPr>
        <w:t>Projeto de Lei nº 7285/2017 que dispõe sobre a política de fomento à cultura do morango como elemento da Política Municipal de Desenvolvimento Agrícola, Ambiental, Social e Econômica, e dá outras providências</w:t>
      </w:r>
      <w:r w:rsidRPr="00BF743E">
        <w:rPr>
          <w:rFonts w:ascii="Times New Roman" w:hAnsi="Times New Roman"/>
          <w:sz w:val="24"/>
          <w:szCs w:val="24"/>
        </w:rPr>
        <w:t xml:space="preserve">. O Ver. Dr. Edson pediu votação favorável. Pediu que os vereadores considerassem a importância da cultura do morango para o município. Não mais havendo vereadores dispostos a discutir, o projeto foi colocado em </w:t>
      </w:r>
      <w:r w:rsidRPr="00BF743E">
        <w:rPr>
          <w:rFonts w:ascii="Times New Roman" w:hAnsi="Times New Roman"/>
          <w:b/>
          <w:sz w:val="24"/>
          <w:szCs w:val="24"/>
        </w:rPr>
        <w:t>1ª votação</w:t>
      </w:r>
      <w:r w:rsidRPr="00BF743E">
        <w:rPr>
          <w:rFonts w:ascii="Times New Roman" w:hAnsi="Times New Roman"/>
          <w:sz w:val="24"/>
          <w:szCs w:val="24"/>
        </w:rPr>
        <w:t xml:space="preserve">, sendo aprovado por 14 (catorze) votos. </w:t>
      </w:r>
      <w:r w:rsidRPr="00BF743E">
        <w:rPr>
          <w:rFonts w:ascii="Times New Roman" w:hAnsi="Times New Roman"/>
          <w:b/>
          <w:sz w:val="24"/>
          <w:szCs w:val="24"/>
        </w:rPr>
        <w:t>Requerimento nº 09/2017 que requer a apresentação dos extratos de todas as contas, títulos e fundos de investimento, do IPREM, referentes ao ano de 2016</w:t>
      </w:r>
      <w:r w:rsidRPr="00BF743E">
        <w:rPr>
          <w:rFonts w:ascii="Times New Roman" w:hAnsi="Times New Roman"/>
          <w:sz w:val="24"/>
          <w:szCs w:val="24"/>
        </w:rPr>
        <w:t xml:space="preserve">. O requerimento foi colocado </w:t>
      </w:r>
      <w:r w:rsidRPr="00BF743E">
        <w:rPr>
          <w:rFonts w:ascii="Times New Roman" w:hAnsi="Times New Roman"/>
          <w:sz w:val="24"/>
          <w:szCs w:val="24"/>
        </w:rPr>
        <w:lastRenderedPageBreak/>
        <w:t xml:space="preserve">em </w:t>
      </w:r>
      <w:r w:rsidRPr="00BF743E">
        <w:rPr>
          <w:rFonts w:ascii="Times New Roman" w:hAnsi="Times New Roman"/>
          <w:b/>
          <w:sz w:val="24"/>
          <w:szCs w:val="24"/>
        </w:rPr>
        <w:t>única votação</w:t>
      </w:r>
      <w:r w:rsidRPr="00BF743E">
        <w:rPr>
          <w:rFonts w:ascii="Times New Roman" w:hAnsi="Times New Roman"/>
          <w:sz w:val="24"/>
          <w:szCs w:val="24"/>
        </w:rPr>
        <w:t xml:space="preserve">, sendo aprovado por 14 (catorze) votos. </w:t>
      </w:r>
      <w:r w:rsidRPr="00BF743E">
        <w:rPr>
          <w:rFonts w:ascii="Times New Roman" w:hAnsi="Times New Roman"/>
          <w:b/>
          <w:sz w:val="24"/>
          <w:szCs w:val="24"/>
        </w:rPr>
        <w:t>Requerimento nº 10/2017 que requer informações sobre o contrato de cessão do Estádio Municipal de Pouso Alegre junto ao Clube Tricordiano</w:t>
      </w:r>
      <w:r w:rsidRPr="00BF743E">
        <w:rPr>
          <w:rFonts w:ascii="Times New Roman" w:hAnsi="Times New Roman"/>
          <w:sz w:val="24"/>
          <w:szCs w:val="24"/>
        </w:rPr>
        <w:t xml:space="preserve">. O requerimento foi colocado em </w:t>
      </w:r>
      <w:r w:rsidRPr="00BF743E">
        <w:rPr>
          <w:rFonts w:ascii="Times New Roman" w:hAnsi="Times New Roman"/>
          <w:b/>
          <w:sz w:val="24"/>
          <w:szCs w:val="24"/>
        </w:rPr>
        <w:t>única votação</w:t>
      </w:r>
      <w:r w:rsidRPr="00BF743E">
        <w:rPr>
          <w:rFonts w:ascii="Times New Roman" w:hAnsi="Times New Roman"/>
          <w:sz w:val="24"/>
          <w:szCs w:val="24"/>
        </w:rPr>
        <w:t xml:space="preserve">, sendo aprovado por 14 (catorze) votos. </w:t>
      </w:r>
      <w:r w:rsidRPr="00BF743E">
        <w:rPr>
          <w:rFonts w:ascii="Times New Roman" w:hAnsi="Times New Roman"/>
          <w:b/>
          <w:sz w:val="24"/>
          <w:szCs w:val="24"/>
        </w:rPr>
        <w:t>Requerimento nº 11/2017 que requer acesso às cópias dos processos de licitação, contratos, termos aditivos, extrato de pagamentos e outros documentos, referentes à atuação da empresa Plenax junto à Prefeitura Municipal de Pouso Alegre</w:t>
      </w:r>
      <w:r w:rsidRPr="00BF743E">
        <w:rPr>
          <w:rFonts w:ascii="Times New Roman" w:hAnsi="Times New Roman"/>
          <w:sz w:val="24"/>
          <w:szCs w:val="24"/>
        </w:rPr>
        <w:t xml:space="preserve">. O requerimento foi colocado em </w:t>
      </w:r>
      <w:r w:rsidRPr="00BF743E">
        <w:rPr>
          <w:rFonts w:ascii="Times New Roman" w:hAnsi="Times New Roman"/>
          <w:b/>
          <w:sz w:val="24"/>
          <w:szCs w:val="24"/>
        </w:rPr>
        <w:t>única votação</w:t>
      </w:r>
      <w:r w:rsidRPr="00BF743E">
        <w:rPr>
          <w:rFonts w:ascii="Times New Roman" w:hAnsi="Times New Roman"/>
          <w:sz w:val="24"/>
          <w:szCs w:val="24"/>
        </w:rPr>
        <w:t xml:space="preserve">, sendo aprovado por 14 (catorze) votos. </w:t>
      </w:r>
      <w:r w:rsidRPr="00BF743E">
        <w:rPr>
          <w:rFonts w:ascii="Times New Roman" w:hAnsi="Times New Roman"/>
          <w:b/>
          <w:sz w:val="24"/>
          <w:szCs w:val="24"/>
        </w:rPr>
        <w:t>Pedido encaminhado pela AMESP solicitando a cessão do Plenarinho para realização de Assembleia com os Prefeitos eleitos, no dia 17/02/2017, das 10h ao meio-dia</w:t>
      </w:r>
      <w:r w:rsidRPr="00BF743E">
        <w:rPr>
          <w:rFonts w:ascii="Times New Roman" w:hAnsi="Times New Roman"/>
          <w:sz w:val="24"/>
          <w:szCs w:val="24"/>
        </w:rPr>
        <w:t xml:space="preserve">. O pedido foi colocado em </w:t>
      </w:r>
      <w:r w:rsidRPr="00BF743E">
        <w:rPr>
          <w:rFonts w:ascii="Times New Roman" w:hAnsi="Times New Roman"/>
          <w:b/>
          <w:sz w:val="24"/>
          <w:szCs w:val="24"/>
        </w:rPr>
        <w:t>única votação</w:t>
      </w:r>
      <w:r w:rsidRPr="00BF743E">
        <w:rPr>
          <w:rFonts w:ascii="Times New Roman" w:hAnsi="Times New Roman"/>
          <w:sz w:val="24"/>
          <w:szCs w:val="24"/>
        </w:rPr>
        <w:t xml:space="preserve">, sendo aprovado por 14 (catorze) votos. Encerrada a votação das matérias constantes da Ordem do Dia, o Presidente Adriano da Farmácia passou à </w:t>
      </w:r>
      <w:r w:rsidRPr="00BF743E">
        <w:rPr>
          <w:rFonts w:ascii="Times New Roman" w:hAnsi="Times New Roman"/>
          <w:b/>
          <w:sz w:val="24"/>
          <w:szCs w:val="24"/>
        </w:rPr>
        <w:t>eleição do vereador que ocupará o cargo de Corregedor da Câmara Municipal de Pouso Alegre na Sessão Legislativa de 2017</w:t>
      </w:r>
      <w:r w:rsidRPr="00BF743E">
        <w:rPr>
          <w:rFonts w:ascii="Times New Roman" w:hAnsi="Times New Roman"/>
          <w:sz w:val="24"/>
          <w:szCs w:val="24"/>
        </w:rPr>
        <w:t xml:space="preserve">. Apresentou os vereadores André Prado e Rodrigo Modesto como candidatos ao cargo de Corregedor. O Ver. André Prado informou que retiraria sua candidatura e deixaria o Ver. Rodrigo Modesto como candidato único. O Presidente Adriano da Farmácia apresentou as atribuições do Corregedor. Os vereadores Adelson do Hospital, Adriano da Farmácia, André Prado, Arlindo Motta Paes, Bruno Dias, Campanha, Dito Barbosa, Dr. Edson, Leandro Morais, Odair Quincote, Oliveira, Prof.ª Mariléia, Rafael Aboláfio, Rodrigo Modesto e Wilson Tadeu Lopes foram favoráveis à eleição do Ver. Rodrigo Modesto ao cargo de Corregedor. </w:t>
      </w:r>
      <w:r w:rsidRPr="00BF743E">
        <w:rPr>
          <w:rFonts w:ascii="Times New Roman" w:hAnsi="Times New Roman"/>
          <w:b/>
          <w:sz w:val="24"/>
          <w:szCs w:val="24"/>
        </w:rPr>
        <w:t>O Presidente Adriano da Farmácia anunciou o Ver. Rodrigo Modesto como Corregedor da Câmara Municipal de Pouso Alegre para a Sessão Legislativa de 2017</w:t>
      </w:r>
      <w:r w:rsidRPr="00BF743E">
        <w:rPr>
          <w:rFonts w:ascii="Times New Roman" w:hAnsi="Times New Roman"/>
          <w:sz w:val="24"/>
          <w:szCs w:val="24"/>
        </w:rPr>
        <w:t>. O Ver. Rodrigo Modesto afirmou que não faltará diálogo e atenção para conduzir os trabalhos da Câmara Municipal. Colocou-se à disposição dos vereadores. O Presidente Adriano da Farmácia informou que a Mesa Diretora elaborará um ofício à ARSAE para agilizar o processo. Leu o Ofício nº 65/2017 que será protocolado diretamente em Belo Horizonte. Em seguida, o Presidente passou a palavra aos líderes de bancada.</w:t>
      </w:r>
      <w:r w:rsidRPr="00BF743E">
        <w:rPr>
          <w:rFonts w:ascii="Times New Roman" w:hAnsi="Times New Roman"/>
          <w:b/>
          <w:sz w:val="24"/>
          <w:szCs w:val="24"/>
        </w:rPr>
        <w:t xml:space="preserve"> </w:t>
      </w:r>
      <w:r w:rsidRPr="00BF743E">
        <w:rPr>
          <w:rFonts w:ascii="Times New Roman" w:hAnsi="Times New Roman"/>
          <w:sz w:val="24"/>
          <w:szCs w:val="24"/>
        </w:rPr>
        <w:t xml:space="preserve">O Ver. Campanha, líder do PROS, falou que o partido se reunirá na próxima sexta-feira. Afirmou que o PROS apóia a eleição da Chapa 2 no SISEMPA. Disse que processos na justiça muitos têm. Declarou que enquanto a pessoa </w:t>
      </w:r>
      <w:r w:rsidRPr="00BF743E">
        <w:rPr>
          <w:rFonts w:ascii="Times New Roman" w:hAnsi="Times New Roman"/>
          <w:sz w:val="24"/>
          <w:szCs w:val="24"/>
        </w:rPr>
        <w:lastRenderedPageBreak/>
        <w:t>não for condenada, há a presunção de inocência. Afirmou que a chapa tem condições de fazer defesa dos servidores. O Ver. Leandro Morais, líder do PPS, disse que a reunião do partido acontecerá no dia 22 no Hotel Dias. O Ver. Bruno Dias, líder do PR, afirmou que pretende estender o requerimento à empresa de coleta de lixo. Pediu que os vereadores o procurassem para discutir o assunto. O Ver. Oliveira, líder do PMDB, agradeceu os vereadores Bruno Dias e Leandro Morais. Disse que sabe da importância do requerimento. Afirmou que os vereadores devem ter atenção com o dinheiro público. O Ver. Rodrigo Modesto, líder do PTB, disse que o partido tem se posicionado contrariamente às reformas previdenciária e trabalhista. Pediu que os vereadores solicitassem aos Deputados que não aprovassem as reformas. E, nada mais havendo a tratar, a presente sessão é encerrada às 21h20min.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BF743E" w:rsidRPr="00BF743E" w:rsidRDefault="00BF743E" w:rsidP="00BF743E">
      <w:pPr>
        <w:pStyle w:val="SemEspaamento"/>
        <w:jc w:val="both"/>
        <w:rPr>
          <w:rFonts w:ascii="Times New Roman" w:hAnsi="Times New Roman"/>
          <w:b/>
          <w:sz w:val="24"/>
          <w:szCs w:val="24"/>
          <w:highlight w:val="yellow"/>
        </w:rPr>
      </w:pPr>
    </w:p>
    <w:p w:rsidR="00BF743E" w:rsidRPr="00BF743E" w:rsidRDefault="00BF743E" w:rsidP="00BF743E">
      <w:pPr>
        <w:pStyle w:val="SemEspaamento"/>
        <w:jc w:val="both"/>
        <w:rPr>
          <w:rFonts w:ascii="Times New Roman" w:hAnsi="Times New Roman"/>
          <w:sz w:val="24"/>
          <w:szCs w:val="24"/>
        </w:rPr>
      </w:pPr>
      <w:r w:rsidRPr="00BF743E">
        <w:rPr>
          <w:rFonts w:ascii="Times New Roman" w:hAnsi="Times New Roman"/>
          <w:sz w:val="24"/>
          <w:szCs w:val="24"/>
        </w:rPr>
        <w:t>Sala das Sessões em 14 de Fevereiro de 2017.</w:t>
      </w:r>
    </w:p>
    <w:p w:rsidR="00BF743E" w:rsidRPr="00BF743E" w:rsidRDefault="00BF743E" w:rsidP="00BF743E">
      <w:pPr>
        <w:pStyle w:val="SemEspaamento"/>
        <w:jc w:val="both"/>
        <w:rPr>
          <w:rFonts w:ascii="Times New Roman" w:hAnsi="Times New Roman"/>
          <w:sz w:val="24"/>
          <w:szCs w:val="24"/>
        </w:rPr>
      </w:pPr>
    </w:p>
    <w:p w:rsidR="00BF743E" w:rsidRPr="00BF743E" w:rsidRDefault="00BF743E" w:rsidP="00BF743E">
      <w:pPr>
        <w:pStyle w:val="SemEspaamento"/>
        <w:jc w:val="both"/>
        <w:rPr>
          <w:rFonts w:ascii="Times New Roman" w:hAnsi="Times New Roman"/>
          <w:sz w:val="24"/>
          <w:szCs w:val="24"/>
        </w:rPr>
      </w:pPr>
    </w:p>
    <w:p w:rsidR="00BF743E" w:rsidRPr="00BF743E" w:rsidRDefault="00BF743E" w:rsidP="00BF743E">
      <w:pPr>
        <w:pStyle w:val="SemEspaamento"/>
        <w:jc w:val="both"/>
        <w:rPr>
          <w:rFonts w:ascii="Times New Roman" w:hAnsi="Times New Roman"/>
          <w:sz w:val="24"/>
          <w:szCs w:val="24"/>
        </w:rPr>
      </w:pPr>
    </w:p>
    <w:p w:rsidR="00BF743E" w:rsidRPr="00BF743E" w:rsidRDefault="00BF743E" w:rsidP="00BF743E">
      <w:pPr>
        <w:pStyle w:val="SemEspaamento"/>
        <w:jc w:val="both"/>
        <w:rPr>
          <w:rFonts w:ascii="Times New Roman" w:hAnsi="Times New Roman"/>
          <w:sz w:val="24"/>
          <w:szCs w:val="24"/>
        </w:rPr>
      </w:pPr>
    </w:p>
    <w:p w:rsidR="00BF743E" w:rsidRPr="00BF743E" w:rsidRDefault="00BF743E" w:rsidP="00BF743E">
      <w:pPr>
        <w:pStyle w:val="SemEspaamento"/>
        <w:jc w:val="both"/>
        <w:rPr>
          <w:rFonts w:ascii="Times New Roman" w:hAnsi="Times New Roman"/>
          <w:sz w:val="24"/>
          <w:szCs w:val="24"/>
        </w:rPr>
      </w:pPr>
      <w:r w:rsidRPr="00BF743E">
        <w:rPr>
          <w:rFonts w:ascii="Times New Roman" w:hAnsi="Times New Roman"/>
          <w:sz w:val="24"/>
          <w:szCs w:val="24"/>
        </w:rPr>
        <w:t>Adriano da Farmácia</w:t>
      </w:r>
      <w:r w:rsidRPr="00BF743E">
        <w:rPr>
          <w:rFonts w:ascii="Times New Roman" w:hAnsi="Times New Roman"/>
          <w:sz w:val="24"/>
          <w:szCs w:val="24"/>
        </w:rPr>
        <w:tab/>
      </w:r>
      <w:r w:rsidRPr="00BF743E">
        <w:rPr>
          <w:rFonts w:ascii="Times New Roman" w:hAnsi="Times New Roman"/>
          <w:sz w:val="24"/>
          <w:szCs w:val="24"/>
        </w:rPr>
        <w:tab/>
      </w:r>
      <w:r w:rsidRPr="00BF743E">
        <w:rPr>
          <w:rFonts w:ascii="Times New Roman" w:hAnsi="Times New Roman"/>
          <w:sz w:val="24"/>
          <w:szCs w:val="24"/>
        </w:rPr>
        <w:tab/>
        <w:t xml:space="preserve">Prof.ª Mariléia     </w:t>
      </w:r>
    </w:p>
    <w:p w:rsidR="007739F1" w:rsidRPr="00BF743E" w:rsidRDefault="00BF743E" w:rsidP="00BF743E">
      <w:pPr>
        <w:pStyle w:val="SemEspaamento"/>
        <w:rPr>
          <w:rFonts w:ascii="Times New Roman" w:hAnsi="Times New Roman"/>
          <w:sz w:val="24"/>
          <w:szCs w:val="24"/>
        </w:rPr>
      </w:pPr>
      <w:r w:rsidRPr="00BF743E">
        <w:rPr>
          <w:rFonts w:ascii="Times New Roman" w:hAnsi="Times New Roman"/>
          <w:sz w:val="24"/>
          <w:szCs w:val="24"/>
        </w:rPr>
        <w:t>Presidente</w:t>
      </w:r>
      <w:r w:rsidRPr="00BF743E">
        <w:rPr>
          <w:rFonts w:ascii="Times New Roman" w:hAnsi="Times New Roman"/>
          <w:sz w:val="24"/>
          <w:szCs w:val="24"/>
        </w:rPr>
        <w:tab/>
      </w:r>
      <w:r w:rsidRPr="00BF743E">
        <w:rPr>
          <w:rFonts w:ascii="Times New Roman" w:hAnsi="Times New Roman"/>
          <w:sz w:val="24"/>
          <w:szCs w:val="24"/>
        </w:rPr>
        <w:tab/>
      </w:r>
      <w:r w:rsidRPr="00BF743E">
        <w:rPr>
          <w:rFonts w:ascii="Times New Roman" w:hAnsi="Times New Roman"/>
          <w:sz w:val="24"/>
          <w:szCs w:val="24"/>
        </w:rPr>
        <w:tab/>
      </w:r>
      <w:r w:rsidRPr="00BF743E">
        <w:rPr>
          <w:rFonts w:ascii="Times New Roman" w:hAnsi="Times New Roman"/>
          <w:sz w:val="24"/>
          <w:szCs w:val="24"/>
        </w:rPr>
        <w:tab/>
        <w:t>1ª Secretária</w:t>
      </w:r>
    </w:p>
    <w:p w:rsidR="007739F1" w:rsidRPr="00834962" w:rsidRDefault="007739F1" w:rsidP="007739F1">
      <w:pPr>
        <w:pStyle w:val="SemEspaamento"/>
        <w:rPr>
          <w:rFonts w:ascii="Times New Roman" w:hAnsi="Times New Roman"/>
          <w:sz w:val="24"/>
          <w:szCs w:val="24"/>
        </w:rPr>
      </w:pPr>
    </w:p>
    <w:sectPr w:rsidR="007739F1" w:rsidRPr="00834962"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B81" w:rsidRDefault="00A55B81" w:rsidP="00D30C58">
      <w:pPr>
        <w:spacing w:after="0" w:line="240" w:lineRule="auto"/>
      </w:pPr>
      <w:r>
        <w:separator/>
      </w:r>
    </w:p>
  </w:endnote>
  <w:endnote w:type="continuationSeparator" w:id="1">
    <w:p w:rsidR="00A55B81" w:rsidRDefault="00A55B81"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9D7DAD"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B81" w:rsidRDefault="00A55B81" w:rsidP="00D30C58">
      <w:pPr>
        <w:spacing w:after="0" w:line="240" w:lineRule="auto"/>
      </w:pPr>
      <w:r>
        <w:separator/>
      </w:r>
    </w:p>
  </w:footnote>
  <w:footnote w:type="continuationSeparator" w:id="1">
    <w:p w:rsidR="00A55B81" w:rsidRDefault="00A55B81"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96290"/>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639"/>
    <w:rsid w:val="001A7B8D"/>
    <w:rsid w:val="001B0BCF"/>
    <w:rsid w:val="001B43FC"/>
    <w:rsid w:val="001B4A17"/>
    <w:rsid w:val="001B5C66"/>
    <w:rsid w:val="001B6A6A"/>
    <w:rsid w:val="001B7295"/>
    <w:rsid w:val="001C22A5"/>
    <w:rsid w:val="001C4794"/>
    <w:rsid w:val="001C4F76"/>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862"/>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5B81"/>
    <w:rsid w:val="00A56C5E"/>
    <w:rsid w:val="00A60640"/>
    <w:rsid w:val="00A61E4A"/>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6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E0611"/>
    <w:rsid w:val="00100EDE"/>
    <w:rsid w:val="00131C0B"/>
    <w:rsid w:val="00141994"/>
    <w:rsid w:val="00160BC7"/>
    <w:rsid w:val="001714C9"/>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57716"/>
    <w:rsid w:val="00572FD1"/>
    <w:rsid w:val="005774D7"/>
    <w:rsid w:val="005D26C8"/>
    <w:rsid w:val="0065369D"/>
    <w:rsid w:val="00664607"/>
    <w:rsid w:val="006B34E3"/>
    <w:rsid w:val="006C7E7D"/>
    <w:rsid w:val="007050B0"/>
    <w:rsid w:val="007172E0"/>
    <w:rsid w:val="00726D91"/>
    <w:rsid w:val="00735E82"/>
    <w:rsid w:val="00747744"/>
    <w:rsid w:val="0076619F"/>
    <w:rsid w:val="007B7AB8"/>
    <w:rsid w:val="007C0647"/>
    <w:rsid w:val="007D519F"/>
    <w:rsid w:val="007D717D"/>
    <w:rsid w:val="00804669"/>
    <w:rsid w:val="008258C8"/>
    <w:rsid w:val="00860DDF"/>
    <w:rsid w:val="008852FB"/>
    <w:rsid w:val="008B130B"/>
    <w:rsid w:val="008B2E9B"/>
    <w:rsid w:val="008C2710"/>
    <w:rsid w:val="008D038D"/>
    <w:rsid w:val="009200F0"/>
    <w:rsid w:val="0093791D"/>
    <w:rsid w:val="0095112F"/>
    <w:rsid w:val="00951807"/>
    <w:rsid w:val="009560C3"/>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44AA9"/>
    <w:rsid w:val="00C60A5F"/>
    <w:rsid w:val="00C72523"/>
    <w:rsid w:val="00C84A00"/>
    <w:rsid w:val="00C86CE0"/>
    <w:rsid w:val="00CA49D9"/>
    <w:rsid w:val="00CD04C2"/>
    <w:rsid w:val="00CE72DB"/>
    <w:rsid w:val="00CF1642"/>
    <w:rsid w:val="00CF4BC2"/>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5696</Words>
  <Characters>30759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69</cp:revision>
  <cp:lastPrinted>2014-03-24T12:14:00Z</cp:lastPrinted>
  <dcterms:created xsi:type="dcterms:W3CDTF">2015-09-04T11:28:00Z</dcterms:created>
  <dcterms:modified xsi:type="dcterms:W3CDTF">2017-02-21T15:24:00Z</dcterms:modified>
</cp:coreProperties>
</file>