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DD" w:rsidRPr="00944EDD" w:rsidRDefault="00944EDD" w:rsidP="00944EDD">
      <w:pPr>
        <w:pStyle w:val="SemEspaamento"/>
        <w:jc w:val="both"/>
        <w:rPr>
          <w:rFonts w:ascii="Times New Roman" w:hAnsi="Times New Roman"/>
          <w:sz w:val="24"/>
          <w:szCs w:val="24"/>
        </w:rPr>
      </w:pPr>
      <w:r w:rsidRPr="00944EDD">
        <w:rPr>
          <w:rFonts w:ascii="Times New Roman" w:hAnsi="Times New Roman"/>
          <w:sz w:val="24"/>
          <w:szCs w:val="24"/>
        </w:rPr>
        <w:t>Ata da Sessão Ordinária do dia 29 de Novembro de 2016.</w:t>
      </w:r>
    </w:p>
    <w:p w:rsidR="00944EDD" w:rsidRPr="00944EDD" w:rsidRDefault="00944EDD" w:rsidP="00944EDD">
      <w:pPr>
        <w:pStyle w:val="SemEspaamento"/>
        <w:jc w:val="both"/>
        <w:rPr>
          <w:rFonts w:ascii="Times New Roman" w:hAnsi="Times New Roman"/>
          <w:sz w:val="24"/>
          <w:szCs w:val="24"/>
        </w:rPr>
      </w:pPr>
    </w:p>
    <w:p w:rsidR="00944EDD" w:rsidRPr="00944EDD" w:rsidRDefault="00944EDD" w:rsidP="00944EDD">
      <w:pPr>
        <w:pStyle w:val="SemEspaamento"/>
        <w:spacing w:line="360" w:lineRule="auto"/>
        <w:jc w:val="both"/>
        <w:rPr>
          <w:rFonts w:ascii="Times New Roman" w:hAnsi="Times New Roman"/>
          <w:sz w:val="24"/>
          <w:szCs w:val="24"/>
        </w:rPr>
      </w:pPr>
      <w:r w:rsidRPr="00944EDD">
        <w:rPr>
          <w:rFonts w:ascii="Times New Roman" w:hAnsi="Times New Roman"/>
          <w:sz w:val="24"/>
          <w:szCs w:val="24"/>
        </w:rPr>
        <w:t xml:space="preserve">Às 17h19min, do dia 29 de Novembro de 2016, no Plenário da Câmara Municipal, sito a Avenida São Francisco, 320, Primavera, reuniram-se em Sessão Ordinária os seguintes vereadores: Adriano da Farmácia, Ayrton Zorzi, Braz Andrade, Dulcinéia Costa, Dr. Paulo,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22/11/2016. Não havendo vereadores dispostos a discutir, a Ata foi colocada em </w:t>
      </w:r>
      <w:r w:rsidRPr="00944EDD">
        <w:rPr>
          <w:rFonts w:ascii="Times New Roman" w:hAnsi="Times New Roman"/>
          <w:b/>
          <w:sz w:val="24"/>
          <w:szCs w:val="24"/>
        </w:rPr>
        <w:t>única votação</w:t>
      </w:r>
      <w:r w:rsidRPr="00944EDD">
        <w:rPr>
          <w:rFonts w:ascii="Times New Roman" w:hAnsi="Times New Roman"/>
          <w:sz w:val="24"/>
          <w:szCs w:val="24"/>
        </w:rPr>
        <w:t xml:space="preserve">, sendo aprovada por 11 (onze) votos. Os vereadores Braz Andrade, Hamilton Magalhães e Lilian Siqueira não votaram. Após, o Presidente Maurício Tutty determinou que o 1º Secretário da Mesa Diretora procedesse à leitura dos expedientes encaminhados à Câmara. </w:t>
      </w:r>
      <w:r w:rsidRPr="00944EDD">
        <w:rPr>
          <w:rFonts w:ascii="Times New Roman" w:hAnsi="Times New Roman"/>
          <w:b/>
          <w:sz w:val="24"/>
          <w:szCs w:val="24"/>
        </w:rPr>
        <w:t xml:space="preserve">EXPEDIENTE DO EXECUTIVO: </w:t>
      </w:r>
      <w:r w:rsidRPr="00944EDD">
        <w:rPr>
          <w:rFonts w:ascii="Times New Roman" w:hAnsi="Times New Roman"/>
          <w:sz w:val="24"/>
          <w:szCs w:val="24"/>
        </w:rPr>
        <w:t xml:space="preserve">- Ofício nº 458/2016 encaminhando o Projeto de Lei nº 822/2016, que "altera o anexo III da Lei n. 4.872/2009 - Parâmetros Urbanísticos - no item que trata da zona especial de interesse social - ZEIS". - Ofício nº 454/16 encaminhando Projeto de Lei nº 826/16 que, descaracteriza área verde no Loteamento Recanto dos Fernandes e autoriza o Chefe do Poder Executivo a formalizar escritura de permuta de áreas com o Condomínio Residencial Green Ville. - Ofício nº 455/16 encaminhando Leis sancionadas: 5727/16, 573516, 5754/16 e 5755/16. - Ofício encaminhado pela Unidade Materno Infantil da Secretaria Municipal de Saúde, solicitando a doação de fraldas para compor os "kit gestantes", que serão entregues na confraternização que acontecerá no dia 12/12/2016. </w:t>
      </w:r>
      <w:r w:rsidRPr="00944EDD">
        <w:rPr>
          <w:rFonts w:ascii="Times New Roman" w:hAnsi="Times New Roman"/>
          <w:b/>
          <w:sz w:val="24"/>
          <w:szCs w:val="24"/>
        </w:rPr>
        <w:t xml:space="preserve">EXPEDIENTE DE DIVERSOS: </w:t>
      </w:r>
      <w:r w:rsidRPr="00944EDD">
        <w:rPr>
          <w:rFonts w:ascii="Times New Roman" w:hAnsi="Times New Roman"/>
          <w:sz w:val="24"/>
          <w:szCs w:val="24"/>
        </w:rPr>
        <w:t xml:space="preserve">- Ofício encaminhado pela Sra. Ana Clara de Paiva Moreira, representante do Movimento Ocupa CEU, solicitando o uso da Tribuna Livre da Câmara Municipal, para compartilhar sobre os acontecimentos no Centro de Cultura e Esportes Unificados (CEU). - Ofício nº 742/2016 encaminhado pela Caixa Econômica Federal comunicando a prorrogação, por solicitação do município, de cláusula suspensiva do Contrato nº 1025.352-04/2015 referente ao Programa Esporte de grandes eventos - Ministério do Esporte. - Ofício nº 220/16 encaminhado pela Polícia Civil solicitando, para fins de instruir autos de Inquérito Policial nº 4124/14, que determine a apresentação dos vereadores e servidores </w:t>
      </w:r>
      <w:r w:rsidRPr="00944EDD">
        <w:rPr>
          <w:rFonts w:ascii="Times New Roman" w:hAnsi="Times New Roman"/>
          <w:sz w:val="24"/>
          <w:szCs w:val="24"/>
        </w:rPr>
        <w:lastRenderedPageBreak/>
        <w:t xml:space="preserve">citados, no dia 14/12/16 nesta delegacia. - Ofício nº 625/2016 encaminhado pela Coordenadoria de Controle da Constitucionalidade do Ministério Público de Minas Gerais comunicando a suspensão temporária do trâmite do Procedimento Administrativo nº MPMG-0024.15.016685-8, bem como solicitando cópia de legislações acerca do cumprimento das recomendações já apresentadas. - Ofício encaminhado pela empresa SAMENCO Engenharia e Consultoria LTDA., para apresentar a conclusão dos trabalhos de elaboração do Plano Municipal de Saneamento Básico do Município de Pouso Alegre. - Ofício nº 19736/16 encaminhado pelo Tribunal de Contas do Estado de Minas Gerais encaminhando parecer prévio sobre as contas do município de Pouso Alegre, referente ao exercício financeiro de 2014, processo nº 965961. </w:t>
      </w:r>
      <w:r w:rsidRPr="00944EDD">
        <w:rPr>
          <w:rFonts w:ascii="Times New Roman" w:hAnsi="Times New Roman"/>
          <w:b/>
          <w:sz w:val="24"/>
          <w:szCs w:val="24"/>
        </w:rPr>
        <w:t>EXPEDIENTE DO LEGISLATIVO:</w:t>
      </w:r>
      <w:r w:rsidRPr="00944EDD">
        <w:rPr>
          <w:rFonts w:ascii="Times New Roman" w:hAnsi="Times New Roman"/>
          <w:sz w:val="24"/>
          <w:szCs w:val="24"/>
        </w:rPr>
        <w:t xml:space="preserve"> INDICAÇÃO: Vereador(a) Adriano da Farmácia: - Nº 00624/2016 - Solicita, com urgência, a realização de operação tapa-buracos na Rua Mariana Pereira de Barros, no bairro São Cristóvão. Vereador(a) Ney Borracheiro: - Nº 00625/2016 - Solicita o patrolamento e cascalhamento na Estrada Rural que tem seu início nas propriedades do Sr. Toninho Arbane e término na propriedade do Sr.  Luizinho do carvão, no bairro Cervo/Roseta. - Nº 00626/2016 - Solicita o patrolamento e cascalhamento em toda a Estrada Rural de acesso ao bairro do Pantano. MOÇÃO: - Nº 00109/2016: MOÇÃO DE RECONHECIMENTO à Sra. Anaí Nogueira, Professora de Geografia e Técnica Ambiental. - Nº 00110/2016: MOÇÃO DE RECONHECIMENTO ao Sr. Antônio Gomes, conhecido como Toninho Goiaba, pelos 35 anos de dedicação ao serviço público municipal. - Nº 00111/2016: MOÇÃO DE PESAR aos familiares da Sra. Damaris Pires Coutinho Lemos, pelo seu falecimento. PROJETOS: - Projeto de Lei Nº 7258/2016 de autoria do(a) Vereador(a) Adriano da Farmácia: DISPÕE SOBRE DENOMINAÇÃO DE LOGRADOURO PÚBLICO: RUA JOÃO GONÇALVES DE SIQUEIRA (*1928 +2016). - Projeto de Lei Nº 7259/2016 de autoria do(a) Vereador(a) Maurício Tutty: DISPÕE SOBRE DENOMINAÇÃO DE LOGRADOURO PÚBLICO: AVENIDA FRANCISCO CÂNDIDO XAVIER - CHICO XAVIER (*1910 +2002). - Projeto de Lei Nº 7260/2016 de autoria do(a) Vereador(a) Adriano da Farmácia: DISPÕE SOBRE A COMERCIALIZAÇÃO DE ALIMENTOS EM VIAS E ÁREAS PÚBLICAS – COMIDA DE RUA FOOD BIKE, EM TODO O MUNICÍPIO DE </w:t>
      </w:r>
      <w:r w:rsidRPr="00944EDD">
        <w:rPr>
          <w:rFonts w:ascii="Times New Roman" w:hAnsi="Times New Roman"/>
          <w:sz w:val="24"/>
          <w:szCs w:val="24"/>
        </w:rPr>
        <w:lastRenderedPageBreak/>
        <w:t xml:space="preserve">POUSO ALEGRE E DÁ OUTRAS PROVIDÊNCIAS. - Projeto de Lei Nº 7261/2016 de autoria do(a) Vereador(a) Braz  Andrade: DEFINE AÇÕES DE COMBATE AO MOSQUITO AEDES AEGYPTI NOS CEMITÉRIOS DO MUNICÍPIO DE POUSO ALEGRE DISCIPLINANDO A COLOCAÇÃO DE VASOS E RECIPIENTES PARA ORNAMENTAÇÃO DE SEPULTURAS. - Projeto de Lei Nº 7262/2016 de autoria do(a) Mesa Diretora: ESTABELECE AS NORMAS DO CERIMONIAL PÚBLICO E A ORDEM GERAL DE PRECEDÊNCIA NO MUNICÍPIO DE POUSO ALEGRE E DÁ OUTRAS PROVIDÊNCIAS. - Projeto de Resolução Nº 1277/2016 de autoria do(a) Mesa Diretora: FIXA O SUBSÍDIO DOS VEREADORES PARA A LEGISLATURA 2017/2020 E DÁ OUTRAS PROVIDÊNCIAS. OFÍCIO: - E-mail encaminhado pelo Ver. Hamilton Magalhães solicitando o protocolo de decisão judicial do Processo nº 5007387-62.2016.813.0525, que estende os efeitos da tutela antecipada deferida para a lei decorrente do Projeto de Lei nº 821/2016 ou qualquer que venha lhe suceder. - Ofício nº 65/16 do vereador Hélio Carlos solicitando a anulação o processo de votação para eleição do Corregedor da Casa e providenciada na eleição para escolha do cargo de Corregedor. - Ofício encaminhado pelo Hélio Carlos de Oliveira requerendo ao vereador Wilson Tadeu Lopes, Presidente da Comissão Especial, que fixe os prazos da contagem de tempo em dias úteis, conforme determinado no novo Código de Processo Civil. - Ofício nº 30/2016 encaminhado pelos vereadores Adriano da Farmácia e Hamilton Magalhães, solicitando a retirada do Projeto de Resolução nº 1277/2016, que "fixa o subsídio dos vereadores para a legislatura 2017/2020 e dá outras providências", por contrariar os dispositivos legais presentes na Lei Orgânica. - Decisão proferida pelo Presidente Maurício Tutty no sentido de indeferir o pedido do Ver. Hélio Carlos de anulação da eleição para o cargo de Corregedor da Câmara Municipal. Encerrada a leitura do expediente, o Presidente passou a discussão e votação da matéria constante da </w:t>
      </w:r>
      <w:r w:rsidRPr="00944EDD">
        <w:rPr>
          <w:rFonts w:ascii="Times New Roman" w:hAnsi="Times New Roman"/>
          <w:b/>
          <w:sz w:val="24"/>
          <w:szCs w:val="24"/>
        </w:rPr>
        <w:t>Ordem do Dia</w:t>
      </w:r>
      <w:r w:rsidRPr="00944EDD">
        <w:rPr>
          <w:rFonts w:ascii="Times New Roman" w:hAnsi="Times New Roman"/>
          <w:sz w:val="24"/>
          <w:szCs w:val="24"/>
        </w:rPr>
        <w:t xml:space="preserve">. </w:t>
      </w:r>
      <w:r w:rsidRPr="00944EDD">
        <w:rPr>
          <w:rFonts w:ascii="Times New Roman" w:hAnsi="Times New Roman"/>
          <w:b/>
          <w:sz w:val="24"/>
          <w:szCs w:val="24"/>
        </w:rPr>
        <w:t>Projeto de Lei nº 7210/2016 que dispõe sobre a implantação do programa Censo Inclusão do Autista, para análise do quantitativo e da identificação do perfil socioeconômico das pessoas com transtorno do espectro autista do município de Pouso Alegre-MG e dá outras providências</w:t>
      </w:r>
      <w:r w:rsidRPr="00944EDD">
        <w:rPr>
          <w:rFonts w:ascii="Times New Roman" w:hAnsi="Times New Roman"/>
          <w:sz w:val="24"/>
          <w:szCs w:val="24"/>
        </w:rPr>
        <w:t xml:space="preserve">. O Ver. Rafael Huhn disse que houve uma falta de comunicação entre o gabinete e a Assessoria Jurídica. Explicou o conteúdo do projeto e a necessidade de </w:t>
      </w:r>
      <w:r w:rsidRPr="00944EDD">
        <w:rPr>
          <w:rFonts w:ascii="Times New Roman" w:hAnsi="Times New Roman"/>
          <w:sz w:val="24"/>
          <w:szCs w:val="24"/>
        </w:rPr>
        <w:lastRenderedPageBreak/>
        <w:t xml:space="preserve">implantação da lei. Falou que o projeto não ordena despesas e não exige contratação de pessoal. Disse que o projeto cria um mecanismo interno dentro do Departamento de Comunicação da Prefeitura Municipal. Falou que Assessoria Jurídica exarou parecer contrário. Explicou que procederá à comunicação com outros municípios para demonstrar a importância do projeto para o Vice-Prefeito eleito e demonstrar o conteúdo. Disse que retiraria o projeto da pauta o Ordem do Dia para o melhor entendimento com a Assessoria Jurídica. </w:t>
      </w:r>
      <w:r w:rsidRPr="00944EDD">
        <w:rPr>
          <w:rFonts w:ascii="Times New Roman" w:hAnsi="Times New Roman"/>
          <w:b/>
          <w:sz w:val="24"/>
          <w:szCs w:val="24"/>
        </w:rPr>
        <w:t>Substitutivo nº 001 ao Projeto de Lei nº 816/2016 que estima a receita e fixa a despesa do município de Pouso Alegre para o exercício de 2017</w:t>
      </w:r>
      <w:r w:rsidRPr="00944EDD">
        <w:rPr>
          <w:rFonts w:ascii="Times New Roman" w:hAnsi="Times New Roman"/>
          <w:sz w:val="24"/>
          <w:szCs w:val="24"/>
        </w:rPr>
        <w:t xml:space="preserve">. Não havendo vereadores dispostos a discutir, o projeto foi colocado em </w:t>
      </w:r>
      <w:r w:rsidRPr="00944EDD">
        <w:rPr>
          <w:rFonts w:ascii="Times New Roman" w:hAnsi="Times New Roman"/>
          <w:b/>
          <w:sz w:val="24"/>
          <w:szCs w:val="24"/>
        </w:rPr>
        <w:t>1ª votação</w:t>
      </w:r>
      <w:r w:rsidRPr="00944EDD">
        <w:rPr>
          <w:rFonts w:ascii="Times New Roman" w:hAnsi="Times New Roman"/>
          <w:sz w:val="24"/>
          <w:szCs w:val="24"/>
        </w:rPr>
        <w:t xml:space="preserve">, sendo aprovado por 8 (oito) votos a 6 (seis). Votos contrários dos vereadores Adriano da Farmácia, Braz Andrade, Dr. Paulo, Flávio Alexandre, Hamilton Magalhães e Lilian Siqueira. O Presidente Maurício Tutty pediu que a população acompanhasse a Sessão Ordinária com respeito pelos vereadores. Afirmou que as pessoas não podem se manifestar no Plenário. </w:t>
      </w:r>
      <w:r w:rsidRPr="00944EDD">
        <w:rPr>
          <w:rFonts w:ascii="Times New Roman" w:hAnsi="Times New Roman"/>
          <w:b/>
          <w:sz w:val="24"/>
          <w:szCs w:val="24"/>
        </w:rPr>
        <w:t>Projeto de Lei nº 821/2016 que dispõe sobre a alteração de dispositivos das Leis 4.643/07, 5711/16 e dá outras providências</w:t>
      </w:r>
      <w:r w:rsidRPr="00944EDD">
        <w:rPr>
          <w:rFonts w:ascii="Times New Roman" w:hAnsi="Times New Roman"/>
          <w:sz w:val="24"/>
          <w:szCs w:val="24"/>
        </w:rPr>
        <w:t xml:space="preserve">. O Ver. Hamilton Magalhães falou que impetrou mandado de segurança contra o projeto, além de existir um pedido de tutela antecipada pelo Ministério Público. Apresentou o processo judicial, que estende os efeitos para a lei que decorra do projeto. Disse que votar o projeto irá contra duas decisões judiciais. O Ver. Dr. Paulo cumprimentou o Ver. Rafael Huhn pela iniciativa do Projeto de Lei nº 7210/2016. Disse que o Projeto de Lei nº 821/2016 retira R$ 30 milhões (trinta milhões de reais) do IPREM e encaminha para o Governo Municipal, que está a 30 (trinta) dias de terminar. Explicou o conteúdo do projeto, especificamente quanto ao auxílio doença e ao auxílio reclusão. Falou que o Governo Municipal será entregue com mais de R$ 150 milhões (cento e cinquenta milhões de reais) de dívida. Explicou o processo de auxilio doença, que ficará a cargo da Prefeitura Municipal. Não mais havendo vereadores dispostos a discutir, o projeto foi colocado em </w:t>
      </w:r>
      <w:r w:rsidRPr="00944EDD">
        <w:rPr>
          <w:rFonts w:ascii="Times New Roman" w:hAnsi="Times New Roman"/>
          <w:b/>
          <w:sz w:val="24"/>
          <w:szCs w:val="24"/>
        </w:rPr>
        <w:t>1ª votação</w:t>
      </w:r>
      <w:r w:rsidRPr="00944EDD">
        <w:rPr>
          <w:rFonts w:ascii="Times New Roman" w:hAnsi="Times New Roman"/>
          <w:sz w:val="24"/>
          <w:szCs w:val="24"/>
        </w:rPr>
        <w:t xml:space="preserve">, sendo aprovado por 9 (nove) votos a 5 (cinco). Votos contrários dos vereadores Adriano da Farmácia, Ayrton Zorzi, Braz Andrade, Dr. Paulo, Flávio Alexandre, Hamilton Magalhães, Hélio Carlos, Lilian Siqueira e Ney Borracheiro. O Ver. Adriano da Farmácia disse que é de se indignar com a situação. Afirmou que houve desrespeito com a população de Pouso </w:t>
      </w:r>
      <w:r w:rsidRPr="00944EDD">
        <w:rPr>
          <w:rFonts w:ascii="Times New Roman" w:hAnsi="Times New Roman"/>
          <w:sz w:val="24"/>
          <w:szCs w:val="24"/>
        </w:rPr>
        <w:lastRenderedPageBreak/>
        <w:t xml:space="preserve">Alegre. Falou que é desrespeitoso votar mesmo contrariamente à ordem judicial. Comentou sobre a responsabilidade do próximo Prefeito Municipal. O Ver. Maurício Tutty disse que não recebeu nenhuma comunicação da justiça. Falou que o vereador precisa saber o que o Presidente recebeu ou não. A Ver. Dulcinéia Costa disse que é importante que a população conheça os projetos. Explicou o conteúdo do projeto. Falou que o IPREM terá que devolver o recurso aos servidores. Pediu para as pessoas acompanharem se o projeto retornará à Câmara Municipal para votação. Questionou sobre os recolhimentos indevidos feitos pelo IPREM. </w:t>
      </w:r>
      <w:r w:rsidRPr="00944EDD">
        <w:rPr>
          <w:rFonts w:ascii="Times New Roman" w:hAnsi="Times New Roman"/>
          <w:b/>
          <w:sz w:val="24"/>
          <w:szCs w:val="24"/>
        </w:rPr>
        <w:t>Projeto de Lei nº 823/2016 que autoriza a transferência de recursos às entidades filantrópicas, conveniadas com o município de pouso alegre, com atuação na área de educação</w:t>
      </w:r>
      <w:r w:rsidRPr="00944EDD">
        <w:rPr>
          <w:rFonts w:ascii="Times New Roman" w:hAnsi="Times New Roman"/>
          <w:sz w:val="24"/>
          <w:szCs w:val="24"/>
        </w:rPr>
        <w:t xml:space="preserve">. Não havendo vereadores dispostos a discutir, o projeto foi colocado em </w:t>
      </w:r>
      <w:r w:rsidRPr="00944EDD">
        <w:rPr>
          <w:rFonts w:ascii="Times New Roman" w:hAnsi="Times New Roman"/>
          <w:b/>
          <w:sz w:val="24"/>
          <w:szCs w:val="24"/>
        </w:rPr>
        <w:t>1ª votação</w:t>
      </w:r>
      <w:r w:rsidRPr="00944EDD">
        <w:rPr>
          <w:rFonts w:ascii="Times New Roman" w:hAnsi="Times New Roman"/>
          <w:sz w:val="24"/>
          <w:szCs w:val="24"/>
        </w:rPr>
        <w:t xml:space="preserve">, sendo aprovado por 14 (catorze) votos. </w:t>
      </w:r>
      <w:r w:rsidRPr="00944EDD">
        <w:rPr>
          <w:rFonts w:ascii="Times New Roman" w:hAnsi="Times New Roman"/>
          <w:b/>
          <w:sz w:val="24"/>
          <w:szCs w:val="24"/>
        </w:rPr>
        <w:t>Projeto de Lei nº 824/2016 que autoriza concessão de subvenções, auxílios financeiros, contribuições e contém outras providências</w:t>
      </w:r>
      <w:r w:rsidRPr="00944EDD">
        <w:rPr>
          <w:rFonts w:ascii="Times New Roman" w:hAnsi="Times New Roman"/>
          <w:sz w:val="24"/>
          <w:szCs w:val="24"/>
        </w:rPr>
        <w:t xml:space="preserve">. Não havendo vereadores dispostos a discutir, o projeto foi colocado em </w:t>
      </w:r>
      <w:r w:rsidRPr="00944EDD">
        <w:rPr>
          <w:rFonts w:ascii="Times New Roman" w:hAnsi="Times New Roman"/>
          <w:b/>
          <w:sz w:val="24"/>
          <w:szCs w:val="24"/>
        </w:rPr>
        <w:t>1ª votação</w:t>
      </w:r>
      <w:r w:rsidRPr="00944EDD">
        <w:rPr>
          <w:rFonts w:ascii="Times New Roman" w:hAnsi="Times New Roman"/>
          <w:sz w:val="24"/>
          <w:szCs w:val="24"/>
        </w:rPr>
        <w:t xml:space="preserve">, sendo aprovado por 14 (catorze) votos. </w:t>
      </w:r>
      <w:r w:rsidRPr="00944EDD">
        <w:rPr>
          <w:rFonts w:ascii="Times New Roman" w:hAnsi="Times New Roman"/>
          <w:b/>
          <w:sz w:val="24"/>
          <w:szCs w:val="24"/>
        </w:rPr>
        <w:t>Projeto de Lei nº 825/2016 que autoriza abertura de crédito especial na foma dos artigos 42 e 43 da Lei 4.320/64</w:t>
      </w:r>
      <w:r w:rsidRPr="00944EDD">
        <w:rPr>
          <w:rFonts w:ascii="Times New Roman" w:hAnsi="Times New Roman"/>
          <w:sz w:val="24"/>
          <w:szCs w:val="24"/>
        </w:rPr>
        <w:t xml:space="preserve">. O Ver. Hamilton Magalhães falou que é um absurdo votar o Projeto de Lei nº 825/2016 no “apagar das luzes”. Disse que o Poder Executivo iniciou a obra há 8 (oito) anos, e não fez 100 (cem) metros de estrada. Falou que o projeto causou problema na área. Declarou que o recurso sairá da verba de contenção de enchentes das diques. Comentou que é um projeto “espetaculoso”. O Ver. Dr. Paulo destacou que foi gasto quase R$ 1 milhão (um milhão de reais) para a terraplanagem da Via Noroeste. Questionou onde está o projeto para a execução da obra da Via Noroeste. Falou que não haverá tempo hábil para a execução da obra. Pediu que fossem entregues as casas das pessoas que vivem no bairro Cristo Redentor. Falou que a chuva pode prejudicar o bairro São Geraldo. O Ver. Rafael Huhn falou que não está sendo votado o projeto, mas sim a transferência orçamentária. Disse que o projeto da obra já está aprovado pelo Governo de Minas. Comentou que não está sendo retirado recurso, mas sim modificada a ficha orçamentária. Declarou que se há problema na dique 2 é importante destacar que causado pela Copasa e pelo Governo Estadual na gestão do Governador Antonio Anastasia. Falou que está sendo votada a transferência do recurso através de fichas </w:t>
      </w:r>
      <w:r w:rsidRPr="00944EDD">
        <w:rPr>
          <w:rFonts w:ascii="Times New Roman" w:hAnsi="Times New Roman"/>
          <w:sz w:val="24"/>
          <w:szCs w:val="24"/>
        </w:rPr>
        <w:lastRenderedPageBreak/>
        <w:t xml:space="preserve">orçamentárias. Declarou que o novo Governo Municipal não pode desprezar as obras conquistadas no atual governo. Questionou por que os vereadores estão mentindo no debate. Comentou que a eleição já se encerrou. O Ver. Mário de Pinho falou que na Sessão Ordinária anterior foi lida no expediente a solicitação feita por ele de inspeção das diques do município. Comentou que se preocupa com a situação porque é o momento de pensar no município, e estar pronto para receber o recurso. Disse que o Prefeito atual não conseguirá fazer a obra neste ano, deixando para o próximo Prefeito. Pediu que as discussões fossem separadas. O Ver. Adriano da Farmácia comentou que se preocupa com o fato de haver sempre projetos importantes no fim do ano. Falou sobre os riscos de inundação no bairro São Geraldo. Falou que além da Via Noroeste, é importante conter as inundações. Comentou sobre a retirada dos recursos. Falou que é um Governo corrupto, que já gastou o dinheiro da Via Noroeste. Destacou que o grupo político vai levar o dinheiro da cidade. Afirmou que o grupo político não tem responsabilidade com o povo. Falou que o Deputado Federal Odair Cunha não fez nada. Apresentou dossiê sobre a situação da dique. O Ver. Ayrton Zorzi falou que há confusão sobre o que está sendo discutido. Disse que o recurso provém do Governo do Estado, vinculado à realização da obra da Via Noroeste. Falou que o dinheiro não poderá ser utilizado em outras ações. Declarou que não podem ser feitos comentários mentirosos. Destacou que se a obra não for realizada, o recurso voltará para o Estado. O Ver. Maurício Tutty espera que o próximo Prefeito Municipal cuide de Pouso Alegre. Declarou que vão receber recurso de R$ 5 milhões (cinco milhões de reais) para fazer a obra e inaugurá-la. Declarou que eles estão dizendo que não querem o recurso que pode beneficiar a população. Falou que nunca viu isso acontecer. Não mais havendo vereadores dispostos a discutir, o projeto foi colocado em </w:t>
      </w:r>
      <w:r w:rsidRPr="00944EDD">
        <w:rPr>
          <w:rFonts w:ascii="Times New Roman" w:hAnsi="Times New Roman"/>
          <w:b/>
          <w:sz w:val="24"/>
          <w:szCs w:val="24"/>
        </w:rPr>
        <w:t>1ª votação</w:t>
      </w:r>
      <w:r w:rsidRPr="00944EDD">
        <w:rPr>
          <w:rFonts w:ascii="Times New Roman" w:hAnsi="Times New Roman"/>
          <w:sz w:val="24"/>
          <w:szCs w:val="24"/>
        </w:rPr>
        <w:t xml:space="preserve">, sendo aprovado por 8 (oito) votos a 6 (seis). Votos contrários dos vereadores Adriano da Farmácia, Braz Andrade, Dr. Paulo, Flávio Alexandre, Hamilton Magalhães e Lilian Siqueira. </w:t>
      </w:r>
      <w:r w:rsidRPr="00944EDD">
        <w:rPr>
          <w:rFonts w:ascii="Times New Roman" w:hAnsi="Times New Roman"/>
          <w:b/>
          <w:sz w:val="24"/>
          <w:szCs w:val="24"/>
        </w:rPr>
        <w:t>Projeto de Resolução nº 1275/2016 que altera a redação do § 5º do artigo 34 da resolução nº 1.205, de 05 de agosto de 2014 e dá outras providências</w:t>
      </w:r>
      <w:r w:rsidRPr="00944EDD">
        <w:rPr>
          <w:rFonts w:ascii="Times New Roman" w:hAnsi="Times New Roman"/>
          <w:sz w:val="24"/>
          <w:szCs w:val="24"/>
        </w:rPr>
        <w:t xml:space="preserve">. Não havendo vereadores dispostos a discutir, o projeto foi colocado em </w:t>
      </w:r>
      <w:r w:rsidRPr="00944EDD">
        <w:rPr>
          <w:rFonts w:ascii="Times New Roman" w:hAnsi="Times New Roman"/>
          <w:b/>
          <w:sz w:val="24"/>
          <w:szCs w:val="24"/>
        </w:rPr>
        <w:t>única votação</w:t>
      </w:r>
      <w:r w:rsidRPr="00944EDD">
        <w:rPr>
          <w:rFonts w:ascii="Times New Roman" w:hAnsi="Times New Roman"/>
          <w:sz w:val="24"/>
          <w:szCs w:val="24"/>
        </w:rPr>
        <w:t xml:space="preserve">, sendo aprovado por 13 (treze) votos. A Ver. Dulcinéia Costa não votou. Encerrada a apreciação das matérias constantes da Ordem do Dia, o Presidente Maurício Tutty </w:t>
      </w:r>
      <w:r w:rsidRPr="00944EDD">
        <w:rPr>
          <w:rFonts w:ascii="Times New Roman" w:hAnsi="Times New Roman"/>
          <w:sz w:val="24"/>
          <w:szCs w:val="24"/>
        </w:rPr>
        <w:lastRenderedPageBreak/>
        <w:t>explicou que não haveria o uso da Tribuna, em razão do disposto no § 4º do art. 292 do Regimento Interno da Câmara Municipal de Pouso Alegre. Em seguida, o Presidente passou a palavra aos líderes de bancada. O Ver. Maurício Tutty, Líder do PROS, disse que esteve com o Deputado Federal Eros Biondini que assinou uma emenda parlamentar no valor de R$ 150 mil (cento e cinquenta mil reais) para 2017, atendendo seu pedido, para a gestão da saúde. Falou que conversou com o Ver. Dr. Paulo. Disse que deseja ver Pouso Alegre bem. E, nada mais havendo a tratar, a presente sessão é encerrada às 18h22min.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44EDD" w:rsidRPr="00944EDD" w:rsidRDefault="00944EDD" w:rsidP="00944EDD">
      <w:pPr>
        <w:pStyle w:val="SemEspaamento"/>
        <w:jc w:val="both"/>
        <w:rPr>
          <w:rFonts w:ascii="Times New Roman" w:hAnsi="Times New Roman"/>
          <w:b/>
          <w:sz w:val="24"/>
          <w:szCs w:val="24"/>
        </w:rPr>
      </w:pPr>
    </w:p>
    <w:p w:rsidR="00944EDD" w:rsidRPr="00944EDD" w:rsidRDefault="00944EDD" w:rsidP="00944EDD">
      <w:pPr>
        <w:pStyle w:val="SemEspaamento"/>
        <w:jc w:val="both"/>
        <w:rPr>
          <w:rFonts w:ascii="Times New Roman" w:hAnsi="Times New Roman"/>
          <w:sz w:val="24"/>
          <w:szCs w:val="24"/>
        </w:rPr>
      </w:pPr>
      <w:r w:rsidRPr="00944EDD">
        <w:rPr>
          <w:rFonts w:ascii="Times New Roman" w:hAnsi="Times New Roman"/>
          <w:sz w:val="24"/>
          <w:szCs w:val="24"/>
        </w:rPr>
        <w:t>Sala das Sessões em 29 de Novembro de 2016.</w:t>
      </w:r>
    </w:p>
    <w:p w:rsidR="00944EDD" w:rsidRPr="00944EDD" w:rsidRDefault="00944EDD" w:rsidP="00944EDD">
      <w:pPr>
        <w:pStyle w:val="SemEspaamento"/>
        <w:jc w:val="both"/>
        <w:rPr>
          <w:rFonts w:ascii="Times New Roman" w:hAnsi="Times New Roman"/>
          <w:sz w:val="24"/>
          <w:szCs w:val="24"/>
        </w:rPr>
      </w:pPr>
    </w:p>
    <w:p w:rsidR="00944EDD" w:rsidRPr="00944EDD" w:rsidRDefault="00944EDD" w:rsidP="00944EDD">
      <w:pPr>
        <w:pStyle w:val="SemEspaamento"/>
        <w:jc w:val="both"/>
        <w:rPr>
          <w:rFonts w:ascii="Times New Roman" w:hAnsi="Times New Roman"/>
          <w:sz w:val="24"/>
          <w:szCs w:val="24"/>
        </w:rPr>
      </w:pPr>
    </w:p>
    <w:p w:rsidR="00944EDD" w:rsidRPr="00944EDD" w:rsidRDefault="00944EDD" w:rsidP="00944EDD">
      <w:pPr>
        <w:pStyle w:val="SemEspaamento"/>
        <w:jc w:val="both"/>
        <w:rPr>
          <w:rFonts w:ascii="Times New Roman" w:hAnsi="Times New Roman"/>
          <w:sz w:val="24"/>
          <w:szCs w:val="24"/>
        </w:rPr>
      </w:pPr>
    </w:p>
    <w:p w:rsidR="00944EDD" w:rsidRPr="00944EDD" w:rsidRDefault="00944EDD" w:rsidP="00944EDD">
      <w:pPr>
        <w:pStyle w:val="SemEspaamento"/>
        <w:jc w:val="both"/>
        <w:rPr>
          <w:rFonts w:ascii="Times New Roman" w:hAnsi="Times New Roman"/>
          <w:sz w:val="24"/>
          <w:szCs w:val="24"/>
        </w:rPr>
      </w:pPr>
    </w:p>
    <w:p w:rsidR="00944EDD" w:rsidRPr="00944EDD" w:rsidRDefault="00944EDD" w:rsidP="00944EDD">
      <w:pPr>
        <w:pStyle w:val="SemEspaamento"/>
        <w:jc w:val="both"/>
        <w:rPr>
          <w:rFonts w:ascii="Times New Roman" w:hAnsi="Times New Roman"/>
          <w:sz w:val="24"/>
          <w:szCs w:val="24"/>
        </w:rPr>
      </w:pPr>
      <w:r w:rsidRPr="00944EDD">
        <w:rPr>
          <w:rFonts w:ascii="Times New Roman" w:hAnsi="Times New Roman"/>
          <w:sz w:val="24"/>
          <w:szCs w:val="24"/>
        </w:rPr>
        <w:t>Maurício Tutty</w:t>
      </w:r>
      <w:r w:rsidRPr="00944EDD">
        <w:rPr>
          <w:rFonts w:ascii="Times New Roman" w:hAnsi="Times New Roman"/>
          <w:sz w:val="24"/>
          <w:szCs w:val="24"/>
        </w:rPr>
        <w:tab/>
      </w:r>
      <w:r w:rsidRPr="00944EDD">
        <w:rPr>
          <w:rFonts w:ascii="Times New Roman" w:hAnsi="Times New Roman"/>
          <w:sz w:val="24"/>
          <w:szCs w:val="24"/>
        </w:rPr>
        <w:tab/>
      </w:r>
      <w:r w:rsidRPr="00944EDD">
        <w:rPr>
          <w:rFonts w:ascii="Times New Roman" w:hAnsi="Times New Roman"/>
          <w:sz w:val="24"/>
          <w:szCs w:val="24"/>
        </w:rPr>
        <w:tab/>
        <w:t xml:space="preserve">Gilberto Barreiro     </w:t>
      </w:r>
    </w:p>
    <w:p w:rsidR="004E6019" w:rsidRPr="009A2902" w:rsidRDefault="00944EDD" w:rsidP="00944EDD">
      <w:pPr>
        <w:pStyle w:val="SemEspaamento"/>
        <w:jc w:val="both"/>
        <w:rPr>
          <w:rFonts w:ascii="Times New Roman" w:hAnsi="Times New Roman"/>
          <w:sz w:val="24"/>
          <w:szCs w:val="24"/>
        </w:rPr>
      </w:pPr>
      <w:r w:rsidRPr="00944EDD">
        <w:rPr>
          <w:rFonts w:ascii="Times New Roman" w:hAnsi="Times New Roman"/>
          <w:sz w:val="24"/>
          <w:szCs w:val="24"/>
        </w:rPr>
        <w:t>Presidente</w:t>
      </w:r>
      <w:r w:rsidRPr="00944EDD">
        <w:rPr>
          <w:rFonts w:ascii="Times New Roman" w:hAnsi="Times New Roman"/>
          <w:sz w:val="24"/>
          <w:szCs w:val="24"/>
        </w:rPr>
        <w:tab/>
      </w:r>
      <w:r w:rsidRPr="00944EDD">
        <w:rPr>
          <w:rFonts w:ascii="Times New Roman" w:hAnsi="Times New Roman"/>
          <w:sz w:val="24"/>
          <w:szCs w:val="24"/>
        </w:rPr>
        <w:tab/>
      </w:r>
      <w:r w:rsidRPr="00944EDD">
        <w:rPr>
          <w:rFonts w:ascii="Times New Roman" w:hAnsi="Times New Roman"/>
          <w:sz w:val="24"/>
          <w:szCs w:val="24"/>
        </w:rPr>
        <w:tab/>
      </w:r>
      <w:r w:rsidRPr="00944EDD">
        <w:rPr>
          <w:rFonts w:ascii="Times New Roman" w:hAnsi="Times New Roman"/>
          <w:sz w:val="24"/>
          <w:szCs w:val="24"/>
        </w:rPr>
        <w:tab/>
        <w:t>1º Secretário</w:t>
      </w:r>
    </w:p>
    <w:sectPr w:rsidR="004E6019" w:rsidRPr="009A290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4ED" w:rsidRDefault="003C34ED" w:rsidP="00D30C58">
      <w:pPr>
        <w:spacing w:after="0" w:line="240" w:lineRule="auto"/>
      </w:pPr>
      <w:r>
        <w:separator/>
      </w:r>
    </w:p>
  </w:endnote>
  <w:endnote w:type="continuationSeparator" w:id="1">
    <w:p w:rsidR="003C34ED" w:rsidRDefault="003C34E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4694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4ED" w:rsidRDefault="003C34ED" w:rsidP="00D30C58">
      <w:pPr>
        <w:spacing w:after="0" w:line="240" w:lineRule="auto"/>
      </w:pPr>
      <w:r>
        <w:separator/>
      </w:r>
    </w:p>
  </w:footnote>
  <w:footnote w:type="continuationSeparator" w:id="1">
    <w:p w:rsidR="003C34ED" w:rsidRDefault="003C34E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6249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2476</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57</cp:revision>
  <cp:lastPrinted>2014-03-24T12:14:00Z</cp:lastPrinted>
  <dcterms:created xsi:type="dcterms:W3CDTF">2015-09-04T11:28:00Z</dcterms:created>
  <dcterms:modified xsi:type="dcterms:W3CDTF">2016-12-06T18:02:00Z</dcterms:modified>
</cp:coreProperties>
</file>