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 DE NOVEMBRO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70415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07251/2016</w:t>
      </w:r>
      <w:r>
        <w:tab/>
        <w:t>DISPÕE SOBRE DENOMINAÇÃO DE LOGRADOURO PÚBLICO: TRAVESSA MARCOS PEREIRA CAMPOS</w:t>
      </w:r>
      <w:r w:rsidR="00851B6F">
        <w:t xml:space="preserve"> .</w:t>
      </w:r>
      <w:r>
        <w:br/>
      </w:r>
      <w:r>
        <w:t>Autor(a):  Mário de Pinho</w:t>
      </w:r>
      <w:r>
        <w:br/>
        <w:t>Única votação</w:t>
      </w:r>
    </w:p>
    <w:p w:rsidR="005A1684" w:rsidRDefault="00970415">
      <w:r>
        <w:rPr>
          <w:b/>
        </w:rPr>
        <w:t>Projeto de Lei Nº 07249/2016</w:t>
      </w:r>
      <w:r>
        <w:tab/>
        <w:t>DECLARA DE UTILIDADE PÚBLICA MUNICIPAL A "ASSOCIAÇÃO DOM JOÃO BERGESE".</w:t>
      </w:r>
      <w:r>
        <w:br/>
        <w:t>Autor(a):  Lilian Siqueira</w:t>
      </w:r>
      <w:r>
        <w:br/>
        <w:t>2ª Votação</w:t>
      </w:r>
    </w:p>
    <w:p w:rsidR="005A1684" w:rsidRDefault="00970415">
      <w:r>
        <w:rPr>
          <w:b/>
        </w:rPr>
        <w:t>Projeto de Lei Nº 07232/2016</w:t>
      </w:r>
      <w:r>
        <w:tab/>
        <w:t>DECLARA DE UTILIDADE PÚBLICA MUNICIPAL A "ASSOCI</w:t>
      </w:r>
      <w:r>
        <w:t>AÇÃO COMUNITÁRIA UNIÃO DA FÉ".</w:t>
      </w:r>
      <w:r>
        <w:br/>
        <w:t>Autor(a):  Maurício Tutty</w:t>
      </w:r>
      <w:r>
        <w:br/>
        <w:t>1ª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415" w:rsidRDefault="00970415" w:rsidP="00D30C58">
      <w:pPr>
        <w:spacing w:after="0" w:line="240" w:lineRule="auto"/>
      </w:pPr>
      <w:r>
        <w:separator/>
      </w:r>
    </w:p>
  </w:endnote>
  <w:endnote w:type="continuationSeparator" w:id="1">
    <w:p w:rsidR="00970415" w:rsidRDefault="0097041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A168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415" w:rsidRDefault="00970415" w:rsidP="00D30C58">
      <w:pPr>
        <w:spacing w:after="0" w:line="240" w:lineRule="auto"/>
      </w:pPr>
      <w:r>
        <w:separator/>
      </w:r>
    </w:p>
  </w:footnote>
  <w:footnote w:type="continuationSeparator" w:id="1">
    <w:p w:rsidR="00970415" w:rsidRDefault="0097041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684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1B6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415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1D4249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2016-11-03T14:15:00Z</dcterms:created>
  <dcterms:modified xsi:type="dcterms:W3CDTF">2016-11-03T14:15:00Z</dcterms:modified>
</cp:coreProperties>
</file>