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13 de Dezembro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854B89">
        <w:rPr>
          <w:rFonts w:ascii="Times New Roman" w:hAnsi="Times New Roman"/>
          <w:b/>
          <w:sz w:val="28"/>
          <w:szCs w:val="28"/>
        </w:rPr>
        <w:t>EXPEDIENTE DO</w:t>
      </w:r>
      <w:r w:rsidRPr="00854B89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nº 492/16 encaminhando as Leis nº 5759/16, 5760/16 e 5762/16, sancionadas pelo Chefe do Poder Executivo.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nº 489/16 encaminhando as Leis nº 5757/2016 e 5758/2016, sancionadas pelo Chefe do P</w:t>
      </w:r>
      <w:r w:rsidRPr="00854B89">
        <w:rPr>
          <w:rFonts w:ascii="Times New Roman" w:hAnsi="Times New Roman"/>
          <w:sz w:val="28"/>
          <w:szCs w:val="28"/>
        </w:rPr>
        <w:t>oder Executivo.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nº 636/2016 encaminhado pela Secretaria Municipal de Educação solicitando a cessão do Plenarinho da Câmara para a realização do 2º Encontro de Educação Integral das Escolas Municipais de Pouso Alegre, no dia 16 d</w:t>
      </w:r>
      <w:r w:rsidRPr="00854B89">
        <w:rPr>
          <w:rFonts w:ascii="Times New Roman" w:hAnsi="Times New Roman"/>
          <w:sz w:val="28"/>
          <w:szCs w:val="28"/>
        </w:rPr>
        <w:t>e dezembro, das 8h às 12h.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 xml:space="preserve">Ofício nº 632/2016 encaminhado pela Coordenadora do Núcleo Tecnológico Municipal convidando para a solenidade simbólica de entrega </w:t>
      </w:r>
      <w:r w:rsidRPr="00854B89">
        <w:rPr>
          <w:rFonts w:ascii="Times New Roman" w:hAnsi="Times New Roman"/>
          <w:sz w:val="28"/>
          <w:szCs w:val="28"/>
        </w:rPr>
        <w:lastRenderedPageBreak/>
        <w:t>de certificado de formação continuada em tecnologia educacional, no dia 12 de</w:t>
      </w:r>
      <w:r w:rsidRPr="00854B89">
        <w:rPr>
          <w:rFonts w:ascii="Times New Roman" w:hAnsi="Times New Roman"/>
          <w:sz w:val="28"/>
          <w:szCs w:val="28"/>
        </w:rPr>
        <w:t xml:space="preserve"> dezembro de 2016, às 14h, na Câmara Municipal, com programação anexa.</w:t>
      </w:r>
    </w:p>
    <w:p w:rsidR="00ED23B4" w:rsidRDefault="00D77772" w:rsidP="00854B89">
      <w:pPr>
        <w:jc w:val="both"/>
        <w:rPr>
          <w:rFonts w:ascii="Times New Roman" w:hAnsi="Times New Roman"/>
          <w:b/>
          <w:sz w:val="28"/>
          <w:szCs w:val="28"/>
        </w:rPr>
      </w:pPr>
      <w:r w:rsidRPr="00854B89">
        <w:rPr>
          <w:rFonts w:ascii="Times New Roman" w:hAnsi="Times New Roman"/>
          <w:b/>
          <w:sz w:val="28"/>
          <w:szCs w:val="28"/>
        </w:rPr>
        <w:br/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b/>
          <w:sz w:val="28"/>
          <w:szCs w:val="28"/>
        </w:rPr>
        <w:t>EXPEDIENTE DE DIVERSOS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Requerimento nº 83/2016 encaminhado pelo SISEMPA solicitando providências no sentido de promover alterações no art. 33 da Lei 5.679/2016 que</w:t>
      </w:r>
      <w:r w:rsidRPr="00854B89">
        <w:rPr>
          <w:rFonts w:ascii="Times New Roman" w:hAnsi="Times New Roman"/>
          <w:sz w:val="28"/>
          <w:szCs w:val="28"/>
        </w:rPr>
        <w:t xml:space="preserve"> trata de prazo para que os servidores efetivos possam se manifestar pela transferência para a Autarquia Municipal de Trânsito e Transporte de Pouso Alegre.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nº 407/2016 encaminhando pela 5ª Promotoria de Justiça de Pouso Alegre,</w:t>
      </w:r>
      <w:r w:rsidRPr="00854B89">
        <w:rPr>
          <w:rFonts w:ascii="Times New Roman" w:hAnsi="Times New Roman"/>
          <w:sz w:val="28"/>
          <w:szCs w:val="28"/>
        </w:rPr>
        <w:t xml:space="preserve"> para devolver o Estatuto da Fundação Tuany Toledo.</w:t>
      </w:r>
    </w:p>
    <w:p w:rsidR="00ED23B4" w:rsidRDefault="00D77772" w:rsidP="00854B89">
      <w:pPr>
        <w:jc w:val="both"/>
        <w:rPr>
          <w:rFonts w:ascii="Times New Roman" w:hAnsi="Times New Roman"/>
          <w:b/>
          <w:sz w:val="28"/>
          <w:szCs w:val="28"/>
        </w:rPr>
      </w:pPr>
      <w:r w:rsidRPr="00854B89">
        <w:rPr>
          <w:rFonts w:ascii="Times New Roman" w:hAnsi="Times New Roman"/>
          <w:b/>
          <w:sz w:val="28"/>
          <w:szCs w:val="28"/>
        </w:rPr>
        <w:br/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b/>
          <w:sz w:val="28"/>
          <w:szCs w:val="28"/>
        </w:rPr>
        <w:t>EXPEDIENTE DO LEGISLATIVO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MOÇÃO</w:t>
      </w: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br/>
        <w:t>Nº 00134/2016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Ana Cristina Mendonça Nunes de Paula.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Nº 00135/2016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Vânia Maria Silva.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Nº 00136/2016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Ana Paula Cintra de Carvalho.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Nº 00137/2016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 xml:space="preserve">Moção de Aplauso a </w:t>
      </w:r>
      <w:r w:rsidRPr="00854B89">
        <w:rPr>
          <w:rFonts w:ascii="Times New Roman" w:hAnsi="Times New Roman"/>
          <w:sz w:val="28"/>
          <w:szCs w:val="28"/>
        </w:rPr>
        <w:t>Sra. Juciane Ribeiro de Almeida.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lastRenderedPageBreak/>
        <w:br/>
        <w:t>Nº 00138/2016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Beatriz Aparecida de Souza.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Nº 00139/2016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ao Sr. José Antônio Antunes.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Nº 00140/2016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Micaele Pereira Santos.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  <w:t>Nº 00141/2016</w:t>
      </w:r>
      <w:r w:rsidRPr="00854B89">
        <w:rPr>
          <w:rFonts w:ascii="Times New Roman" w:hAnsi="Times New Roman"/>
          <w:sz w:val="28"/>
          <w:szCs w:val="28"/>
        </w:rPr>
        <w:t>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Moção de Aplauso a Sra. Geralda Regina Moreira.</w:t>
      </w:r>
    </w:p>
    <w:p w:rsidR="00ED23B4" w:rsidRDefault="00ED23B4" w:rsidP="00854B89">
      <w:pPr>
        <w:jc w:val="both"/>
        <w:rPr>
          <w:rFonts w:ascii="Times New Roman" w:hAnsi="Times New Roman"/>
          <w:sz w:val="28"/>
          <w:szCs w:val="28"/>
        </w:rPr>
      </w:pPr>
    </w:p>
    <w:p w:rsidR="00854B89" w:rsidRDefault="00854B89" w:rsidP="00854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="00854B89">
        <w:rPr>
          <w:rFonts w:ascii="Times New Roman" w:hAnsi="Times New Roman"/>
          <w:sz w:val="28"/>
          <w:szCs w:val="28"/>
        </w:rPr>
        <w:t xml:space="preserve">Projeto de Decreto Legislativo </w:t>
      </w:r>
      <w:r w:rsidRPr="00854B89">
        <w:rPr>
          <w:rFonts w:ascii="Times New Roman" w:hAnsi="Times New Roman"/>
          <w:sz w:val="28"/>
          <w:szCs w:val="28"/>
        </w:rPr>
        <w:t xml:space="preserve">Nº </w:t>
      </w:r>
      <w:r w:rsidR="00854B89">
        <w:rPr>
          <w:rFonts w:ascii="Times New Roman" w:hAnsi="Times New Roman"/>
          <w:sz w:val="28"/>
          <w:szCs w:val="28"/>
        </w:rPr>
        <w:t xml:space="preserve">142/2016 de autoria do(a) </w:t>
      </w:r>
      <w:r w:rsidRPr="00854B89">
        <w:rPr>
          <w:rFonts w:ascii="Times New Roman" w:hAnsi="Times New Roman"/>
          <w:sz w:val="28"/>
          <w:szCs w:val="28"/>
        </w:rPr>
        <w:t>COMISSÃO DE ADMINISTRAÇÃO FINANCEIRA E ORÇAMENTÁRIA: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APROVA AS CONTAS DA PREFEITURA MUNICIPAL DE POUSO ALEGRE, RELATIVAS AO EXERCÍCIO DE 2014, REFERENTE AO PARECER PRÉVIO DO TRIBUNAL DE CONTAS – PROCESSO Nº 965.961.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="00854B89">
        <w:rPr>
          <w:rFonts w:ascii="Times New Roman" w:hAnsi="Times New Roman"/>
          <w:sz w:val="28"/>
          <w:szCs w:val="28"/>
        </w:rPr>
        <w:t xml:space="preserve">Projeto de Lei </w:t>
      </w:r>
      <w:r w:rsidRPr="00854B89">
        <w:rPr>
          <w:rFonts w:ascii="Times New Roman" w:hAnsi="Times New Roman"/>
          <w:sz w:val="28"/>
          <w:szCs w:val="28"/>
        </w:rPr>
        <w:t xml:space="preserve">Nº </w:t>
      </w:r>
      <w:r w:rsidRPr="00854B89">
        <w:rPr>
          <w:rFonts w:ascii="Times New Roman" w:hAnsi="Times New Roman"/>
          <w:sz w:val="28"/>
          <w:szCs w:val="28"/>
        </w:rPr>
        <w:t>7264/2016 de autoria do(a) Vereador(a) Hamilton  Magalhães: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DISPÕE SOBRE DENOMINAÇÃO DE LOGRADOUROS PÚBLICOS NO CONDOMÍNIO RESIDENCIAL VILA RICA I E II.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="00854B89">
        <w:rPr>
          <w:rFonts w:ascii="Times New Roman" w:hAnsi="Times New Roman"/>
          <w:sz w:val="28"/>
          <w:szCs w:val="28"/>
        </w:rPr>
        <w:t>Projeto de Lei</w:t>
      </w:r>
      <w:r w:rsidR="00854B89" w:rsidRP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 xml:space="preserve">Nº </w:t>
      </w:r>
      <w:r w:rsidRPr="00854B89">
        <w:rPr>
          <w:rFonts w:ascii="Times New Roman" w:hAnsi="Times New Roman"/>
          <w:sz w:val="28"/>
          <w:szCs w:val="28"/>
        </w:rPr>
        <w:t>7265/2016 de autoria do(a) Vereador(a) Hamilton  Magalhães:</w:t>
      </w:r>
      <w:r w:rsid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>DISPÕE SOBRE DENOM</w:t>
      </w:r>
      <w:r w:rsidRPr="00854B89">
        <w:rPr>
          <w:rFonts w:ascii="Times New Roman" w:hAnsi="Times New Roman"/>
          <w:sz w:val="28"/>
          <w:szCs w:val="28"/>
        </w:rPr>
        <w:t>INAÇÃO DE LOGRADOUROS PÚBLICOS NO RESIDENCIAL LAS PALMAS SETVILLAGE.</w:t>
      </w:r>
    </w:p>
    <w:p w:rsidR="001B762E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="00854B89">
        <w:rPr>
          <w:rFonts w:ascii="Times New Roman" w:hAnsi="Times New Roman"/>
          <w:sz w:val="28"/>
          <w:szCs w:val="28"/>
        </w:rPr>
        <w:t>Projeto de Lei</w:t>
      </w:r>
      <w:r w:rsidR="00854B89" w:rsidRPr="00854B89">
        <w:rPr>
          <w:rFonts w:ascii="Times New Roman" w:hAnsi="Times New Roman"/>
          <w:sz w:val="28"/>
          <w:szCs w:val="28"/>
        </w:rPr>
        <w:t xml:space="preserve"> </w:t>
      </w:r>
      <w:r w:rsidRPr="00854B89">
        <w:rPr>
          <w:rFonts w:ascii="Times New Roman" w:hAnsi="Times New Roman"/>
          <w:sz w:val="28"/>
          <w:szCs w:val="28"/>
        </w:rPr>
        <w:t xml:space="preserve">Nº </w:t>
      </w:r>
      <w:r w:rsidRPr="00854B89">
        <w:rPr>
          <w:rFonts w:ascii="Times New Roman" w:hAnsi="Times New Roman"/>
          <w:sz w:val="28"/>
          <w:szCs w:val="28"/>
        </w:rPr>
        <w:t>7266/2016 de autoria do(a) Vereador(a) Rafael  Huhn:</w:t>
      </w:r>
      <w:r w:rsidRPr="00854B89">
        <w:rPr>
          <w:rFonts w:ascii="Times New Roman" w:hAnsi="Times New Roman"/>
          <w:sz w:val="28"/>
          <w:szCs w:val="28"/>
        </w:rPr>
        <w:br/>
        <w:t>DISPÕE SOBRE DENOMINAÇÃO DE LOGRADOURO PÚBLICO: RUA ANA FRANCISCA DE SOUZA (*1980 +1973).</w:t>
      </w:r>
    </w:p>
    <w:p w:rsidR="00854B89" w:rsidRPr="00854B89" w:rsidRDefault="00854B89" w:rsidP="00854B89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CE1F7F">
        <w:rPr>
          <w:rFonts w:ascii="Times New Roman" w:hAnsi="Times New Roman"/>
          <w:sz w:val="28"/>
          <w:szCs w:val="28"/>
        </w:rPr>
        <w:lastRenderedPageBreak/>
        <w:t xml:space="preserve">Emendas nº 01 a 33 ao Substitutivo nº 001 ao Projeto de Lei nº 816/2016, de autoria dos vereadores </w:t>
      </w: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t xml:space="preserve">Wilson Tadeu Lopes, Dulcinéia Costa, Flávio Alexandre, Ayrton Zorzi, Ney </w:t>
      </w:r>
      <w:r w:rsidRPr="00854B89">
        <w:rPr>
          <w:rFonts w:ascii="Times New Roman" w:eastAsia="Times New Roman" w:hAnsi="Times New Roman"/>
          <w:sz w:val="28"/>
          <w:szCs w:val="28"/>
          <w:lang w:eastAsia="pt-BR"/>
        </w:rPr>
        <w:t>Borracheiro, Adriano da Farmácia, Gilberto Barreiro, Braz Andrade e Rafael Huhn</w:t>
      </w:r>
      <w:r w:rsidRPr="00854B89">
        <w:rPr>
          <w:rFonts w:ascii="Times New Roman" w:hAnsi="Times New Roman"/>
          <w:sz w:val="28"/>
          <w:szCs w:val="28"/>
        </w:rPr>
        <w:t>: MODIFICA OS ANEXOS DO SUBSTITUTIVO Nº 001 AO PROJETO DE LEI Nº 816/2016, QUE ESTIMA A RECEITA E FIXA A DESPESA DO MUNICÍPIO PARA O EXERCÍCIO DE 2017.</w:t>
      </w:r>
    </w:p>
    <w:p w:rsidR="00854B89" w:rsidRPr="00854B89" w:rsidRDefault="00854B89" w:rsidP="00854B89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E1F7F">
        <w:rPr>
          <w:rFonts w:ascii="Times New Roman" w:hAnsi="Times New Roman"/>
          <w:sz w:val="28"/>
          <w:szCs w:val="28"/>
        </w:rPr>
        <w:t xml:space="preserve">Emendas nº 01, 02 e 05 ao Projeto de Lei nº 823/2016, de autoria dos vereadores Wilson Tadeu Lopes, Dulcinéia Costa e Ney Borracheiro: </w:t>
      </w: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t>ACRESCENTA ENTIDADE AO QUADRO DO ART. 1º DO PROJETO DE LEI Nº 823/2016, QUE AUTORIZA A TRANSFERÊNCIA DE RECURSOS ÀS ENTIDADES FILANTRÓPICAS, CONVENIADAS COM O MUNICÍPIO DE POUSO ALEGRE, COM ATUAÇÃO NA ÁREA DE EDUCAÇÃO.</w:t>
      </w: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t>Emendas nº 03, 04, 06, 07 e 08 ao Projeto de Lei nº 823/2016, de autoria dos vereadores Dulcinéia Costa e Braz Andrade: 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t>Emendas nº 01, 02, 04, 08, 09, 10, 12, 13 e 17 ao Projeto de Lei nº 824/2016, de autoria dos vereadores Wilson Tadeu Lopes, Adriano da Farmácia, Gilberto Barreiro e Braz Andrade: ACRESCENTA ENTIDADE AO QUADRO DO ART. 1º DO PROJETO DE LEI Nº 824/2016, QUE AUTORIZA A CONCESSÃO DE SUBVENÇÕES SOCIAIS, AUXÍLIOS FINANCEIROS, CONTRIBUIÇÕES E CONTÉM OUTRAS PROVIDÊNCIAS.</w:t>
      </w:r>
    </w:p>
    <w:p w:rsidR="00854B89" w:rsidRPr="00CE1F7F" w:rsidRDefault="00854B89" w:rsidP="00854B89">
      <w:pPr>
        <w:pStyle w:val="SemEspaamen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4B89" w:rsidRPr="00854B89" w:rsidRDefault="00854B89" w:rsidP="00854B89">
      <w:pPr>
        <w:jc w:val="both"/>
        <w:rPr>
          <w:rFonts w:ascii="Times New Roman" w:hAnsi="Times New Roman"/>
          <w:sz w:val="28"/>
          <w:szCs w:val="28"/>
        </w:rPr>
      </w:pP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t xml:space="preserve">Emendas nº 03, 05, 06, 07, 11, 14, 15, 16, 18 e 19 ao Projeto de Lei nº 824/2016, de autoria dos vereadores Wilson Tadeu Lopes, Dulcinéia Costa, Flávio Alexandre, Ayrton Zorzi, Gilberto Barreiro, Braz Andrade e Rafael Huhn: ACRESCENTA VALOR DE SUBVENÇÃO SOCIAL À INSTITUIÇÃO CONSTANTE DO QUADRO DO ART. 1º DO PROJETO DE LEI N° 824/2016, QUE AUTORIZA CONCESSÃO DE </w:t>
      </w:r>
      <w:r w:rsidRPr="00CE1F7F">
        <w:rPr>
          <w:rFonts w:ascii="Times New Roman" w:eastAsia="Times New Roman" w:hAnsi="Times New Roman"/>
          <w:sz w:val="28"/>
          <w:szCs w:val="28"/>
          <w:lang w:eastAsia="pt-BR"/>
        </w:rPr>
        <w:lastRenderedPageBreak/>
        <w:t>SUBVENÇÕES, AUXÍLIOS FINANCEIROS, CONTRIBUIÇÕES E CONTÉM OUTRAS PROVIDÊNCIAS.</w:t>
      </w:r>
    </w:p>
    <w:p w:rsid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="00854B89">
        <w:rPr>
          <w:rFonts w:ascii="Times New Roman" w:hAnsi="Times New Roman"/>
          <w:sz w:val="28"/>
          <w:szCs w:val="28"/>
        </w:rPr>
        <w:t>OFÍCIOS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205/2016 encaminhado pelo Ver. Hamilton Magalhães solicitando cópia do processo legislativo dos Projetos de Lei nº 777/2016, 7226/2016, 789/2016, 811/2016 e 7248/2016.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206/2016 encaminhado pelo Ver. Hamilton Magalhães solicitando cópia do processo legislativo dos Projetos de Resolução nº 1177/2012, 1268/2016 e 1277/2016.</w:t>
      </w:r>
    </w:p>
    <w:p w:rsidR="001B762E" w:rsidRPr="00854B89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Ofício nº 204/16 encaminhado pelo Ver. Hamilton Magalhães solicitando, com urgência, cópia do Processo Legislativo referente aos Projetos de Lei nº 822/2016 e 827/2016.</w:t>
      </w:r>
    </w:p>
    <w:p w:rsidR="001B762E" w:rsidRDefault="00D77772" w:rsidP="00854B89">
      <w:pPr>
        <w:jc w:val="both"/>
        <w:rPr>
          <w:rFonts w:ascii="Times New Roman" w:hAnsi="Times New Roman"/>
          <w:sz w:val="28"/>
          <w:szCs w:val="28"/>
        </w:rPr>
      </w:pPr>
      <w:r w:rsidRPr="00854B89">
        <w:rPr>
          <w:rFonts w:ascii="Times New Roman" w:hAnsi="Times New Roman"/>
          <w:sz w:val="28"/>
          <w:szCs w:val="28"/>
        </w:rPr>
        <w:br/>
      </w:r>
      <w:r w:rsidRPr="00854B89">
        <w:rPr>
          <w:rFonts w:ascii="Times New Roman" w:hAnsi="Times New Roman"/>
          <w:sz w:val="28"/>
          <w:szCs w:val="28"/>
        </w:rPr>
        <w:t>Of</w:t>
      </w:r>
      <w:r w:rsidRPr="00854B89">
        <w:rPr>
          <w:rFonts w:ascii="Times New Roman" w:hAnsi="Times New Roman"/>
          <w:sz w:val="28"/>
          <w:szCs w:val="28"/>
        </w:rPr>
        <w:t>ício 94/2016 encaminhado pela Ver. Dulcinéia Costa informando que no dia 08 de dezembro não estará presente na Sessão Especial de entrega da Comenda "Nonô &amp; Naná" devido a motivos de enfermidade na família.</w:t>
      </w:r>
    </w:p>
    <w:p w:rsid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PORTARIAS</w:t>
      </w: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245/2016: NOMEIA A SRA. JACQUELINE DE SOUZA PEREIRA PARA OCUPAR O CARGO DE ASSESSORA PARLAMENTAR, NÍVEL DE VENCIMENTO VL-01, DA CÂMARA MUNICIPAL DE POUSO ALEGRE.</w:t>
      </w: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 xml:space="preserve">246/2016: NOMEIA O SR. EDSON RAIMUNDO ROSA JUNIOR PARA OCUPAR O CARGO DE ASSESSOR JURÍDICO ADJUNTO, NÍVEL DE </w:t>
      </w:r>
      <w:r w:rsidRPr="00E8403E">
        <w:rPr>
          <w:rFonts w:ascii="Times New Roman" w:hAnsi="Times New Roman"/>
          <w:sz w:val="28"/>
          <w:szCs w:val="28"/>
        </w:rPr>
        <w:lastRenderedPageBreak/>
        <w:t>VENCIMENTO CM-02, DA CÂMARA MUNICIPAL DE POUSO ALEGRE.</w:t>
      </w: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247/2016: NOMEIA A SRA. LAMARDINA DOS SANTOS ALVES PARA OCUPAR O CARGO DE ASSESSORA PARLAMENTAR, NÍVEL DE VENCIMENTO VL-01, DA CÂMARA MUNICIPAL DE POUSO ALEGRE.</w:t>
      </w: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248/2016: NOMEIA A SRA. THAIZ MOREIRA PARA OCUPAR O CARGO DE ASSESSORA PARLAMENTAR, NÍVEL DE VENCIMENTO VL-01, DA CÂMARA MUNICIPAL DE POUSO ALEGRE.</w:t>
      </w:r>
    </w:p>
    <w:p w:rsidR="00E8403E" w:rsidRPr="00E8403E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249/2016: DISPÕE SOBRE TRANSFERÊNCIA DE BENS MÓVEIS DA CÂMARA MUNICIPAL PARA A AUTARQUIA MUNICIPAL DE TRÂNSITO E TRANSPORTE DE POUSO ALEGRE – PA TRANS, CNPJ 26.649.592/0001-60.</w:t>
      </w:r>
    </w:p>
    <w:p w:rsidR="00E8403E" w:rsidRPr="00854B89" w:rsidRDefault="00E8403E" w:rsidP="00854B89">
      <w:pPr>
        <w:jc w:val="both"/>
        <w:rPr>
          <w:rFonts w:ascii="Times New Roman" w:hAnsi="Times New Roman"/>
          <w:sz w:val="28"/>
          <w:szCs w:val="28"/>
        </w:rPr>
      </w:pPr>
      <w:r w:rsidRPr="00E8403E">
        <w:rPr>
          <w:rFonts w:ascii="Times New Roman" w:hAnsi="Times New Roman"/>
          <w:sz w:val="28"/>
          <w:szCs w:val="28"/>
        </w:rPr>
        <w:t>250/2016: NOMEIA O SR. FERNANDO LIMA DE ALMEIDA PARA OCUPAR O CARGO DE ASSESSOR DE IMPRENSA, NÍVEL DE VENCIMENTO CM-04, DA CÂMARA MUNICIPAL DE POUSO ALEGRE.</w:t>
      </w:r>
    </w:p>
    <w:p w:rsidR="00325E78" w:rsidRPr="006D37B2" w:rsidRDefault="00325E78" w:rsidP="00854B89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Default="00325E78" w:rsidP="00854B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854B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854B8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854B8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72" w:rsidRDefault="00D77772" w:rsidP="00D30C58">
      <w:pPr>
        <w:spacing w:after="0" w:line="240" w:lineRule="auto"/>
      </w:pPr>
      <w:r>
        <w:separator/>
      </w:r>
    </w:p>
  </w:endnote>
  <w:endnote w:type="continuationSeparator" w:id="1">
    <w:p w:rsidR="00D77772" w:rsidRDefault="00D7777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B762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72" w:rsidRDefault="00D77772" w:rsidP="00D30C58">
      <w:pPr>
        <w:spacing w:after="0" w:line="240" w:lineRule="auto"/>
      </w:pPr>
      <w:r>
        <w:separator/>
      </w:r>
    </w:p>
  </w:footnote>
  <w:footnote w:type="continuationSeparator" w:id="1">
    <w:p w:rsidR="00D77772" w:rsidRDefault="00D7777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B762E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4B89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97BCC"/>
    <w:rsid w:val="009A0692"/>
    <w:rsid w:val="009A26D2"/>
    <w:rsid w:val="009A30EC"/>
    <w:rsid w:val="009A31E9"/>
    <w:rsid w:val="009A3483"/>
    <w:rsid w:val="009A351E"/>
    <w:rsid w:val="009A3723"/>
    <w:rsid w:val="009A3B0E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77772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03E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23B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B6A74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220CB3-6905-4906-B98C-B8521E02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2016-12-13T18:28:00Z</dcterms:created>
  <dcterms:modified xsi:type="dcterms:W3CDTF">2016-12-13T18:38:00Z</dcterms:modified>
</cp:coreProperties>
</file>