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82" w:rsidRPr="000A4F82" w:rsidRDefault="000A4F82" w:rsidP="000A4F82">
      <w:pPr>
        <w:pStyle w:val="SemEspaamento"/>
        <w:jc w:val="both"/>
        <w:rPr>
          <w:rFonts w:ascii="Times New Roman" w:hAnsi="Times New Roman"/>
          <w:sz w:val="24"/>
          <w:szCs w:val="24"/>
        </w:rPr>
      </w:pPr>
      <w:r w:rsidRPr="000A4F82">
        <w:rPr>
          <w:rFonts w:ascii="Times New Roman" w:hAnsi="Times New Roman"/>
          <w:sz w:val="24"/>
          <w:szCs w:val="24"/>
        </w:rPr>
        <w:t>Ata da Sessão Ordinária do dia 21 de Fevereiro de 2017.</w:t>
      </w:r>
    </w:p>
    <w:p w:rsidR="000A4F82" w:rsidRPr="000A4F82" w:rsidRDefault="000A4F82" w:rsidP="000A4F82">
      <w:pPr>
        <w:pStyle w:val="SemEspaamento"/>
        <w:jc w:val="both"/>
        <w:rPr>
          <w:rFonts w:ascii="Times New Roman" w:hAnsi="Times New Roman"/>
          <w:sz w:val="24"/>
          <w:szCs w:val="24"/>
        </w:rPr>
      </w:pPr>
    </w:p>
    <w:p w:rsidR="000A4F82" w:rsidRPr="000A4F82" w:rsidRDefault="000A4F82" w:rsidP="000A4F82">
      <w:pPr>
        <w:pStyle w:val="SemEspaamento"/>
        <w:spacing w:line="360" w:lineRule="auto"/>
        <w:jc w:val="both"/>
        <w:rPr>
          <w:rFonts w:ascii="Times New Roman" w:hAnsi="Times New Roman"/>
          <w:sz w:val="24"/>
          <w:szCs w:val="24"/>
        </w:rPr>
      </w:pPr>
      <w:r w:rsidRPr="000A4F82">
        <w:rPr>
          <w:rFonts w:ascii="Times New Roman" w:hAnsi="Times New Roman"/>
          <w:sz w:val="24"/>
          <w:szCs w:val="24"/>
        </w:rPr>
        <w:t xml:space="preserve">Às 18h12min, do dia 21 de Fevereiro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Quincote, Oliveira, Prof.ª Mariléia, Rafael Aboláfio e Rodrigo Modesto. Após a chamada ficou constatada a ausência do vereador Wilson Tadeu Lopes. O Ver. André Prado questionou se é legal apresentar apenas uma religião. Disse que é uma forma de desrespeitar outras religiões. O Ver. Bruno Dias acredita que a Câmara Municipal é um local de diversidade. O Ver. Dito Barbosa declarou que o Pai-Nosso e a Bíblia são universais. O Presidente Adriano da Farmácia concordou com Ver. Dito Barbosa. Em seguida, a Câmara Municipal prestou homenagem ao ex-vereador Célio Xaxa. O Presidente Adriano da Farmácia manifestou seu pesar. Agradeceu a família por estar presente à homenagem. Colocou à Câmara Municipal à disposição da família. Aberta a Sessão, sob a proteção de Deus, o Presidente colocou em discussão a Ata da Sessão Ordinária do dia 14/02/2017. Não havendo vereadores dispostos a discutir, a Ata foi colocada em </w:t>
      </w:r>
      <w:r w:rsidRPr="000A4F82">
        <w:rPr>
          <w:rFonts w:ascii="Times New Roman" w:hAnsi="Times New Roman"/>
          <w:b/>
          <w:sz w:val="24"/>
          <w:szCs w:val="24"/>
        </w:rPr>
        <w:t>única votação</w:t>
      </w:r>
      <w:r w:rsidRPr="000A4F82">
        <w:rPr>
          <w:rFonts w:ascii="Times New Roman" w:hAnsi="Times New Roman"/>
          <w:sz w:val="24"/>
          <w:szCs w:val="24"/>
        </w:rPr>
        <w:t xml:space="preserve">, sendo aprovada por 13 (treze) votos. Após, o Presidente Adriano da Farmácia determinou que a 1ª Secretária da Mesa Diretora procedesse à leitura dos expedientes encaminhados à Câmara. </w:t>
      </w:r>
      <w:r w:rsidRPr="000A4F82">
        <w:rPr>
          <w:rFonts w:ascii="Times New Roman" w:hAnsi="Times New Roman"/>
          <w:b/>
          <w:sz w:val="24"/>
          <w:szCs w:val="24"/>
        </w:rPr>
        <w:t xml:space="preserve">EXPEDIENTE DO EXECUTIVO: </w:t>
      </w:r>
      <w:r w:rsidRPr="000A4F82">
        <w:rPr>
          <w:rFonts w:ascii="Times New Roman" w:hAnsi="Times New Roman"/>
          <w:sz w:val="24"/>
          <w:szCs w:val="24"/>
        </w:rPr>
        <w:t xml:space="preserve">- Ofício nº 57/2017 encaminhando o Projeto de Lei nº 841/2017, que "revoga a Lei nº 5.732, de 30 de setembro de 2016, que autoriza o Poder Executivo a celebrar parceria com a Fundação de Ensino e Pesquisa do Sul de Minas - FEPESMIG". - Ofício nº 54/2017 encaminhando a via original do relatório referente à Prestação de Contas do Terceiro Quadrimestre de 2016, que acontecerá no dia 22/02/2017, às 13h. - Ofício nº 49/17 encaminhado pelo Poder Executivo solicitando a cessão do plenário objetivando a apresentação de Prestação de Contas do Município de Pouso Alegre, conforme art. 9º, §4º, da Lei Complementar nº 101/2000. - Ofício nº 47/17 encaminhando Projeto de Lei nº 840/17, QUE DISPÕE SORE A CRIAÇÃO DO PROGRAMA MUNICIPAL DE RECUPERAÇÃO DE CRÉDITOS E DÁ OUTRAS PROVIDÊNCIAS. - Ofício nº 46/17 encaminhando Projeto de Lei nº 839/17, QUE ALTERA O ANEXO DE METAS </w:t>
      </w:r>
      <w:r w:rsidRPr="000A4F82">
        <w:rPr>
          <w:rFonts w:ascii="Times New Roman" w:hAnsi="Times New Roman"/>
          <w:sz w:val="24"/>
          <w:szCs w:val="24"/>
        </w:rPr>
        <w:lastRenderedPageBreak/>
        <w:t xml:space="preserve">FISCAIS - ESTIMATIVA E COMPENSAÇÃO DA RENÚNCIA DE RECEITA, DA LEI 5728/16, QUE ESTABELECE AS DIRETRIZES A SEREM OBSERVADAS NA ELABORAÇÃO DA LEI ORÇAMENTÁRIA DO MUNICÍPIO PARA O EXERCÍCIO DE 2017 (LDO). </w:t>
      </w:r>
      <w:r w:rsidRPr="000A4F82">
        <w:rPr>
          <w:rFonts w:ascii="Times New Roman" w:hAnsi="Times New Roman"/>
          <w:b/>
          <w:sz w:val="24"/>
          <w:szCs w:val="24"/>
        </w:rPr>
        <w:t xml:space="preserve">EXPEDIENTE DE DIVERSOS: </w:t>
      </w:r>
      <w:r w:rsidRPr="000A4F82">
        <w:rPr>
          <w:rFonts w:ascii="Times New Roman" w:hAnsi="Times New Roman"/>
          <w:sz w:val="24"/>
          <w:szCs w:val="24"/>
        </w:rPr>
        <w:t xml:space="preserve">- Abaixo-assinado encaminhado por cidadãos pouso-alegrenses, exigindo a apuração de valores pagos a servidor público municipal a título de salário no mês de junho de 2016. - Abaixo-assinado encaminhados pelos Agentes de Trânsito do município de Pouso Alegre, solicitando a extensão à categoria dos benefícios constantes nas Leis Municipais nº 3014/95 e 4182/03. - Convite do Rotary Club Pouso Alegre - Das Geraes  para evento a ser realizado dia 18 de fevereiro, às 8 h, na sede da ACIPA, visando despertar e reciclar o espírito empreendedor dos cidadãos. - Ofício encaminhado pelo Professor Dr. Wagner Costa Rossi Júnior da UNIFAL-MG solicitando uso da Tribuna Livre para tratar do projeto "Ensinando Além da Vida". - Convite encaminhado pelo Rotary Club de Pouso Alegre para o 1º Workshop de Empreendedorismo e Motivação, que acontecerá no dia 18/02/2017, às 8h, na Praça Senador José Bento. - Recomendação nº 001/2017 encaminhada pela 5ª Promotoria de Justiça de Pouso Alegre, solicitando a tomada de medidas necessárias tendentes à revogação dos artigos 2º, 3º, 4º, 5º, 6º, 7º, 8º e 9º da Lei Municipal nº 5.732/2016. </w:t>
      </w:r>
      <w:r w:rsidRPr="000A4F82">
        <w:rPr>
          <w:rFonts w:ascii="Times New Roman" w:hAnsi="Times New Roman"/>
          <w:b/>
          <w:sz w:val="24"/>
          <w:szCs w:val="24"/>
        </w:rPr>
        <w:t xml:space="preserve">EXPEDIENTE DO LEGISLATIVO: </w:t>
      </w:r>
      <w:r w:rsidRPr="000A4F82">
        <w:rPr>
          <w:rFonts w:ascii="Times New Roman" w:hAnsi="Times New Roman"/>
          <w:sz w:val="24"/>
          <w:szCs w:val="24"/>
        </w:rPr>
        <w:t xml:space="preserve">INDICAÇÃO: Vereador(a) Bruno Dias: - Nº 00176/2017 - Solicita a  podar das folhas das Palmeiras existentes na Rua Alfredo Custódio de Paula e na Avenida Cel. Alfredo Custódio de Paula. - Nº 00177/2017 - Solicita a poda de árvores existentes na Av. Circular, no bairro Jardim Aeroporto, altura do  número 380. - Nº 00178/2017 - Solicita a limpeza e a realização de operação de recapeamento das ruas dos Bairros Morumbi I e II. - Nº 00179/2017 - Solicita a regularização dos serviços básicos de água e esgoto no loteamento Pitangueiras. - Nº 00180/2017 - Solicita, em caráter de urgência, a instalação de faixa elevada de pedestre e a sinalização de placas na rua Ciomara Amaral de Paula, altura 105, no Bairro Medicina. - Nº 00181/2017 - Solicita estudo sobre a viabilidade de instalação de travessia elevada de pedestres na Av. Ver. Celso Goulart Vilela, no começo e final da avenida, conforme demonstra foto em anexo. - Nº 00182/2017 - Solicita um estudo sobre a viabilidade de instalação de travessia elevada de pedestres na Avenida Luiz Carlos Vilela no bairro Santa Rita II. - Nº 00203/2017 - </w:t>
      </w:r>
      <w:r w:rsidRPr="000A4F82">
        <w:rPr>
          <w:rFonts w:ascii="Times New Roman" w:hAnsi="Times New Roman"/>
          <w:sz w:val="24"/>
          <w:szCs w:val="24"/>
        </w:rPr>
        <w:lastRenderedPageBreak/>
        <w:t xml:space="preserve">Solicita a realização de operação tapa-buracos na rua Dom Mamede, no bairro do João Paulo II. - Nº 00204/2017 - Solicita a instalação de boca de lobo para captação pluvial na via lateral de acesso ao UBS CAIC - Árvore Grande. - Nº 00205/2017 - Solicita a limpeza do bairro Jd. Califórnia em toda sua extensão, com capina de áreas públicas, canteiros centrais e retirada de lixo acumulado em lotes vagos. - Nº 00206/2017 - Solicita a instalação de faixa elevada de pedestre na Rua Agostinho Andery, no bairro Árvore Grande. Vereador(a) Leandro Morais: - Nº 00183/2017 - Solicita a poda das árvores em toda a extensão da Av. José Agripino Rios no bairro Jardim Olímpico. - Nº 00184/2017 - Solicita a poda das árvores da Praça da Av. Desembargador Dráusio Vilhena Alcântara, no bairro Foch. - Nº 00185/2017 - Solicita a limpeza dos bueiros de toda extensão do bairro Costa Rios. - Nº 00186/2017 - Solicita a pintura das faixas de pedestres, bem como a instalação de sinalização vertical de trânsito no bairro Costa Rios. - Nº 00187/2017 - Solicita a limpeza e a capina em toda extensão do bairro Califórnia. - Nº 00188/2017 - Solicita a instalação de uma academia ao ar livre em frente à creche do bairro Costa Rios. Vereador(a) Arlindo Motta Paes: - Nº 00189/2017 - Solicita a limpeza e a capina da Casa Dia no bairro Cidade Jardim. - Nº 00190/2017 - Solicita o asfaltamento da rua Francisco Pereira de Souza, no bairro Arvore Grande. - Nº 00191/2017 - Solicita a manutenção e a realização de operação tapa-buracos no Bairro Costa Rios. - Nº 00192/2017 - Solicita a instalação de lombada e placas de sinalização nos bairros Cava e Polvilho Três Irmãos. - Nº 00213/2017 - Solicita a capina e a limpeza em toda a extensão da Árvore Grande, localizada no bairro Árvore Grande. - Nº 00214/2017 - Solicita a limpeza e a capina no campo de futebol e no seu entorno, localizado no bairro do Pantano. - Nº 00215/2017 - Solicita o asfaltamento da Rua Pedro Adão, no Centro. - Nº 00216/2017 - Solicita a instalação de lombada ou travessia elevada e placas de sinalização no final da rua João Beraldo com a rua Vieira de Carvalho, sentido Centro. Vereador(a) Adelson do Hospital: - Nº 00193/2017 - Solicita o patrolamento e o cascalhamento em toda a extensão da estrada rural do Bairro Canta Galo. - Nº 00194/2017 - Solicita que seja realizada a coleta de lixo ao menos três vezes por semana no Bairro Canta Galo e a instalação de lixeiras localizadas no sentido Congonhal, antes do primeiro radar. Vereador(a) Rafael Aboláfio: - Nº 00195/2017 - Solicita a recomposição dos bloquetes da Av. Vereador Antonio Augusto </w:t>
      </w:r>
      <w:r w:rsidRPr="000A4F82">
        <w:rPr>
          <w:rFonts w:ascii="Times New Roman" w:hAnsi="Times New Roman"/>
          <w:sz w:val="24"/>
          <w:szCs w:val="24"/>
        </w:rPr>
        <w:lastRenderedPageBreak/>
        <w:t xml:space="preserve">Ribeiro, no bairro Santa Elisa, bem como estudo acerca da possibilidade da Avenida voltar a ser uma via de mão dupla. - Nº 00196/2017 - Solicita a melhoria da sinalização na rotatória dos bairros de Fátima I e II, entre a Avenida Tuany Toledo, a Rua Cel. Joaquim Roberto Duarte, a Avenida das Carmelitas e a Avenida Porfírio Ribeiro de Andrade. - Nº 00197/2017 - Solicita a limpeza e a possível instalação de um playground na Praça dos Expedicionários no bairro Primavera. - Nº 00198/2017 - Solicita que a rua Francisco Sales, no centro, se torne via de mão única, desde a confrontação com o bairro Jardim Noronha até o cruzamento com a Rua Bueno Brandão, ou que seja proibido estacionar em alguma mão da rua no referido trecho. - Nº 00212/2017 - Solicita a revitalização e a melhoria da iluminação das praças Simone Ribeiro da Silva e Doutor Antonio Carvalho, no bairro Medicina. Vereador(a) Odair Quincote: - Nº 00199/2017 - Solicita a recolocação imediata do bueiro localizado na Rua Antônio Barreiro da Silva, próximo ao número 07, no bairro São João. - Nº 00200/2017 - Solicita a carpina de toda a extensão da Avenida Camilo de Barros Laraia, no bairro Cidade Jardim. Vereador(a) Adriano da Farmácia: - Nº 00201/2017 - Solicita a limpeza e a capina em toda a extensão da Rua Benedita Alves Funchal com a Rua Maria de Barros Cobra, no bairro Jardim Guanabara. Vereador(a) André Prado: - Nº 00202/2017 - Solicita, com urgência, o cascalhamento ou a pavimentação da Estrada da Cava. Vereador(a) Prof.ª Mariléia: - Nº 00207/2017 - Solicita a limpeza e a capina da Rua Jandira Silva de Souza, na altura do número 46, no bairro Faisqueira. - Nº 00208/2017 - Solicita a realização de operação tapa-buracos, em caráter de urgência, em toda extensão da rua Benedito Francisco da Costa (Rua 5), no bairro Colina Verde. - Nº 00209/2017 - Solicita a poda da árvore situada na Rua Nicolau Laraia, próximo ao número 226, ao lado do sinal. - Nº 00210/2017 - Solicita a limpeza e a capina da Rua Doutor José Fernandes de Souza, em toda sua extensão. Vereador(a) Dito Barbosa: - Nº 00211/2017 - Solicita a limpeza periódica no convento "Recanto Madre Guell", localizado no bairro São João. MOÇÃO: - Nº 00032/2017: MOÇÃO DE APLAUSO ao Doutor Flávio Siqueira Junqueira. - Nº 00033/2017: MOÇÃO DE APLAUSO ao Doutor Luiz Felipe Elias Kallás. - Nº 00034/2017: MOÇÃO DE APLAUSO ao Senhor Érico Luís Camacho. - Nº 00035/2017: Moção de Aplauso ao Exmo. Juiz Dr. Napoleão da Silva Chaves. - Nº 00036/2017: MOÇÃO DE PESAR aos familiares do Sr. Vitório </w:t>
      </w:r>
      <w:r w:rsidRPr="000A4F82">
        <w:rPr>
          <w:rFonts w:ascii="Times New Roman" w:hAnsi="Times New Roman"/>
          <w:sz w:val="24"/>
          <w:szCs w:val="24"/>
        </w:rPr>
        <w:lastRenderedPageBreak/>
        <w:t xml:space="preserve">Marchetti pelo seu falecimento. - Nº 00037/2017: MOÇÃO DE PESAR aos familiares do Sr. Antônio Correa Beraldo, pelo seu falecimento. - Nº 00039/2017: Moção de Aplauso ao Sr. Marco Antônio Dias. - Nº 00040/2017: Moção de Aplauso ao Sr. Paulo Isaac da Rosa. - Nº 00041/2017: Moção de Aplauso ao Sr. Aldo Roberto Custódio. - Nº 00042/2017: Moção de Aplauso à Banda de Música do 20° Batalhão da PM. - Nº 00043/2017: Moção de Aplauso ao Foto Clube Pouso Alegre. - Nº 00044/2017: Moção de Aplauso à Associação Juventude Unida Dançante. - Nº 00045/2017: Moção de Aplauso ao Sr. Antônio Barcelos. - Nº 00046/2017: Moção de Aplauso ao Sr. Luiz Carlos de Oliveira. - Nº 00047/2017: Moção de Aplauso ao Sr. José Bento Souza Vasconcellos dos Santos. - Nº 00048/2017: Moção de Aplauso ao Sr. Odilon Baptista de Souza. - Nº 00049/2017: Moção de Aplauso à Sra. Maralice Borges da Silva. - Nº 00050/2017: Moção de Aplauso à Sra. Cláudia da Fonseca Madeira Mendes. - Nº 00051/2017: Moção de Aplauso à Sra. Nílcia Corrêa de Paula. - Nº 00052/2017: Moção de Aplauso à Sra. Mariana Fernandes Pereira. - Nº 00053/2017: Moção de Aplauso ao Sr. Valmis Ferreira de Castro. - Nº 00054/2017: Moção de Aplauso à Sra. Adriana Keller de Almeida. - Nº 00055/2017: Moção de Aplauso ao Sr. João Batista Rosa. - Nº 00056/2017: Moção de Aplauso ao Sr. Luiz Henrique Marques Cano. - Nº 00057/2017: Moção de Aplauso ao restaurante Costela no Bafo. - Nº 00058/2017: Moção de Reconhecimento ao Sr. Argeu Quintanilha. - Nº 00059/2017: Moção de Aplauso ao bar e restaurante "Bar do Peixe", localizado no bairro Santa Luzia. - Nº 00060/2017: Moção de Aplauso ao bar e restaurante "Zé Arlindo". - Nº 00061/2017: Moção de Aplauso ao restaurante "A Cantina". - Nº 00062/2017: Moção de Pesar aos familiares da Sra. Maria do Carmo Pereira, pelo seu falecimento. - Nº 00063/2017: Moção de Pesar aos familiares da Senhora Maria José de Oliveira e Silva, pelo seu falecimento. PROJETOS: - Projeto de Lei Nº 7294/2017 de autoria do(a) Vereador(a) Wilson Tadeu Lopes: INSTITUI NO MUNICÍPIO DE POUSO ALEGRE A “SEMANA DE PROTEÇÃO ANIMAL” E DÁ OUTRAS PROVIDÊNCIAS. - Projeto de Lei Nº 7295/2017 de autoria do(a) Vereador(a) Dr. Edson: DISPÕE SOBRE A PROIBIÇÃO DA EXPOSIÇÃO, EM MESAS E BALCÕES, DE RECIPIENTES QUE CONTENHAM CLORETO DE SÓDIO (SAL DE COZINHA) EM BARES, RESTAURANTES, LANCHONETES E SIMILARES. - Projeto de Lei Nº 7296/2017 </w:t>
      </w:r>
      <w:r w:rsidRPr="000A4F82">
        <w:rPr>
          <w:rFonts w:ascii="Times New Roman" w:hAnsi="Times New Roman"/>
          <w:sz w:val="24"/>
          <w:szCs w:val="24"/>
        </w:rPr>
        <w:lastRenderedPageBreak/>
        <w:t xml:space="preserve">de autoria do(a) Vereador(a) Bruno Dias: ALTERA O PARÁGRAFO PRIMEIRO DO ART. 1º, E ACRESCENTA O ART. 13-A À LEI MUNICIPAL Nº 5.311, DE 2013, QUE DISPÕE SOBRE A LIMPEZA, CONSERVAÇÃO, CONSTRUÇÃO DE MUROS E PASSEIOS EM TERRENOS PARTICULARES DO MUNICÍPIO DE POUSO ALEGRE E DÁ OUTRAS PROVIDÊNCIAS. REQUERIMENTO: - Nº 12/2017 de autoria dos Vereadores Leandro Morais, Rodrigo Modesto, Bruno Dias, Dr. Edson, Odair Quincote, Oliveira, Prof.ª Mariléia: Solicita informações e documentos que regulamentam a atividade da Empresa Arbor junto à Prefeitura Municipal de Pouso Alegre. - Nº 13/2017 de autoria do(a) Vereador(a) Bruno Dias: Requer documentação esclarecendo os critérios de atribuição do direito de faixa amarela aos estabelecimentos comerciais de Pouso Alegre. - Nº 14/2017 de autoria do(a) Vereador(a) Rodrigo Modesto: Requer à Secretaria de Planejamento a apresentação do alvará de licença e funcionamento do estabelecimento "Garagem do Samba". - Nº 15/2017 de autoria do(a) Vereador(a) Campanha: Requer as informações referentes aos cargos comissionados, CC1, CC2, CC3 e organograma vigente das respectivas pastas da Prefeitura Municipal. - Nº 16/2017 de autoria do(a) Vereador(a) Rodrigo Modesto: Requer à Prefeitura Municipal informações junto ao COMDU, para que o Conselho forneça acesso à cópia integral do processo que permitiu à Prefeitura Municipal liberar o alvará de funcionamento do estabelecimento “Garagem do Samba”. - Nº 17/2017 de autoria do(a) Vereador(a) Campanha: Requer que o Prefeito Municipal tome todas as medidas necessárias de acordo com a Lei Municipal nº 5.682/2016 e com a Lei Municipal nº 5.617/2015. OFÍCIOS: - Ofícios nº 04/2017 e 05/2017 encaminhados pelo Ver. Wilson Tadeu Lopes, para comunicar sua ausência na Sessão Ordinária de 21/02/2017 e na Prestação de Contas do Terceiro Quadrimestre de 2016, pois estará em Belo Horizonte para se reunir com a Presidente da Copasa e com o Secretário Adjunto de Agricultura do Estado. - Ofício encaminhado pelo Ver. Oliveira solicitando a realização de homenagem póstuma a família do ex-Vereador Célio Xaxa, na Sessão Ordinária do dia 21/02/2017. - Ofício nº 79/2017 encaminhado pelo Ver. Bruno Dias, Presidente da Comissão de Administração Financeira e Orçamentária, convocando a Prefeitura Municipal, o IPREM e a Fundação Promenor para a audiência pública de prestação quadrimestral de contas, que acontecerá no dia 22/02/2017, às 13h, no Plenário da </w:t>
      </w:r>
      <w:r w:rsidRPr="000A4F82">
        <w:rPr>
          <w:rFonts w:ascii="Times New Roman" w:hAnsi="Times New Roman"/>
          <w:sz w:val="24"/>
          <w:szCs w:val="24"/>
        </w:rPr>
        <w:lastRenderedPageBreak/>
        <w:t xml:space="preserve">Câmara Municipal. Encerrada a leitura do expediente, o Presidente Adriano da Farmácia convidou o Sr. José Marcius Pagliarini Tiburcio, representando os moradores do bairro Jardim Altaville, para ocupar a Tribuna Livre. </w:t>
      </w:r>
      <w:r w:rsidRPr="000A4F82">
        <w:rPr>
          <w:rFonts w:ascii="Times New Roman" w:hAnsi="Times New Roman"/>
          <w:b/>
          <w:sz w:val="24"/>
          <w:szCs w:val="24"/>
        </w:rPr>
        <w:t>Às 18h51min ocupou a Tribuna Livre o Sr. José Marcius Pagliarini Tiburci, representante dos moradores do bairro Jardim Altaville</w:t>
      </w:r>
      <w:r w:rsidRPr="000A4F82">
        <w:rPr>
          <w:rFonts w:ascii="Times New Roman" w:hAnsi="Times New Roman"/>
          <w:sz w:val="24"/>
          <w:szCs w:val="24"/>
        </w:rPr>
        <w:t xml:space="preserve">, que iniciou seu pronunciamento comentando que utilizaria a tribuna para defender os interesses dos moradores do bairro Altavile. Afirmou que no dia 21/12/2016 foi aprovado o alvará de instalação de antena no bairro. Falou que o Secretário Municipal não tomou os cuidados necessários para atender aos dispositivos do Código de Posturas. Afirmou que um morador protocolou requerimento solicitando providências quanto a obra irregular. Destacou que os moradores elaboraram abaixo assinado para ratificar a posição do morador. Declarou que os moradores procuraram o Ver. Arlindo Motta Paes para auxiliá-los junto à Secretaria de Planejamento. Disse que o local é impróprio para construção da torre. Falou que contra o Ver. Arlindo Motta Paes foi protocolado pedido de conduta ímproba por ter embargado a obra. Disse que a representação não foi apresentada pela proprietária da obra, mas sim por um suposto proprietário da área. Apresentou informações a respeito da representação elaborada quanto à construção da torre. Disse que os supostos outorgados não possuem legitimidade para representar contra o Ver. Arlindo Motta Paes. Apresentou detalhes que demonstram o equívoco da representação. Disse que a aprovação da construção foi feita no apagar das luzes. Argumentou que a representação contra o Ver. Arlindo Motta Paes é nula. Agradeceu pela possibilidade de usar a palavra. O Ver. Rodrigo Modesto pediu o registro do pronunciamento e o envio dos documentos para a Corregedoria da Câmara Municipal. Encerrado o uso da Tribuna Livre, realizou-se a chamada dos vereadores inscritos para o uso da Tribuna. </w:t>
      </w:r>
      <w:r w:rsidRPr="000A4F82">
        <w:rPr>
          <w:rFonts w:ascii="Times New Roman" w:hAnsi="Times New Roman"/>
          <w:b/>
          <w:sz w:val="24"/>
          <w:szCs w:val="24"/>
        </w:rPr>
        <w:t>TRIBUNA:</w:t>
      </w:r>
      <w:r w:rsidRPr="000A4F82">
        <w:rPr>
          <w:rFonts w:ascii="Times New Roman" w:hAnsi="Times New Roman"/>
          <w:sz w:val="24"/>
          <w:szCs w:val="24"/>
        </w:rPr>
        <w:t xml:space="preserve"> </w:t>
      </w:r>
      <w:r w:rsidRPr="000A4F82">
        <w:rPr>
          <w:rFonts w:ascii="Times New Roman" w:hAnsi="Times New Roman"/>
          <w:b/>
          <w:sz w:val="24"/>
          <w:szCs w:val="24"/>
        </w:rPr>
        <w:t xml:space="preserve">1º - Arlindo Motta Paes: </w:t>
      </w:r>
      <w:r w:rsidRPr="000A4F82">
        <w:rPr>
          <w:rFonts w:ascii="Times New Roman" w:hAnsi="Times New Roman"/>
          <w:sz w:val="24"/>
          <w:szCs w:val="24"/>
        </w:rPr>
        <w:t xml:space="preserve">Às 19h01min ocupou a tribuna o vereador Arlindo Motta Paes que iniciou seu pronunciamento parabenizando o ver. Oliveira pela homenagem ao ex-vereador Célio Xaxa. Agradeceu as palavras do Ver. Dito Barbosa proferidas na Sessão Ordinária anterior. Pediu a ele que o acompanhasse no caminho certo durante a Legislatura. Agradeceu a defesa elaborada pelo Sr. José Marcius. Comentou que deseja lutar pelo coletivo e pela população. Falou que investigou a respeito das torres de telefonia da cidade. Discutiu sobre a lei de ruídos, destacando que são medidas também a vibração, </w:t>
      </w:r>
      <w:r w:rsidRPr="000A4F82">
        <w:rPr>
          <w:rFonts w:ascii="Times New Roman" w:hAnsi="Times New Roman"/>
          <w:sz w:val="24"/>
          <w:szCs w:val="24"/>
        </w:rPr>
        <w:lastRenderedPageBreak/>
        <w:t xml:space="preserve">que podem modificar estruturas dos prédios. Falou que apresentará projetos para alterar artigos do Código de Obras. Destacou que às vezes compensa ao infrator pagar a multa de desrespeitar o Código de Obras. Apresentou os problemas gerados pelas ondas eletromagnéticas geradas pelas antenas, especialmente os relacionados à saúde. Parabenizou o Prefeito Municipal e a sua equipe pela competência de correr atrás dos resultados concretos, que trarão melhorias para a cidade. Falou sobre a via lateral de acesso ao Faisqueira. Afirmou que está sendo feito um estudo acerca da possibilidade de transformar a estrada do Pantano numa estrada pavimentada. Parabenizou as ONGs de proteção animal. Disse que o Centro de Bem Estar Animal fará um trabalho responsável. Leu um provérbio árabe. </w:t>
      </w:r>
      <w:r w:rsidRPr="000A4F82">
        <w:rPr>
          <w:rFonts w:ascii="Times New Roman" w:hAnsi="Times New Roman"/>
          <w:b/>
          <w:sz w:val="24"/>
          <w:szCs w:val="24"/>
        </w:rPr>
        <w:t xml:space="preserve">2º - Rodrigo Modesto: </w:t>
      </w:r>
      <w:r w:rsidRPr="000A4F82">
        <w:rPr>
          <w:rFonts w:ascii="Times New Roman" w:hAnsi="Times New Roman"/>
          <w:sz w:val="24"/>
          <w:szCs w:val="24"/>
        </w:rPr>
        <w:t xml:space="preserve">Às 19h12min ocupou a tribuna o vereador Rodrigo Modesto que iniciou seu pronunciamento afirmando que durante a manhã, após reunião com o Prefeito Municipal, houve debate sobre projetos, o que demonstra o caráter democrático da atual gestão. Agradeceu a presença dos vereadores do PV na reunião. Elogiou o trabalho dos vereadores Odair Quincote, Leandro Morais e Dito Barbosa, pelo início da patrulha de segurança feita pela Polícia Militar nos bairros da zona rural do município. Disse que o projeto das escolinhas de futebol está avançando. Comentou sobre reuniões com profissionais de educação física. Aparte do Ver. Leandro Morais parabenizando o Ver. Rodrigo Modesto pela iniciativa. Disse que já perdeu um amigo em jogo de futebol. O Ver. Rodrigo Modesto afirmou que o Ministério Público também está participando das discussões. Visitou o bairro Guanabara, que tem sofrido com descaso, já que existe um criadouro de mosquitos na região. Afirmou que a área está abandonada pela Copasa. Declarou que a Copasa tem trazido doenças para a cidade. Fez um levantamento das doenças trazidas pela falta de tratamento de esgoto. Comentou que é necessário levantar os custos trazidos para o município provenientes da falta de tratamento do esgoto. Afirmou que a Copasa deve tratar 100% (cem por cento) do esgoto do município. Questionou o compromisso de instituições com o tratamento de esgoto do município. Falou que a mudança depende dos vereadores. </w:t>
      </w:r>
      <w:r w:rsidRPr="000A4F82">
        <w:rPr>
          <w:rFonts w:ascii="Times New Roman" w:hAnsi="Times New Roman"/>
          <w:b/>
          <w:sz w:val="24"/>
          <w:szCs w:val="24"/>
        </w:rPr>
        <w:t xml:space="preserve">3º - Odair Quincote: </w:t>
      </w:r>
      <w:r w:rsidRPr="000A4F82">
        <w:rPr>
          <w:rFonts w:ascii="Times New Roman" w:hAnsi="Times New Roman"/>
          <w:sz w:val="24"/>
          <w:szCs w:val="24"/>
        </w:rPr>
        <w:t xml:space="preserve">Às 19h12min ocupou a tribuna o vereador Odair Quincote que iniciou seu pronunciamento comentando sobre os projetos da Ordem do Dia. Falou sobre as dificuldades de manter a agricultura no município. Discutiu sobre os projetos apresentados pelo Poder Executivo. Explicou o conteúdo dos projetos, </w:t>
      </w:r>
      <w:r w:rsidRPr="000A4F82">
        <w:rPr>
          <w:rFonts w:ascii="Times New Roman" w:hAnsi="Times New Roman"/>
          <w:sz w:val="24"/>
          <w:szCs w:val="24"/>
        </w:rPr>
        <w:lastRenderedPageBreak/>
        <w:t xml:space="preserve">enaltecendo os benefícios para o cofre do município. Falou sobre o requerimento que exige documentos a respeito da empresa prestadora do serviço de coleta de lixo. Comentou sobre a necessidade do requerimento. Pediu o apoio da população e dos empresários. </w:t>
      </w:r>
      <w:r w:rsidRPr="000A4F82">
        <w:rPr>
          <w:rFonts w:ascii="Times New Roman" w:hAnsi="Times New Roman"/>
          <w:b/>
          <w:sz w:val="24"/>
          <w:szCs w:val="24"/>
        </w:rPr>
        <w:t xml:space="preserve">4º - Dito Barbosa: </w:t>
      </w:r>
      <w:r w:rsidRPr="000A4F82">
        <w:rPr>
          <w:rFonts w:ascii="Times New Roman" w:hAnsi="Times New Roman"/>
          <w:sz w:val="24"/>
          <w:szCs w:val="24"/>
        </w:rPr>
        <w:t xml:space="preserve">Às 19h26min ocupou a tribuna o vereador Dito Barbosa que iniciou seu pronunciamento desejando sucesso ao Ver. Wilson Tadeu Lopes na reunião com a Copasa. Fez ofícios a empresas instaladas na cidade para que possam apadrinhar as escolas do município. Agradeceu a empresa Auto-Pista Fernão Dias que tem auxiliado com produtos para melhorar as estradas do município. Falou que a cidade tem 2 mil quilômetros de estrada rural. Destacou que é cobrado pela população por não haver transmissão da Sessão Ordinária pela Rádio Difusora. Pediu que o Presidente Adriano da Farmácia avaliasse a questão. Falou sobre as moções de aplauso que apresentou. Disse que apresentará moções de aplauso na Sessão Ordinária seguinte para representantes de outras gestões, principalmente o ex-Prefeito Jair Siqueira. Destacou a realização de obras na zona rural que beneficiaram os estudantes da região. Pediu apoio dos vereadores. Destacou o trabalho da Sra. Maria Barbosa pela educação na zona rural do município. Agradeceu a Polícia Militar pela realização da patrulha na zona rural. </w:t>
      </w:r>
      <w:r w:rsidRPr="000A4F82">
        <w:rPr>
          <w:rFonts w:ascii="Times New Roman" w:hAnsi="Times New Roman"/>
          <w:b/>
          <w:sz w:val="24"/>
          <w:szCs w:val="24"/>
        </w:rPr>
        <w:t xml:space="preserve">5º - André Prado: </w:t>
      </w:r>
      <w:r w:rsidRPr="000A4F82">
        <w:rPr>
          <w:rFonts w:ascii="Times New Roman" w:hAnsi="Times New Roman"/>
          <w:sz w:val="24"/>
          <w:szCs w:val="24"/>
        </w:rPr>
        <w:t xml:space="preserve">Às 19h35min ocupou a tribuna o vereador André Prado que iniciou seu pronunciamento destacando que lutadores não receberam acompanhamento do município, mas foram campeões representando Pouso Alegre. Disse que um time de futebol solicitou apoio da Prefeitura Municipal para treinar. Afirmou que o Prefeito Municipal negou a utilização do campo da Avenida Perimetral. Aparte do Ver. Dito Barbosa afirmando que poderá contar com ele para conseguir a área para treinar. Aparte do Ver. Oliveira dizendo que é importante saber quem está coordenando a quadra da Avenida Perimetral. O Ver. André Prado exibiu imagens do bairro Cidade Vergani, onde tem acontecido assaltos. Falou que é importante voltar às obras do bairro, especialmente de pavimentação. Afirmou que os vereadores devem se unir para resolver a questão. Aparte do Ver. Oliveira dizendo que é importante olhar para a questão. O Ver. André Prado parabenizou o Sr. José Marcius pelo uso da Tribuna Livre. Convidou a população para sempre ocupar a Tribuna Livre. Comentou sobre as antenas de telefonia. Disse que as obras foram aprovadas em todos os tramites legais, destacando que o procedimento levou 12 (doze) meses para ser aprovado. </w:t>
      </w:r>
      <w:r w:rsidRPr="000A4F82">
        <w:rPr>
          <w:rFonts w:ascii="Times New Roman" w:hAnsi="Times New Roman"/>
          <w:sz w:val="24"/>
          <w:szCs w:val="24"/>
        </w:rPr>
        <w:lastRenderedPageBreak/>
        <w:t xml:space="preserve">Afirmou que o projeto foi aprovado no COMDU também. Falou que a representação contra o Ver. Arlindo Motta Paes serve para que os vereadores façam o que cabe a cada um deles. Disse que a fiscalização da Prefeitura Municipal tem competência para verificar as obras. Declarou que nenhuma torra de Pouso Alegre possui o recuo necessário. Questionou o que os vereadores podem fazer nessa questão. Aparte do Ver. Arlindo Motta Paes dizendo que a obra estava aberta. Falou que quem embarga a obra é a Prefeitura Municipal. O Ver. André Prado disse que é necessário andar na lei. Falou que os recuos podem deixar de existir caso seja necessário. </w:t>
      </w:r>
      <w:r w:rsidRPr="000A4F82">
        <w:rPr>
          <w:rFonts w:ascii="Times New Roman" w:hAnsi="Times New Roman"/>
          <w:b/>
          <w:sz w:val="24"/>
          <w:szCs w:val="24"/>
        </w:rPr>
        <w:t xml:space="preserve">6º - Leandro Morais: </w:t>
      </w:r>
      <w:r w:rsidRPr="000A4F82">
        <w:rPr>
          <w:rFonts w:ascii="Times New Roman" w:hAnsi="Times New Roman"/>
          <w:sz w:val="24"/>
          <w:szCs w:val="24"/>
        </w:rPr>
        <w:t xml:space="preserve">Às 19h46min ocupou a tribuna o vereador Leandro Morais que iniciou seu pronunciamento comentando sobre a patrulha rural. Disse que o município assinou termo de compromisso com a Polícia Militar para resolver a situação da zonal rural. Falou sobre a coleta de lixo do município. Solicitou ao Prefeito Municipal ações em relação à empresa. Comentou sobre a votação do requerimento. Falou sobre visitas a bairros do município e encaminhou ao Prefeito Municipal as solicitações dos moradores. Comentou sobre as comemorações do mês da conscientização do autismo. Discutiu propostas para o mês de abril, e levará os temas para debate no âmbito da Comissão Temática. Afirmou que o objetivo é trazer profissionais para discussão e esclarecer a população. Falou que solicitará a planta do bairro Cidade Vergani para encaminhar as demandas para o Poder Executivo. Comentou sobre o trabalho da Copasa. Disse que conversou com representantes da empresa. Apresentou os números de tratamento exigidos da Copasa. Demonstrou as medidas que devem ser tomadas para solucionar os problemas relacionados à Copasa. Apresentou fotos do bairro São Geraldo. </w:t>
      </w:r>
      <w:r w:rsidRPr="000A4F82">
        <w:rPr>
          <w:rFonts w:ascii="Times New Roman" w:hAnsi="Times New Roman"/>
          <w:b/>
          <w:sz w:val="24"/>
          <w:szCs w:val="24"/>
        </w:rPr>
        <w:t xml:space="preserve">7º - Dr. Edson: </w:t>
      </w:r>
      <w:r w:rsidRPr="000A4F82">
        <w:rPr>
          <w:rFonts w:ascii="Times New Roman" w:hAnsi="Times New Roman"/>
          <w:sz w:val="24"/>
          <w:szCs w:val="24"/>
        </w:rPr>
        <w:t xml:space="preserve">Às 19h57min ocupou a tribuna o vereador Dr. Edson que iniciou seu pronunciamento falando que alguns projetos que elaborou receberam parecer favorável e estão tramitando normalmente. Disse que outros projetos receberam parecer contrário do Departamento Jurídico. Afirmou que juntará parecer favorável aos projetos. Comentou que fará isso em razão do disposto no art. 68 do Regimento Interno. Declarou que os projetos com parecer contrário da advocacia da Presidência já tramitaram na Câmara Municipal. Citou o exemplo da Constituição em Miúdos, do passe-livre e das parcerias público-privadas. Afirmou que cada advogado tem seus entendimentos. Falou que como promessa da campanha, buscaria avaliar o contrato de </w:t>
      </w:r>
      <w:r w:rsidRPr="000A4F82">
        <w:rPr>
          <w:rFonts w:ascii="Times New Roman" w:hAnsi="Times New Roman"/>
          <w:sz w:val="24"/>
          <w:szCs w:val="24"/>
        </w:rPr>
        <w:lastRenderedPageBreak/>
        <w:t xml:space="preserve">concessão da Copasa. Disse que é um contrato simples, que deverá ser avaliado de outras formas. Falou que o projeto de PPP não tem vício de iniciativa. Explicou como entende a respeito dos contratos celebrados pelo município. Afirmou que é a saída para os municípios. Disse que é a mesma lei que foi utilizada para a construção do Hospital do Barreiro. Afirmou que fará uma reunião com os vereadores para apresentar o conteúdo dos projetos. Pediu aos vereadores que analisassem os processos. Afirmou que deseja legislar em benefício da sociedade. Parabenizou a Magsul pelo trabalho feito em benefício do município. </w:t>
      </w:r>
      <w:r w:rsidRPr="000A4F82">
        <w:rPr>
          <w:rFonts w:ascii="Times New Roman" w:hAnsi="Times New Roman"/>
          <w:b/>
          <w:sz w:val="24"/>
          <w:szCs w:val="24"/>
        </w:rPr>
        <w:t xml:space="preserve">8º - Oliveira: </w:t>
      </w:r>
      <w:r w:rsidRPr="000A4F82">
        <w:rPr>
          <w:rFonts w:ascii="Times New Roman" w:hAnsi="Times New Roman"/>
          <w:sz w:val="24"/>
          <w:szCs w:val="24"/>
        </w:rPr>
        <w:t xml:space="preserve">Às 20h08min ocupou a tribuna o vereador Oliveira que iniciou seu pronunciamento falando sobre a visita ao bairro São Geraldo para verificar a questão do esgoto a céu aberto. Comentou sobre o descaso com a população carente do município. Disse que a regularização das casas trará benefícios fiscais para o município. Apresentou vídeo da visita ao bairro São Geraldo. Falou que os vereadores devem abraçar a causa da cidade inteira. Comentou que qualquer período de chuva pode complicar a situação dos moradores do bairro São Geraldo. Falou que a comissão promoverá uma audiência pública para discutir a situação. </w:t>
      </w:r>
      <w:r w:rsidRPr="000A4F82">
        <w:rPr>
          <w:rFonts w:ascii="Times New Roman" w:hAnsi="Times New Roman"/>
          <w:b/>
          <w:sz w:val="24"/>
          <w:szCs w:val="24"/>
        </w:rPr>
        <w:t xml:space="preserve">9º - Campanha: </w:t>
      </w:r>
      <w:r w:rsidRPr="000A4F82">
        <w:rPr>
          <w:rFonts w:ascii="Times New Roman" w:hAnsi="Times New Roman"/>
          <w:sz w:val="24"/>
          <w:szCs w:val="24"/>
        </w:rPr>
        <w:t xml:space="preserve">Às 20h19min ocupou a tribuna o vereador Campanha que iniciou seu pronunciamento falando sobre os requerimentos que apresentou na Sessão Ordinária. Disse que o objetivo é identificar os cargos comissionados da Prefeitura Municipal. Comentou sobre o requerimento que trata da apreensão dos animais e do recolhimento dos veículos. Leu o conteúdo das leis. Afirmou que as leis existem e a Prefeitura Municipal deve cumpri-las. Visitou o bairro Vale das Andorinhas. Disse que a situação do bairro é crítica, com muita sujeira nas áreas verdes. Falou que a praça do bairro deveria ser apadrinhada também. Declarou que foi encontrado esgoto a céu aberto na região. Acredita que a Câmara Municipal deve entrar com uma ação contra a Copasa, já que empresa não trata 100% (cem por cento) do esgoto. Falou que deve se fazer valer o direito dos consumidores. Afirmou que algumas ruas não receberam operação tapa-buraco no bairro Faisqueira. Pediu a limpeza da avenida Antonio Scodeller com o bairro Bela Itália. Afirmou que é necessário terminar as avenidas no bairro Nossa Senhora Aparecida. </w:t>
      </w:r>
      <w:r w:rsidRPr="000A4F82">
        <w:rPr>
          <w:rFonts w:ascii="Times New Roman" w:hAnsi="Times New Roman"/>
          <w:b/>
          <w:sz w:val="24"/>
          <w:szCs w:val="24"/>
        </w:rPr>
        <w:t xml:space="preserve">10º - Adriano da Farmácia: </w:t>
      </w:r>
      <w:r w:rsidRPr="000A4F82">
        <w:rPr>
          <w:rFonts w:ascii="Times New Roman" w:hAnsi="Times New Roman"/>
          <w:sz w:val="24"/>
          <w:szCs w:val="24"/>
        </w:rPr>
        <w:t xml:space="preserve">Às 20h30min ocupou a tribuna o vereador Adriano da Farmácia que iniciou seu pronunciamento parabenizando os vereadores pelo trabalho da semana. Destacou as empresas que prestam serviços para o </w:t>
      </w:r>
      <w:r w:rsidRPr="000A4F82">
        <w:rPr>
          <w:rFonts w:ascii="Times New Roman" w:hAnsi="Times New Roman"/>
          <w:sz w:val="24"/>
          <w:szCs w:val="24"/>
        </w:rPr>
        <w:lastRenderedPageBreak/>
        <w:t xml:space="preserve">município. Falou que os vereadores devem combater em conjunto os serviços ruins. Questionou se existe politicagem nos trabalhos da Copasa. Falou que os vereadores devem tomar uma atitude com relação à Copasa. Afirmou que levará os representantes da Copasa aos lugares onde não há tratamento do esgoto. Aparte do Ver. Oliveira dizendo que a filmagem é para apresentar a realidade. O Ver. Adriano da Farmácia declarou que é importante a população participar. Disse que a Copasa “mete a mão no bolso” do contribuinte, não tratando o esgoto do município. Declarou que sabe onde o esgoto está sendo eliminado. Afirmou que os vereadores devem cobrar a Prefeitura Municipal para que tome as providências. Comentou sobre os ciganos instalados no bairro. Pediu que a Prefeitura Municipal verificasse a situação dos ciganos. Destacou que é importante dar respostas à população. Declarou que a Princesa do Sul é outro problema do município. Disse que o contrato com a Princesa do Sul acabará em 2018. Falou sobre questionamentos apresentados no ano anterior, a respeito das tarifas cobradas no Pantano. Afirmou que não influencia nos pareceres. Disse que foi vítima nos anos anteriores de perseguição. Declarou que não há perseguição. Falou que não existe motivos para perseguição. Destacou que não serão manipulados os pareceres e não concordará com politicagem. </w:t>
      </w:r>
      <w:r w:rsidRPr="000A4F82">
        <w:rPr>
          <w:rFonts w:ascii="Times New Roman" w:hAnsi="Times New Roman"/>
          <w:b/>
          <w:sz w:val="24"/>
          <w:szCs w:val="24"/>
        </w:rPr>
        <w:t xml:space="preserve">11º - Bruno Dias: </w:t>
      </w:r>
      <w:r w:rsidRPr="000A4F82">
        <w:rPr>
          <w:rFonts w:ascii="Times New Roman" w:hAnsi="Times New Roman"/>
          <w:sz w:val="24"/>
          <w:szCs w:val="24"/>
        </w:rPr>
        <w:t xml:space="preserve">Às 20h43min ocupou a tribuna o vereador Bruno Dias que iniciou seu pronunciamento falando que a Escola do Legislativo foi alvo de questionamento infundado, após prestação de contas. Disse que não tem costume de responder esse tipo de provocação. Declarou que a escola atende todas as escolas do município. Apresentou os projetos encampados pela escola. Pediu aprovação dos requerimentos elaborados. Agradeceu a ação de empresários em benefício do município. Agradeceu o Departamento Jurídico da Câmara Municipal, que elaborou um parecer contrário ao projeto de panfletagem. Afirmou que o projeto será encaminhado pelo Poder Executivo. Acredita que os projetos do Ver. Dr. Edson são relevantes e poderiam ser levados pelo Poder Executivo. Aparte do Ver. Edson afirmando que não criticou o Departamento Jurídico da Câmara Municipal. Afirmou que quem disse que há mácula do princípio da impessoalidade foi o Presidente Adriano da Farmácia. Aparte do Ver. André Prado dizendo que em reunião com o Prefeito pediu que as parcerias fossem transparentes. Recebeu esclarecimentos do Prefeito Municipal que o que está ocorrendo são doações. Pediu que fossem avaliadas as </w:t>
      </w:r>
      <w:r w:rsidRPr="000A4F82">
        <w:rPr>
          <w:rFonts w:ascii="Times New Roman" w:hAnsi="Times New Roman"/>
          <w:sz w:val="24"/>
          <w:szCs w:val="24"/>
        </w:rPr>
        <w:lastRenderedPageBreak/>
        <w:t xml:space="preserve">responsabilidades. O Ver. Bruno Dias solicitou a aprovação do projeto constante na Ordem do Dia. Encerrado o uso da Tribuna, o Presidente deu início ao Intervalo Regimental. Reiniciada a Sessão, o Presidente solicitou a recomposição de quorum, sendo constatada a presença de todos os vereadores, com exceção do Ver. Wilson Tadeu Lopes. Após, o Presidente passou a discussão e votação da matéria constante da </w:t>
      </w:r>
      <w:r w:rsidRPr="000A4F82">
        <w:rPr>
          <w:rFonts w:ascii="Times New Roman" w:hAnsi="Times New Roman"/>
          <w:b/>
          <w:sz w:val="24"/>
          <w:szCs w:val="24"/>
        </w:rPr>
        <w:t>Ordem do Dia</w:t>
      </w:r>
      <w:r w:rsidRPr="000A4F82">
        <w:rPr>
          <w:rFonts w:ascii="Times New Roman" w:hAnsi="Times New Roman"/>
          <w:sz w:val="24"/>
          <w:szCs w:val="24"/>
        </w:rPr>
        <w:t xml:space="preserve">. O Ver. Dito Barbosa solicitou a inclusão dos Projetos de Lei nº 839/2017 e 840/2017 na Ordem do Dia. O Presidente Adriano da Farmácia informou que os Projetos de Lei receberam parecer favorável das comissões. </w:t>
      </w:r>
      <w:r w:rsidRPr="000A4F82">
        <w:rPr>
          <w:rFonts w:ascii="Times New Roman" w:hAnsi="Times New Roman"/>
          <w:b/>
          <w:sz w:val="24"/>
          <w:szCs w:val="24"/>
        </w:rPr>
        <w:t>Inclusão do Projeto de Lei nº 839/2017 na Ordem do Dia</w:t>
      </w:r>
      <w:r w:rsidRPr="000A4F82">
        <w:rPr>
          <w:rFonts w:ascii="Times New Roman" w:hAnsi="Times New Roman"/>
          <w:sz w:val="24"/>
          <w:szCs w:val="24"/>
        </w:rPr>
        <w:t xml:space="preserve">. O pedido foi colocado em </w:t>
      </w:r>
      <w:r w:rsidRPr="000A4F82">
        <w:rPr>
          <w:rFonts w:ascii="Times New Roman" w:hAnsi="Times New Roman"/>
          <w:b/>
          <w:sz w:val="24"/>
          <w:szCs w:val="24"/>
        </w:rPr>
        <w:t>única votação</w:t>
      </w:r>
      <w:r w:rsidRPr="000A4F82">
        <w:rPr>
          <w:rFonts w:ascii="Times New Roman" w:hAnsi="Times New Roman"/>
          <w:sz w:val="24"/>
          <w:szCs w:val="24"/>
        </w:rPr>
        <w:t xml:space="preserve">, sendo aprovado por 13 (treze) votos. </w:t>
      </w:r>
      <w:r w:rsidRPr="000A4F82">
        <w:rPr>
          <w:rFonts w:ascii="Times New Roman" w:hAnsi="Times New Roman"/>
          <w:b/>
          <w:sz w:val="24"/>
          <w:szCs w:val="24"/>
        </w:rPr>
        <w:t>Projeto de Lei nº 839/2017 que altera o anexo de metas fiscais - estimativa e compensação da renúncia de receita, da Lei 5728/16, que estabelece as diretrizes a serem observadas na elaboração da Lei Orçamentária do município para o exercício de 2017 (LDO)</w:t>
      </w:r>
      <w:r w:rsidRPr="000A4F82">
        <w:rPr>
          <w:rFonts w:ascii="Times New Roman" w:hAnsi="Times New Roman"/>
          <w:sz w:val="24"/>
          <w:szCs w:val="24"/>
        </w:rPr>
        <w:t xml:space="preserve">. Não mais havendo vereadores dispostos a discutir, o projeto foi colocado em </w:t>
      </w:r>
      <w:r w:rsidRPr="000A4F82">
        <w:rPr>
          <w:rFonts w:ascii="Times New Roman" w:hAnsi="Times New Roman"/>
          <w:b/>
          <w:sz w:val="24"/>
          <w:szCs w:val="24"/>
        </w:rPr>
        <w:t>1ª votação</w:t>
      </w:r>
      <w:r w:rsidRPr="000A4F82">
        <w:rPr>
          <w:rFonts w:ascii="Times New Roman" w:hAnsi="Times New Roman"/>
          <w:sz w:val="24"/>
          <w:szCs w:val="24"/>
        </w:rPr>
        <w:t xml:space="preserve">, sendo aprovado por 14 (catorze) votos. </w:t>
      </w:r>
      <w:r w:rsidRPr="000A4F82">
        <w:rPr>
          <w:rFonts w:ascii="Times New Roman" w:hAnsi="Times New Roman"/>
          <w:b/>
          <w:sz w:val="24"/>
          <w:szCs w:val="24"/>
        </w:rPr>
        <w:t>Inclusão do Projeto de Lei nº 840/2017 na Ordem do Dia</w:t>
      </w:r>
      <w:r w:rsidRPr="000A4F82">
        <w:rPr>
          <w:rFonts w:ascii="Times New Roman" w:hAnsi="Times New Roman"/>
          <w:sz w:val="24"/>
          <w:szCs w:val="24"/>
        </w:rPr>
        <w:t xml:space="preserve">. O pedido foi colocado em </w:t>
      </w:r>
      <w:r w:rsidRPr="000A4F82">
        <w:rPr>
          <w:rFonts w:ascii="Times New Roman" w:hAnsi="Times New Roman"/>
          <w:b/>
          <w:sz w:val="24"/>
          <w:szCs w:val="24"/>
        </w:rPr>
        <w:t>única votação</w:t>
      </w:r>
      <w:r w:rsidRPr="000A4F82">
        <w:rPr>
          <w:rFonts w:ascii="Times New Roman" w:hAnsi="Times New Roman"/>
          <w:sz w:val="24"/>
          <w:szCs w:val="24"/>
        </w:rPr>
        <w:t xml:space="preserve">, sendo aprovado por 13 (treze) votos. </w:t>
      </w:r>
      <w:r w:rsidRPr="000A4F82">
        <w:rPr>
          <w:rFonts w:ascii="Times New Roman" w:hAnsi="Times New Roman"/>
          <w:b/>
          <w:sz w:val="24"/>
          <w:szCs w:val="24"/>
        </w:rPr>
        <w:t>Projeto de Lei nº 840/2017 que dispõe sobre a criação do Programa Municipal de Recuperação de Créditos e dá outras providências</w:t>
      </w:r>
      <w:r w:rsidRPr="000A4F82">
        <w:rPr>
          <w:rFonts w:ascii="Times New Roman" w:hAnsi="Times New Roman"/>
          <w:sz w:val="24"/>
          <w:szCs w:val="24"/>
        </w:rPr>
        <w:t xml:space="preserve">. O Ver. Dr. Edson falou que o Poder Executivo acertou na elaboração do Projeto de Lei. Afirmou que pode parecer um privilégio. Acredita que nem todos têm a intenção de deixar de pagar seus impostos. Declarou que é a forma legal de arrecadar recurso para os cofres públicos. O Ver. Oliveira parabenizou o Poder Executivo. Esclareceu que o desconto é sobre os valores de multa e juros. Não mais havendo vereadores dispostos a discutir, o projeto foi colocado em </w:t>
      </w:r>
      <w:r w:rsidRPr="000A4F82">
        <w:rPr>
          <w:rFonts w:ascii="Times New Roman" w:hAnsi="Times New Roman"/>
          <w:b/>
          <w:sz w:val="24"/>
          <w:szCs w:val="24"/>
        </w:rPr>
        <w:t>1ª votação</w:t>
      </w:r>
      <w:r w:rsidRPr="000A4F82">
        <w:rPr>
          <w:rFonts w:ascii="Times New Roman" w:hAnsi="Times New Roman"/>
          <w:sz w:val="24"/>
          <w:szCs w:val="24"/>
        </w:rPr>
        <w:t xml:space="preserve">, sendo aprovado por 14 (catorze) votos. O Ver. Leandro Morais leu o texto da lei a respeito dos descontos de juros e multa. O Ver. Arlindo Motta Paes apresentou os valores que serão arrecadados pela Prefeitura Municipal. Informou que o recurso será utilizado para pagamento das dívidas. </w:t>
      </w:r>
      <w:r w:rsidRPr="000A4F82">
        <w:rPr>
          <w:rFonts w:ascii="Times New Roman" w:hAnsi="Times New Roman"/>
          <w:b/>
          <w:sz w:val="24"/>
          <w:szCs w:val="24"/>
        </w:rPr>
        <w:t>Projeto de Lei nº 7285/2017 que dispõe sobre a política de fomento à cultura do morango como elemento da política municipal de desenvolvimento agrícola, ambiental, social e econômica, e dá outras providências</w:t>
      </w:r>
      <w:r w:rsidRPr="000A4F82">
        <w:rPr>
          <w:rFonts w:ascii="Times New Roman" w:hAnsi="Times New Roman"/>
          <w:sz w:val="24"/>
          <w:szCs w:val="24"/>
        </w:rPr>
        <w:t xml:space="preserve">. O Ver. Dr. Edson agradeceu a votação dos vereadores. Disse que a lei trará benefícios aos agricultores. Não mais havendo </w:t>
      </w:r>
      <w:r w:rsidRPr="000A4F82">
        <w:rPr>
          <w:rFonts w:ascii="Times New Roman" w:hAnsi="Times New Roman"/>
          <w:sz w:val="24"/>
          <w:szCs w:val="24"/>
        </w:rPr>
        <w:lastRenderedPageBreak/>
        <w:t xml:space="preserve">vereadores dispostos a discutir, o projeto foi colocado em </w:t>
      </w:r>
      <w:r w:rsidRPr="000A4F82">
        <w:rPr>
          <w:rFonts w:ascii="Times New Roman" w:hAnsi="Times New Roman"/>
          <w:b/>
          <w:sz w:val="24"/>
          <w:szCs w:val="24"/>
        </w:rPr>
        <w:t>2ª votação</w:t>
      </w:r>
      <w:r w:rsidRPr="000A4F82">
        <w:rPr>
          <w:rFonts w:ascii="Times New Roman" w:hAnsi="Times New Roman"/>
          <w:sz w:val="24"/>
          <w:szCs w:val="24"/>
        </w:rPr>
        <w:t xml:space="preserve">, sendo aprovado por 13 (treze) votos. </w:t>
      </w:r>
      <w:r w:rsidRPr="000A4F82">
        <w:rPr>
          <w:rFonts w:ascii="Times New Roman" w:hAnsi="Times New Roman"/>
          <w:b/>
          <w:sz w:val="24"/>
          <w:szCs w:val="24"/>
        </w:rPr>
        <w:t>Projeto de Lei nº 7293/2017 que acrescenta o art. 162-A à Lei nº 2591-A/1992, para obrigar as repartições públicas municipais a disponibilizar o Código de Posturas</w:t>
      </w:r>
      <w:r w:rsidRPr="000A4F82">
        <w:rPr>
          <w:rFonts w:ascii="Times New Roman" w:hAnsi="Times New Roman"/>
          <w:sz w:val="24"/>
          <w:szCs w:val="24"/>
        </w:rPr>
        <w:t xml:space="preserve">. O Ver. Bruno Dias pediu a aprovação do projeto de lei, no sentido de buscar clareza dos seus dispositivos. Acredita que as pessoas terão mais acesso às informações necessárias. Não mais havendo vereadores dispostos a discutir, o projeto foi colocado em </w:t>
      </w:r>
      <w:r w:rsidRPr="000A4F82">
        <w:rPr>
          <w:rFonts w:ascii="Times New Roman" w:hAnsi="Times New Roman"/>
          <w:b/>
          <w:sz w:val="24"/>
          <w:szCs w:val="24"/>
        </w:rPr>
        <w:t>1ª votação</w:t>
      </w:r>
      <w:r w:rsidRPr="000A4F82">
        <w:rPr>
          <w:rFonts w:ascii="Times New Roman" w:hAnsi="Times New Roman"/>
          <w:sz w:val="24"/>
          <w:szCs w:val="24"/>
        </w:rPr>
        <w:t xml:space="preserve">, sendo aprovado por 13 (treze) votos. </w:t>
      </w:r>
      <w:r w:rsidRPr="000A4F82">
        <w:rPr>
          <w:rFonts w:ascii="Times New Roman" w:hAnsi="Times New Roman"/>
          <w:b/>
          <w:sz w:val="24"/>
          <w:szCs w:val="24"/>
        </w:rPr>
        <w:t>Projeto de Resolução nº 1282/2017 que altera a redação do inciso XXIII do artigo 48 da Resolução 1.172/2012, que dispõe sobre o Regimento Interno da Câmara Municipal de Pouso Alegre</w:t>
      </w:r>
      <w:r w:rsidRPr="000A4F82">
        <w:rPr>
          <w:rFonts w:ascii="Times New Roman" w:hAnsi="Times New Roman"/>
          <w:sz w:val="24"/>
          <w:szCs w:val="24"/>
        </w:rPr>
        <w:t xml:space="preserve">. O Ver. Dr. Edson comentou sobre o conteúdo do projeto. Apresentou as ações da OAB no estado e no país. O Ver. Arlindo Motta Paes disse que reconhece as ações da OAB. Leu a justificativa do projeto. Questionou qual a função da OAB na Câmara Municipal. O Ver. Rodrigo Modesto parabenizou a iniciativa do Ver. Dr. Edson. Acredita que a OAB está sendo prestigiada. Fez uma explicação técnica a respeito da ação da OAB. Acredita que o espaço pode ser compartilhado com a imprensa. Pediu voto favorável dos vereadores. O Ver. Adriano da Farmácia acredita que é importante criar as condições para os advogados. O Ver. Bruno Dias questionou se a OAB poderia participar das CPIs. O Ver. Dr. Edson afirmou que a presença da OAB pode garantir a elaboração de um parecer sobre assuntos determinados. Afirmou que as comissões da OAB podem auxiliar os vereadores. O Ver. Leandro Morais parabenizou os vereadores pela iniciativa. Não mais havendo vereadores dispostos a discutir, o projeto foi colocado em </w:t>
      </w:r>
      <w:r w:rsidRPr="000A4F82">
        <w:rPr>
          <w:rFonts w:ascii="Times New Roman" w:hAnsi="Times New Roman"/>
          <w:b/>
          <w:sz w:val="24"/>
          <w:szCs w:val="24"/>
        </w:rPr>
        <w:t>1ª votação</w:t>
      </w:r>
      <w:r w:rsidRPr="000A4F82">
        <w:rPr>
          <w:rFonts w:ascii="Times New Roman" w:hAnsi="Times New Roman"/>
          <w:sz w:val="24"/>
          <w:szCs w:val="24"/>
        </w:rPr>
        <w:t xml:space="preserve">, sendo aprovado por 13 (treze) votos. </w:t>
      </w:r>
      <w:r w:rsidRPr="000A4F82">
        <w:rPr>
          <w:rFonts w:ascii="Times New Roman" w:hAnsi="Times New Roman"/>
          <w:b/>
          <w:sz w:val="24"/>
          <w:szCs w:val="24"/>
        </w:rPr>
        <w:t>Requerimento nº 12/2017 que solicita informações e documentos que regulamentam a atividade da Empresa Arbor junto à Prefeitura Municipal de Pouso Alegre</w:t>
      </w:r>
      <w:r w:rsidRPr="000A4F82">
        <w:rPr>
          <w:rFonts w:ascii="Times New Roman" w:hAnsi="Times New Roman"/>
          <w:sz w:val="24"/>
          <w:szCs w:val="24"/>
        </w:rPr>
        <w:t xml:space="preserve">. O requerimento foi colocado em </w:t>
      </w:r>
      <w:r w:rsidRPr="000A4F82">
        <w:rPr>
          <w:rFonts w:ascii="Times New Roman" w:hAnsi="Times New Roman"/>
          <w:b/>
          <w:sz w:val="24"/>
          <w:szCs w:val="24"/>
        </w:rPr>
        <w:t>única votação</w:t>
      </w:r>
      <w:r w:rsidRPr="000A4F82">
        <w:rPr>
          <w:rFonts w:ascii="Times New Roman" w:hAnsi="Times New Roman"/>
          <w:sz w:val="24"/>
          <w:szCs w:val="24"/>
        </w:rPr>
        <w:t xml:space="preserve">, sendo aprovado por 13 (treze) votos. </w:t>
      </w:r>
      <w:r w:rsidRPr="000A4F82">
        <w:rPr>
          <w:rFonts w:ascii="Times New Roman" w:hAnsi="Times New Roman"/>
          <w:b/>
          <w:sz w:val="24"/>
          <w:szCs w:val="24"/>
        </w:rPr>
        <w:t>Requerimento nº 13/2017 que requer documentação esclarecendo os critérios de atribuição do direito de faixa amarela aos estabelecimentos comerciais de Pouso Alegre</w:t>
      </w:r>
      <w:r w:rsidRPr="000A4F82">
        <w:rPr>
          <w:rFonts w:ascii="Times New Roman" w:hAnsi="Times New Roman"/>
          <w:sz w:val="24"/>
          <w:szCs w:val="24"/>
        </w:rPr>
        <w:t xml:space="preserve">. O requerimento foi colocado em </w:t>
      </w:r>
      <w:r w:rsidRPr="000A4F82">
        <w:rPr>
          <w:rFonts w:ascii="Times New Roman" w:hAnsi="Times New Roman"/>
          <w:b/>
          <w:sz w:val="24"/>
          <w:szCs w:val="24"/>
        </w:rPr>
        <w:t>única votação</w:t>
      </w:r>
      <w:r w:rsidRPr="000A4F82">
        <w:rPr>
          <w:rFonts w:ascii="Times New Roman" w:hAnsi="Times New Roman"/>
          <w:sz w:val="24"/>
          <w:szCs w:val="24"/>
        </w:rPr>
        <w:t xml:space="preserve">, sendo aprovado por 13 (treze) votos. Encerrada a votação das matérias constantes da Ordem do Dia, o Presidente passou a palavra aos líderes de bancada. O Ver. Rodrigo Modesto, líder do PTB, pediu que os vereadores solicitassem aos deputados que não aprovassem as </w:t>
      </w:r>
      <w:r w:rsidRPr="000A4F82">
        <w:rPr>
          <w:rFonts w:ascii="Times New Roman" w:hAnsi="Times New Roman"/>
          <w:sz w:val="24"/>
          <w:szCs w:val="24"/>
        </w:rPr>
        <w:lastRenderedPageBreak/>
        <w:t>reforma trabalhista e previdenciária. O Ver. Leandro Morais, líder do PPS, esteve na sede do partido em Belo Horizonte, onde conversou com representantes do partido. Falou que haverá um encontro em São Lourenço. Pedirá emendas parlamentares para a área da saúde. O Ver. Dito Barbosa, lidero do Governo, convidou para a Roda de Viola que acontecerá no bairro Cruz Alta no domingo. O Ver. Dr. Edson falou sobre as moções de aplauso, que foram entregues em mãos. E, nada mais havendo a tratar, a presente sessão é encerrada às 21h47min.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0A4F82" w:rsidRPr="000A4F82" w:rsidRDefault="000A4F82" w:rsidP="000A4F82">
      <w:pPr>
        <w:pStyle w:val="SemEspaamento"/>
        <w:jc w:val="both"/>
        <w:rPr>
          <w:rFonts w:ascii="Times New Roman" w:hAnsi="Times New Roman"/>
          <w:b/>
          <w:sz w:val="24"/>
          <w:szCs w:val="24"/>
        </w:rPr>
      </w:pPr>
    </w:p>
    <w:p w:rsidR="000A4F82" w:rsidRPr="000A4F82" w:rsidRDefault="000A4F82" w:rsidP="000A4F82">
      <w:pPr>
        <w:pStyle w:val="SemEspaamento"/>
        <w:jc w:val="both"/>
        <w:rPr>
          <w:rFonts w:ascii="Times New Roman" w:hAnsi="Times New Roman"/>
          <w:sz w:val="24"/>
          <w:szCs w:val="24"/>
        </w:rPr>
      </w:pPr>
      <w:r w:rsidRPr="000A4F82">
        <w:rPr>
          <w:rFonts w:ascii="Times New Roman" w:hAnsi="Times New Roman"/>
          <w:sz w:val="24"/>
          <w:szCs w:val="24"/>
        </w:rPr>
        <w:t>Sala das Sessões em 21 de Fevereiro de 2017.</w:t>
      </w:r>
    </w:p>
    <w:p w:rsidR="000A4F82" w:rsidRPr="000A4F82" w:rsidRDefault="000A4F82" w:rsidP="000A4F82">
      <w:pPr>
        <w:pStyle w:val="SemEspaamento"/>
        <w:jc w:val="both"/>
        <w:rPr>
          <w:rFonts w:ascii="Times New Roman" w:hAnsi="Times New Roman"/>
          <w:sz w:val="24"/>
          <w:szCs w:val="24"/>
        </w:rPr>
      </w:pPr>
    </w:p>
    <w:p w:rsidR="000A4F82" w:rsidRPr="000A4F82" w:rsidRDefault="000A4F82" w:rsidP="000A4F82">
      <w:pPr>
        <w:pStyle w:val="SemEspaamento"/>
        <w:jc w:val="both"/>
        <w:rPr>
          <w:rFonts w:ascii="Times New Roman" w:hAnsi="Times New Roman"/>
          <w:sz w:val="24"/>
          <w:szCs w:val="24"/>
        </w:rPr>
      </w:pPr>
    </w:p>
    <w:p w:rsidR="000A4F82" w:rsidRPr="000A4F82" w:rsidRDefault="000A4F82" w:rsidP="000A4F82">
      <w:pPr>
        <w:pStyle w:val="SemEspaamento"/>
        <w:jc w:val="both"/>
        <w:rPr>
          <w:rFonts w:ascii="Times New Roman" w:hAnsi="Times New Roman"/>
          <w:sz w:val="24"/>
          <w:szCs w:val="24"/>
        </w:rPr>
      </w:pPr>
    </w:p>
    <w:p w:rsidR="000A4F82" w:rsidRPr="000A4F82" w:rsidRDefault="000A4F82" w:rsidP="000A4F82">
      <w:pPr>
        <w:pStyle w:val="SemEspaamento"/>
        <w:jc w:val="both"/>
        <w:rPr>
          <w:rFonts w:ascii="Times New Roman" w:hAnsi="Times New Roman"/>
          <w:sz w:val="24"/>
          <w:szCs w:val="24"/>
        </w:rPr>
      </w:pPr>
    </w:p>
    <w:p w:rsidR="000A4F82" w:rsidRPr="000A4F82" w:rsidRDefault="000A4F82" w:rsidP="000A4F82">
      <w:pPr>
        <w:pStyle w:val="SemEspaamento"/>
        <w:jc w:val="both"/>
        <w:rPr>
          <w:rFonts w:ascii="Times New Roman" w:hAnsi="Times New Roman"/>
          <w:sz w:val="24"/>
          <w:szCs w:val="24"/>
        </w:rPr>
      </w:pPr>
      <w:r w:rsidRPr="000A4F82">
        <w:rPr>
          <w:rFonts w:ascii="Times New Roman" w:hAnsi="Times New Roman"/>
          <w:sz w:val="24"/>
          <w:szCs w:val="24"/>
        </w:rPr>
        <w:t>Adriano da Farmácia</w:t>
      </w:r>
      <w:r w:rsidRPr="000A4F82">
        <w:rPr>
          <w:rFonts w:ascii="Times New Roman" w:hAnsi="Times New Roman"/>
          <w:sz w:val="24"/>
          <w:szCs w:val="24"/>
        </w:rPr>
        <w:tab/>
      </w:r>
      <w:r w:rsidRPr="000A4F82">
        <w:rPr>
          <w:rFonts w:ascii="Times New Roman" w:hAnsi="Times New Roman"/>
          <w:sz w:val="24"/>
          <w:szCs w:val="24"/>
        </w:rPr>
        <w:tab/>
      </w:r>
      <w:r w:rsidRPr="000A4F82">
        <w:rPr>
          <w:rFonts w:ascii="Times New Roman" w:hAnsi="Times New Roman"/>
          <w:sz w:val="24"/>
          <w:szCs w:val="24"/>
        </w:rPr>
        <w:tab/>
        <w:t xml:space="preserve">Prof.ª Mariléia     </w:t>
      </w:r>
    </w:p>
    <w:p w:rsidR="007739F1" w:rsidRPr="00BF743E" w:rsidRDefault="000A4F82" w:rsidP="000A4F82">
      <w:pPr>
        <w:pStyle w:val="SemEspaamento"/>
        <w:rPr>
          <w:rFonts w:ascii="Times New Roman" w:hAnsi="Times New Roman"/>
          <w:sz w:val="24"/>
          <w:szCs w:val="24"/>
        </w:rPr>
      </w:pPr>
      <w:r w:rsidRPr="000A4F82">
        <w:rPr>
          <w:rFonts w:ascii="Times New Roman" w:hAnsi="Times New Roman"/>
          <w:sz w:val="24"/>
          <w:szCs w:val="24"/>
        </w:rPr>
        <w:t>Presidente</w:t>
      </w:r>
      <w:r w:rsidRPr="000A4F82">
        <w:rPr>
          <w:rFonts w:ascii="Times New Roman" w:hAnsi="Times New Roman"/>
          <w:sz w:val="24"/>
          <w:szCs w:val="24"/>
        </w:rPr>
        <w:tab/>
      </w:r>
      <w:r w:rsidRPr="000A4F82">
        <w:rPr>
          <w:rFonts w:ascii="Times New Roman" w:hAnsi="Times New Roman"/>
          <w:sz w:val="24"/>
          <w:szCs w:val="24"/>
        </w:rPr>
        <w:tab/>
      </w:r>
      <w:r w:rsidRPr="000A4F82">
        <w:rPr>
          <w:rFonts w:ascii="Times New Roman" w:hAnsi="Times New Roman"/>
          <w:sz w:val="24"/>
          <w:szCs w:val="24"/>
        </w:rPr>
        <w:tab/>
      </w:r>
      <w:r w:rsidRPr="000A4F82">
        <w:rPr>
          <w:rFonts w:ascii="Times New Roman" w:hAnsi="Times New Roman"/>
          <w:sz w:val="24"/>
          <w:szCs w:val="24"/>
        </w:rPr>
        <w:tab/>
        <w:t>1ª Secretária</w:t>
      </w:r>
    </w:p>
    <w:p w:rsidR="007739F1" w:rsidRPr="00834962" w:rsidRDefault="007739F1" w:rsidP="007739F1">
      <w:pPr>
        <w:pStyle w:val="SemEspaamento"/>
        <w:rPr>
          <w:rFonts w:ascii="Times New Roman" w:hAnsi="Times New Roman"/>
          <w:sz w:val="24"/>
          <w:szCs w:val="24"/>
        </w:rPr>
      </w:pPr>
    </w:p>
    <w:sectPr w:rsidR="007739F1" w:rsidRPr="0083496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E3A" w:rsidRDefault="00F84E3A" w:rsidP="00D30C58">
      <w:pPr>
        <w:spacing w:after="0" w:line="240" w:lineRule="auto"/>
      </w:pPr>
      <w:r>
        <w:separator/>
      </w:r>
    </w:p>
  </w:endnote>
  <w:endnote w:type="continuationSeparator" w:id="1">
    <w:p w:rsidR="00F84E3A" w:rsidRDefault="00F84E3A"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7735C0"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E3A" w:rsidRDefault="00F84E3A" w:rsidP="00D30C58">
      <w:pPr>
        <w:spacing w:after="0" w:line="240" w:lineRule="auto"/>
      </w:pPr>
      <w:r>
        <w:separator/>
      </w:r>
    </w:p>
  </w:footnote>
  <w:footnote w:type="continuationSeparator" w:id="1">
    <w:p w:rsidR="00F84E3A" w:rsidRDefault="00F84E3A"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99362"/>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43FC"/>
    <w:rsid w:val="001B4A17"/>
    <w:rsid w:val="001B5C66"/>
    <w:rsid w:val="001B6A6A"/>
    <w:rsid w:val="001B7295"/>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640"/>
    <w:rsid w:val="00A61E4A"/>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57716"/>
    <w:rsid w:val="00572FD1"/>
    <w:rsid w:val="005774D7"/>
    <w:rsid w:val="005D26C8"/>
    <w:rsid w:val="0065369D"/>
    <w:rsid w:val="00664607"/>
    <w:rsid w:val="006B34E3"/>
    <w:rsid w:val="006C7E7D"/>
    <w:rsid w:val="007050B0"/>
    <w:rsid w:val="007172E0"/>
    <w:rsid w:val="00726D91"/>
    <w:rsid w:val="00735E82"/>
    <w:rsid w:val="00747744"/>
    <w:rsid w:val="0076619F"/>
    <w:rsid w:val="007B7AB8"/>
    <w:rsid w:val="007C0647"/>
    <w:rsid w:val="007D519F"/>
    <w:rsid w:val="007D717D"/>
    <w:rsid w:val="00804669"/>
    <w:rsid w:val="008258C8"/>
    <w:rsid w:val="00860DDF"/>
    <w:rsid w:val="008852FB"/>
    <w:rsid w:val="008B130B"/>
    <w:rsid w:val="008B2E9B"/>
    <w:rsid w:val="008C2710"/>
    <w:rsid w:val="008D038D"/>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44AA9"/>
    <w:rsid w:val="00C60A5F"/>
    <w:rsid w:val="00C72523"/>
    <w:rsid w:val="00C84A00"/>
    <w:rsid w:val="00C86CE0"/>
    <w:rsid w:val="00CA49D9"/>
    <w:rsid w:val="00CD04C2"/>
    <w:rsid w:val="00CE72DB"/>
    <w:rsid w:val="00CF1642"/>
    <w:rsid w:val="00CF4BC2"/>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5650</Words>
  <Characters>30514</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70</cp:revision>
  <cp:lastPrinted>2014-03-24T12:14:00Z</cp:lastPrinted>
  <dcterms:created xsi:type="dcterms:W3CDTF">2015-09-04T11:28:00Z</dcterms:created>
  <dcterms:modified xsi:type="dcterms:W3CDTF">2017-03-02T15:56:00Z</dcterms:modified>
</cp:coreProperties>
</file>