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23" w:rsidRPr="00B84923" w:rsidRDefault="00B84923" w:rsidP="00B84923">
      <w:pPr>
        <w:pStyle w:val="SemEspaamento"/>
        <w:jc w:val="both"/>
        <w:rPr>
          <w:rFonts w:ascii="Times New Roman" w:hAnsi="Times New Roman"/>
          <w:sz w:val="24"/>
          <w:szCs w:val="24"/>
        </w:rPr>
      </w:pPr>
      <w:r w:rsidRPr="00B84923">
        <w:rPr>
          <w:rFonts w:ascii="Times New Roman" w:hAnsi="Times New Roman"/>
          <w:sz w:val="24"/>
          <w:szCs w:val="24"/>
        </w:rPr>
        <w:t>Ata da Sessão Ordinária do dia 07 de Março de 2017.</w:t>
      </w:r>
    </w:p>
    <w:p w:rsidR="00B84923" w:rsidRPr="00B84923" w:rsidRDefault="00B84923" w:rsidP="00B84923">
      <w:pPr>
        <w:pStyle w:val="SemEspaamento"/>
        <w:jc w:val="both"/>
        <w:rPr>
          <w:rFonts w:ascii="Times New Roman" w:hAnsi="Times New Roman"/>
          <w:sz w:val="24"/>
          <w:szCs w:val="24"/>
        </w:rPr>
      </w:pPr>
    </w:p>
    <w:p w:rsidR="00B84923" w:rsidRPr="00B84923" w:rsidRDefault="00B84923" w:rsidP="00B84923">
      <w:pPr>
        <w:pStyle w:val="SemEspaamento"/>
        <w:spacing w:line="360" w:lineRule="auto"/>
        <w:jc w:val="both"/>
        <w:rPr>
          <w:rFonts w:ascii="Times New Roman" w:hAnsi="Times New Roman"/>
          <w:sz w:val="24"/>
          <w:szCs w:val="24"/>
        </w:rPr>
      </w:pPr>
      <w:r w:rsidRPr="00B84923">
        <w:rPr>
          <w:rFonts w:ascii="Times New Roman" w:hAnsi="Times New Roman"/>
          <w:sz w:val="24"/>
          <w:szCs w:val="24"/>
        </w:rPr>
        <w:t xml:space="preserve">Às 18h32min, do dia 07 de Março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Quincote, Oliveira, Prof.ª Mariléia, Rafael Aboláfio, Rodrigo Modesto e Wilson Tadeu Lopes. Aberta a Sessão, sob a proteção de Deus, o Presidente colocou em discussão a Ata da Sessão Ordinária do dia 02/03/2017. Não havendo vereadores dispostos a discutir, a Ata foi colocada em </w:t>
      </w:r>
      <w:r w:rsidRPr="00B84923">
        <w:rPr>
          <w:rFonts w:ascii="Times New Roman" w:hAnsi="Times New Roman"/>
          <w:b/>
          <w:sz w:val="24"/>
          <w:szCs w:val="24"/>
        </w:rPr>
        <w:t>única votação</w:t>
      </w:r>
      <w:r w:rsidRPr="00B84923">
        <w:rPr>
          <w:rFonts w:ascii="Times New Roman" w:hAnsi="Times New Roman"/>
          <w:sz w:val="24"/>
          <w:szCs w:val="24"/>
        </w:rPr>
        <w:t xml:space="preserve">, sendo aprovada por 14 (catorze) votos. Em seguida, a Câmara Municipal prestou homenagem pelo Dia Internacional da Mulher. Após, o Presidente Adriano da Farmácia determinou que a 1ª Secretária da Mesa Diretora procedesse à leitura dos expedientes encaminhados à Câmara. </w:t>
      </w:r>
      <w:r w:rsidRPr="00B84923">
        <w:rPr>
          <w:rFonts w:ascii="Times New Roman" w:hAnsi="Times New Roman"/>
          <w:b/>
          <w:sz w:val="24"/>
          <w:szCs w:val="24"/>
        </w:rPr>
        <w:t xml:space="preserve">EXPEDIENTE DO EXECUTIVO: </w:t>
      </w:r>
      <w:r w:rsidRPr="00B84923">
        <w:rPr>
          <w:rFonts w:ascii="Times New Roman" w:hAnsi="Times New Roman"/>
          <w:sz w:val="24"/>
          <w:szCs w:val="24"/>
        </w:rPr>
        <w:t xml:space="preserve">- Ofício nº 31/2017 encaminhado pela Secretaria de Esporte e Lazer para solicitar a cessão do Plenarinho para a realização do Congresso Técnico do Pré-JEMG, no dia 14/03/2017, das 9h ao meio-dia. - Ofício nº 77/17 encaminhando Projeto de Lei nº 844/17, que "dispõe sobre o Programa Municipal de Concessão de Bolsa-Estudo. - Ofício nº 65/17 encaminhando cópia do Termo de Convênio firmado entre o Município de Pouso Alegre e a Fundação PROMENOR, bem como do extrato do referido termo publicado no Diário Oficial dos Municípios Mineiros. - Ofício nº 02/17 encaminhado pelo Poder Executivo em resposta ao Requerimento nº 06/17. </w:t>
      </w:r>
      <w:r w:rsidRPr="00B84923">
        <w:rPr>
          <w:rFonts w:ascii="Times New Roman" w:hAnsi="Times New Roman"/>
          <w:b/>
          <w:sz w:val="24"/>
          <w:szCs w:val="24"/>
        </w:rPr>
        <w:t xml:space="preserve">EXPEDIENTE DE DIVERSOS: </w:t>
      </w:r>
      <w:r w:rsidRPr="00B84923">
        <w:rPr>
          <w:rFonts w:ascii="Times New Roman" w:hAnsi="Times New Roman"/>
          <w:sz w:val="24"/>
          <w:szCs w:val="24"/>
        </w:rPr>
        <w:t xml:space="preserve">- Ofício pela Arquidiocese de Pouso Alegre convidando para a palestra "O pensamento da Igreja Católica sobre o exercício da atividade política pelos cristãos e cristãs", que acontecerá em Pouso Alegre, no dia 12/03/2017, a partir das 8h. - Ofício nº 04/2017 encaminhado pelo Movimento Transitar para alertar e fazer solicitações aos vereadores sobre as pautas do edital de licitação do transporte público coletivo, do Plano de Mobilidade Urbana e a Lei Municipal 5710/2016. </w:t>
      </w:r>
      <w:r w:rsidRPr="00B84923">
        <w:rPr>
          <w:rFonts w:ascii="Times New Roman" w:hAnsi="Times New Roman"/>
          <w:b/>
          <w:sz w:val="24"/>
          <w:szCs w:val="24"/>
        </w:rPr>
        <w:t xml:space="preserve">EXPEDIENTE DO LEGISLATIVO: </w:t>
      </w:r>
      <w:r w:rsidRPr="00B84923">
        <w:rPr>
          <w:rFonts w:ascii="Times New Roman" w:hAnsi="Times New Roman"/>
          <w:sz w:val="24"/>
          <w:szCs w:val="24"/>
        </w:rPr>
        <w:t xml:space="preserve">INDICAÇÃO: Vereador(a) Bruno Dias: - Nº 00258/2017 - Solicita, emergencialmente, o cascalhamento, o patrolamento, bem como a vistoria e a recomposição das tampas de galerias de águas pluviais e de esgoto na Rua João Cândido Reis (rua do Lar das </w:t>
      </w:r>
      <w:r w:rsidRPr="00B84923">
        <w:rPr>
          <w:rFonts w:ascii="Times New Roman" w:hAnsi="Times New Roman"/>
          <w:sz w:val="24"/>
          <w:szCs w:val="24"/>
        </w:rPr>
        <w:lastRenderedPageBreak/>
        <w:t xml:space="preserve">Freiras), no Bairro Portal do Ipiranga. - Nº 00259/2017 - Solicita a instalação de playground na praça central da Zona Urbana especial do Pantano. - Nº 00260/2017 - Solicita a limpeza e a capina entre as Ruas Sete e Onze, no bairro Colina Verde. - Nº 00261/2017 - Solicita a limpeza da Avenida Alberto Paciulli, no bairro Santa Edwiges. - Nº 00262/2017 - Solicita a introdução de medidas de segurança no tocante à iluminação pública e à ação da guarda civil e da defesa social nas proximidades da Rua Dom Lafaiete Libânio. - Nº 00263/2017 - Solicita a limpeza e a fiscalizaçãoo na Rua João Basílio, na altura do número 249. - Nº 00264/2017 - Solicita a limpeza da Rua Capitão Heitor Carlini, próximo ao ponto de ônibus, no bairro Jardim Esplanada. Vereador(a) Arlindo Motta Paes: - Nº 00265/2017 - Solicita a manutenção e o desentupimento da rede de esgoto, em toda a extensão da Rua Graciema de Paula Rios, no Bairro Foch. - Nº 00266/2017 - Solicita a realização de operação tapa-buracos na Rua Coronel Valter Custódio da Silva, no bairro Inconfidentes, próximo ao nº. 110. - Nº 00267/2017 - Solicita gestões junto à Polícia Militar no sentido de providenciar a disponibilização de alguns policiais militares e/ou de viatura milita,r para a realização de serviços de policiamento e de ronda na Rua São José até a Rua Bueno Brandão e suas adjacências, e da Av. Marechal Castelo Branco até a Rua Prof. Jorge Beltrão. Vereador(a) Leandro Morais: - Nº 00268/2017 - Solicita a limpeza e a capina de toda a extensão do bairro Jardim Canadá. - Nº 00269/2017 - Solicita a troca de lâmpada do poste de iluminação pública na  Rua Antônio Soares, em frente ao nº 60, esquina da paróquia São Geraldo Magela, no bairro São Geraldo. - Nº 00270/2017 - Solicita a realização de operação tapa-buraco por toda a extensão da Rua Alfredo Ennes Baganha, no bairro Árvore Grande. - Nº 00272/2017 - Solicita a limpeza de toda extensão da Rua dos Trevos, principalmente na esquina com a Rua Crisântemos,  no bairro Jardim Yara. - Nº 00295/2017 - Solicita a realização de operação tapa-buracos por toda a extensão do bairro Cidade Jardim. - Nº 00296/2017 - Solicita o patrolamento e o cascalhamento de toda a extensão da via rural do bairro da Cava. - Nº 00297/2017 - Solicita a limpeza e a capina em toda a extensão do bairro Cidade Jardim. - Nº 00298/2017 - Solicita a instalação da uma torre de telefonia móvel no bairro dos Afonsos. - Nº 00299/2017 - Solicita a limpeza e a capina em toda a extensão dos bairros Foch I e II. - Nº 00300/2017 - Solicita a instalação de uma faixa elevada na Avenida Ver. Antônio da </w:t>
      </w:r>
      <w:r w:rsidRPr="00B84923">
        <w:rPr>
          <w:rFonts w:ascii="Times New Roman" w:hAnsi="Times New Roman"/>
          <w:sz w:val="24"/>
          <w:szCs w:val="24"/>
        </w:rPr>
        <w:lastRenderedPageBreak/>
        <w:t xml:space="preserve">Costa Rios, próximo ao semáforo da Rua Joaquim Pedro de Castro, no bairro São Geraldo. Vereador(a) André Prado: - Nº 00271/2017 - Solicita, com urgência, a reforma da quadra do bairro Santa Bárbara. Vereador(a) Odair Quincote: - Nº 00273/2017 - Solicita a realização de operação tapa-buracos em toda a extensão da Rua Três Corações, no Bairro São João. Vereador(a) Rafael Aboláfio: - Nº 00274/2017 - Solicitar a sinalização adequada no cruzamento da Rua Cel. Pradel com a Av. Silviano Brandão. - Nº 00275/2017 - Solicita a capina e a limpeza por toda a extensão da Rua Doutor Joaquim Coelho Filho e também, a notificação de proprietários de terrenos baldios localizados na mesma rua, no Bairro Jardim Noronha. - Nº 00276/2017 - Solicita gestões junto à Polícia Militar e a Guarda Municipal no sentido de providenciar a disponibilização de alguns policiais militares, guardas municipais e/ou de viatura militar,  para a realização de serviços de policiamento e de ronda, nos arredores da região da Paróquia Nossa Senhora de Fátima, localizada no Bairro Santa Elisa. - Nº 00279/2017 - Solicita a poda das árvores existentes em toda a extensão da Rua Cássio Carvalho Coutinho e da Rua Frederico Ozanan, no Bairro Santa Elisa. - Nº 00285/2017 - Solicita iluminação para o poste situado na Rua Doutor Tuany Toledo, Bairro Nova Pouso Alegre, próximo ao nº 220 (bifurcação com a Rua Zilda Barros Franco). - Nº 00286/2017 - Solicita a ampliação do Programa Proerd para os alunos do 7º ou 9º ano do Ensino Fundamental em nosso município. - Nº 00301/2017 - Solicita a capina da rua Cel. Campos do Amaral, bairro Centro. Vereador(a) Adelson do Hospital: - Nº 00277/2017 - Solicita a limpeza e a realização de operação tapa-buracos nas ruas do Bairro Jardim Yara. Vereador(a) Wilson Tadeu Lopes: - Nº 00278/2017 - Solicita a limpeza, em caráter de urgência, em uma casa abandonada situada na Rua Nova, nº 86, no Bairro São João. Vereador(a) Odair Quincote: - Nº 00280/2017 - Solicita um estudo sobre a viabilidade da Rua Francisco Sales, em toda a sua extensão, ser transformada em via de mão única para o tráfego de veículos. - Nº 00281/2017 - Solicita a limpeza e a instalação de placas informativas sobre os serviços de coleta de lixo eletrônico oferecidos pela Prefeitura, na Rua Professora Lourdes A. Teixeira, no Bairro Jardim Floresta. Vereador(a) Oliveira: - Nº 00282/2017 - Solicita a limitação do número de alunos com necessidades especiais nas salas de aula das Escolas Municipais, no Ensino Fundamental e no Ensino Médio. Vereador(a) Dito Barbosa: - Nº 00283/2017 - Reitera </w:t>
      </w:r>
      <w:r w:rsidRPr="00B84923">
        <w:rPr>
          <w:rFonts w:ascii="Times New Roman" w:hAnsi="Times New Roman"/>
          <w:sz w:val="24"/>
          <w:szCs w:val="24"/>
        </w:rPr>
        <w:lastRenderedPageBreak/>
        <w:t xml:space="preserve">o pedido de cascalhamento dos morros e de patrolamento das estradas rurais no bairro Fazenda Grande. Nº 00284/2017 - Solicita o cascalhamento e o patrolamento na estrada da Sra. Maria Eunice, no bairro Cruz Alta, sentido à Fazenda da Torre, próximo ao Bar do Joel. Vereador(a) Campanha: - Nº 00287/2017 - Solicita a instalação de boca de lobo em toda a extensão da Rua Sebastião Nicolau de Andrade, no Loteamento São Pedro (Faisqueira) e da Rua Geraldo F. da Silva, no Loteamento Chiarini (Faisqueira), além do desentupimento dos bueiros já existentes nessas ruas. Vereador(a) Prof.ª Mariléia: - Nº 00288/2017 - Solicita a limpeza na Rua Professora Lourdes A. Teixeira, bem como a instalação de placas informativas sobre os serviços de coleta adequados oferecidos pela Prefeitura. - Nº 00289/2017 - Solicita o patrolamento e o cascalhamento da Estrada Rural, no Bairro Canta Galo, nas proximidades da Antiga Escola (antiga Boate da Neidinha). - Nº 00290/2017 - Solicita a limpeza, a coleta de lixo, a varredura e a capina em toda a extensão da Rua Careaçu, no bairro Primavera. - Nº 00291/2017 - Solicita a colocação de lixeiras no espaço do Centro de Artes e Esportes Unificados - CEU, situado à Av. Perimetral. - Nº 00292/2017 - Solicita a limpeza do bairro Fátima II, devido ao lixo. - Nº 00294/2017 - Solicita reparos no asfalto das ruas do bairro Fátima II, a fim de se resolver o problema de formação de poças d'água, que se dão tanto pelas chuvas quanto por outros fatores. MOÇÃO: - Nº 00070/2017: Moção de Pesar aos familiares, colegas e alunos do Sr. Jaílson dos Santos Lemos, pelo seu falecimento. - Nº 00071/2017: Moção de Aplauso ao bloco carnavalesco "Folia dos Reis". - Nº 00072/2017: Moção de Aplauso ao Major da Polícia Militar Paulo Roberto Ribeiro, Subcomandante do 20° BPM. - Nº 00073/2017: Moção de Aplauso ao Capitão da Policia Militar Lucas Willian da Costa. - Nº 00074/2017: Moção de Aplauso ao Bar do Tibúrcio. PROJETOS: - Projeto de Lei Nº 7304/2017 de autoria do(a) Vereador(a) Bruno Dias: ALTERA O ART. 3º, O ART. 4º E O ART. 5º DA LEI Nº 5.682, DE 10 DE MAIO DE 2016, QUE "DISPÕE SOBRE A PROIBIÇÃO DE CIRCULAÇÃO DE ANIMAIS DE GRANDE E MÉDIO PORTE, EM ESTADO DE SOLTURA, NAS VIAS PÚBLICAS DA CIDADE DE POUSO ALEGRE". - Projeto de Lei Nº 7305/2017 de autoria do(a) Mesa Diretora 2017/2017: DISPÕE SOBRE A ALTERAÇÃO DA LEI MUNICIPAL Nº 4.656, DE 2008 E DÁ OUTRAS PROVIDÊNCIAS. - Projeto de Lei Nº 7306/2017 de autoria do(a) Vereador(a) Bruno </w:t>
      </w:r>
      <w:r w:rsidRPr="00B84923">
        <w:rPr>
          <w:rFonts w:ascii="Times New Roman" w:hAnsi="Times New Roman"/>
          <w:sz w:val="24"/>
          <w:szCs w:val="24"/>
        </w:rPr>
        <w:lastRenderedPageBreak/>
        <w:t xml:space="preserve">Dias: DISPÕE SOBRE A OBRIGATORIEDADE DA COLOCAÇÃO DE PLACA INDICATIVA DO ITINERÁRIO DAS LINHAS DE ÔNIBUS, NOS PONTOS DE PARADA, E DÁ OUTRAS PROVIDÊNCIAS. - Projeto de Resolução Nº 1287/2017 de autoria dos Vereadores Dr. Edson, André Prado, Dito Barbosa, Leandro Morais, Rafael Aboláfio e Rodrigo Modesto: ALTERA A REDAÇÃO DO CAPUT DO ARTIGO 172 DA RESOLUÇÃO Nº 1.172/2012, QUE "DISPÕE SOBRE O REGIMENTO INTERNO DA CÂMARA MUNICIPAL DE POUSO ALEGRE-MG", AMPLIANDO O TEMPO DE USO DA TRIBUNA. - Substitutivo nº 001 ao Projeto de Lei nº 7295/2017 de autoria do Vereador Dr. Edson: DISPÕE SOBRE A PROIBIÇÃO DA EXPOSIÇÃO, EM MESAS E BALCÕES, DE RECIPIENTES QUE CONTENHAM CLORETO DE SÓDIO (SAL DE COZINHA) EM BARES, RESTAURANTES, LANCHONETES E SIMILARES. REQUERIMENTO: - Nº 18/2017 de autoria do(a) Vereador(a) Bruno Dias, Adelson do Hospital, Leandro Morais, Arlindo Motta Paes, Adriano da Farmácia: Requer a constituição de Comissão Parlamentar de Inquérito para investigar o cumprimento das responsabilidades legais pela empresa PLENAX dos contratos e respectivos aditivos referentes aos anos de vigência contratual. - Nº 19/2017 de autoria do(a) Vereador(a) Bruno Dias: Requer documentação referente à obra da Dique II e da Avenida Vereador Herbert de Campos. - Nº 20/2017 de autoria do(a) Vereador(a) Arlindo Motta Paes: Requer informações junto ao COMDU para que o Conselho forneça acesso a cópia integral do processo que permitiu a Prefeitura Municipal liberar o alvará para a instalação da antena de transmissão situada no Bairro Altaville. - Nº 21/2017 de autoria do(a) Vereador(a) Adriano da Farmácia: Requer informações a respeito da atual situação funcional do servidor público municipal, Sr. Messias Morais. - Nº 22/2017 de autoria do(a) Vereador(a) Oliveira: Requer informações a respeito do cumprimento das Leis Municipais 5.023/2010 e 4.427/05 que dispõe sobre o "Programa de Concessão de Bolsa de Estudos", bem como informações das assistentes sociais sobre os parâmetros de análise de concessão da bolsa de estudos aos universitários desta cidade. - Nº 23/2017 de autoria do(a) Vereador(a) Leandro Morais, Bruno Dias, Dito Barbosa, Dr. Edson, Odair Quincote, Prof.ª Mariléia, Rodrigo Modesto, Oliveira, Arlindo Motta Paes: Requer informações e documentos para fins de esclarecimentos junto ao IPREM. </w:t>
      </w:r>
      <w:r w:rsidRPr="00B84923">
        <w:rPr>
          <w:rFonts w:ascii="Times New Roman" w:hAnsi="Times New Roman"/>
          <w:sz w:val="24"/>
          <w:szCs w:val="24"/>
        </w:rPr>
        <w:lastRenderedPageBreak/>
        <w:t xml:space="preserve">- Nº 24/2017 de autoria do(a) Vereador(a) Bruno Dias: Requer à Prefeitura Municipal informações e documentação junto à Empresa PLENAX, referente aos serviços prestados à Prefeitura Municipal entre os anos de 2014 e 2016. - Nº 25/2017 de autoria do(a) Vereador(a) Adriano da Farmácia: Requer a constituição de uma Comissão Parlamentar de Inquérito, composta por 05 (cinco) Vereadores, com a finalidade de apurar responsabilidades em virtude de inconsistências na execução, pela empresa Colymar Engenharia Ltda., nas obras das galerias pluviais do Bairro Primavera. OFÍCIOS: - Ofício encaminhado pelo Ver. Dr. Edson solicitando o arquivamento dos Projetos de Lei nº 7284/2017 e 7273/2017. - Ofício nº 86/2017 encaminhado pelo Ver. Bruno Dias, solicitando a extensão da autoria do Projeto de Lei nº 7296/2017 aos vereadores Adriano da Farmácia, Adelson do Hospital, Arlindo Motta Paes, Dito Barbosa, Dr. Edson, Leandro Morais, Odair Quincote, Oliveira, Prof.ª Mariléia e Rodrigo Modesto. Encerrada a leitura do Expediente, o Presidente Adriano da Farmácia solicitou o encaminhamento dos Requerimentos nº 18/2017 e 25/2017 ao Departamento Jurídico. Pediu urgência na elaboração do parecer jurídico. Falou sobre a importância das CPIs. Apresentou os objetos de cada uma das CPIs. Após, convidou para ocupar a Tribuna Livre o Sr. Wagner Costa Junior, representante da UNIFAL-MG, para apresentar o Projeto “Ensinando Além da Vida”. </w:t>
      </w:r>
      <w:r w:rsidRPr="00B84923">
        <w:rPr>
          <w:rFonts w:ascii="Times New Roman" w:hAnsi="Times New Roman"/>
          <w:b/>
          <w:sz w:val="24"/>
          <w:szCs w:val="24"/>
        </w:rPr>
        <w:t>Às 19h06min ocupou a Tribuna Livre o Sr. Wagner Costa Junior, representante da UNIFAL-MG</w:t>
      </w:r>
      <w:r w:rsidRPr="00B84923">
        <w:rPr>
          <w:rFonts w:ascii="Times New Roman" w:hAnsi="Times New Roman"/>
          <w:sz w:val="24"/>
          <w:szCs w:val="24"/>
        </w:rPr>
        <w:t xml:space="preserve">, que iniciou seu pronunciamento apresentando detalhes sobre o estudo de anatomia humana na formação de profissionais da área da saúde. Disse que a formação dos profissionais está debilitada. Declarou que o conhecimento do corpo humano é importantíssimo para os profissionais para propor o correto tratamento. Apresentou o Projeto “Ensinando Além da Vida”. Destacou a importância de haver um cadáver humano no laboratório de anatomia. Disse que é importante que os profissionais da área de saúde possuam conhecimento profundo acerca da fisiologia humana. Falou que a UNIFAL possui uma quantidade reduzida de cadáveres. Comentou que os custos são altos para manter as peças de estudo. Explicou como funciona o software que simula o cadáver. Afirmou que os bonecos oferecem apenas um único exemplo de anatomia. Disse que quanto mais amostras, melhor será a formação do indivíduo. Comentou que é um problema comum a todas as universidades. Apresentou a legislação cabível. Orientação a </w:t>
      </w:r>
      <w:r w:rsidRPr="00B84923">
        <w:rPr>
          <w:rFonts w:ascii="Times New Roman" w:hAnsi="Times New Roman"/>
          <w:sz w:val="24"/>
          <w:szCs w:val="24"/>
        </w:rPr>
        <w:lastRenderedPageBreak/>
        <w:t xml:space="preserve">população a respeito da doação. O Presidente Adriano da Farmácia agradeceu a presença do palestrante. O Ver. Bruno Dias pediu o encaminhamento do Projeto de Lei da cidade de Alfenas para avaliação dos vereadores. O Presidente Adriano da Farmácia destacou a presença do Vice-Prefeito na Sessão Ordinária. Após o uso da Tribuna Livre, realizou-se a chamada dos vereadores inscritos para o uso da Tribuna. </w:t>
      </w:r>
      <w:r w:rsidRPr="00B84923">
        <w:rPr>
          <w:rFonts w:ascii="Times New Roman" w:hAnsi="Times New Roman"/>
          <w:b/>
          <w:sz w:val="24"/>
          <w:szCs w:val="24"/>
        </w:rPr>
        <w:t>PRONUNCIAMENTOS:</w:t>
      </w:r>
      <w:r w:rsidRPr="00B84923">
        <w:rPr>
          <w:rFonts w:ascii="Times New Roman" w:hAnsi="Times New Roman"/>
          <w:sz w:val="24"/>
          <w:szCs w:val="24"/>
        </w:rPr>
        <w:t xml:space="preserve"> </w:t>
      </w:r>
      <w:r w:rsidRPr="00B84923">
        <w:rPr>
          <w:rFonts w:ascii="Times New Roman" w:hAnsi="Times New Roman"/>
          <w:b/>
          <w:sz w:val="24"/>
          <w:szCs w:val="24"/>
        </w:rPr>
        <w:t>1º - Rodrigo Modesto:</w:t>
      </w:r>
      <w:r w:rsidRPr="00B84923">
        <w:rPr>
          <w:rFonts w:ascii="Times New Roman" w:hAnsi="Times New Roman"/>
          <w:sz w:val="24"/>
          <w:szCs w:val="24"/>
        </w:rPr>
        <w:t xml:space="preserve"> Às 19h26min ocupou a tribuna o vereador Rodrigo Modesto que iniciou seu pronunciamento dizendo que o Coronel Cássio se comprometeu a resolver a demanda da segurança pública do município. Afirmou que o pedido foi atendido imediatamente. Declarou que já na sexta feira havia um grande número de policiais patrulhando as ruas da cidade. Aparte do Ver. Oliveira parabenizando o Ver. Rodrigo Modesto e o Coronel Cássio, que estão atendendo as demandas, especialmente nos bairros. Disse que o bairro Ibirá está recebendo a patrulha da Polícia Militar. Falou que a Guarda Municipal deve continuar seu trabalho firme na rodoviária. Comentou sobre a limpeza da área central, dizendo que há um problema das panfletagens. Disse que as pessoas não têm onde jogar o papel. Falou que a FDSM fez um projeto de cesta de lixo em frente à Faculdade. Aparte do Ver. Bruno Dias falando sobre o projeto que proibiria as panfletagens. Disse que o Poder Executivo enviará o projeto e promoverá nova licitação da limpeza pública. Agradeceu o Secretário Argeu pelo empenho junto à comunidade do bairro Guadalupe. Afirmou que o Prefeito Municipal visitou o bairro São Geraldo em conjunto com a Copasa. Destacou o trabalho do Ver. Oliveira. Falou que os vereadores não podem aceitar passivamente a existência de esgoto a céu aberto. </w:t>
      </w:r>
      <w:r w:rsidRPr="00B84923">
        <w:rPr>
          <w:rFonts w:ascii="Times New Roman" w:hAnsi="Times New Roman"/>
          <w:b/>
          <w:sz w:val="24"/>
          <w:szCs w:val="24"/>
        </w:rPr>
        <w:t>2º - Oliveira:</w:t>
      </w:r>
      <w:r w:rsidRPr="00B84923">
        <w:rPr>
          <w:rFonts w:ascii="Times New Roman" w:hAnsi="Times New Roman"/>
          <w:sz w:val="24"/>
          <w:szCs w:val="24"/>
        </w:rPr>
        <w:t xml:space="preserve"> Às 19h37min ocupou a tribuna o vereador Oliveira que iniciou seu pronunciamento falando que a população do bairro São Geraldo sofre há vários anos com a Copasa. Comentou que haverá interdição na avenida principal para eliminar o entupimento. Disse que o esgoto não está sendo tratado e sendo eliminado no rio. Afirmou que a população está pagando por um serviço que está sendo realizado. Aparte do Ver. Leandro Morais dizendo que enviou uma reclamação a ARSAE que respondeu que apenas 12% (doze por cento) do esgoto foi tratado no município. O Ver. Oliveira disse que os comerciantes do bairro sofrem com prejuízos com a interrupção da avenida. Comentou que na Dique 2 não pode passar caminhão nem ônibus. Aparte do Ver. Adriano da Farmácia dizendo que na </w:t>
      </w:r>
      <w:r w:rsidRPr="00B84923">
        <w:rPr>
          <w:rFonts w:ascii="Times New Roman" w:hAnsi="Times New Roman"/>
          <w:sz w:val="24"/>
          <w:szCs w:val="24"/>
        </w:rPr>
        <w:lastRenderedPageBreak/>
        <w:t xml:space="preserve">sexta-feira seguinte haveria uma reunião com representantes da Copasa. Convidou todos os vereadores. Pediu a realização de uma CPI para verificar as questões da Dique 2. Apresentou o requerimento para discutir acerca dos projetos de bolsas de estudo. Debateu sobre o Projeto de Lei nº 844/2017. Falou sobre a licitação para contratação de empresa de limpeza do município. </w:t>
      </w:r>
      <w:r w:rsidRPr="00B84923">
        <w:rPr>
          <w:rFonts w:ascii="Times New Roman" w:hAnsi="Times New Roman"/>
          <w:b/>
          <w:sz w:val="24"/>
          <w:szCs w:val="24"/>
        </w:rPr>
        <w:t>3º - Arlindo Motta Paes:</w:t>
      </w:r>
      <w:r w:rsidRPr="00B84923">
        <w:rPr>
          <w:rFonts w:ascii="Times New Roman" w:hAnsi="Times New Roman"/>
          <w:sz w:val="24"/>
          <w:szCs w:val="24"/>
        </w:rPr>
        <w:t xml:space="preserve"> Às 19h48min ocupou a tribuna o vereador Arlindo da Motta Paes que iniciou seu pronunciamento dando boas vindas ao Vice-Prefeito, aos vereadores da Borda da Mata e de Alfenas, presentes na sessão, e ao Dr. Wagner, que utilizou a Tribuna Livre. Parabenizou todas as mulheres na pessoa da Ver. Prof. ª Mariléia. Falou sobre a pastoral de rua localizada próximo ao posto da Av. Vicente de Simões. Disse que tomou conhecimento de que o contrato estava suspenso. Esclareceu que o marco regulatório exige uma regulamentação para que a pastoral possa pleitear verbas para pagar o aluguel. Informou que entrou em contato com o Secretário Sudário Braga e convidou todos os vereadores para participarem de uma reunião para encontrarem uma forma de legalizar a referida instituição. Afirmou que é contra o fechamento da pastoral. Informou que fez um requerimento em relação à Copasa na semana anterior para que fosse apresentado o mapa das redes de esgoto, das redes pluviais e das redes fluviais. Dirigiu a palavra ao Ver. Oliveira dizendo que conhece uma família residente no bairro São Geraldo cuja casa está “condenada” por causa da rede de esgoto. Disse que a partir dos dados requeridos pelo Ver. Bruno Dias se constatarem a necessidade de reabertura da CPI contra a Copasa a farão. Disse que a arrecadação da empresa Plenax é “assustadora”. Afirmou que constituirão uma CPI contra a empresa. Comentou sobre reunião da qual participou juntamente com outros vereadores em que o Prefeito apresentou os dados da empresa Colymar, responsável pela execução das obras das galerias do bairro Primavera. Declarou que foram gastos mais de 3 (três) milhões numa obra que não teve êxito. Acrescentou que a Mesa Diretora irá abrir a CPI para apurar em quê foi investido esse dinheiro. Salientou que deseja continuar sendo “justo, correto e implacável”. Encerrou dizendo que têm que “apertar” a Copasa, a Plenax e as galerias. </w:t>
      </w:r>
      <w:r w:rsidRPr="00B84923">
        <w:rPr>
          <w:rFonts w:ascii="Times New Roman" w:hAnsi="Times New Roman"/>
          <w:b/>
          <w:sz w:val="24"/>
          <w:szCs w:val="24"/>
        </w:rPr>
        <w:t>4º - Wilson Tadeu Lopes:</w:t>
      </w:r>
      <w:r w:rsidRPr="00B84923">
        <w:rPr>
          <w:rFonts w:ascii="Times New Roman" w:hAnsi="Times New Roman"/>
          <w:sz w:val="24"/>
          <w:szCs w:val="24"/>
        </w:rPr>
        <w:t xml:space="preserve"> Às 19h59min ocupou a tribuna o vereador Wilson Tadeu Lopes que iniciou seu pronunciamento comentando sobre o convite do Padre Paulo ao Prefeito, ao Vice-Prefeito e a todos os vereadores para um curso de formação no Centro Pastoral </w:t>
      </w:r>
      <w:r w:rsidRPr="00B84923">
        <w:rPr>
          <w:rFonts w:ascii="Times New Roman" w:hAnsi="Times New Roman"/>
          <w:sz w:val="24"/>
          <w:szCs w:val="24"/>
        </w:rPr>
        <w:lastRenderedPageBreak/>
        <w:t xml:space="preserve">Nossa Senhora de Guadalupe, no bairro São João, no dia 12 de março. Agradeceu ao Poder Executivo pela realização da limpeza em vários bairros da cidade. Destacou a importância de manter a cidade limpa principalmente em razão da dengue.  Enfatizou a necessidade de conscientização da população em relação ao lixo. Declarou que se fosse Prefeito a limpeza seria sua prioridade. Falou sobre sua solicitação à Copasa de instalação de poço artesiano nos bairros Massaranduba, Algodão e Cajuru. Afirmou que a cidade não possui 100% (cem por cento) da sua rede de esgoto tratada e que espera que isso seja resolvido rapidamente. Salientou que o Projeto de Lei nº 844/2017 dará oportunidade para as pessoas estudarem. Aparte do Ver. Dr. Edson pedindo ao Vice-Prefeito que parabenizasse o Prefeito pelo referido Projeto de Lei. Comentou sobre o Projeto de Lei nº 7274/2017, de sua autoria, que acrescenta na grade curricular das escolas a disciplina de Noções de Direito e Cidadania. O Ver. Wilson Tadeu Lopes encerrou reivindicando policiamento para o bairro São João. </w:t>
      </w:r>
      <w:r w:rsidRPr="00B84923">
        <w:rPr>
          <w:rFonts w:ascii="Times New Roman" w:hAnsi="Times New Roman"/>
          <w:b/>
          <w:sz w:val="24"/>
          <w:szCs w:val="24"/>
        </w:rPr>
        <w:t>5º - Rafael Aboláfio:</w:t>
      </w:r>
      <w:r w:rsidRPr="00B84923">
        <w:rPr>
          <w:rFonts w:ascii="Times New Roman" w:hAnsi="Times New Roman"/>
          <w:sz w:val="24"/>
          <w:szCs w:val="24"/>
        </w:rPr>
        <w:t xml:space="preserve"> Às 20h11min ocupou a tribuna o vereador Rafael Aboláfio que iniciou seu pronunciamento parabenizando o trabalho do Proerd. Pediu aos vereadores que entrassem em contato com as escolas, os pais de alunos e a população em geral para que houvesse mobilização no sentido de ampliar o trabalho de conscientização sobre as drogas. Aparte do Ver. Rodrigo Modesto dizendo que o Proerd tem como meta a formação de uma geração. O Ver. Rafael Aboláfio declarou que é ex-aluno do Senai e que pôde constatar o trabalho “fantástico” que os cursos técnicos profissionalizantes realizam. Encerrou homenageando todas as mulheres. Parabenizou o Ver. André Prado por ter sido indicado como líder do PV. </w:t>
      </w:r>
      <w:r w:rsidRPr="00B84923">
        <w:rPr>
          <w:rFonts w:ascii="Times New Roman" w:hAnsi="Times New Roman"/>
          <w:b/>
          <w:sz w:val="24"/>
          <w:szCs w:val="24"/>
        </w:rPr>
        <w:t>6º - André Prado:</w:t>
      </w:r>
      <w:r w:rsidRPr="00B84923">
        <w:rPr>
          <w:rFonts w:ascii="Times New Roman" w:hAnsi="Times New Roman"/>
          <w:sz w:val="24"/>
          <w:szCs w:val="24"/>
        </w:rPr>
        <w:t xml:space="preserve"> Às 20h19min ocupou a tribuna o vereador André Prado que iniciou seu pronunciamento dizendo que se reuniu com o Secretário de Governo Odair Cunha para tratar de assuntos relevantes para a cidade. Comentou que solicitou a continuidade das obras do bairro Cidade Vergani. Recebeu informações de que a obra continuará, pois a verba está liberada. Pediu também ações em relação à Copasa. Falou que o problema da Copasa está repercutindo em outros serviços públicos, como o transporte coletivo. Apresentou trabalhos do Deputado Federal Odair Cunha. Aparte do Ver. Dito Barbosa lembrando que o IFSULDEMINAS foi trazido pelo Deputado Odair Cunha. O Ver. André Prado disse que o requerimento que elaborou ainda não foi respondido. Pediu providências ao líder </w:t>
      </w:r>
      <w:r w:rsidRPr="00B84923">
        <w:rPr>
          <w:rFonts w:ascii="Times New Roman" w:hAnsi="Times New Roman"/>
          <w:sz w:val="24"/>
          <w:szCs w:val="24"/>
        </w:rPr>
        <w:lastRenderedPageBreak/>
        <w:t xml:space="preserve">do Governo. Comentou sobre as indicações que apresentou. Aparte do Ver. Oliveira falando que a fiscalização deve ser sobre os proprietários de terrenos. O Ver. André Prado mostrou fotos de problemas causados pela chuva. Esteve no CIEM do Santa Luzia que não teria previsão de volta as aulas de período integral. Pediu notícias sobre esse fato. Solicitou explicações sobre fotos de um carro de Procurador do Município estacionado irregularmente. Aparte do Ver. Arlindo Motta Paes dizendo que é praxe o Procurador do Município não pagar o estacionamento. Comentou sobre a reforma do Teatro Municipal. O Ver. André Prado disse que o assunto se trata do procurador que não paga o estacionamento. Pediu ao Secretário de Planejamento que coloque placas nas ruas do município. Aparte do Ver. Arlindo Motta Paes dizendo que a licitação já foi realizada e estão sendo providenciadas as placas. </w:t>
      </w:r>
      <w:r w:rsidRPr="00B84923">
        <w:rPr>
          <w:rFonts w:ascii="Times New Roman" w:hAnsi="Times New Roman"/>
          <w:b/>
          <w:sz w:val="24"/>
          <w:szCs w:val="24"/>
        </w:rPr>
        <w:t>7º - Adelson do Hospital:</w:t>
      </w:r>
      <w:r w:rsidRPr="00B84923">
        <w:rPr>
          <w:rFonts w:ascii="Times New Roman" w:hAnsi="Times New Roman"/>
          <w:sz w:val="24"/>
          <w:szCs w:val="24"/>
        </w:rPr>
        <w:t xml:space="preserve"> Às 20h29min ocupou a tribuna o vereador Adelson do Hospital que iniciou seu pronunciamento falando sobre a capacitação de enfermeiros para tratamento de úlcera a partir de parcerias entre FUVS e Prefeitura Municipal. Parabenizou as mulheres pelo seu dia. </w:t>
      </w:r>
      <w:r w:rsidRPr="00B84923">
        <w:rPr>
          <w:rFonts w:ascii="Times New Roman" w:hAnsi="Times New Roman"/>
          <w:b/>
          <w:sz w:val="24"/>
          <w:szCs w:val="24"/>
        </w:rPr>
        <w:t>8º - Leandro Morais:</w:t>
      </w:r>
      <w:r w:rsidRPr="00B84923">
        <w:rPr>
          <w:rFonts w:ascii="Times New Roman" w:hAnsi="Times New Roman"/>
          <w:sz w:val="24"/>
          <w:szCs w:val="24"/>
        </w:rPr>
        <w:t xml:space="preserve"> Às 20h32min ocupou a tribuna o vereador Leandro Morais que iniciou seu pronunciamento afirmando que esteve no CAIC do Árvore Grande no mês de janeiro. Enumerou os problemas da escola. Recebeu a informação de que a escola foi adotada por uma empresa para a realização das reformas necessárias. Agradeceu a empresa. Falou sobre a Semana do Autismo que acontecerá no mês de abril. Apresentou as festividades da Semana do Autismo. Comentou sobre os trabalhos da Comissão Permanente em relação à Semana do Autismo. Falou sobre a importância da participação ativa do poder público. Leu uma reportagem sobre a Semana do Autismo. Falou que o propósito da semana é conscientizar os pais e os alunos. Esteve com o Diretor de Trânsito para apresentar problemas no trânsito nas proximidades da Dique 2. Falou que o Diretor se prontificou a resolver as questões. Recebeu questionamentos sobre a falta de medicamento. Destacou que o Prefeito Municipal informou que o pregão para a compra acontecerá imediatamente. Fez a indicação para a estrada da Cava, que será regularizada pela Secretaria. Falou sobre o projeto de bolsas de estudos para os estudantes para o município. Disse que o Prefeito Municipal está buscando R$ 1,7 milhão (um milhão e setecentos mil reais) para viabilizar o desenvolvimento do programa. </w:t>
      </w:r>
      <w:r w:rsidRPr="00B84923">
        <w:rPr>
          <w:rFonts w:ascii="Times New Roman" w:hAnsi="Times New Roman"/>
          <w:b/>
          <w:sz w:val="24"/>
          <w:szCs w:val="24"/>
        </w:rPr>
        <w:t>9º - Campanha:</w:t>
      </w:r>
      <w:r w:rsidRPr="00B84923">
        <w:rPr>
          <w:rFonts w:ascii="Times New Roman" w:hAnsi="Times New Roman"/>
          <w:sz w:val="24"/>
          <w:szCs w:val="24"/>
        </w:rPr>
        <w:t xml:space="preserve"> Às 20h45min ocupou a tribuna o </w:t>
      </w:r>
      <w:r w:rsidRPr="00B84923">
        <w:rPr>
          <w:rFonts w:ascii="Times New Roman" w:hAnsi="Times New Roman"/>
          <w:sz w:val="24"/>
          <w:szCs w:val="24"/>
        </w:rPr>
        <w:lastRenderedPageBreak/>
        <w:t xml:space="preserve">vereador Campanha que iniciou seu pronunciamento agradecendo o Secretário Argeu que tem atendido suas reivindicações, especialmente sobre operação tapa-buracos. Falou que a cidade tem potencial para ser de grande porte. Comentou que a infraestrutura do município está desastrosa. Esteve com a Secretária de Educação para discutir a situação do bairro Faisqueira. Falou que há uma demanda grande para as crianças da região. Disse que há discussão sobre a viabilidade de construção de uma nova creche para o bairro. Sobre o bairro Bela Itália, comentou sobre as discussões com o Ministério Público. Falou que o Deputado Federal Odair Cunha disponibilizará recursos para o término da obra na região. Falou sobre a importância do Governo Estadual para a cidade. Disse que não conseguiu ler a edição do jornal O Município, por estar com caracteres muito pequenos. Pediu a nomeação dos Guardas Municipais, especialmente dos cargos de chefia. Sobre os motoristas, falou que eles estão chateados com o fato de ter sido retirado o prêmio de conversação. Afirmou que se o decreto não foi revogado, não poderia ter deixado de pagar. Disse que no dia seguinte haveria reunião dos servidores para debater os índices de aumento da categoria. </w:t>
      </w:r>
      <w:r w:rsidRPr="00B84923">
        <w:rPr>
          <w:rFonts w:ascii="Times New Roman" w:hAnsi="Times New Roman"/>
          <w:b/>
          <w:sz w:val="24"/>
          <w:szCs w:val="24"/>
        </w:rPr>
        <w:t>10º - Bruno Dias:</w:t>
      </w:r>
      <w:r w:rsidRPr="00B84923">
        <w:rPr>
          <w:rFonts w:ascii="Times New Roman" w:hAnsi="Times New Roman"/>
          <w:sz w:val="24"/>
          <w:szCs w:val="24"/>
        </w:rPr>
        <w:t xml:space="preserve"> Às 20h56min ocupou a tribuna o vereador Bruno Dias que iniciou seu pronunciamento comentando sobre a menção feita ao Deputado Odair Cunha na Tribuna. Afirmou que a Av. Dique II possui asfalto de “casca de ovo”, que as casas populares do Cristo Redentor não foram entregues e que “a obra do Vergani foi a maior cafajestagem eleitoral”. Declarou que o shopping é um investimento privado assim como o Instituto Federal e que, em relação ao Instituto, o que foi realizado pela gestão passada foi mal feito. Salientou que os moradores da bacia do Primavera sofrem um “pesadelo”. Realizou a leitura de informações prestadas pela empresa que fez a consultoria do projeto das obras das galerias pluviais. Acrescentou que a Conep informou que refez todos os cálculos iniciais e enviou à empresa de execução. Narrou as informações prestadas pela empresa de execução e as correspondentes respostas da Prefeitura. Disse que as empresas de consultoria e de execução retiraram seus ART’s. Afirmou que o Projeto Substitutivo seria mais econômico e mais eficiente. Salientou que a função da CPI será apurar por que se permitiu que a obra fosse realizada conforme o projeto original. Aparte do Ver. Arlindo Motta Paes questionando se existiam três projetos. O Ver. Bruno Dias respondeu que positivamente e disse que não </w:t>
      </w:r>
      <w:r w:rsidRPr="00B84923">
        <w:rPr>
          <w:rFonts w:ascii="Times New Roman" w:hAnsi="Times New Roman"/>
          <w:sz w:val="24"/>
          <w:szCs w:val="24"/>
        </w:rPr>
        <w:lastRenderedPageBreak/>
        <w:t xml:space="preserve">haveria tempo da Prefeitura fazer um estudo prévio. Acrescentou que a Conep alegou que não era possível executar o projeto original e mesmo com dois substitutivos prevaleceu o projeto original. </w:t>
      </w:r>
      <w:r w:rsidRPr="00B84923">
        <w:rPr>
          <w:rFonts w:ascii="Times New Roman" w:hAnsi="Times New Roman"/>
          <w:b/>
          <w:sz w:val="24"/>
          <w:szCs w:val="24"/>
        </w:rPr>
        <w:t>11º - Prof.ª Mariléia:</w:t>
      </w:r>
      <w:r w:rsidRPr="00B84923">
        <w:rPr>
          <w:rFonts w:ascii="Times New Roman" w:hAnsi="Times New Roman"/>
          <w:sz w:val="24"/>
          <w:szCs w:val="24"/>
        </w:rPr>
        <w:t xml:space="preserve"> Às 21h08min ocupou a tribuna a vereadora Prof.ª Mariléia que iniciou seu pronunciamento falando sobre o problema da falta de merenda nas escolas. Disse que os recursos para a merenda vêm do Governo Federal e que é um valor muito baixo por aluno. Afirmou que a oferta da merenda para as crianças ocorre por licitação. Salientou que a verba do Governo Federal é enviada no fim de março. Informou que foi feita uma licitação emergencial, mas que o recurso existente era muito pouco. Aparte do Ver. Wilson Tadeu Lopes dizendo que no CAIC São João não tem faltado merenda. A Ver. Profª Mariléia pediu paciência às pessoas dizendo que isso não é culpa da Prefeitura e da Secretaria de Educação e que já acontecia há anos. Afirmou que o Prefeito não tem condições de atender todas as indicações que são feitas. Aparte do Ver. Leandro Morais dizendo que o período integral nas escolas está normalizado. A Ver. Prof.ª Mariléia encerrou falando sobre o Dia Internacional da Mulher. O Presidente parabenizou a Ver. Prof.ª Mariléia por sua fala sobre as mulheres. Encerrado o uso da Tribuna, o Ver. Dito Barbosa solicitou a supressão do intervalo regimental. O pedido foi colocado em única votação, sendo aprovado por 10 (dez) votos a 4 (quatro). Votos contrários dos vereadores Dr. Edson, Rodrigo Modesto, Oliveira e Leandro Morais. Em seguida, o Presidente solicitou a recomposição de quorum, sendo constatada a presença de todos os vereadores. Após, o Presidente passou a discussão e votação das matérias constantes da </w:t>
      </w:r>
      <w:r w:rsidRPr="00B84923">
        <w:rPr>
          <w:rFonts w:ascii="Times New Roman" w:hAnsi="Times New Roman"/>
          <w:b/>
          <w:sz w:val="24"/>
          <w:szCs w:val="24"/>
        </w:rPr>
        <w:t>Ordem do Dia</w:t>
      </w:r>
      <w:r w:rsidRPr="00B84923">
        <w:rPr>
          <w:rFonts w:ascii="Times New Roman" w:hAnsi="Times New Roman"/>
          <w:sz w:val="24"/>
          <w:szCs w:val="24"/>
        </w:rPr>
        <w:t xml:space="preserve">. </w:t>
      </w:r>
      <w:r w:rsidRPr="00B84923">
        <w:rPr>
          <w:rFonts w:ascii="Times New Roman" w:hAnsi="Times New Roman"/>
          <w:b/>
          <w:sz w:val="24"/>
          <w:szCs w:val="24"/>
        </w:rPr>
        <w:t>Projeto de Lei nº 7275/2017 que dispõe sobre a instalação de caixas eletrônicos em altura compatível para cadeirantes e pessoas com nanismo e dá outras providências</w:t>
      </w:r>
      <w:r w:rsidRPr="00B84923">
        <w:rPr>
          <w:rFonts w:ascii="Times New Roman" w:hAnsi="Times New Roman"/>
          <w:sz w:val="24"/>
          <w:szCs w:val="24"/>
        </w:rPr>
        <w:t xml:space="preserve">. Não mais havendo vereadores dispostos a discutir, o projeto foi colocado em </w:t>
      </w:r>
      <w:r w:rsidRPr="00B84923">
        <w:rPr>
          <w:rFonts w:ascii="Times New Roman" w:hAnsi="Times New Roman"/>
          <w:b/>
          <w:sz w:val="24"/>
          <w:szCs w:val="24"/>
        </w:rPr>
        <w:t>2ª votação</w:t>
      </w:r>
      <w:r w:rsidRPr="00B84923">
        <w:rPr>
          <w:rFonts w:ascii="Times New Roman" w:hAnsi="Times New Roman"/>
          <w:sz w:val="24"/>
          <w:szCs w:val="24"/>
        </w:rPr>
        <w:t xml:space="preserve">, sendo aprovado por 14 (catorze) votos. </w:t>
      </w:r>
      <w:r w:rsidRPr="00B84923">
        <w:rPr>
          <w:rFonts w:ascii="Times New Roman" w:hAnsi="Times New Roman"/>
          <w:b/>
          <w:sz w:val="24"/>
          <w:szCs w:val="24"/>
        </w:rPr>
        <w:t>Projeto de Lei nº 841/2017 que revoga a Lei nº 5.732, de 30 de setembro de 2016, que autoriza o Poder Executivo a celebrar parceria com a Fundação de Ensino e Pesquisa do Sul de Minas - FEPESMIG</w:t>
      </w:r>
      <w:r w:rsidRPr="00B84923">
        <w:rPr>
          <w:rFonts w:ascii="Times New Roman" w:hAnsi="Times New Roman"/>
          <w:sz w:val="24"/>
          <w:szCs w:val="24"/>
        </w:rPr>
        <w:t xml:space="preserve">. Não mais havendo vereadores dispostos a discutir, o projeto foi colocado em </w:t>
      </w:r>
      <w:r w:rsidRPr="00B84923">
        <w:rPr>
          <w:rFonts w:ascii="Times New Roman" w:hAnsi="Times New Roman"/>
          <w:b/>
          <w:sz w:val="24"/>
          <w:szCs w:val="24"/>
        </w:rPr>
        <w:t>2ª votação</w:t>
      </w:r>
      <w:r w:rsidRPr="00B84923">
        <w:rPr>
          <w:rFonts w:ascii="Times New Roman" w:hAnsi="Times New Roman"/>
          <w:sz w:val="24"/>
          <w:szCs w:val="24"/>
        </w:rPr>
        <w:t xml:space="preserve">, sendo aprovado por 15 (quinze) votos. </w:t>
      </w:r>
      <w:r w:rsidRPr="00B84923">
        <w:rPr>
          <w:rFonts w:ascii="Times New Roman" w:hAnsi="Times New Roman"/>
          <w:b/>
          <w:sz w:val="24"/>
          <w:szCs w:val="24"/>
        </w:rPr>
        <w:t>Requerimento nº 19/2017 que requer documentação referente à obra da Dique II e da Avenida Vereador Herbert de Campos</w:t>
      </w:r>
      <w:r w:rsidRPr="00B84923">
        <w:rPr>
          <w:rFonts w:ascii="Times New Roman" w:hAnsi="Times New Roman"/>
          <w:sz w:val="24"/>
          <w:szCs w:val="24"/>
        </w:rPr>
        <w:t xml:space="preserve">. O requerimento foi colocado em </w:t>
      </w:r>
      <w:r w:rsidRPr="00B84923">
        <w:rPr>
          <w:rFonts w:ascii="Times New Roman" w:hAnsi="Times New Roman"/>
          <w:b/>
          <w:sz w:val="24"/>
          <w:szCs w:val="24"/>
        </w:rPr>
        <w:t>única votação</w:t>
      </w:r>
      <w:r w:rsidRPr="00B84923">
        <w:rPr>
          <w:rFonts w:ascii="Times New Roman" w:hAnsi="Times New Roman"/>
          <w:sz w:val="24"/>
          <w:szCs w:val="24"/>
        </w:rPr>
        <w:t xml:space="preserve">, sendo aprovado </w:t>
      </w:r>
      <w:r w:rsidRPr="00B84923">
        <w:rPr>
          <w:rFonts w:ascii="Times New Roman" w:hAnsi="Times New Roman"/>
          <w:sz w:val="24"/>
          <w:szCs w:val="24"/>
        </w:rPr>
        <w:lastRenderedPageBreak/>
        <w:t xml:space="preserve">por 14 (catorze) votos. </w:t>
      </w:r>
      <w:r w:rsidRPr="00B84923">
        <w:rPr>
          <w:rFonts w:ascii="Times New Roman" w:hAnsi="Times New Roman"/>
          <w:b/>
          <w:sz w:val="24"/>
          <w:szCs w:val="24"/>
        </w:rPr>
        <w:t>Requerimento nº 20/2017 que requer informações junto ao COMDU para que o Conselho forneça acesso a cópia integral do processo que permitiu a Prefeitura Municipal liberar o alvará para a instalação da antena de transmissão situada no Bairro Altaville</w:t>
      </w:r>
      <w:r w:rsidRPr="00B84923">
        <w:rPr>
          <w:rFonts w:ascii="Times New Roman" w:hAnsi="Times New Roman"/>
          <w:sz w:val="24"/>
          <w:szCs w:val="24"/>
        </w:rPr>
        <w:t xml:space="preserve">. O requerimento foi colocado em </w:t>
      </w:r>
      <w:r w:rsidRPr="00B84923">
        <w:rPr>
          <w:rFonts w:ascii="Times New Roman" w:hAnsi="Times New Roman"/>
          <w:b/>
          <w:sz w:val="24"/>
          <w:szCs w:val="24"/>
        </w:rPr>
        <w:t>única votação</w:t>
      </w:r>
      <w:r w:rsidRPr="00B84923">
        <w:rPr>
          <w:rFonts w:ascii="Times New Roman" w:hAnsi="Times New Roman"/>
          <w:sz w:val="24"/>
          <w:szCs w:val="24"/>
        </w:rPr>
        <w:t xml:space="preserve">, sendo aprovado por 14 (catorze) votos. </w:t>
      </w:r>
      <w:r w:rsidRPr="00B84923">
        <w:rPr>
          <w:rFonts w:ascii="Times New Roman" w:hAnsi="Times New Roman"/>
          <w:b/>
          <w:sz w:val="24"/>
          <w:szCs w:val="24"/>
        </w:rPr>
        <w:t>Requerimento nº 21/2017 que requer informações a respeito da atual situação funcional do servidor público municipal, Sr. Messias Morais</w:t>
      </w:r>
      <w:r w:rsidRPr="00B84923">
        <w:rPr>
          <w:rFonts w:ascii="Times New Roman" w:hAnsi="Times New Roman"/>
          <w:sz w:val="24"/>
          <w:szCs w:val="24"/>
        </w:rPr>
        <w:t xml:space="preserve">. O requerimento foi colocado em </w:t>
      </w:r>
      <w:r w:rsidRPr="00B84923">
        <w:rPr>
          <w:rFonts w:ascii="Times New Roman" w:hAnsi="Times New Roman"/>
          <w:b/>
          <w:sz w:val="24"/>
          <w:szCs w:val="24"/>
        </w:rPr>
        <w:t>única votação</w:t>
      </w:r>
      <w:r w:rsidRPr="00B84923">
        <w:rPr>
          <w:rFonts w:ascii="Times New Roman" w:hAnsi="Times New Roman"/>
          <w:sz w:val="24"/>
          <w:szCs w:val="24"/>
        </w:rPr>
        <w:t xml:space="preserve">, sendo aprovado por 14 (catorze) votos. </w:t>
      </w:r>
      <w:r w:rsidRPr="00B84923">
        <w:rPr>
          <w:rFonts w:ascii="Times New Roman" w:hAnsi="Times New Roman"/>
          <w:b/>
          <w:sz w:val="24"/>
          <w:szCs w:val="24"/>
        </w:rPr>
        <w:t>Requerimento nº 22/2017 que requer informações a respeito do cumprimento das Leis Municipais 5.023/2010 e 4.427/05 que dispõe sobre o “Programa de Concessão de Bolsa de Estudos”, bem como informações das assistentes sociais sobre os parâmetros de análise de concessão da bolsa de estudos aos universitários desta cidade</w:t>
      </w:r>
      <w:r w:rsidRPr="00B84923">
        <w:rPr>
          <w:rFonts w:ascii="Times New Roman" w:hAnsi="Times New Roman"/>
          <w:sz w:val="24"/>
          <w:szCs w:val="24"/>
        </w:rPr>
        <w:t xml:space="preserve">. O requerimento foi colocado em </w:t>
      </w:r>
      <w:r w:rsidRPr="00B84923">
        <w:rPr>
          <w:rFonts w:ascii="Times New Roman" w:hAnsi="Times New Roman"/>
          <w:b/>
          <w:sz w:val="24"/>
          <w:szCs w:val="24"/>
        </w:rPr>
        <w:t>única votação</w:t>
      </w:r>
      <w:r w:rsidRPr="00B84923">
        <w:rPr>
          <w:rFonts w:ascii="Times New Roman" w:hAnsi="Times New Roman"/>
          <w:sz w:val="24"/>
          <w:szCs w:val="24"/>
        </w:rPr>
        <w:t xml:space="preserve">, sendo aprovado por 14 (catorze) votos. </w:t>
      </w:r>
      <w:r w:rsidRPr="00B84923">
        <w:rPr>
          <w:rFonts w:ascii="Times New Roman" w:hAnsi="Times New Roman"/>
          <w:b/>
          <w:sz w:val="24"/>
          <w:szCs w:val="24"/>
        </w:rPr>
        <w:t>Requerimento nº 23/2017 que requer informações e documentos para fins de esclarecimentos junto ao IPREM</w:t>
      </w:r>
      <w:r w:rsidRPr="00B84923">
        <w:rPr>
          <w:rFonts w:ascii="Times New Roman" w:hAnsi="Times New Roman"/>
          <w:sz w:val="24"/>
          <w:szCs w:val="24"/>
        </w:rPr>
        <w:t xml:space="preserve">. O requerimento foi colocado em </w:t>
      </w:r>
      <w:r w:rsidRPr="00B84923">
        <w:rPr>
          <w:rFonts w:ascii="Times New Roman" w:hAnsi="Times New Roman"/>
          <w:b/>
          <w:sz w:val="24"/>
          <w:szCs w:val="24"/>
        </w:rPr>
        <w:t>única votação</w:t>
      </w:r>
      <w:r w:rsidRPr="00B84923">
        <w:rPr>
          <w:rFonts w:ascii="Times New Roman" w:hAnsi="Times New Roman"/>
          <w:sz w:val="24"/>
          <w:szCs w:val="24"/>
        </w:rPr>
        <w:t xml:space="preserve">, sendo aprovado por 14 (catorze) votos. </w:t>
      </w:r>
      <w:r w:rsidRPr="00B84923">
        <w:rPr>
          <w:rFonts w:ascii="Times New Roman" w:hAnsi="Times New Roman"/>
          <w:b/>
          <w:sz w:val="24"/>
          <w:szCs w:val="24"/>
        </w:rPr>
        <w:t>Requerimento nº 24/2017 que requer à Prefeitura Municipal informações e documentação junto à Empresa PLENAX, referente aos serviços prestados à Prefeitura Municipal entre os anos de 2014 e 2016</w:t>
      </w:r>
      <w:r w:rsidRPr="00B84923">
        <w:rPr>
          <w:rFonts w:ascii="Times New Roman" w:hAnsi="Times New Roman"/>
          <w:sz w:val="24"/>
          <w:szCs w:val="24"/>
        </w:rPr>
        <w:t xml:space="preserve">. O requerimento foi colocado em </w:t>
      </w:r>
      <w:r w:rsidRPr="00B84923">
        <w:rPr>
          <w:rFonts w:ascii="Times New Roman" w:hAnsi="Times New Roman"/>
          <w:b/>
          <w:sz w:val="24"/>
          <w:szCs w:val="24"/>
        </w:rPr>
        <w:t>única votação</w:t>
      </w:r>
      <w:r w:rsidRPr="00B84923">
        <w:rPr>
          <w:rFonts w:ascii="Times New Roman" w:hAnsi="Times New Roman"/>
          <w:sz w:val="24"/>
          <w:szCs w:val="24"/>
        </w:rPr>
        <w:t xml:space="preserve">, sendo aprovado por 14 (catorze) votos. Em seguida, o Presidente Adriano da Farmácia solicitou a </w:t>
      </w:r>
      <w:r w:rsidRPr="00B84923">
        <w:rPr>
          <w:rFonts w:ascii="Times New Roman" w:hAnsi="Times New Roman"/>
          <w:b/>
          <w:sz w:val="24"/>
          <w:szCs w:val="24"/>
        </w:rPr>
        <w:t>inclusão na pauta da Ordem do Dia do pedido encaminhado pela Secretaria de Esporte e Lazer para solicitar a cessão do Plenarinho para a realização do Congresso Técnico do Pré-JEMG, no dia 14/03/2017, das 9h ao meio-dia</w:t>
      </w:r>
      <w:r w:rsidRPr="00B84923">
        <w:rPr>
          <w:rFonts w:ascii="Times New Roman" w:hAnsi="Times New Roman"/>
          <w:sz w:val="24"/>
          <w:szCs w:val="24"/>
        </w:rPr>
        <w:t xml:space="preserve">. A solicitação foi colocada em </w:t>
      </w:r>
      <w:r w:rsidRPr="00B84923">
        <w:rPr>
          <w:rFonts w:ascii="Times New Roman" w:hAnsi="Times New Roman"/>
          <w:b/>
          <w:sz w:val="24"/>
          <w:szCs w:val="24"/>
        </w:rPr>
        <w:t>única votação</w:t>
      </w:r>
      <w:r w:rsidRPr="00B84923">
        <w:rPr>
          <w:rFonts w:ascii="Times New Roman" w:hAnsi="Times New Roman"/>
          <w:sz w:val="24"/>
          <w:szCs w:val="24"/>
        </w:rPr>
        <w:t xml:space="preserve">, sendo aprovada por 14 (catorze) votos. </w:t>
      </w:r>
      <w:r w:rsidRPr="00B84923">
        <w:rPr>
          <w:rFonts w:ascii="Times New Roman" w:hAnsi="Times New Roman"/>
          <w:b/>
          <w:sz w:val="24"/>
          <w:szCs w:val="24"/>
        </w:rPr>
        <w:t>Pedido encaminhado pela Secretaria de Esporte e Lazer para solicitar a cessão do Plenarinho para a realização do Congresso Técnico do Pré-JEMG, no dia 14/03/2017, das 9h ao meio-dia</w:t>
      </w:r>
      <w:r w:rsidRPr="00B84923">
        <w:rPr>
          <w:rFonts w:ascii="Times New Roman" w:hAnsi="Times New Roman"/>
          <w:sz w:val="24"/>
          <w:szCs w:val="24"/>
        </w:rPr>
        <w:t xml:space="preserve">. O pedido foi colocado em </w:t>
      </w:r>
      <w:r w:rsidRPr="00B84923">
        <w:rPr>
          <w:rFonts w:ascii="Times New Roman" w:hAnsi="Times New Roman"/>
          <w:b/>
          <w:sz w:val="24"/>
          <w:szCs w:val="24"/>
        </w:rPr>
        <w:t>única</w:t>
      </w:r>
      <w:r w:rsidRPr="00B84923">
        <w:rPr>
          <w:rFonts w:ascii="Times New Roman" w:hAnsi="Times New Roman"/>
          <w:sz w:val="24"/>
          <w:szCs w:val="24"/>
        </w:rPr>
        <w:t xml:space="preserve"> </w:t>
      </w:r>
      <w:r w:rsidRPr="00B84923">
        <w:rPr>
          <w:rFonts w:ascii="Times New Roman" w:hAnsi="Times New Roman"/>
          <w:b/>
          <w:sz w:val="24"/>
          <w:szCs w:val="24"/>
        </w:rPr>
        <w:t>votação</w:t>
      </w:r>
      <w:r w:rsidRPr="00B84923">
        <w:rPr>
          <w:rFonts w:ascii="Times New Roman" w:hAnsi="Times New Roman"/>
          <w:sz w:val="24"/>
          <w:szCs w:val="24"/>
        </w:rPr>
        <w:t>, sendo aprovado por 14 (catorze) votos. Encerrada a apreciação das matérias constantes da Ordem do Dia, o Presidente passou a palavra aos líderes de bancada.</w:t>
      </w:r>
      <w:r w:rsidRPr="00B84923">
        <w:rPr>
          <w:rFonts w:ascii="Times New Roman" w:hAnsi="Times New Roman"/>
          <w:b/>
          <w:sz w:val="24"/>
          <w:szCs w:val="24"/>
        </w:rPr>
        <w:t xml:space="preserve"> </w:t>
      </w:r>
      <w:r w:rsidRPr="00B84923">
        <w:rPr>
          <w:rFonts w:ascii="Times New Roman" w:hAnsi="Times New Roman"/>
          <w:sz w:val="24"/>
          <w:szCs w:val="24"/>
        </w:rPr>
        <w:t xml:space="preserve">O Ver. Oliveira disse que pedirá o envio do documento para indicação como líder do PMDB. O Ver. André Prado, líder do PV, agradeceu a indicação como líder do partido. Apresentou a comissão do partido. O Ver. Leandro </w:t>
      </w:r>
      <w:r w:rsidRPr="00B84923">
        <w:rPr>
          <w:rFonts w:ascii="Times New Roman" w:hAnsi="Times New Roman"/>
          <w:sz w:val="24"/>
          <w:szCs w:val="24"/>
        </w:rPr>
        <w:lastRenderedPageBreak/>
        <w:t>Morais, líder do PPS, parabenizou as mulheres da política. O Ver. Dr. Edson, líder do PSDB, parabenizou todas as mulheres filiadas ao PSDB. O Presidente Adriano da Farmácia parabenizou todas as mulheres. Comentou que deixou de usar a tribuna. Parabenizou os vereadores pelo trabalho. Pediu agilidade do Governo Municipal para realizar as ações para município. Pediu agilidade do Departamento Jurídico para apurar as questões das CPIs. E, nada mais havendo a tratar, a presente sessão é encerrada às 21h43min.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B84923" w:rsidRPr="00B84923" w:rsidRDefault="00B84923" w:rsidP="00B84923">
      <w:pPr>
        <w:pStyle w:val="SemEspaamento"/>
        <w:jc w:val="both"/>
        <w:rPr>
          <w:rFonts w:ascii="Times New Roman" w:hAnsi="Times New Roman"/>
          <w:sz w:val="24"/>
          <w:szCs w:val="24"/>
        </w:rPr>
      </w:pPr>
    </w:p>
    <w:p w:rsidR="00B84923" w:rsidRPr="00B84923" w:rsidRDefault="00B84923" w:rsidP="00B84923">
      <w:pPr>
        <w:pStyle w:val="SemEspaamento"/>
        <w:jc w:val="both"/>
        <w:rPr>
          <w:rFonts w:ascii="Times New Roman" w:hAnsi="Times New Roman"/>
          <w:sz w:val="24"/>
          <w:szCs w:val="24"/>
        </w:rPr>
      </w:pPr>
      <w:r w:rsidRPr="00B84923">
        <w:rPr>
          <w:rFonts w:ascii="Times New Roman" w:hAnsi="Times New Roman"/>
          <w:sz w:val="24"/>
          <w:szCs w:val="24"/>
        </w:rPr>
        <w:t>Sala das Sessões em 07 de Março de 2017.</w:t>
      </w:r>
    </w:p>
    <w:p w:rsidR="00B84923" w:rsidRPr="00B84923" w:rsidRDefault="00B84923" w:rsidP="00B84923">
      <w:pPr>
        <w:pStyle w:val="SemEspaamento"/>
        <w:jc w:val="both"/>
        <w:rPr>
          <w:rFonts w:ascii="Times New Roman" w:hAnsi="Times New Roman"/>
          <w:sz w:val="24"/>
          <w:szCs w:val="24"/>
        </w:rPr>
      </w:pPr>
    </w:p>
    <w:p w:rsidR="00B84923" w:rsidRPr="00B84923" w:rsidRDefault="00B84923" w:rsidP="00B84923">
      <w:pPr>
        <w:pStyle w:val="SemEspaamento"/>
        <w:jc w:val="both"/>
        <w:rPr>
          <w:rFonts w:ascii="Times New Roman" w:hAnsi="Times New Roman"/>
          <w:sz w:val="24"/>
          <w:szCs w:val="24"/>
        </w:rPr>
      </w:pPr>
    </w:p>
    <w:p w:rsidR="00B84923" w:rsidRPr="00B84923" w:rsidRDefault="00B84923" w:rsidP="00B84923">
      <w:pPr>
        <w:pStyle w:val="SemEspaamento"/>
        <w:jc w:val="both"/>
        <w:rPr>
          <w:rFonts w:ascii="Times New Roman" w:hAnsi="Times New Roman"/>
          <w:sz w:val="24"/>
          <w:szCs w:val="24"/>
        </w:rPr>
      </w:pPr>
    </w:p>
    <w:p w:rsidR="00B84923" w:rsidRPr="00B84923" w:rsidRDefault="00B84923" w:rsidP="00B84923">
      <w:pPr>
        <w:pStyle w:val="SemEspaamento"/>
        <w:jc w:val="both"/>
        <w:rPr>
          <w:rFonts w:ascii="Times New Roman" w:hAnsi="Times New Roman"/>
          <w:sz w:val="24"/>
          <w:szCs w:val="24"/>
        </w:rPr>
      </w:pPr>
    </w:p>
    <w:p w:rsidR="00B84923" w:rsidRPr="00B84923" w:rsidRDefault="00B84923" w:rsidP="00B84923">
      <w:pPr>
        <w:pStyle w:val="SemEspaamento"/>
        <w:jc w:val="both"/>
        <w:rPr>
          <w:rFonts w:ascii="Times New Roman" w:hAnsi="Times New Roman"/>
          <w:sz w:val="24"/>
          <w:szCs w:val="24"/>
        </w:rPr>
      </w:pPr>
      <w:r w:rsidRPr="00B84923">
        <w:rPr>
          <w:rFonts w:ascii="Times New Roman" w:hAnsi="Times New Roman"/>
          <w:sz w:val="24"/>
          <w:szCs w:val="24"/>
        </w:rPr>
        <w:t>Adriano da Farmácia</w:t>
      </w:r>
      <w:r w:rsidRPr="00B84923">
        <w:rPr>
          <w:rFonts w:ascii="Times New Roman" w:hAnsi="Times New Roman"/>
          <w:sz w:val="24"/>
          <w:szCs w:val="24"/>
        </w:rPr>
        <w:tab/>
      </w:r>
      <w:r w:rsidRPr="00B84923">
        <w:rPr>
          <w:rFonts w:ascii="Times New Roman" w:hAnsi="Times New Roman"/>
          <w:sz w:val="24"/>
          <w:szCs w:val="24"/>
        </w:rPr>
        <w:tab/>
      </w:r>
      <w:r w:rsidRPr="00B84923">
        <w:rPr>
          <w:rFonts w:ascii="Times New Roman" w:hAnsi="Times New Roman"/>
          <w:sz w:val="24"/>
          <w:szCs w:val="24"/>
        </w:rPr>
        <w:tab/>
        <w:t xml:space="preserve">Prof.ª Mariléia     </w:t>
      </w:r>
    </w:p>
    <w:p w:rsidR="007739F1" w:rsidRPr="00987100" w:rsidRDefault="00B84923" w:rsidP="00B84923">
      <w:pPr>
        <w:pStyle w:val="SemEspaamento"/>
        <w:rPr>
          <w:rFonts w:ascii="Times New Roman" w:hAnsi="Times New Roman"/>
          <w:sz w:val="24"/>
          <w:szCs w:val="24"/>
        </w:rPr>
      </w:pPr>
      <w:r w:rsidRPr="00B84923">
        <w:rPr>
          <w:rFonts w:ascii="Times New Roman" w:hAnsi="Times New Roman"/>
          <w:sz w:val="24"/>
          <w:szCs w:val="24"/>
        </w:rPr>
        <w:t>Presidente</w:t>
      </w:r>
      <w:r w:rsidRPr="00B84923">
        <w:rPr>
          <w:rFonts w:ascii="Times New Roman" w:hAnsi="Times New Roman"/>
          <w:sz w:val="24"/>
          <w:szCs w:val="24"/>
        </w:rPr>
        <w:tab/>
      </w:r>
      <w:r w:rsidRPr="00B84923">
        <w:rPr>
          <w:rFonts w:ascii="Times New Roman" w:hAnsi="Times New Roman"/>
          <w:sz w:val="24"/>
          <w:szCs w:val="24"/>
        </w:rPr>
        <w:tab/>
      </w:r>
      <w:r w:rsidRPr="00B84923">
        <w:rPr>
          <w:rFonts w:ascii="Times New Roman" w:hAnsi="Times New Roman"/>
          <w:sz w:val="24"/>
          <w:szCs w:val="24"/>
        </w:rPr>
        <w:tab/>
      </w:r>
      <w:r w:rsidRPr="00B84923">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97F" w:rsidRDefault="002D797F" w:rsidP="00D30C58">
      <w:pPr>
        <w:spacing w:after="0" w:line="240" w:lineRule="auto"/>
      </w:pPr>
      <w:r>
        <w:separator/>
      </w:r>
    </w:p>
  </w:endnote>
  <w:endnote w:type="continuationSeparator" w:id="1">
    <w:p w:rsidR="002D797F" w:rsidRDefault="002D797F"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45CB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97F" w:rsidRDefault="002D797F" w:rsidP="00D30C58">
      <w:pPr>
        <w:spacing w:after="0" w:line="240" w:lineRule="auto"/>
      </w:pPr>
      <w:r>
        <w:separator/>
      </w:r>
    </w:p>
  </w:footnote>
  <w:footnote w:type="continuationSeparator" w:id="1">
    <w:p w:rsidR="002D797F" w:rsidRDefault="002D797F"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405506"/>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5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D26C8"/>
    <w:rsid w:val="00616FA0"/>
    <w:rsid w:val="0065369D"/>
    <w:rsid w:val="00664607"/>
    <w:rsid w:val="006B34E3"/>
    <w:rsid w:val="006C7E7D"/>
    <w:rsid w:val="007050B0"/>
    <w:rsid w:val="007172E0"/>
    <w:rsid w:val="00726D91"/>
    <w:rsid w:val="00735E82"/>
    <w:rsid w:val="00742274"/>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44AA9"/>
    <w:rsid w:val="00C60A5F"/>
    <w:rsid w:val="00C72523"/>
    <w:rsid w:val="00C84A00"/>
    <w:rsid w:val="00C86CE0"/>
    <w:rsid w:val="00CA49D9"/>
    <w:rsid w:val="00CD04C2"/>
    <w:rsid w:val="00CE72DB"/>
    <w:rsid w:val="00CF1642"/>
    <w:rsid w:val="00CF4BC2"/>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5233</Words>
  <Characters>28259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72</cp:revision>
  <cp:lastPrinted>2014-03-24T12:14:00Z</cp:lastPrinted>
  <dcterms:created xsi:type="dcterms:W3CDTF">2015-09-04T11:28:00Z</dcterms:created>
  <dcterms:modified xsi:type="dcterms:W3CDTF">2017-03-13T16:05:00Z</dcterms:modified>
</cp:coreProperties>
</file>