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7 de Fevereiro de 2017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Prof.ª Mariléia</w:t>
            </w:r>
          </w:p>
        </w:tc>
        <w:tc>
          <w:tcPr>
            <w:tcW w:w="4308" w:type="dxa"/>
            <w:hideMark/>
          </w:tcPr>
          <w:p w:rsidR="00325E78" w:rsidRPr="00325E7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 w:rsidR="00D92E64">
              <w:rPr>
                <w:rFonts w:ascii="Times New Roman" w:hAnsi="Times New Roman"/>
                <w:b/>
                <w:sz w:val="28"/>
              </w:rPr>
              <w:t>ª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Aboláfio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052AC4" w:rsidRDefault="00B34E73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052AC4">
        <w:rPr>
          <w:rFonts w:ascii="Times New Roman" w:hAnsi="Times New Roman"/>
          <w:b/>
          <w:sz w:val="28"/>
          <w:szCs w:val="28"/>
        </w:rPr>
        <w:t>EXPEDIENTE DO EXECUTIVO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35/17 encaminhando Lei sancionada nº 5785/17.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33/17 encaminhando Leis sancionadas nº 5783/17, 5784/17 e 5786/17.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31/2017 encaminhado o texto substitutivo da Lei nº 5787/2017 para atender a retificação solicitada pela Câmara Municipal.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29/2017 encaminhando a Lei nº 5.787/2017 promulgada pelo Poder Executivo.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26/2017 encaminhando as Leis nº 5737/2016, 5753/2016 e 8761/2016 sancionadas pelo Poder Executivo.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lastRenderedPageBreak/>
        <w:br/>
        <w:t>Ofício nº 13/17 encaminhado pelo Chefe do Poder Executivo indicando o Ver. Benedito Silvestre Pereira (PSDB) como Líder do Governo na Câmara Municipal.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5/2017 encaminhando as Leis nº 5781/2017 e 5782/2017 promulgadas pelo Poder Executivo.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 xml:space="preserve">Ofício nº 3/17 </w:t>
      </w:r>
      <w:r w:rsidR="00CC3F3E">
        <w:rPr>
          <w:rFonts w:ascii="Times New Roman" w:hAnsi="Times New Roman"/>
          <w:sz w:val="28"/>
          <w:szCs w:val="28"/>
        </w:rPr>
        <w:t>encaminhando a</w:t>
      </w:r>
      <w:r w:rsidRPr="00052AC4">
        <w:rPr>
          <w:rFonts w:ascii="Times New Roman" w:hAnsi="Times New Roman"/>
          <w:sz w:val="28"/>
          <w:szCs w:val="28"/>
        </w:rPr>
        <w:t xml:space="preserve"> Lei nº 5780/16</w:t>
      </w:r>
      <w:r w:rsidR="00CC3F3E">
        <w:rPr>
          <w:rFonts w:ascii="Times New Roman" w:hAnsi="Times New Roman"/>
          <w:sz w:val="28"/>
          <w:szCs w:val="28"/>
        </w:rPr>
        <w:t>,</w:t>
      </w:r>
      <w:r w:rsidRPr="00052AC4">
        <w:rPr>
          <w:rFonts w:ascii="Times New Roman" w:hAnsi="Times New Roman"/>
          <w:sz w:val="28"/>
          <w:szCs w:val="28"/>
        </w:rPr>
        <w:t xml:space="preserve"> que estima a receita e fixa a despesa do Município de Pouso Alegre para o exercício de 2017</w:t>
      </w:r>
      <w:r w:rsidR="00CC3F3E">
        <w:rPr>
          <w:rFonts w:ascii="Times New Roman" w:hAnsi="Times New Roman"/>
          <w:sz w:val="28"/>
          <w:szCs w:val="28"/>
        </w:rPr>
        <w:t>, sancionada pelo Poder Executivo</w:t>
      </w:r>
      <w:r w:rsidRPr="00052AC4">
        <w:rPr>
          <w:rFonts w:ascii="Times New Roman" w:hAnsi="Times New Roman"/>
          <w:sz w:val="28"/>
          <w:szCs w:val="28"/>
        </w:rPr>
        <w:t>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02/17 encaminhando Decreto nº 4705/16 que procede cancelamento de dívida flutuante.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524/16 encaminhando leis sancionadas nº 5771/16, 5772/16, 5773/16, 5774/16, 5775/16, 5776/16, 5777/16, 5778/16 e 5779/16.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517/16 encaminha leis sancionadas nº 5763/16, 5764/16, 5765/16, e 5767/16.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518/16 encaminhando Leis sancionadas nº 5768/16, 5769/16 e 5770/16.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531/17 encaminhando Decreto nº 205/16 de crédito suplementar para o exercício financeiro de 2016.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508/16 encaminhando via de Decreto nº 188/16.</w:t>
      </w:r>
    </w:p>
    <w:p w:rsidR="004D37B7" w:rsidRPr="00052AC4" w:rsidRDefault="00B34E73" w:rsidP="00052AC4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lastRenderedPageBreak/>
        <w:br/>
        <w:t>Ofício nº 15/2016 encaminhado pelo Diretor de Contabilidade e Orçamento da Secretaria Municipal de Fazenda devolvendo uma via assinada da ata da audiência pública de Prestação de Contas realizada em 30/09/2016.</w:t>
      </w:r>
    </w:p>
    <w:p w:rsidR="003900D1" w:rsidRDefault="003900D1">
      <w:pPr>
        <w:rPr>
          <w:rFonts w:ascii="Times New Roman" w:hAnsi="Times New Roman"/>
          <w:b/>
          <w:sz w:val="28"/>
          <w:szCs w:val="28"/>
        </w:rPr>
      </w:pPr>
    </w:p>
    <w:p w:rsidR="004D37B7" w:rsidRPr="00052AC4" w:rsidRDefault="00B34E73">
      <w:pPr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7F2AFA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</w:r>
      <w:r w:rsidR="007F2AFA" w:rsidRPr="007F2AFA">
        <w:rPr>
          <w:rFonts w:ascii="Times New Roman" w:hAnsi="Times New Roman"/>
          <w:sz w:val="28"/>
          <w:szCs w:val="28"/>
        </w:rPr>
        <w:t>Ofícios encaminhados pelas Câmara</w:t>
      </w:r>
      <w:r w:rsidR="007F2AFA">
        <w:rPr>
          <w:rFonts w:ascii="Times New Roman" w:hAnsi="Times New Roman"/>
          <w:sz w:val="28"/>
          <w:szCs w:val="28"/>
        </w:rPr>
        <w:t>s</w:t>
      </w:r>
      <w:r w:rsidR="007F2AFA" w:rsidRPr="007F2AFA">
        <w:rPr>
          <w:rFonts w:ascii="Times New Roman" w:hAnsi="Times New Roman"/>
          <w:sz w:val="28"/>
          <w:szCs w:val="28"/>
        </w:rPr>
        <w:t xml:space="preserve"> Municipais de Senador José Bento, Bueno Brandão, Paraisópolis e Cambuí para apresentar a composição das respectivas Mesas Diretoras.</w:t>
      </w:r>
    </w:p>
    <w:p w:rsidR="007F2AFA" w:rsidRDefault="007F2AFA" w:rsidP="006E4C72">
      <w:pPr>
        <w:jc w:val="both"/>
        <w:rPr>
          <w:rFonts w:ascii="Times New Roman" w:hAnsi="Times New Roman"/>
          <w:sz w:val="28"/>
          <w:szCs w:val="28"/>
        </w:rPr>
      </w:pP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t>Ofício encaminhado pela servidora municipal Mônica Alessandra da Costa solicitando esclarecimentos acerca de sua situação funcional perante à Câmara Municipal de Pouso Alegre, e explicações sobre caso análogo de servidora pública municipal cedida à Câmara Municipal.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016/17 encaminhado pelo Mini</w:t>
      </w:r>
      <w:r w:rsidR="003900D1">
        <w:rPr>
          <w:rFonts w:ascii="Times New Roman" w:hAnsi="Times New Roman"/>
          <w:sz w:val="28"/>
          <w:szCs w:val="28"/>
        </w:rPr>
        <w:t xml:space="preserve">stério Público de Minas Gerais solicitando </w:t>
      </w:r>
      <w:r w:rsidRPr="00052AC4">
        <w:rPr>
          <w:rFonts w:ascii="Times New Roman" w:hAnsi="Times New Roman"/>
          <w:sz w:val="28"/>
          <w:szCs w:val="28"/>
        </w:rPr>
        <w:t>para fins de instrução de Inquérito Civil nº MPMG 0525.16.000588-6, cópia na íntegra da Lei decorren</w:t>
      </w:r>
      <w:r w:rsidR="00CC3F3E">
        <w:rPr>
          <w:rFonts w:ascii="Times New Roman" w:hAnsi="Times New Roman"/>
          <w:sz w:val="28"/>
          <w:szCs w:val="28"/>
        </w:rPr>
        <w:t>te do Projeto de Lei nº 7270/17</w:t>
      </w:r>
      <w:r w:rsidRPr="00052AC4">
        <w:rPr>
          <w:rFonts w:ascii="Times New Roman" w:hAnsi="Times New Roman"/>
          <w:sz w:val="28"/>
          <w:szCs w:val="28"/>
        </w:rPr>
        <w:t>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encaminhado pelo Sr.</w:t>
      </w:r>
      <w:r w:rsidR="003900D1">
        <w:rPr>
          <w:rFonts w:ascii="Times New Roman" w:hAnsi="Times New Roman"/>
          <w:sz w:val="28"/>
          <w:szCs w:val="28"/>
        </w:rPr>
        <w:t xml:space="preserve"> </w:t>
      </w:r>
      <w:r w:rsidRPr="00052AC4">
        <w:rPr>
          <w:rFonts w:ascii="Times New Roman" w:hAnsi="Times New Roman"/>
          <w:sz w:val="28"/>
          <w:szCs w:val="28"/>
        </w:rPr>
        <w:t>Antonio Aldair Ribeiro solicitando esclarecimentos referentes a acerto de valores por tempo de serviço prestado por servidores da Câmara Municipal.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encaminhado pelo Jornal A Tribuna solicitando informações sobre os servidores da Câmara Municipal, e questionando a respeito dos valores de salários pagos aos assessores de gabinete em dezembro de 2016 e fevereiro de 2017.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lastRenderedPageBreak/>
        <w:br/>
        <w:t>Ofício nº 17.003/2017 encaminhado pelo Colégio Tiradentes da Polícia Militar de Minas Gerais solicitando o uso do Plenário no dia 28 ou 29 de dezembro para a solenidade de formatura dos alunos do 3º ano do Ensino Médio.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Documento encaminhado pelos senhores José Roberto do Prado e Joel João Freitas para representar em face do Ver. Arlindo Motta Paes, requerendo a apuração e a tomada de medidas em razão da conduta do vereador.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encaminhado pela Câmara Municipal de Itajubá ofertando um exemplar do livro "Entre a Tradição e a Modernidade: A Câmara e o ordenamento social do município de Itajubá (1849-1930)" para compor o acervo da Câmara Municipal de Pouso Alegre.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Documento encaminhado pelo Sr. José Anisio Renó Moreira solicitando à Câmara Municipal que interceda pelos moradores do Bairro Cantagalo junto à Prefeitura de Pouso Alegre para encerrar as atividades da empresa Fort Grain Comércio e Beneficiamento de Cereais Ltda.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366/16 da Secretaria Regi</w:t>
      </w:r>
      <w:r w:rsidR="003900D1">
        <w:rPr>
          <w:rFonts w:ascii="Times New Roman" w:hAnsi="Times New Roman"/>
          <w:sz w:val="28"/>
          <w:szCs w:val="28"/>
        </w:rPr>
        <w:t xml:space="preserve">onal de Ensino de Pouso Alegre </w:t>
      </w:r>
      <w:r w:rsidRPr="00052AC4">
        <w:rPr>
          <w:rFonts w:ascii="Times New Roman" w:hAnsi="Times New Roman"/>
          <w:sz w:val="28"/>
          <w:szCs w:val="28"/>
        </w:rPr>
        <w:t>desejando sucesso aos vereadores da nova Legislatura 2017/2020.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005/17 encaminhado pelo Ministério Público de Minas Gerais  solicitando  para fins de instrução de  Inquérito Civil nº MPMG 0525.16.000588-6, informações acerca de qual será a postura a ser adotada junto à Lei nº 5725/16, que autorizou a criação da denominada "Fundação Tuany Toledo", em especial se esta  Casa Legislativa irá persistir na criação da mencionada entidade.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lastRenderedPageBreak/>
        <w:br/>
        <w:t>Ofício nº 03/17 encaminhado pelo Presidente do PROS indicando para líder o Vereador Luiz Antonio dos Santos.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13 encaminhado pelo 14º Grupo de Artilharia de Campanha para parabenizar o Presidente Adriano da Farmácia pela assunção ao cargo de vereador da Câmara Municipal de Pouso Alegre.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encaminhado pelo Arcebispo Matropolitano de Pouso Alegre, Dom José Luiz Majella Delgado, para cumprimentar o Presidente da Mesa Diretora e os vereadores pela vitória nas Eleições de 2016, e pedindo que todos olhem pelo povo mais desfavorecido.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encaminhado em nome da Bancada do PR  indicando o vereador Bruno Dias como líder na Câmara Municipal.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encaminhado pelo PSDB - Partido da Social Democracia Brasileira informando que a bancada do partido indica o vereador  Dr. Edson como líder na Câmara Municipal.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001/2017 encaminhado pelo Partido Trabalhista Brasileiro (PTB) para indicar o Ver. Rodrigo Modesto como Líder do Partido na Câmara Municipal.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001/2017 encaminhado pelo Partido Popular Socialista (PPS), para indicar o Ver. Leandro Morais como Líder do Partido na Câmara Municipal.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 xml:space="preserve">Ofício nº 873/16 encaminhado pela Agência Reguladora de Serviços de Abastecimento de Água e de Esgotamento Sanitário do Estado de Minas </w:t>
      </w:r>
      <w:r w:rsidRPr="00052AC4">
        <w:rPr>
          <w:rFonts w:ascii="Times New Roman" w:hAnsi="Times New Roman"/>
          <w:sz w:val="28"/>
          <w:szCs w:val="28"/>
        </w:rPr>
        <w:lastRenderedPageBreak/>
        <w:t>Gerais - ARSAE - MG, encaminhando relatório de fiscalização dos serviços prestados pela COPASA-MG, no período de 24  a  26 de outubro de 2016.</w:t>
      </w:r>
    </w:p>
    <w:p w:rsidR="004D37B7" w:rsidRPr="00052AC4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Ofício nº 53/16 encaminhado pelo Sr. Marco Antonio Mariano, Coordenador Geral de Defesa Social comunicando que, devido a mudança de Governo, os Guardas Municipais se apresentarão ao novo Comando.</w:t>
      </w:r>
    </w:p>
    <w:p w:rsidR="004D37B7" w:rsidRPr="00052AC4" w:rsidRDefault="00B34E73">
      <w:pPr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3900D1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052AC4">
        <w:rPr>
          <w:rFonts w:ascii="Times New Roman" w:hAnsi="Times New Roman"/>
          <w:sz w:val="28"/>
          <w:szCs w:val="28"/>
        </w:rPr>
        <w:br/>
        <w:t>INDICAÇÃO</w:t>
      </w:r>
      <w:r w:rsidRPr="00052AC4">
        <w:rPr>
          <w:rFonts w:ascii="Times New Roman" w:hAnsi="Times New Roman"/>
          <w:sz w:val="28"/>
          <w:szCs w:val="28"/>
        </w:rPr>
        <w:br/>
      </w: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Vereador(a) Wilson Tadeu Lopes: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00001/2017 - Solicita  a limpeza e a retirada de lixo e de entulho em toda a extensão do bairro Jardim Brasil I, no Jardim Aeroporto.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00002/2017 - Solicita, em caráter de urgência,  a realização de  operação tapa-buracos na Rua Iporá, no Bairro Jardim Canadá.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00003/2017 - Solicita a realização de operação  tapa-buracos, bem como a capina e a limpeza em toda a extensão do Bairro Morumbi.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00005/2017 - Solicita serviços de  limpeza na Praça principal do Bairro Morumbi.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00041/2017 - Solicita a realização de operação tapa-buracos nas Ruas Curruira, São João, João de Barro e Três Corações e em toda a extensão do Bairro São João.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t>Nº 00051/2017 - Solicita a limpeza e a retirada de lixo e de entulho na  Rua Uirapuru, no Bairro São João.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00052/2017 - Solicita a limpeza e a retirada de lixo e de entulho na rua Dr. Joaquim Norberto Duarte, no Bairro Primavera.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00054/2017 - Solicita o patrolamento e o cascalhamento na estrada rural do Bairro Chaves, que dá acesso à Casa de Oração Monsenhor Tomasini.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00055/2017 - Solicita a limpeza e a retirada de lixo da Rua B, no bairro Vista Alegre.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00071/2017 - Solicita o patrolamento e o cascalhamento na Estrada Rural, que tem início no Cristal (Faisqueira) e término no Bairro do Cervo.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00072/2017 - Solicita o patrolamento e o cascalhamento na Estrada Rural do Bairro Carrapicho, até a Estrada do Cava.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00073/2017 - Solicita o patrolamento e o cascalhamento na Estrada da Fazenda Esperança, até o limite com o município de Congonhal.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00075/2017 - Solicita o patrolamento e o cascalhamento na estrada com início na Associação Canta Galo de cima, até o Bairro dos Afonsos.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00076/2017 - Solicita o patrolamento e o cascalhamento na estrada com início no Vem Brincar, até o Bairro das Cabritas.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 xml:space="preserve">Nº 00077/2017 - Solicita o patrolamento e o cascalhamento na estrada com </w:t>
      </w:r>
      <w:r w:rsidRPr="00D57B8E">
        <w:rPr>
          <w:rFonts w:ascii="Times New Roman" w:hAnsi="Times New Roman"/>
          <w:sz w:val="28"/>
          <w:szCs w:val="28"/>
        </w:rPr>
        <w:lastRenderedPageBreak/>
        <w:t>início em frente à Sagenda, passando pelo Bairro das Cabritas, até o Bairro dos Afonsos.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</w:p>
    <w:p w:rsidR="003900D1" w:rsidRPr="00D57B8E" w:rsidRDefault="003900D1" w:rsidP="004D19DF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Vereador(a) Bruno Dias: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00004/2017 - Solicita a limpeza, em caráter emergencial, da Escola Municipal Antônio Mariosa (CAIC Árvore Grande), especialmente da quadra poliesportiva, das canaletas que estão obstruídas, além da capina do mato existente no local.</w:t>
      </w:r>
    </w:p>
    <w:p w:rsidR="004D19DF" w:rsidRPr="00D57B8E" w:rsidRDefault="00B34E73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4D19DF" w:rsidRPr="00D57B8E">
        <w:rPr>
          <w:rFonts w:ascii="Times New Roman" w:hAnsi="Times New Roman"/>
          <w:sz w:val="28"/>
          <w:szCs w:val="28"/>
        </w:rPr>
        <w:t>Nº 00007/2017 - Solicita, com urgência, o reparo do asfalto na Rua João Inácio Raimundo, no trecho que dá acesso à Rodovia MG-290, no Bairro Vista Alegre, para retorno da linha de ônibus São João/Vista Alegre.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00009/2017 - Solicita o bloqueio do tráfego de veículos no entroncamento da Avenida Vereador Orfeu Butt com a Rua José Rosa, no Bairro Foch II e o mapeamento e o desentupimento da rede pluvial do local.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00012/2017 - Solicita ações no sentido de garantir a segurança nas regiões escolares próximas à Praça João Pinheiro.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00017/2017 - Solicita reparos no asfalto da Rua Dr. Omar Barbosa de Lima, no bairro Árvore Grande, e adjacências.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00033/2017 - Solicita uma vistoria técnica da Secretaria de Obras para verificar as condições da galeria pluvial da Rua Francisco Pereira.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br/>
        <w:t>Nº 00037/2017 - Solicita o encaminhamento a esta Câmara Municipal de Projeto de Lei para acrescentar parágrafo ao artigo 7º da Lei nº 5734/2016 para conceder isenção legal ao pagamento da tarifa da Zona Azul aos doadores do hemocentro durante o período em que realizam a doação.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00038/2017 - Solicita que sejam tomadas medidas de segurança relativas à utilização do Parque Francisco de Assis Vilela.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00065/2017 - Solicita a realização de operação tapa-buracos na Avenida Major Armando Rubens Storino.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Vereador(a) Leandro Morais: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00006/2017 - Solicita reforço na iluminação pública  da Praça João Pinheiro.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00010/2017 - Solicitar a realização de operação tapa-buracos em toda a extensão do bairro Árvore Grande.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00011/2017 - Solicita a realização de operação tapa-buracos em toda a extensão da Rua Lamartine Silva Paiva, no bairro Jardim Olímpico.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00014/2017 - Solicita, com urgência, sanitários químicos para a Feira Livre realizada todos os sábados, das 05:00 às 12:00 horas, na Av. Dráuzio Vilhena Alcântara, no bairro Cidade Foch.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 xml:space="preserve">Nº 00030/2017 - Solicita a capina e a manutenção de toda a extensão da </w:t>
      </w:r>
      <w:r w:rsidRPr="00D57B8E">
        <w:rPr>
          <w:rFonts w:ascii="Times New Roman" w:hAnsi="Times New Roman"/>
          <w:sz w:val="28"/>
          <w:szCs w:val="28"/>
        </w:rPr>
        <w:lastRenderedPageBreak/>
        <w:t>Praça do Árvore Grande no bairro Árvore Grande (praça onde se situa a árvore).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00031/2017 - Solicita a capina da Praça e da avenida José Agripino Rios no bairro Jardim Olímpico.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00032/2017 - Solicita a capina e a limpeza da Praça do Cruzeiro situada no bairro Cruzeiro.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00040/2017 - Solicita a realização de operação tapa-buraco no cruzamento da Rua José Evangelista de Franco com a rua João Rios Sobrinho, no bairro Costa Rios.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00042/2017 - Solicita a limpeza e a manutenção da praça localizada na avenida Desembargador Dráuzio Vilhena Alcântara, no bairro Foch.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00043/2017 - Solicita a limpeza e a capina em toda extensão (principalmente na parte impedida) da rua República da Venezuela no bairro América.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00044/2017 - Solicita a manutenção e o reforço na iluminação pública da Praça Alexandre Augusto Martins, no bairro Santa Lúcia.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00047/2017 - Solicita estudo de viabilidade de instalação de um redutor de velocidade "quebra-mola", na rua Padre Vitor na altura do nº 591, no bairro Cascalho.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00053/2017 - Solicita a realização de operação tapa-buracos na Travessa Vereador Antônio da Costa Rios, no bairro Costa Rios.</w:t>
      </w:r>
    </w:p>
    <w:p w:rsidR="003506E0" w:rsidRPr="00D57B8E" w:rsidRDefault="003506E0" w:rsidP="004D19DF">
      <w:pPr>
        <w:jc w:val="both"/>
        <w:rPr>
          <w:rFonts w:ascii="Times New Roman" w:hAnsi="Times New Roman"/>
          <w:sz w:val="28"/>
          <w:szCs w:val="28"/>
        </w:rPr>
      </w:pPr>
    </w:p>
    <w:p w:rsidR="003506E0" w:rsidRPr="00D57B8E" w:rsidRDefault="003506E0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00096/2017 - Solicita a realização de operação tapa-buraco e o serviço de capina no canteiro central de toda extensão da Av. Moisés Lopes, no Bairro Arvore Grande.</w:t>
      </w:r>
    </w:p>
    <w:p w:rsidR="00983611" w:rsidRPr="00D57B8E" w:rsidRDefault="00983611" w:rsidP="004D19DF">
      <w:pPr>
        <w:jc w:val="both"/>
        <w:rPr>
          <w:rFonts w:ascii="Times New Roman" w:hAnsi="Times New Roman"/>
          <w:sz w:val="28"/>
          <w:szCs w:val="28"/>
        </w:rPr>
      </w:pPr>
    </w:p>
    <w:p w:rsidR="004D19DF" w:rsidRPr="00D57B8E" w:rsidRDefault="00983611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00098/2017 - Solicita a instalação de um ponto de táxi na proximidade do Banco do Brasil no Bairro Foch.</w:t>
      </w:r>
    </w:p>
    <w:p w:rsidR="008E0968" w:rsidRPr="00D57B8E" w:rsidRDefault="008E0968" w:rsidP="004D19DF">
      <w:pPr>
        <w:jc w:val="both"/>
        <w:rPr>
          <w:rFonts w:ascii="Times New Roman" w:hAnsi="Times New Roman"/>
          <w:sz w:val="28"/>
          <w:szCs w:val="28"/>
        </w:rPr>
      </w:pPr>
    </w:p>
    <w:p w:rsidR="008E0968" w:rsidRPr="00D57B8E" w:rsidRDefault="008E0968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00101/2017 - Solicita a instalação de um redutor de velocidade, placas indicativas de limite de velocidade e de proibição do trânsito de veículos pesados na rua Maria Guilhermina Franco, no bairro Costa Rios.</w:t>
      </w:r>
    </w:p>
    <w:p w:rsidR="004D19DF" w:rsidRPr="00D57B8E" w:rsidRDefault="004D19DF" w:rsidP="006E4C72">
      <w:pPr>
        <w:jc w:val="both"/>
        <w:rPr>
          <w:rFonts w:ascii="Times New Roman" w:hAnsi="Times New Roman"/>
          <w:sz w:val="28"/>
          <w:szCs w:val="28"/>
        </w:rPr>
      </w:pPr>
    </w:p>
    <w:p w:rsidR="003900D1" w:rsidRPr="00D57B8E" w:rsidRDefault="003900D1" w:rsidP="006E4C72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Vereador(a) Dito Barbosa: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00008/2017 - Solicita a perfuração de poços artesianos nos bairros Massaranduba e Algodão.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00058/2017 - Solicita a reconstrução ou reforma da Escola São Benedito, no bairro Massaranduba.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00074/2017 - Solicita junto à Polícia Militar, o reforço no patrulhamento na zona rural.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00078/2017 - Solicita o término da obra do Salão Comunitário localizado ao lado da Praça, no Distrito de São José do Pantano.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br/>
        <w:t>Nº 00079/2017 - Solicita o patrolamento e o cascalhamento das estradas rurais.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00080/2017 - Solicita a confecção de placas de identificação para as estradas rurais.</w:t>
      </w:r>
    </w:p>
    <w:p w:rsidR="004D37B7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00081/2017 - Solicita gestões junto ao Instituto Federal do Sul de Minas para que haja o retorno do oferecimento do Curso Técnico em Agronomia na Escola Municipal Professora Maria Barbosa (Ciem do Algodão).</w:t>
      </w:r>
      <w:r w:rsidR="00B34E73" w:rsidRPr="00D57B8E">
        <w:rPr>
          <w:rFonts w:ascii="Times New Roman" w:hAnsi="Times New Roman"/>
          <w:sz w:val="28"/>
          <w:szCs w:val="28"/>
        </w:rPr>
        <w:br/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00087/2017 - Solicita o asfaltamento das estradas que dão acesso aos bairros Distrito de São José do Pantano e Massaranduba.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00091/2017 - Solicita gestão junto à empresa Princesa do Sul para solicitar novo trajeto da linha do bairro Cruz Alta.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00094/2017 - Solicita o estudo acerca da viabilidade de implantação de um banco de sêmen visando ao melhoramento genético da bovinocultura do município.</w:t>
      </w:r>
    </w:p>
    <w:p w:rsidR="004D19DF" w:rsidRPr="00D57B8E" w:rsidRDefault="004D19DF" w:rsidP="006E4C72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Vereador(a) Odair Quincote: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00013/2017 - Solicita, com urgência, sanitários químicos para a Feira Livre realizada todas as sexta-feiras, das 05:00 às 12:00 horas, na Rua Ângelo Chiarini (nas imediações da Av. Vicente Simões).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 xml:space="preserve">Nº 00019/2017 - Solicita o reparo nos azulejos e nas torneiras, além da </w:t>
      </w:r>
      <w:r w:rsidRPr="00D57B8E">
        <w:rPr>
          <w:rFonts w:ascii="Times New Roman" w:hAnsi="Times New Roman"/>
          <w:sz w:val="28"/>
          <w:szCs w:val="28"/>
        </w:rPr>
        <w:lastRenderedPageBreak/>
        <w:t>limpeza e da manutenção no interior e no entorno da "Mina do Machado", localizada na Rua Silvio Tonini.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00034/2017 - Solicita a limpeza e a capina da Rua República da Venezuela e adjacências do bairro Jardim América.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00035/2017 - Solicita gestões junto à Copasa para que se faça a ligação de água na Quadra Poliesportiva e no Campo de Futebol Society, no Bairro Cidade Jardim.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00036/2017 - Solicita a retirada do lixo das estradas vicinais dos bairros rurais: Farias, Anhumas e Imbuia.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00048/2017 - Solicita a instalação de lombada ou travessia elevada, e placas de sinalização na Rua Periquito, no Bairro São João.</w:t>
      </w:r>
    </w:p>
    <w:p w:rsidR="00983611" w:rsidRPr="00D57B8E" w:rsidRDefault="00983611" w:rsidP="004D19DF">
      <w:pPr>
        <w:jc w:val="both"/>
        <w:rPr>
          <w:rFonts w:ascii="Times New Roman" w:hAnsi="Times New Roman"/>
          <w:sz w:val="28"/>
          <w:szCs w:val="28"/>
        </w:rPr>
      </w:pP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00092/2017 - Solicita o patrolamento e o cascalhamento das estradas rurais dos Bairros de Anhumas, Imbuia e Farias.</w:t>
      </w:r>
    </w:p>
    <w:p w:rsidR="004D37B7" w:rsidRPr="00D57B8E" w:rsidRDefault="004D37B7" w:rsidP="004D19DF">
      <w:pPr>
        <w:jc w:val="both"/>
        <w:rPr>
          <w:rFonts w:ascii="Times New Roman" w:hAnsi="Times New Roman"/>
          <w:sz w:val="28"/>
          <w:szCs w:val="28"/>
        </w:rPr>
      </w:pPr>
    </w:p>
    <w:p w:rsidR="00D57B8E" w:rsidRDefault="00D57B8E" w:rsidP="006E4C72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Vereador(a) Adelson do Hospital: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00015/2017 - Solicita a instalação de um bueiro - "boca de lobo", na Rua 04, próximo ao n. 275, no bairro Colina Verde.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00016/2017 - Solicita a construção de uma lombada (quebra-molas) na Rua Silviano Brandão, próximo ao número 456, no Centro.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br/>
        <w:t>Nº 00018/2017 - Solicita a instalação de bueiros - "boca de lobos" - na Rua José Augusto de Silva, no Bairro Shangrilá.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00020/2017 - Solicita a manutenção e o reparo da estrada vicinal do Bairro Anhumas.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00046/2017 - Solicita a limpeza e a manutenção das ruas e da praça  localizada em frente à Igreja do Bairro Santa Edwigens.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00056/2017 - Solicita a realização de operação tapa-buracos na Rua Adilson Custódio, no bairro Colinas Santa Bárbara e na Av. Comendador José Garcia, na altura do número 1493, no bairro Santa Doroteia.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00057/2017 - Solicita o patrolamento e o cascalhamento em toda a extensão das estradas rurais de acesso aos bairros do Pantano, Cajuru, Anhumas e Farias.</w:t>
      </w:r>
    </w:p>
    <w:p w:rsidR="004D19DF" w:rsidRPr="00D57B8E" w:rsidRDefault="004D19DF" w:rsidP="006E4C72">
      <w:pPr>
        <w:jc w:val="both"/>
        <w:rPr>
          <w:rFonts w:ascii="Times New Roman" w:hAnsi="Times New Roman"/>
          <w:sz w:val="28"/>
          <w:szCs w:val="28"/>
        </w:rPr>
      </w:pPr>
    </w:p>
    <w:p w:rsidR="003900D1" w:rsidRPr="00D57B8E" w:rsidRDefault="003900D1" w:rsidP="006E4C72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Vereador(a) Oliveira: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00021/2017 - Solicita que se providencie a proibição de estacionamento em ambos os lados da Praça João Pinheiro (Rua Tiradentes), entre os números 171 e 229, no Centro.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 xml:space="preserve">Nº 00039/2017 - Solicita a mudança do local do ponto de ônibus situado atualmente na Avenida Vereador Antônio da Costa Rios, no Bairro São Geraldo, próximo ao ponto de comércio “Centro Automotivo Takashi”, </w:t>
      </w:r>
      <w:r w:rsidRPr="00D57B8E">
        <w:rPr>
          <w:rFonts w:ascii="Times New Roman" w:hAnsi="Times New Roman"/>
          <w:sz w:val="28"/>
          <w:szCs w:val="28"/>
        </w:rPr>
        <w:lastRenderedPageBreak/>
        <w:t>para o local anterior, nas proximidades do “Centro Comunitário da Paroquia São Geraldo – nº 600, na mesma Avenida”.</w:t>
      </w:r>
    </w:p>
    <w:p w:rsidR="00CC3F3E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Vereador(a) Adriano da Farmácia: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00022/2017 - Solicita a realização de operação tapa-buracos e a capina, com urgência, na Travessa Lelé Beraldo, no Centro.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00023/2017 - Solicita a limpeza e a retirada de lixo e de entulho em toda a extensão do bairro Fátima, especialmente na Rua Benedito de Paula.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00024/2017 - Solicita a construção de lombadas na Rua Antônio Scodeler, próximo ao nº 2.605, no bairro Faisqueira.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00025/2017 - Solicita o envio de uma equipe para avaliar a situação e promover os consertos necessários na rua Daniel Paulino dos Santos, no bairro São Geraldo.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00026/2017 - Solicita a disponibilização de uma equipe para avaliar a situação dos bairros São Cristóvão e Colina Verde, em relação ao esgoto.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00027/2017 - Solicita o recapeamento asfáltico na estrada principal do bairro Canta Galo.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00028/2017 - Solicita a construção de uma faixa elevada na rotatória do bairro São Cristóvão que dá acesso aos bairros Inconfidentes, Santo Expedito e Bandeirantes.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br/>
        <w:t>Nº 00029/2017 - Solicita a realização de operação tapa-buracos na rua Vereador da Costa Rios, em frente a creche Maria José, no Bairro São Geraldo.</w:t>
      </w: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Pr="00D57B8E">
        <w:rPr>
          <w:rFonts w:ascii="Times New Roman" w:hAnsi="Times New Roman"/>
          <w:sz w:val="28"/>
          <w:szCs w:val="28"/>
        </w:rPr>
        <w:br/>
        <w:t>Vereador(a) André Prado: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00045/2017 - Solicita a limpeza de toda a extensão da Rua Acre, no bairro Cascalho, bem como a poda de uma árvore em frente ao nº 88.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00059/2017 - Solicita a limpeza, a retirada de lixo e de entulho e a capina em toda a extensão dos bairros Pousada dos Campos III e Fátima III, com urgência.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00083/2017 - Solicita, com urgência, a realização de operação tapa-buracos em toda a extensão do bairro São Carlos.</w:t>
      </w:r>
    </w:p>
    <w:p w:rsidR="004D19DF" w:rsidRPr="00D57B8E" w:rsidRDefault="004D19DF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00088/2017 - Solicita a capina em toda a extensão dos canteiros central e lateral da Av. Ayrton Senna (Dique I).</w:t>
      </w:r>
    </w:p>
    <w:p w:rsidR="00832FDE" w:rsidRPr="00D57B8E" w:rsidRDefault="00832FDE" w:rsidP="004D19DF">
      <w:pPr>
        <w:jc w:val="both"/>
        <w:rPr>
          <w:rFonts w:ascii="Times New Roman" w:hAnsi="Times New Roman"/>
          <w:sz w:val="28"/>
          <w:szCs w:val="28"/>
        </w:rPr>
      </w:pPr>
    </w:p>
    <w:p w:rsidR="00832FDE" w:rsidRPr="00D57B8E" w:rsidRDefault="00832FDE" w:rsidP="004D19DF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00099/2017 - Solicita o cascalhamento e o patrolamento da estrada rural no bairro das Anhumas, no KM 06 da Rodovia MG-290.</w:t>
      </w:r>
    </w:p>
    <w:p w:rsidR="003900D1" w:rsidRDefault="003900D1" w:rsidP="004D19DF">
      <w:pPr>
        <w:jc w:val="both"/>
        <w:rPr>
          <w:rFonts w:ascii="Times New Roman" w:hAnsi="Times New Roman"/>
          <w:sz w:val="28"/>
          <w:szCs w:val="28"/>
        </w:rPr>
      </w:pPr>
    </w:p>
    <w:p w:rsidR="00D57B8E" w:rsidRPr="00D57B8E" w:rsidRDefault="00D57B8E" w:rsidP="004D19DF">
      <w:pPr>
        <w:jc w:val="both"/>
        <w:rPr>
          <w:rFonts w:ascii="Times New Roman" w:hAnsi="Times New Roman"/>
          <w:sz w:val="28"/>
          <w:szCs w:val="28"/>
        </w:rPr>
      </w:pPr>
    </w:p>
    <w:p w:rsidR="00B345A7" w:rsidRDefault="00B345A7" w:rsidP="006E4C72">
      <w:pPr>
        <w:jc w:val="both"/>
        <w:rPr>
          <w:rFonts w:ascii="Times New Roman" w:hAnsi="Times New Roman"/>
          <w:sz w:val="28"/>
          <w:szCs w:val="28"/>
        </w:rPr>
      </w:pPr>
    </w:p>
    <w:p w:rsidR="00B345A7" w:rsidRDefault="00B345A7" w:rsidP="006E4C72">
      <w:pPr>
        <w:jc w:val="both"/>
        <w:rPr>
          <w:rFonts w:ascii="Times New Roman" w:hAnsi="Times New Roman"/>
          <w:sz w:val="28"/>
          <w:szCs w:val="28"/>
        </w:rPr>
      </w:pPr>
    </w:p>
    <w:p w:rsidR="00B345A7" w:rsidRDefault="00B345A7" w:rsidP="006E4C72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t>Vereador(a) Arlindo Motta Paes: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00049/2017 - Solicita o patrolamento e o cascalhamento  na zona rural dos seguintes bairros: Polvilho Três Irmãos, Afonsos, Roseta e Cervo.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00050/2017 - Solicita a poda de quatro árvores na Rua Benedito Moreira em frente ao  nº. 145, no Bairro Colina de Santa Bárbara.</w:t>
      </w:r>
    </w:p>
    <w:p w:rsidR="003506E0" w:rsidRPr="00D57B8E" w:rsidRDefault="003506E0" w:rsidP="006E4C72">
      <w:pPr>
        <w:jc w:val="both"/>
        <w:rPr>
          <w:rFonts w:ascii="Times New Roman" w:hAnsi="Times New Roman"/>
          <w:sz w:val="28"/>
          <w:szCs w:val="28"/>
        </w:rPr>
      </w:pPr>
    </w:p>
    <w:p w:rsidR="003506E0" w:rsidRPr="00D57B8E" w:rsidRDefault="003506E0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00095/2017 - Solicita a limpeza e a coleta de lixo na rua Samuel Libânio, Centro.</w:t>
      </w:r>
    </w:p>
    <w:p w:rsidR="003506E0" w:rsidRPr="00D57B8E" w:rsidRDefault="003506E0" w:rsidP="006E4C72">
      <w:pPr>
        <w:jc w:val="both"/>
        <w:rPr>
          <w:rFonts w:ascii="Times New Roman" w:hAnsi="Times New Roman"/>
          <w:sz w:val="28"/>
          <w:szCs w:val="28"/>
        </w:rPr>
      </w:pPr>
    </w:p>
    <w:p w:rsidR="003506E0" w:rsidRPr="00D57B8E" w:rsidRDefault="003506E0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00097/2017 - Solicita a limpeza, a capina e a regularização da coleta de lixo na Rua Elisa Ursulina Pinto, no bairro Faisqueira.</w:t>
      </w:r>
    </w:p>
    <w:p w:rsidR="003900D1" w:rsidRPr="00D57B8E" w:rsidRDefault="003900D1" w:rsidP="006E4C72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Vereador(a) Rafael Aboláfio: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00060/2017 - Solicita a capina, a limpeza das ruas e dos terrenos do patrimônio público e a notificação dos proprietários dos terrenos baldios em toda a extensão do Bairro São Geraldo.</w:t>
      </w:r>
    </w:p>
    <w:p w:rsidR="00D957DA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D957DA" w:rsidRPr="00D57B8E">
        <w:rPr>
          <w:rFonts w:ascii="Times New Roman" w:hAnsi="Times New Roman"/>
          <w:sz w:val="28"/>
          <w:szCs w:val="28"/>
        </w:rPr>
        <w:t>Nº 00082/2017 - Solicita  a limpeza e o desentupimento dos bueiros, em toda extensão das Ruas Ângelo Chiarini, Saturnino de Barros Cobra e Francisco Correa,  no Bairro Jardim Alvorada.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 xml:space="preserve">Nº 00084/2017 - Solicita o  cascalhamento e a iluminação pública na rua Três Corações, próximo ao nº 2.012, tendo como ponto de referência o fim </w:t>
      </w:r>
      <w:r w:rsidRPr="00D57B8E">
        <w:rPr>
          <w:rFonts w:ascii="Times New Roman" w:hAnsi="Times New Roman"/>
          <w:sz w:val="28"/>
          <w:szCs w:val="28"/>
        </w:rPr>
        <w:lastRenderedPageBreak/>
        <w:t>do asfalto e início da estrada de terra, sendo o acesso para  bairro Jardim Brasil II.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00085/2017 - Solicita  sinalizações de trânsito no cruzamento entre as ruas Olegário Maciel, Dr José Alfredo de Paula e Dr José Fernandes de Souza,  no bairro Jardim Primavera.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00086/2017 - Solicita a sinalização de trânsito, com faixas de pedestres ou faixa elevada, na bifurcação entre as Ruas João Batista de Paula (Vale das Andorinhas) e Rua Três (Bairro Recanto dos Fernandes).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00089/2017 - Solicita a manutenção do calçamento de bloquetes da Rua Antônio Sarkis, no Bairro Medicina, de aproximadamente 14 metros.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00090/2017 - Solicita a realização de operação tapa-buracos na Rua Otto Piffer, no trecho entre a Rua Prisciliana Duarte de Almeida e a Rua Padre Vitor, no bairro Santa Dorotéia.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00093/2017 - Solicita a instalação de mais uma faixa elevada de pedestre ou redutor de velocidade na Rua Alberto Paciuli, próximo ao número 995 e na mesma rua, nas proximidades do número 1.406, esquina com a rua Benedito Carvalho.</w:t>
      </w:r>
    </w:p>
    <w:p w:rsidR="003900D1" w:rsidRPr="00D57B8E" w:rsidRDefault="003900D1" w:rsidP="006E4C72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Vereador(a) Campanha: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00061/2017 - Solicita, com urgência, a realização de operação tapa-buracos e a limpeza em toda a extensão da Rua Antônio Scodeler, no bairro Faisqueira, especialmente próximo à cerâmica e ao depósito da Cemig.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br/>
        <w:t>Nº 00062/2017 - Solicita, com urgência, a limpeza na área verde e realização de operação tapa-buracos na rua principal do bairro Monte Azul.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00063/2017 - Solicita a construção de redutor de velocidade na Rua José Vitor Domingues, na altura do número 800, próximo ao Bar do Severino, no Bairro Monte Azul.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00064/2017 - Solicita, em caráter de urgência,  a construção de novo acesso para o Bairro Faisqueira (Dique III).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00067/2017 - Solicita a revisão do zoneamento de tratamento de saúde dos moradores do Bairro Monte Azul, melhorias no PSF do bairro Pão de Açúcar, a disponibilização de funcionários da limpeza, a manutenção do banheiro e o retorno do funcionamento da farmácia do Posto de Saúde do bairro Faisqueira II.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00068/2017 - Solicita a instalação de dois ou três postes de iluminação pública no final da Rua Três Corações, sentido ao Conjunto Habitacional Jardim Brasil II.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00069/2017 - Solicita a construção de uma creche no Bairro Faisqueira.</w:t>
      </w:r>
    </w:p>
    <w:p w:rsidR="00D957DA" w:rsidRPr="00D57B8E" w:rsidRDefault="00D957DA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00070/2017 - Solicita a construção de poço artesiano para atender os Bairros Olaria e Maçaranduba.</w:t>
      </w:r>
    </w:p>
    <w:p w:rsidR="000F7CB0" w:rsidRPr="00D57B8E" w:rsidRDefault="000F7CB0" w:rsidP="00D957DA">
      <w:pPr>
        <w:jc w:val="both"/>
      </w:pPr>
    </w:p>
    <w:p w:rsidR="000F7CB0" w:rsidRPr="00D57B8E" w:rsidRDefault="000F7CB0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00100/2017 - Solicita a retomada e a conclusão das obras paralisadas no Loteamento Bela Itália.</w:t>
      </w:r>
    </w:p>
    <w:p w:rsidR="00D57B8E" w:rsidRDefault="00D57B8E" w:rsidP="006E4C72">
      <w:pPr>
        <w:jc w:val="both"/>
        <w:rPr>
          <w:rFonts w:ascii="Times New Roman" w:hAnsi="Times New Roman"/>
          <w:sz w:val="28"/>
          <w:szCs w:val="28"/>
        </w:rPr>
      </w:pPr>
    </w:p>
    <w:p w:rsidR="00B345A7" w:rsidRDefault="00B345A7" w:rsidP="006E4C72">
      <w:pPr>
        <w:jc w:val="both"/>
        <w:rPr>
          <w:rFonts w:ascii="Times New Roman" w:hAnsi="Times New Roman"/>
          <w:sz w:val="28"/>
          <w:szCs w:val="28"/>
        </w:rPr>
      </w:pPr>
    </w:p>
    <w:p w:rsidR="006E4C72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Vereador(a) Dr. Edson:</w:t>
      </w:r>
    </w:p>
    <w:p w:rsidR="004D37B7" w:rsidRPr="00D57B8E" w:rsidRDefault="00B34E73" w:rsidP="006E4C72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00066/2017 - Solicita estudos visando a realização de permuta entre o Estádio da Lema e o Estádio Municipal.</w:t>
      </w:r>
    </w:p>
    <w:p w:rsidR="003900D1" w:rsidRPr="00D57B8E" w:rsidRDefault="003900D1" w:rsidP="00D957DA">
      <w:pPr>
        <w:jc w:val="both"/>
        <w:rPr>
          <w:rFonts w:ascii="Times New Roman" w:hAnsi="Times New Roman"/>
          <w:sz w:val="28"/>
          <w:szCs w:val="28"/>
        </w:rPr>
      </w:pP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MOÇÃO</w:t>
      </w:r>
      <w:r w:rsidRPr="00D57B8E">
        <w:rPr>
          <w:rFonts w:ascii="Times New Roman" w:hAnsi="Times New Roman"/>
          <w:sz w:val="28"/>
          <w:szCs w:val="28"/>
        </w:rPr>
        <w:br/>
      </w:r>
      <w:r w:rsidRPr="00D57B8E">
        <w:rPr>
          <w:rFonts w:ascii="Times New Roman" w:hAnsi="Times New Roman"/>
          <w:sz w:val="28"/>
          <w:szCs w:val="28"/>
        </w:rPr>
        <w:br/>
        <w:t>Nº 00001/2017: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PESAR aos familiares da Sra. Benedita Maria Alves.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00002/2017: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Aplauso ao Deputado Federal Bilac Pinto, do Partido da República (PR).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00003/2017: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Aplauso ao Presidente do Diretório Estadual do Partido da Social Democracia Brasileira (PSDB).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00004/2017: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Aplauso ao Ilustríssimo Senador Anastasia.</w:t>
      </w:r>
    </w:p>
    <w:p w:rsidR="004D37B7" w:rsidRPr="00D57B8E" w:rsidRDefault="006E4C72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00005/2017</w:t>
      </w:r>
      <w:r w:rsidR="00B34E73" w:rsidRPr="00D57B8E">
        <w:rPr>
          <w:rFonts w:ascii="Times New Roman" w:hAnsi="Times New Roman"/>
          <w:sz w:val="28"/>
          <w:szCs w:val="28"/>
        </w:rPr>
        <w:t>:</w:t>
      </w:r>
      <w:r w:rsidRPr="00D57B8E">
        <w:rPr>
          <w:rFonts w:ascii="Times New Roman" w:hAnsi="Times New Roman"/>
          <w:sz w:val="28"/>
          <w:szCs w:val="28"/>
        </w:rPr>
        <w:t xml:space="preserve"> </w:t>
      </w:r>
      <w:r w:rsidR="00B34E73" w:rsidRPr="00D57B8E">
        <w:rPr>
          <w:rFonts w:ascii="Times New Roman" w:hAnsi="Times New Roman"/>
          <w:sz w:val="28"/>
          <w:szCs w:val="28"/>
        </w:rPr>
        <w:t>Moção de Pesar aos familiares do Sr. Moisés do Prado, pelo seu falecimento.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00006/2017: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PESAR aos familiares do Sr. Benedito Antônio Tosta, pelo seu falecimento.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00007/2017: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Aplauso aos ex-combatentes da Segunda Guerra Mundial.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br/>
        <w:t>Nº 00008/2017: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Reconhecimento ao Vereador Campanha.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00009/2017: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PESAR aos familiares da Sra. Percília de Oliveira Braga, pelo seu falecimento.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00010/2017: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PESAR aos familiares da Sra. Maria de Lourdes Macedo, pelo seu falecimento.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00011/2017: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RECONHECIMENTO ao ilustríssimo Cel. Wagner Mutti Tavares, da Polícia Militar.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00012/2017: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Pesar aos familiares do Sr. Edson Adolfo Ribeiro de Oliveira, pelo seu falecimento.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00013/2017: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Congratulações ao Ilustríssimo Cel. Cássio Antônio Fernandes.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00014/2017:</w:t>
      </w:r>
      <w:r w:rsidR="006E4C7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Aplauso à Sra. Juliana Mota Ribeiro.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00015/2017:</w:t>
      </w:r>
      <w:r w:rsidR="00604176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PESAR aos familiares do Sr.  Célio Augusto de Paiva, “ Celinho Xaxa”, pelo seu falecimento.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00016/2017</w:t>
      </w:r>
      <w:r w:rsidR="00604176" w:rsidRPr="00D57B8E">
        <w:rPr>
          <w:rFonts w:ascii="Times New Roman" w:hAnsi="Times New Roman"/>
          <w:sz w:val="28"/>
          <w:szCs w:val="28"/>
        </w:rPr>
        <w:t xml:space="preserve">: </w:t>
      </w:r>
      <w:r w:rsidRPr="00D57B8E">
        <w:rPr>
          <w:rFonts w:ascii="Times New Roman" w:hAnsi="Times New Roman"/>
          <w:sz w:val="28"/>
          <w:szCs w:val="28"/>
        </w:rPr>
        <w:t>Moção de Aplauso ao Sr. Geraldo Pereira Alvarenga, da empresa Adubos Real.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00017/2017:</w:t>
      </w:r>
      <w:r w:rsidR="00604176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Moção de Aplauso ao Sr. Carlos Pinto.</w:t>
      </w:r>
    </w:p>
    <w:p w:rsidR="003506E0" w:rsidRPr="00D57B8E" w:rsidRDefault="003506E0" w:rsidP="00D957DA">
      <w:pPr>
        <w:jc w:val="both"/>
        <w:rPr>
          <w:rFonts w:ascii="Times New Roman" w:hAnsi="Times New Roman"/>
          <w:sz w:val="28"/>
          <w:szCs w:val="28"/>
        </w:rPr>
      </w:pPr>
    </w:p>
    <w:p w:rsidR="003506E0" w:rsidRPr="00D57B8E" w:rsidRDefault="003506E0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t>Nº 00018/2017: Moção de Aplauso às Empresas Unimed e Cacife Tintas.</w:t>
      </w:r>
    </w:p>
    <w:p w:rsidR="00146267" w:rsidRPr="00D57B8E" w:rsidRDefault="00146267" w:rsidP="00D957DA">
      <w:pPr>
        <w:jc w:val="both"/>
        <w:rPr>
          <w:rFonts w:ascii="Times New Roman" w:hAnsi="Times New Roman"/>
          <w:sz w:val="28"/>
          <w:szCs w:val="28"/>
        </w:rPr>
      </w:pPr>
    </w:p>
    <w:p w:rsidR="00146267" w:rsidRPr="00D57B8E" w:rsidRDefault="00146267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00019/2017: Moção de Aplauso ao SINDUSCON - Sul, pelo evento realizado no dia 03 de janeiro, no Clube de Campo Pouso Alegre.</w:t>
      </w:r>
    </w:p>
    <w:p w:rsidR="0056651F" w:rsidRPr="00D57B8E" w:rsidRDefault="0056651F" w:rsidP="00D957DA">
      <w:pPr>
        <w:jc w:val="both"/>
        <w:rPr>
          <w:rFonts w:ascii="Times New Roman" w:hAnsi="Times New Roman"/>
          <w:sz w:val="28"/>
          <w:szCs w:val="28"/>
        </w:rPr>
      </w:pPr>
    </w:p>
    <w:p w:rsidR="00CE7AB6" w:rsidRPr="00D57B8E" w:rsidRDefault="00CE7AB6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</w:t>
      </w:r>
      <w:r w:rsidR="0056651F" w:rsidRPr="00D57B8E">
        <w:rPr>
          <w:rFonts w:ascii="Times New Roman" w:hAnsi="Times New Roman"/>
          <w:sz w:val="28"/>
          <w:szCs w:val="28"/>
        </w:rPr>
        <w:t>20</w:t>
      </w:r>
      <w:r w:rsidRPr="00D57B8E">
        <w:rPr>
          <w:rFonts w:ascii="Times New Roman" w:hAnsi="Times New Roman"/>
          <w:sz w:val="28"/>
          <w:szCs w:val="28"/>
        </w:rPr>
        <w:t>/2017:</w:t>
      </w:r>
      <w:r w:rsidR="0056651F" w:rsidRPr="00D57B8E">
        <w:rPr>
          <w:rFonts w:ascii="Times New Roman" w:hAnsi="Times New Roman"/>
          <w:sz w:val="28"/>
          <w:szCs w:val="28"/>
        </w:rPr>
        <w:t xml:space="preserve"> Moção de Aplauso à empresa Britasul.</w:t>
      </w:r>
    </w:p>
    <w:p w:rsidR="0056651F" w:rsidRPr="00D57B8E" w:rsidRDefault="0056651F" w:rsidP="00D957DA">
      <w:pPr>
        <w:jc w:val="both"/>
        <w:rPr>
          <w:rFonts w:ascii="Times New Roman" w:hAnsi="Times New Roman"/>
          <w:sz w:val="28"/>
          <w:szCs w:val="28"/>
        </w:rPr>
      </w:pPr>
    </w:p>
    <w:p w:rsidR="00CE7AB6" w:rsidRPr="00D57B8E" w:rsidRDefault="00CE7AB6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</w:t>
      </w:r>
      <w:r w:rsidR="0056651F" w:rsidRPr="00D57B8E">
        <w:rPr>
          <w:rFonts w:ascii="Times New Roman" w:hAnsi="Times New Roman"/>
          <w:sz w:val="28"/>
          <w:szCs w:val="28"/>
        </w:rPr>
        <w:t>21</w:t>
      </w:r>
      <w:r w:rsidRPr="00D57B8E">
        <w:rPr>
          <w:rFonts w:ascii="Times New Roman" w:hAnsi="Times New Roman"/>
          <w:sz w:val="28"/>
          <w:szCs w:val="28"/>
        </w:rPr>
        <w:t>/2017:</w:t>
      </w:r>
      <w:r w:rsidR="0056651F" w:rsidRPr="00D57B8E">
        <w:rPr>
          <w:rFonts w:ascii="Times New Roman" w:hAnsi="Times New Roman"/>
          <w:sz w:val="28"/>
          <w:szCs w:val="28"/>
        </w:rPr>
        <w:t xml:space="preserve"> Moção de Aplauso à Empresa Estilos Automóveis.</w:t>
      </w:r>
    </w:p>
    <w:p w:rsidR="0056651F" w:rsidRPr="00D57B8E" w:rsidRDefault="0056651F" w:rsidP="00D957DA">
      <w:pPr>
        <w:jc w:val="both"/>
        <w:rPr>
          <w:rFonts w:ascii="Times New Roman" w:hAnsi="Times New Roman"/>
          <w:sz w:val="28"/>
          <w:szCs w:val="28"/>
        </w:rPr>
      </w:pPr>
    </w:p>
    <w:p w:rsidR="00CE7AB6" w:rsidRPr="00D57B8E" w:rsidRDefault="00CE7AB6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</w:t>
      </w:r>
      <w:r w:rsidR="0056651F" w:rsidRPr="00D57B8E">
        <w:rPr>
          <w:rFonts w:ascii="Times New Roman" w:hAnsi="Times New Roman"/>
          <w:sz w:val="28"/>
          <w:szCs w:val="28"/>
        </w:rPr>
        <w:t>22</w:t>
      </w:r>
      <w:r w:rsidRPr="00D57B8E">
        <w:rPr>
          <w:rFonts w:ascii="Times New Roman" w:hAnsi="Times New Roman"/>
          <w:sz w:val="28"/>
          <w:szCs w:val="28"/>
        </w:rPr>
        <w:t>/2017:</w:t>
      </w:r>
      <w:r w:rsidR="0056651F" w:rsidRPr="00D57B8E">
        <w:rPr>
          <w:rFonts w:ascii="Times New Roman" w:hAnsi="Times New Roman"/>
          <w:sz w:val="28"/>
          <w:szCs w:val="28"/>
        </w:rPr>
        <w:t xml:space="preserve"> Moção de Aplauso à empresa Prodoeste.</w:t>
      </w:r>
    </w:p>
    <w:p w:rsidR="0056651F" w:rsidRPr="00D57B8E" w:rsidRDefault="0056651F" w:rsidP="00D957DA">
      <w:pPr>
        <w:jc w:val="both"/>
        <w:rPr>
          <w:rFonts w:ascii="Times New Roman" w:hAnsi="Times New Roman"/>
          <w:sz w:val="28"/>
          <w:szCs w:val="28"/>
        </w:rPr>
      </w:pPr>
    </w:p>
    <w:p w:rsidR="00CE7AB6" w:rsidRPr="00D57B8E" w:rsidRDefault="00CE7AB6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</w:t>
      </w:r>
      <w:r w:rsidR="0056651F" w:rsidRPr="00D57B8E">
        <w:rPr>
          <w:rFonts w:ascii="Times New Roman" w:hAnsi="Times New Roman"/>
          <w:sz w:val="28"/>
          <w:szCs w:val="28"/>
        </w:rPr>
        <w:t>23</w:t>
      </w:r>
      <w:r w:rsidRPr="00D57B8E">
        <w:rPr>
          <w:rFonts w:ascii="Times New Roman" w:hAnsi="Times New Roman"/>
          <w:sz w:val="28"/>
          <w:szCs w:val="28"/>
        </w:rPr>
        <w:t>/2017:</w:t>
      </w:r>
      <w:r w:rsidR="0056651F" w:rsidRPr="00D57B8E">
        <w:rPr>
          <w:rFonts w:ascii="Times New Roman" w:hAnsi="Times New Roman"/>
          <w:sz w:val="28"/>
          <w:szCs w:val="28"/>
        </w:rPr>
        <w:t xml:space="preserve"> Moção de Aplauso à empresa Ice Bom.</w:t>
      </w:r>
    </w:p>
    <w:p w:rsidR="0056651F" w:rsidRPr="00D57B8E" w:rsidRDefault="0056651F" w:rsidP="00D957DA">
      <w:pPr>
        <w:jc w:val="both"/>
        <w:rPr>
          <w:rFonts w:ascii="Times New Roman" w:hAnsi="Times New Roman"/>
          <w:sz w:val="28"/>
          <w:szCs w:val="28"/>
        </w:rPr>
      </w:pPr>
    </w:p>
    <w:p w:rsidR="00CE7AB6" w:rsidRPr="00D57B8E" w:rsidRDefault="00CE7AB6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</w:t>
      </w:r>
      <w:r w:rsidR="0056651F" w:rsidRPr="00D57B8E">
        <w:rPr>
          <w:rFonts w:ascii="Times New Roman" w:hAnsi="Times New Roman"/>
          <w:sz w:val="28"/>
          <w:szCs w:val="28"/>
        </w:rPr>
        <w:t>24</w:t>
      </w:r>
      <w:r w:rsidRPr="00D57B8E">
        <w:rPr>
          <w:rFonts w:ascii="Times New Roman" w:hAnsi="Times New Roman"/>
          <w:sz w:val="28"/>
          <w:szCs w:val="28"/>
        </w:rPr>
        <w:t>/2017:</w:t>
      </w:r>
      <w:r w:rsidR="0056651F" w:rsidRPr="00D57B8E">
        <w:rPr>
          <w:rFonts w:ascii="Times New Roman" w:hAnsi="Times New Roman"/>
          <w:sz w:val="28"/>
          <w:szCs w:val="28"/>
        </w:rPr>
        <w:t xml:space="preserve"> Moção de Aplauso ao Senhor Maurílio Chiarini.</w:t>
      </w:r>
    </w:p>
    <w:p w:rsidR="0056651F" w:rsidRPr="00D57B8E" w:rsidRDefault="0056651F" w:rsidP="00D957DA">
      <w:pPr>
        <w:jc w:val="both"/>
        <w:rPr>
          <w:rFonts w:ascii="Times New Roman" w:hAnsi="Times New Roman"/>
          <w:sz w:val="28"/>
          <w:szCs w:val="28"/>
        </w:rPr>
      </w:pPr>
    </w:p>
    <w:p w:rsidR="0056651F" w:rsidRPr="00D57B8E" w:rsidRDefault="0056651F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00025/2017: Moção de Aplauso ao Sr. Sérgio Borges da Empresa Buffet Vienna.</w:t>
      </w:r>
    </w:p>
    <w:p w:rsidR="00CE7AB6" w:rsidRPr="00D57B8E" w:rsidRDefault="00CE7AB6" w:rsidP="00D957DA">
      <w:pPr>
        <w:jc w:val="both"/>
        <w:rPr>
          <w:rFonts w:ascii="Times New Roman" w:hAnsi="Times New Roman"/>
          <w:sz w:val="28"/>
          <w:szCs w:val="28"/>
        </w:rPr>
      </w:pP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PROJETO</w:t>
      </w:r>
      <w:r w:rsidR="00604176" w:rsidRPr="00D57B8E">
        <w:rPr>
          <w:rFonts w:ascii="Times New Roman" w:hAnsi="Times New Roman"/>
          <w:sz w:val="28"/>
          <w:szCs w:val="28"/>
        </w:rPr>
        <w:t>S</w:t>
      </w:r>
      <w:r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br/>
      </w:r>
      <w:r w:rsidRPr="00D57B8E">
        <w:rPr>
          <w:rFonts w:ascii="Times New Roman" w:hAnsi="Times New Roman"/>
          <w:sz w:val="28"/>
          <w:szCs w:val="28"/>
        </w:rPr>
        <w:br/>
      </w:r>
      <w:r w:rsidR="00604176" w:rsidRPr="00D57B8E">
        <w:rPr>
          <w:rFonts w:ascii="Times New Roman" w:hAnsi="Times New Roman"/>
          <w:sz w:val="28"/>
          <w:szCs w:val="28"/>
        </w:rPr>
        <w:t xml:space="preserve">Projeto de Emenda à LOM </w:t>
      </w:r>
      <w:r w:rsidRPr="00D57B8E">
        <w:rPr>
          <w:rFonts w:ascii="Times New Roman" w:hAnsi="Times New Roman"/>
          <w:sz w:val="28"/>
          <w:szCs w:val="28"/>
        </w:rPr>
        <w:t>Nº 22/2017 de autoria do</w:t>
      </w:r>
      <w:r w:rsidR="00604176" w:rsidRPr="00D57B8E">
        <w:rPr>
          <w:rFonts w:ascii="Times New Roman" w:hAnsi="Times New Roman"/>
          <w:sz w:val="28"/>
          <w:szCs w:val="28"/>
        </w:rPr>
        <w:t>s</w:t>
      </w:r>
      <w:r w:rsidRPr="00D57B8E">
        <w:rPr>
          <w:rFonts w:ascii="Times New Roman" w:hAnsi="Times New Roman"/>
          <w:sz w:val="28"/>
          <w:szCs w:val="28"/>
        </w:rPr>
        <w:t xml:space="preserve"> Vereador</w:t>
      </w:r>
      <w:r w:rsidR="00604176" w:rsidRPr="00D57B8E">
        <w:rPr>
          <w:rFonts w:ascii="Times New Roman" w:hAnsi="Times New Roman"/>
          <w:sz w:val="28"/>
          <w:szCs w:val="28"/>
        </w:rPr>
        <w:t>es</w:t>
      </w:r>
      <w:r w:rsidRPr="00D57B8E">
        <w:rPr>
          <w:rFonts w:ascii="Times New Roman" w:hAnsi="Times New Roman"/>
          <w:sz w:val="28"/>
          <w:szCs w:val="28"/>
        </w:rPr>
        <w:t xml:space="preserve"> Bruno Dias, Adelson do Hospital, Adriano da Farmácia, Dito Barbosa, Dr. Edson, Leandro Morais, O</w:t>
      </w:r>
      <w:r w:rsidR="00604176" w:rsidRPr="00D57B8E">
        <w:rPr>
          <w:rFonts w:ascii="Times New Roman" w:hAnsi="Times New Roman"/>
          <w:sz w:val="28"/>
          <w:szCs w:val="28"/>
        </w:rPr>
        <w:t xml:space="preserve">dair Quincote, Prof.ª Mariléia: </w:t>
      </w:r>
      <w:r w:rsidRPr="00D57B8E">
        <w:rPr>
          <w:rFonts w:ascii="Times New Roman" w:hAnsi="Times New Roman"/>
          <w:sz w:val="28"/>
          <w:szCs w:val="28"/>
        </w:rPr>
        <w:t>ALTERA O TEXTO DO ART. 231 DA LEI ORGÂNICA DO MUNICÍPIO DE POUSO ALEGRE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br/>
      </w:r>
      <w:r w:rsidR="00604176" w:rsidRPr="00D57B8E">
        <w:rPr>
          <w:rFonts w:ascii="Times New Roman" w:hAnsi="Times New Roman"/>
          <w:sz w:val="28"/>
          <w:szCs w:val="28"/>
        </w:rPr>
        <w:t xml:space="preserve">Projeto de Emenda à LOM </w:t>
      </w:r>
      <w:r w:rsidRPr="00D57B8E">
        <w:rPr>
          <w:rFonts w:ascii="Times New Roman" w:hAnsi="Times New Roman"/>
          <w:sz w:val="28"/>
          <w:szCs w:val="28"/>
        </w:rPr>
        <w:t>Nº 23/2017 de autoria do</w:t>
      </w:r>
      <w:r w:rsidR="00604176" w:rsidRPr="00D57B8E">
        <w:rPr>
          <w:rFonts w:ascii="Times New Roman" w:hAnsi="Times New Roman"/>
          <w:sz w:val="28"/>
          <w:szCs w:val="28"/>
        </w:rPr>
        <w:t>s</w:t>
      </w:r>
      <w:r w:rsidRPr="00D57B8E">
        <w:rPr>
          <w:rFonts w:ascii="Times New Roman" w:hAnsi="Times New Roman"/>
          <w:sz w:val="28"/>
          <w:szCs w:val="28"/>
        </w:rPr>
        <w:t xml:space="preserve"> Vereador</w:t>
      </w:r>
      <w:r w:rsidR="00604176" w:rsidRPr="00D57B8E">
        <w:rPr>
          <w:rFonts w:ascii="Times New Roman" w:hAnsi="Times New Roman"/>
          <w:sz w:val="28"/>
          <w:szCs w:val="28"/>
        </w:rPr>
        <w:t>es</w:t>
      </w:r>
      <w:r w:rsidRPr="00D57B8E">
        <w:rPr>
          <w:rFonts w:ascii="Times New Roman" w:hAnsi="Times New Roman"/>
          <w:sz w:val="28"/>
          <w:szCs w:val="28"/>
        </w:rPr>
        <w:t xml:space="preserve"> Dr. Edson, Prof.ª Mariléia, Arlindo Motta Paes, Dito Barbosa, Odair Quincote:</w:t>
      </w:r>
      <w:r w:rsidR="00604176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ACRESCENTA A ALÍNEA "X" AO PARÁGRAFO PRIMEIRO DO ARTIGO 53 DA LEI ORGÂNICA DO MUNICÍPIO DE POUSO ALEGRE, ELEVANDO O QUORUM PARA APROVAÇÃO DE MATÉRIAS QUE VERSEM SOBRE A CRIAÇÃO, MODIFICAÇÃO OU EXTINÇÃO DE AUTARQUIAS E FUNDAÇÕES DE MAIORIA SIMPLES PARA MAIORIA QUALIFICADA - DOIS TERÇOS DOS MEMBROS DA CÂMARA.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604176" w:rsidRPr="00D57B8E">
        <w:rPr>
          <w:rFonts w:ascii="Times New Roman" w:hAnsi="Times New Roman"/>
          <w:sz w:val="28"/>
          <w:szCs w:val="28"/>
        </w:rPr>
        <w:t>Projeto de Lei</w:t>
      </w:r>
      <w:r w:rsidR="00362C6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Nº 7272/2017 de autoria do(a) Vereador(a) Wilson Tadeu Lopes:</w:t>
      </w:r>
      <w:r w:rsidR="00604176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>DISPÕE SOBRE A OBRIGATORIEDADE DE MANUTENÇÃO DE CADEIRA DE RODAS EM EDIFICAÇÕES DE USO PÚBLICO E EM EDIFICAÇÕES DE USO COLETIVO LOCALIZADAS NO MUNICÍPIO DE POUSO ALEGRE-MG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7273/2017 de autoria do(a) Vereador(a) Dr. Edson:</w:t>
      </w:r>
      <w:r w:rsidRPr="00D57B8E">
        <w:rPr>
          <w:rFonts w:ascii="Times New Roman" w:hAnsi="Times New Roman"/>
          <w:sz w:val="28"/>
          <w:szCs w:val="28"/>
        </w:rPr>
        <w:br/>
        <w:t>CRIA O PROGRAMA MUNICIPAL DE PARCERIAS PÚBLICO-PRIVADAS DE POUSO ALEGRE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7274/2017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DISPÕE SOBRE A IMPLANTAÇÃO DA DISCIPLINA OBRIGATÓRIA DE “NOÇÕES DE DIREITO E CIDADANIA” EM TODAS AS ESCOLAS MUNICIPAIS NO MUNICÍPIO DE POUSO ALEGRE – MINAS GERAIS.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7275/2017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DISPÕE SOBRE A INSTALAÇÃO DE CAIXAS ELETRÔNICOS EM ALTURA COMPATÍVEL PARA CADEIRANTES E PESSOAS COM NANISMO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7276/2017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DISPÕE SOBRE MULTA A SER APLICADA EM FACE DO CIDADÃO QUE DESCARTAR LIXO OU ENTULHO NOS LOGRADOUROS PÚBLICOS FORA DOS COLETORES DESTINADOS PARA ESSE FIM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7277/2017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DISPÕE A RESPEITO DO PROGRAMA DE VACINAÇÃO DOS PROFISSIONAIS DA EDUCAÇÃO PÚBLICA MUNICIPAL DE POUSO ALEGRE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7278/2017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INSTITUI A POLÍTICA DE PREVENÇÃO À VIOLÊNCIA CONTRA PROFISSIONAIS DO MAGISTÉRIO E FUNCIONÁRIOS DE ESCOLAS DA REDE DE ENSINO DO MUNICÍPIO DE POUSO ALEGRE-MG.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7279/2017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DISPÕE SOBRE A OBRIGATORIEDADE DE DISPONIBILIZAÇÃO DE CARDÁPIOS COM SISTEMA BRAILLE DE LEITURA NOS RESTAURANTES, LANCHONETES, BARES E HOTÉIS NO MUNICÍPIO DE POUSO ALEGRE.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7280/2017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DETERMINA ÀS CONCESSIONÁRIAS DE AUTOMÓVEIS O PLANTIO DE MUDA DE ÁRVORE PARA MITIGAÇÃO DO EFEITO ESTUFA, NA PROPORÇÃO DE UMA MUDA PARA CADA AUTOMÓVEL ZERO QUILÔMETRO VENDIDO NO ÂMBITO DO MUNICÍPIO,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7281/2017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 xml:space="preserve">INSTITUI O "PROJETO DE PREVENÇÃO DA VIOLÊNCIA </w:t>
      </w:r>
      <w:r w:rsidRPr="00D57B8E">
        <w:rPr>
          <w:rFonts w:ascii="Times New Roman" w:hAnsi="Times New Roman"/>
          <w:sz w:val="28"/>
          <w:szCs w:val="28"/>
        </w:rPr>
        <w:lastRenderedPageBreak/>
        <w:t>DOMÉSTICA COM A ESTRATÉGIA DE SAÚDE DA FAMÍLIA"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7282/2017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DISPÕE SOBRE A INSTALAÇÃO DE BANHEIROS QUÍMICOS ADAPTADOS PARA ATENDER AS PESSOAS COM DEFICIÊNCIA NOS EVENTOS REALIZADOS NO MUNICÍPIO DE POUSO ALEGRE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7283/2017 de autoria do(a) Vereador(a) Dr.</w:t>
      </w:r>
      <w:r w:rsidR="00362C62" w:rsidRPr="00D57B8E">
        <w:rPr>
          <w:rFonts w:ascii="Times New Roman" w:hAnsi="Times New Roman"/>
          <w:sz w:val="28"/>
          <w:szCs w:val="28"/>
        </w:rPr>
        <w:t xml:space="preserve"> Edson: </w:t>
      </w:r>
      <w:r w:rsidRPr="00D57B8E">
        <w:rPr>
          <w:rFonts w:ascii="Times New Roman" w:hAnsi="Times New Roman"/>
          <w:sz w:val="28"/>
          <w:szCs w:val="28"/>
        </w:rPr>
        <w:t>ASSEGURA AOS USUÁRIOS DE ÔNIBUS INTEGRANTES DO TRANSPORTE COLETIVO MUNICIPAL E SEUS CONCESSIONÁRIOS NO MUNICÍPIO DE POUSO ALEGRE O DESEMBARQUE PELA MESMA PORTA QUE SE DER O EMBARQUE AOS QUE TENHAM DIFICULDADE DE LOCOMOÇÃO POR DEFICIÊNCIA FÍSICA PRÓPRIA OU DE SEUS ACOMPANHADOS, GRAVIDEZ, OBESIDADE OU OUTRAS IMPLICAÇÕES COMO IDADE E NECESSIDADES ESPECIAIS ENTRE OUTRAS QUE DIFICULTEM A PASSAGEM PELA CATRACA E DESEMBARQUE PELA PORTA DE SAÍDA.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7284/2017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AUTORIZA A CRIAÇÃO DO PROGRAMA “PIXEL E BITS” QUE VISA INCENTIVAR A CAPACITAÇÃO DE JOVENS DE BAIXA RENDA PARA O MERCADO DE TECNOLOGIA.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7285/2017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DISPÕE SOBRE A POLÍTICA DE FOMENTO À CULTURA DO MORANGO COMO ELEMENTO DA POLÍTICA MUNICIPAL DE DESENVOLVIMENTO AGRÍCOLA, AMBIENTAL, SOCIAL E ECONÔMICA, E DÁ OUTRAS PROVIDÊNCIAS.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7286/2017 de autor</w:t>
      </w:r>
      <w:r w:rsidR="00362C62" w:rsidRPr="00D57B8E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D57B8E">
        <w:rPr>
          <w:rFonts w:ascii="Times New Roman" w:hAnsi="Times New Roman"/>
          <w:sz w:val="28"/>
          <w:szCs w:val="28"/>
        </w:rPr>
        <w:t>INSTITUI, EM TODO O ÂMBITO MUNICIPAL, O PASSE LIVRE PARA ALUNOS DE BAIXA RENDA, DO ENSINO MÉDIO AO ENSINO SUPERIOR, BEM COMO AOS ALUNOS DE CURSOS TÉCNICOS, CURSINHOS COMUNITÁRIOS E CURSINHOS DE PRÉ-VESTIBULAR, NOS SERVIÇOS DE TRANSPORTE COLETIVO, EXPLORADOS, CONCEDIDOS OU PERMITIDOS PELO MUNICÍPIO DE POUSO ALEGRE.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7287/2017 de autoria do(a) Ver</w:t>
      </w:r>
      <w:r w:rsidR="00362C62" w:rsidRPr="00D57B8E">
        <w:rPr>
          <w:rFonts w:ascii="Times New Roman" w:hAnsi="Times New Roman"/>
          <w:sz w:val="28"/>
          <w:szCs w:val="28"/>
        </w:rPr>
        <w:t xml:space="preserve">eador(a) Dr. Edson: </w:t>
      </w:r>
      <w:r w:rsidRPr="00D57B8E">
        <w:rPr>
          <w:rFonts w:ascii="Times New Roman" w:hAnsi="Times New Roman"/>
          <w:sz w:val="28"/>
          <w:szCs w:val="28"/>
        </w:rPr>
        <w:t>REGULAMENTA A LEI FEDERAL N. 12.153/2009, OUTORGANDO PODERES AOS PROCURADORES JUDICIAIS DO MUNICÍPIO, BEM COMO DAS AUTARQUIAS, FUNDAÇÕES E EMPRESAS PÚBLICAS A ELE VINCULADAS, PARA CONCILIAR, TRANSIGIR E DESISTIR, NOS PROCESSOS CUJO VALOR TOTAL NÃO EXCEDA O TETO DOS JUIZADOS ESPECIAIS DA FAZENDA PÚBLICA.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Lei </w:t>
      </w:r>
      <w:r w:rsidRPr="00D57B8E">
        <w:rPr>
          <w:rFonts w:ascii="Times New Roman" w:hAnsi="Times New Roman"/>
          <w:sz w:val="28"/>
          <w:szCs w:val="28"/>
        </w:rPr>
        <w:t>Nº 7288/2017 de autori</w:t>
      </w:r>
      <w:r w:rsidR="00362C62" w:rsidRPr="00D57B8E">
        <w:rPr>
          <w:rFonts w:ascii="Times New Roman" w:hAnsi="Times New Roman"/>
          <w:sz w:val="28"/>
          <w:szCs w:val="28"/>
        </w:rPr>
        <w:t xml:space="preserve">a do(a) Vereador(a) Bruno Dias: </w:t>
      </w:r>
      <w:r w:rsidRPr="00D57B8E">
        <w:rPr>
          <w:rFonts w:ascii="Times New Roman" w:hAnsi="Times New Roman"/>
          <w:sz w:val="28"/>
          <w:szCs w:val="28"/>
        </w:rPr>
        <w:t>DISPÕE SOBRE A PROIBIÇÃO DA DISTRIBUIÇÃO DE FOLHETOS, PANFLETOS OU QUALQUER OUTRO TIPO DE MATERIAL IMPRESSO E VEICULANDO MENSAGENS PUBLICITÁRIAS EM RUAS, PRAÇAS, LOGRADOUROS E DEMAIS LOCAIS PÚBLICOS DO CENTRO DO MUNICÍPIO DE POUSO ALEGRE E DÁ OUTRAS PROVIDÊNCIAS.</w:t>
      </w:r>
    </w:p>
    <w:p w:rsidR="00F70AD4" w:rsidRPr="00D57B8E" w:rsidRDefault="00F70AD4" w:rsidP="00D957DA">
      <w:pPr>
        <w:jc w:val="both"/>
        <w:rPr>
          <w:rFonts w:ascii="Times New Roman" w:hAnsi="Times New Roman"/>
          <w:sz w:val="28"/>
          <w:szCs w:val="28"/>
        </w:rPr>
      </w:pPr>
    </w:p>
    <w:p w:rsidR="00F70AD4" w:rsidRPr="00D57B8E" w:rsidRDefault="00F70AD4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Projeto de Lei Nº 7289/2017 de autoria do(a) Vereador(a) Bruno Dias: INSERE OS PARÁGRAFOS 5°, 6º E 7º AO ART. 70 DA LEI Nº 4890/2010, QUE INSTITUI O CÓDIGO DE OBRAS DO MUNICÍPIO DE POUSO ALEGRE E DÁ OUTRAS PROVIDÊNCIAS.</w:t>
      </w:r>
    </w:p>
    <w:p w:rsidR="004D37B7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  <w:r w:rsidR="00362C62" w:rsidRPr="00D57B8E">
        <w:rPr>
          <w:rFonts w:ascii="Times New Roman" w:hAnsi="Times New Roman"/>
          <w:sz w:val="28"/>
          <w:szCs w:val="28"/>
        </w:rPr>
        <w:t xml:space="preserve">Projeto de Resolução </w:t>
      </w:r>
      <w:r w:rsidRPr="00D57B8E">
        <w:rPr>
          <w:rFonts w:ascii="Times New Roman" w:hAnsi="Times New Roman"/>
          <w:sz w:val="28"/>
          <w:szCs w:val="28"/>
        </w:rPr>
        <w:t>Nº 1282/2017 de autoria do</w:t>
      </w:r>
      <w:r w:rsidR="00362C62" w:rsidRPr="00D57B8E">
        <w:rPr>
          <w:rFonts w:ascii="Times New Roman" w:hAnsi="Times New Roman"/>
          <w:sz w:val="28"/>
          <w:szCs w:val="28"/>
        </w:rPr>
        <w:t>s</w:t>
      </w:r>
      <w:r w:rsidRPr="00D57B8E">
        <w:rPr>
          <w:rFonts w:ascii="Times New Roman" w:hAnsi="Times New Roman"/>
          <w:sz w:val="28"/>
          <w:szCs w:val="28"/>
        </w:rPr>
        <w:t xml:space="preserve"> Vereador</w:t>
      </w:r>
      <w:r w:rsidR="00362C62" w:rsidRPr="00D57B8E">
        <w:rPr>
          <w:rFonts w:ascii="Times New Roman" w:hAnsi="Times New Roman"/>
          <w:sz w:val="28"/>
          <w:szCs w:val="28"/>
        </w:rPr>
        <w:t>es</w:t>
      </w:r>
      <w:r w:rsidRPr="00D57B8E">
        <w:rPr>
          <w:rFonts w:ascii="Times New Roman" w:hAnsi="Times New Roman"/>
          <w:sz w:val="28"/>
          <w:szCs w:val="28"/>
        </w:rPr>
        <w:t xml:space="preserve"> Dr. Edson, </w:t>
      </w:r>
      <w:r w:rsidRPr="00D57B8E">
        <w:rPr>
          <w:rFonts w:ascii="Times New Roman" w:hAnsi="Times New Roman"/>
          <w:sz w:val="28"/>
          <w:szCs w:val="28"/>
        </w:rPr>
        <w:lastRenderedPageBreak/>
        <w:t>Campanha, Odair Quincote, Rafael Aboláfio, Rod</w:t>
      </w:r>
      <w:r w:rsidR="00362C62" w:rsidRPr="00D57B8E">
        <w:rPr>
          <w:rFonts w:ascii="Times New Roman" w:hAnsi="Times New Roman"/>
          <w:sz w:val="28"/>
          <w:szCs w:val="28"/>
        </w:rPr>
        <w:t xml:space="preserve">rigo Modesto: ALTERA </w:t>
      </w:r>
      <w:r w:rsidRPr="00D57B8E">
        <w:rPr>
          <w:rFonts w:ascii="Times New Roman" w:hAnsi="Times New Roman"/>
          <w:sz w:val="28"/>
          <w:szCs w:val="28"/>
        </w:rPr>
        <w:t>A REDAÇÃO DO INCISO XXIII DO ARTIGO 48 DA RESOLUÇÃO 1.172/2012, QUE DISPÕE SOBRE O REGIMENTO INTERNO DA CÂMARA MUNICIPAL DE POUSO ALEGRE.</w:t>
      </w:r>
    </w:p>
    <w:p w:rsidR="000363E0" w:rsidRDefault="000363E0" w:rsidP="00D957DA">
      <w:pPr>
        <w:jc w:val="both"/>
        <w:rPr>
          <w:rFonts w:ascii="Times New Roman" w:hAnsi="Times New Roman"/>
          <w:sz w:val="28"/>
          <w:szCs w:val="28"/>
        </w:rPr>
      </w:pP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REQUERIMENTO</w:t>
      </w:r>
      <w:r w:rsidR="00362C62" w:rsidRPr="00D57B8E">
        <w:rPr>
          <w:rFonts w:ascii="Times New Roman" w:hAnsi="Times New Roman"/>
          <w:sz w:val="28"/>
          <w:szCs w:val="28"/>
        </w:rPr>
        <w:t>S</w:t>
      </w:r>
      <w:r w:rsidRPr="00D57B8E">
        <w:rPr>
          <w:rFonts w:ascii="Times New Roman" w:hAnsi="Times New Roman"/>
          <w:sz w:val="28"/>
          <w:szCs w:val="28"/>
        </w:rPr>
        <w:br/>
      </w:r>
      <w:r w:rsidRPr="00D57B8E">
        <w:rPr>
          <w:rFonts w:ascii="Times New Roman" w:hAnsi="Times New Roman"/>
          <w:sz w:val="28"/>
          <w:szCs w:val="28"/>
        </w:rPr>
        <w:br/>
        <w:t>Nº 05/2017 de autoria do(a) Vereador(a) Bruno Dias:</w:t>
      </w:r>
      <w:r w:rsidR="00362C62" w:rsidRPr="00D57B8E">
        <w:rPr>
          <w:rFonts w:ascii="Times New Roman" w:hAnsi="Times New Roman"/>
          <w:sz w:val="28"/>
          <w:szCs w:val="28"/>
        </w:rPr>
        <w:t xml:space="preserve"> </w:t>
      </w:r>
      <w:r w:rsidRPr="00D57B8E">
        <w:rPr>
          <w:rFonts w:ascii="Times New Roman" w:hAnsi="Times New Roman"/>
          <w:sz w:val="28"/>
          <w:szCs w:val="28"/>
        </w:rPr>
        <w:t xml:space="preserve">Solicita autorização para o uso de espaço </w:t>
      </w:r>
      <w:r w:rsidR="00362C62" w:rsidRPr="00D57B8E">
        <w:rPr>
          <w:rFonts w:ascii="Times New Roman" w:hAnsi="Times New Roman"/>
          <w:sz w:val="28"/>
          <w:szCs w:val="28"/>
        </w:rPr>
        <w:t>“</w:t>
      </w:r>
      <w:r w:rsidRPr="00D57B8E">
        <w:rPr>
          <w:rFonts w:ascii="Times New Roman" w:hAnsi="Times New Roman"/>
          <w:sz w:val="28"/>
          <w:szCs w:val="28"/>
        </w:rPr>
        <w:t>Plenarinho</w:t>
      </w:r>
      <w:r w:rsidR="00362C62" w:rsidRPr="00D57B8E">
        <w:rPr>
          <w:rFonts w:ascii="Times New Roman" w:hAnsi="Times New Roman"/>
          <w:sz w:val="28"/>
          <w:szCs w:val="28"/>
        </w:rPr>
        <w:t>”</w:t>
      </w:r>
      <w:r w:rsidRPr="00D57B8E">
        <w:rPr>
          <w:rFonts w:ascii="Times New Roman" w:hAnsi="Times New Roman"/>
          <w:sz w:val="28"/>
          <w:szCs w:val="28"/>
        </w:rPr>
        <w:t xml:space="preserve"> e equipamentos de multimídia para a realização de encontros entre  membros do Coletivo Os Nomes da Rosa, às primeiras sextas-feiras de cada mês, no horário das 16:00 às 18:00 horas, com intenção especial de promoção de diálogo entre seus membros.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Nº 06/2017 de autoria do</w:t>
      </w:r>
      <w:r w:rsidR="00362C62" w:rsidRPr="00D57B8E">
        <w:rPr>
          <w:rFonts w:ascii="Times New Roman" w:hAnsi="Times New Roman"/>
          <w:sz w:val="28"/>
          <w:szCs w:val="28"/>
        </w:rPr>
        <w:t>s</w:t>
      </w:r>
      <w:r w:rsidRPr="00D57B8E">
        <w:rPr>
          <w:rFonts w:ascii="Times New Roman" w:hAnsi="Times New Roman"/>
          <w:sz w:val="28"/>
          <w:szCs w:val="28"/>
        </w:rPr>
        <w:t xml:space="preserve"> Vereador</w:t>
      </w:r>
      <w:r w:rsidR="00362C62" w:rsidRPr="00D57B8E">
        <w:rPr>
          <w:rFonts w:ascii="Times New Roman" w:hAnsi="Times New Roman"/>
          <w:sz w:val="28"/>
          <w:szCs w:val="28"/>
        </w:rPr>
        <w:t>es</w:t>
      </w:r>
      <w:r w:rsidRPr="00D57B8E">
        <w:rPr>
          <w:rFonts w:ascii="Times New Roman" w:hAnsi="Times New Roman"/>
          <w:sz w:val="28"/>
          <w:szCs w:val="28"/>
        </w:rPr>
        <w:t xml:space="preserve"> Bruno Dias</w:t>
      </w:r>
      <w:r w:rsidR="00362C62" w:rsidRPr="00D57B8E">
        <w:rPr>
          <w:rFonts w:ascii="Times New Roman" w:hAnsi="Times New Roman"/>
          <w:sz w:val="28"/>
          <w:szCs w:val="28"/>
        </w:rPr>
        <w:t xml:space="preserve"> e Leandro Morais: </w:t>
      </w:r>
      <w:r w:rsidRPr="00D57B8E">
        <w:rPr>
          <w:rFonts w:ascii="Times New Roman" w:hAnsi="Times New Roman"/>
          <w:sz w:val="28"/>
          <w:szCs w:val="28"/>
        </w:rPr>
        <w:t>Requer a averiguação da aplicação dos dispositivos da Lei Municipal nº 3528/1998 e da Lei Complementar nº 2/2006, quanto aos funcionários em provimento de comissão recentemente beneficiados com o apostilamento.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 xml:space="preserve">Nº 07/2017 de autoria </w:t>
      </w:r>
      <w:r w:rsidR="00362C62" w:rsidRPr="00D57B8E">
        <w:rPr>
          <w:rFonts w:ascii="Times New Roman" w:hAnsi="Times New Roman"/>
          <w:sz w:val="28"/>
          <w:szCs w:val="28"/>
        </w:rPr>
        <w:t xml:space="preserve">do(a) Vereador(a) Dito Barbosa: </w:t>
      </w:r>
      <w:r w:rsidRPr="00D57B8E">
        <w:rPr>
          <w:rFonts w:ascii="Times New Roman" w:hAnsi="Times New Roman"/>
          <w:sz w:val="28"/>
          <w:szCs w:val="28"/>
        </w:rPr>
        <w:t>Requer informações sobre o Ceasa de Pouso Alegre/MG.</w:t>
      </w:r>
    </w:p>
    <w:p w:rsidR="004F0953" w:rsidRPr="00D57B8E" w:rsidRDefault="004F0953" w:rsidP="00D957DA">
      <w:pPr>
        <w:jc w:val="both"/>
        <w:rPr>
          <w:rFonts w:ascii="Times New Roman" w:hAnsi="Times New Roman"/>
          <w:sz w:val="28"/>
          <w:szCs w:val="28"/>
        </w:rPr>
      </w:pPr>
    </w:p>
    <w:p w:rsidR="004F0953" w:rsidRPr="00D57B8E" w:rsidRDefault="004F095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Nº 08/2017 de autoria do(a) Vereador(a) André Prado:Requer informações sobre os valores dos proventos de superintendentes, secretários e demais cargos comissionados da Prefeitura Municipal.</w:t>
      </w:r>
    </w:p>
    <w:p w:rsidR="000363E0" w:rsidRDefault="00B34E73">
      <w:pPr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</w:r>
    </w:p>
    <w:p w:rsidR="00362C62" w:rsidRPr="00D57B8E" w:rsidRDefault="00362C62">
      <w:pPr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t>OFÍCIOS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lastRenderedPageBreak/>
        <w:t>Ofício nº 8/2017 encaminhado pelo Ver. Rodrigo Modesto para registrar sua candidatura ao cargo de Corregedor da Câmara Municipal de Pouso Alegre.</w:t>
      </w:r>
    </w:p>
    <w:p w:rsidR="004D37B7" w:rsidRPr="00D57B8E" w:rsidRDefault="00B34E73" w:rsidP="00D957DA">
      <w:pPr>
        <w:jc w:val="both"/>
        <w:rPr>
          <w:rFonts w:ascii="Times New Roman" w:hAnsi="Times New Roman"/>
          <w:sz w:val="28"/>
          <w:szCs w:val="28"/>
        </w:rPr>
      </w:pPr>
      <w:r w:rsidRPr="00D57B8E">
        <w:rPr>
          <w:rFonts w:ascii="Times New Roman" w:hAnsi="Times New Roman"/>
          <w:sz w:val="28"/>
          <w:szCs w:val="28"/>
        </w:rPr>
        <w:br/>
        <w:t>Ofício nº 26/17 encaminhado pelo Presidente da Casa Ver. Adriano da Farmácia indicando o Ver. Bruno Dias para Presidente da Escola do Legislativo.</w:t>
      </w:r>
    </w:p>
    <w:p w:rsidR="004D37B7" w:rsidRDefault="00B34E73" w:rsidP="00D957DA">
      <w:pPr>
        <w:jc w:val="both"/>
      </w:pPr>
      <w:r w:rsidRPr="00D57B8E">
        <w:rPr>
          <w:rFonts w:ascii="Times New Roman" w:hAnsi="Times New Roman"/>
          <w:sz w:val="28"/>
          <w:szCs w:val="28"/>
        </w:rPr>
        <w:br/>
        <w:t xml:space="preserve">Ofício nº 35/17 encaminhado </w:t>
      </w:r>
      <w:r w:rsidR="003900D1" w:rsidRPr="00D57B8E">
        <w:rPr>
          <w:rFonts w:ascii="Times New Roman" w:hAnsi="Times New Roman"/>
          <w:sz w:val="28"/>
          <w:szCs w:val="28"/>
        </w:rPr>
        <w:t xml:space="preserve">pelo vereador Bruno Dias </w:t>
      </w:r>
      <w:r w:rsidRPr="00D57B8E">
        <w:rPr>
          <w:rFonts w:ascii="Times New Roman" w:hAnsi="Times New Roman"/>
          <w:sz w:val="28"/>
          <w:szCs w:val="28"/>
        </w:rPr>
        <w:t>apresentando o Centr</w:t>
      </w:r>
      <w:r w:rsidR="00CC3F3E" w:rsidRPr="00D57B8E">
        <w:rPr>
          <w:rFonts w:ascii="Times New Roman" w:hAnsi="Times New Roman"/>
          <w:sz w:val="28"/>
          <w:szCs w:val="28"/>
        </w:rPr>
        <w:t xml:space="preserve">o de Integração Empresa Escola </w:t>
      </w:r>
      <w:r w:rsidRPr="00D57B8E">
        <w:rPr>
          <w:rFonts w:ascii="Times New Roman" w:hAnsi="Times New Roman"/>
          <w:sz w:val="28"/>
          <w:szCs w:val="28"/>
        </w:rPr>
        <w:t>-  CIEE-MG.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30" w:rsidRDefault="004A2630" w:rsidP="00D30C58">
      <w:pPr>
        <w:spacing w:after="0" w:line="240" w:lineRule="auto"/>
      </w:pPr>
      <w:r>
        <w:separator/>
      </w:r>
    </w:p>
  </w:endnote>
  <w:endnote w:type="continuationSeparator" w:id="1">
    <w:p w:rsidR="004A2630" w:rsidRDefault="004A263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2538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30" w:rsidRDefault="004A2630" w:rsidP="00D30C58">
      <w:pPr>
        <w:spacing w:after="0" w:line="240" w:lineRule="auto"/>
      </w:pPr>
      <w:r>
        <w:separator/>
      </w:r>
    </w:p>
  </w:footnote>
  <w:footnote w:type="continuationSeparator" w:id="1">
    <w:p w:rsidR="004A2630" w:rsidRDefault="004A263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63E0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C4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0F7CB0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267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6E0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C62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0D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1E8B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630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9DF"/>
    <w:rsid w:val="004D1F8E"/>
    <w:rsid w:val="004D37B7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0953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538B"/>
    <w:rsid w:val="00527021"/>
    <w:rsid w:val="0053007F"/>
    <w:rsid w:val="00531528"/>
    <w:rsid w:val="00532782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51F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4176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4C72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2AFA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2FDE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0968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3611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345A7"/>
    <w:rsid w:val="00B34E73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3F3E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AB6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57B8E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3650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57DA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0AD4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B2D18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8E54F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C431B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28</Pages>
  <Words>4798</Words>
  <Characters>25913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cp:lastPrinted>2017-02-07T16:08:00Z</cp:lastPrinted>
  <dcterms:created xsi:type="dcterms:W3CDTF">2017-02-06T19:31:00Z</dcterms:created>
  <dcterms:modified xsi:type="dcterms:W3CDTF">2017-02-07T19:42:00Z</dcterms:modified>
</cp:coreProperties>
</file>