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2929C1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2929C1">
        <w:rPr>
          <w:rFonts w:ascii="Times New Roman" w:hAnsi="Times New Roman"/>
          <w:b/>
          <w:sz w:val="28"/>
          <w:szCs w:val="28"/>
        </w:rPr>
        <w:t>Sessão Ordinária do dia 21 de Fevereiro de 2017</w:t>
      </w:r>
    </w:p>
    <w:p w:rsidR="00325E78" w:rsidRPr="002929C1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2929C1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Pr="002929C1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2929C1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2929C1" w:rsidTr="00325E78">
        <w:trPr>
          <w:trHeight w:val="313"/>
        </w:trPr>
        <w:tc>
          <w:tcPr>
            <w:tcW w:w="4307" w:type="dxa"/>
            <w:hideMark/>
          </w:tcPr>
          <w:p w:rsidR="00325E78" w:rsidRPr="002929C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2929C1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2929C1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2929C1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RPr="002929C1" w:rsidTr="00325E78">
        <w:trPr>
          <w:trHeight w:val="332"/>
        </w:trPr>
        <w:tc>
          <w:tcPr>
            <w:tcW w:w="4307" w:type="dxa"/>
            <w:hideMark/>
          </w:tcPr>
          <w:p w:rsidR="00325E78" w:rsidRPr="002929C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2929C1">
              <w:rPr>
                <w:rFonts w:ascii="Times New Roman" w:hAnsi="Times New Roman"/>
                <w:b/>
                <w:sz w:val="28"/>
              </w:rPr>
              <w:t>Prof.ª Mariléia</w:t>
            </w:r>
          </w:p>
        </w:tc>
        <w:tc>
          <w:tcPr>
            <w:tcW w:w="4308" w:type="dxa"/>
            <w:hideMark/>
          </w:tcPr>
          <w:p w:rsidR="00325E78" w:rsidRPr="002929C1" w:rsidRDefault="00325E78" w:rsidP="00D92E6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2929C1">
              <w:rPr>
                <w:rFonts w:ascii="Times New Roman" w:hAnsi="Times New Roman"/>
                <w:b/>
                <w:sz w:val="28"/>
              </w:rPr>
              <w:t>-  1</w:t>
            </w:r>
            <w:r w:rsidR="00D92E64" w:rsidRPr="002929C1">
              <w:rPr>
                <w:rFonts w:ascii="Times New Roman" w:hAnsi="Times New Roman"/>
                <w:b/>
                <w:sz w:val="28"/>
              </w:rPr>
              <w:t>ª</w:t>
            </w:r>
            <w:r w:rsidRPr="002929C1">
              <w:rPr>
                <w:rFonts w:ascii="Times New Roman" w:hAnsi="Times New Roman"/>
                <w:b/>
                <w:sz w:val="28"/>
              </w:rPr>
              <w:t xml:space="preserve"> Secretári</w:t>
            </w:r>
            <w:r w:rsidR="00D92E64" w:rsidRPr="002929C1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325E78" w:rsidRPr="002929C1" w:rsidTr="00325E78">
        <w:trPr>
          <w:trHeight w:val="313"/>
        </w:trPr>
        <w:tc>
          <w:tcPr>
            <w:tcW w:w="4307" w:type="dxa"/>
            <w:hideMark/>
          </w:tcPr>
          <w:p w:rsidR="00325E78" w:rsidRPr="002929C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2929C1"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2929C1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2929C1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RPr="002929C1" w:rsidTr="00325E78">
        <w:trPr>
          <w:trHeight w:val="313"/>
        </w:trPr>
        <w:tc>
          <w:tcPr>
            <w:tcW w:w="4307" w:type="dxa"/>
            <w:hideMark/>
          </w:tcPr>
          <w:p w:rsidR="00325E78" w:rsidRPr="002929C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2929C1"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2929C1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2929C1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RPr="002929C1" w:rsidTr="00325E78">
        <w:trPr>
          <w:trHeight w:val="332"/>
        </w:trPr>
        <w:tc>
          <w:tcPr>
            <w:tcW w:w="4307" w:type="dxa"/>
            <w:hideMark/>
          </w:tcPr>
          <w:p w:rsidR="00325E78" w:rsidRPr="002929C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2929C1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2929C1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2929C1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Pr="002929C1" w:rsidRDefault="00325E78" w:rsidP="00325E78">
      <w:pPr>
        <w:pStyle w:val="SemEspaamento"/>
      </w:pPr>
    </w:p>
    <w:p w:rsidR="00325E78" w:rsidRPr="002929C1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2929C1" w:rsidTr="00325E78">
        <w:trPr>
          <w:trHeight w:val="309"/>
        </w:trPr>
        <w:tc>
          <w:tcPr>
            <w:tcW w:w="4295" w:type="dxa"/>
            <w:hideMark/>
          </w:tcPr>
          <w:p w:rsidR="00325E78" w:rsidRPr="002929C1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2929C1">
              <w:rPr>
                <w:rFonts w:ascii="Times New Roman" w:hAnsi="Times New Roman"/>
                <w:b/>
                <w:sz w:val="28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2929C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2929C1"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325E78" w:rsidRPr="002929C1" w:rsidTr="00325E78">
        <w:trPr>
          <w:trHeight w:val="309"/>
        </w:trPr>
        <w:tc>
          <w:tcPr>
            <w:tcW w:w="4295" w:type="dxa"/>
            <w:hideMark/>
          </w:tcPr>
          <w:p w:rsidR="00325E78" w:rsidRPr="002929C1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2929C1"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2929C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2929C1"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325E78" w:rsidRPr="002929C1" w:rsidTr="00325E78">
        <w:trPr>
          <w:trHeight w:val="327"/>
        </w:trPr>
        <w:tc>
          <w:tcPr>
            <w:tcW w:w="4295" w:type="dxa"/>
            <w:hideMark/>
          </w:tcPr>
          <w:p w:rsidR="00325E78" w:rsidRPr="002929C1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2929C1"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2929C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2929C1"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</w:tr>
      <w:tr w:rsidR="00325E78" w:rsidRPr="002929C1" w:rsidTr="00325E78">
        <w:trPr>
          <w:trHeight w:val="309"/>
        </w:trPr>
        <w:tc>
          <w:tcPr>
            <w:tcW w:w="4295" w:type="dxa"/>
            <w:hideMark/>
          </w:tcPr>
          <w:p w:rsidR="00325E78" w:rsidRPr="002929C1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2929C1"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2929C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2929C1">
              <w:rPr>
                <w:rFonts w:ascii="Times New Roman" w:hAnsi="Times New Roman"/>
                <w:b/>
                <w:sz w:val="28"/>
              </w:rPr>
              <w:t>Rafael Aboláfio</w:t>
            </w:r>
          </w:p>
        </w:tc>
      </w:tr>
      <w:tr w:rsidR="00325E78" w:rsidRPr="002929C1" w:rsidTr="00325E78">
        <w:trPr>
          <w:trHeight w:val="309"/>
        </w:trPr>
        <w:tc>
          <w:tcPr>
            <w:tcW w:w="4295" w:type="dxa"/>
            <w:hideMark/>
          </w:tcPr>
          <w:p w:rsidR="00325E78" w:rsidRPr="002929C1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2929C1"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2929C1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2929C1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Pr="002929C1" w:rsidRDefault="00325E78" w:rsidP="00325E78">
      <w:pPr>
        <w:pStyle w:val="SemEspaamento"/>
        <w:rPr>
          <w:b/>
          <w:sz w:val="28"/>
        </w:rPr>
      </w:pPr>
    </w:p>
    <w:p w:rsidR="00325E78" w:rsidRPr="002929C1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2929C1" w:rsidRDefault="00926115" w:rsidP="00325E78">
      <w:pPr>
        <w:rPr>
          <w:rFonts w:ascii="Times New Roman" w:hAnsi="Times New Roman"/>
          <w:sz w:val="28"/>
          <w:szCs w:val="28"/>
        </w:rPr>
      </w:pPr>
      <w:r w:rsidRPr="002929C1">
        <w:rPr>
          <w:b/>
        </w:rPr>
        <w:br/>
      </w:r>
      <w:r w:rsidRPr="002929C1">
        <w:rPr>
          <w:rFonts w:ascii="Times New Roman" w:hAnsi="Times New Roman"/>
          <w:b/>
          <w:sz w:val="28"/>
          <w:szCs w:val="28"/>
        </w:rPr>
        <w:t>EXPEDIENTE DO EXECUTIVO</w:t>
      </w:r>
    </w:p>
    <w:p w:rsidR="002B5DAC" w:rsidRPr="002929C1" w:rsidRDefault="00926115" w:rsidP="00C5192D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- Ofício nº 57/2017 encaminhando o Projeto de Lei nº 841/2017, que "revoga a Lei nº 5.732, de 30 de setembro de 2016, que autoriza o Poder Executivo a celebrar parceria com a Fundação de Ensino e Pesquisa do Sul de Minas - FEPESMIG".</w:t>
      </w:r>
    </w:p>
    <w:p w:rsidR="002B5DAC" w:rsidRPr="002929C1" w:rsidRDefault="00926115" w:rsidP="00C5192D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- Ofício nº 54/2017 encaminhando a via original do relatório referente à Prestação de Contas do Terceiro Quadrimestre de 2016, que acontecerá no dia 22/02/2017, às 13h.</w:t>
      </w:r>
    </w:p>
    <w:p w:rsidR="002B5DAC" w:rsidRPr="002929C1" w:rsidRDefault="00926115" w:rsidP="00C5192D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- Ofício nº 49/17 encaminhado pelo Poder Executivo solicitando a cessão do plenário objetivando a apresentação de Prestação de Contas do Município de Pouso Alegre, conforme art. 9º, §4º, da Lei Complementar nº 101/2000.</w:t>
      </w:r>
    </w:p>
    <w:p w:rsidR="002B5DAC" w:rsidRPr="002929C1" w:rsidRDefault="00926115" w:rsidP="00C5192D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lastRenderedPageBreak/>
        <w:br/>
        <w:t>- Ofício nº 47/17 encaminhando Projeto de Lei nº 840/1</w:t>
      </w:r>
      <w:r w:rsidR="00C5192D" w:rsidRPr="002929C1">
        <w:rPr>
          <w:rFonts w:ascii="Times New Roman" w:hAnsi="Times New Roman"/>
          <w:sz w:val="28"/>
          <w:szCs w:val="28"/>
        </w:rPr>
        <w:t>7</w:t>
      </w:r>
      <w:r w:rsidRPr="002929C1">
        <w:rPr>
          <w:rFonts w:ascii="Times New Roman" w:hAnsi="Times New Roman"/>
          <w:sz w:val="28"/>
          <w:szCs w:val="28"/>
        </w:rPr>
        <w:t>, QUE DISPÕE SORE A CRIAÇÃO DO PROGRAMA MUNICIPAL DE RECUPERAÇÃO DE CRÉ</w:t>
      </w:r>
      <w:r w:rsidR="00C5192D" w:rsidRPr="002929C1">
        <w:rPr>
          <w:rFonts w:ascii="Times New Roman" w:hAnsi="Times New Roman"/>
          <w:sz w:val="28"/>
          <w:szCs w:val="28"/>
        </w:rPr>
        <w:t>DITOS E DÁ OUTRAS PROVIDÊNCIAS.</w:t>
      </w:r>
    </w:p>
    <w:p w:rsidR="002B5DAC" w:rsidRPr="002929C1" w:rsidRDefault="00926115" w:rsidP="00C5192D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 xml:space="preserve">- Ofício nº 46/17 encaminhando Projeto de Lei nº 839/17, QUE ALTERA O ANEXO DE METAS FISCAIS - ESTIMATIVA E COMPENSAÇÃO DA RENÚNCIA DE RECEITA, DA LEI 5728/16, QUE ESTABELECE AS DIRETRIZES A SEREM OBSERVADAS NA ELABORAÇÃO DA LEI ORÇAMENTÁRIA DO MUNICÍPIO </w:t>
      </w:r>
      <w:r w:rsidR="00C5192D" w:rsidRPr="002929C1">
        <w:rPr>
          <w:rFonts w:ascii="Times New Roman" w:hAnsi="Times New Roman"/>
          <w:sz w:val="28"/>
          <w:szCs w:val="28"/>
        </w:rPr>
        <w:t>PARA O EXERCÍCIO DE 2017 (LDO).</w:t>
      </w:r>
    </w:p>
    <w:p w:rsidR="002B5DAC" w:rsidRPr="002929C1" w:rsidRDefault="00926115">
      <w:pPr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2B5DAC" w:rsidRPr="002929C1" w:rsidRDefault="00926115" w:rsidP="003F00DF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- Abaixo-assinado encaminhado por cidadãos pouso-alegrenses, exigindo a apuração de valores pagos a servidor público municipal a título de salário no mês de junho de 2016.</w:t>
      </w:r>
    </w:p>
    <w:p w:rsidR="002B5DAC" w:rsidRPr="002929C1" w:rsidRDefault="00926115" w:rsidP="003F00DF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- Abaixo-assinado encaminhados pelos Agentes de Trânsito do município de Pouso Alegre, solicitando a extensão à categoria dos benefícios constantes nas Leis Municipais nº 3014/95 e 4182/03.</w:t>
      </w:r>
    </w:p>
    <w:p w:rsidR="002B5DAC" w:rsidRPr="002929C1" w:rsidRDefault="00926115" w:rsidP="003F00DF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- Convite do Rotary Club Pouso Alegre - Das Geraes  para evento a ser realizado dia 18 de fevereiro, às 8 h, na sede da ACIPA, visando despertar e reciclar o espírito empreendedor dos cidadãos.</w:t>
      </w:r>
    </w:p>
    <w:p w:rsidR="002B5DAC" w:rsidRPr="002929C1" w:rsidRDefault="00926115" w:rsidP="003F00DF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- Ofício encaminhado pelo Professor Dr. Wagner Costa Rossi Júnior da UNIFAL-MG solicitando uso da Tribuna Livre para trata</w:t>
      </w:r>
      <w:r w:rsidR="003F00DF" w:rsidRPr="002929C1">
        <w:rPr>
          <w:rFonts w:ascii="Times New Roman" w:hAnsi="Times New Roman"/>
          <w:sz w:val="28"/>
          <w:szCs w:val="28"/>
        </w:rPr>
        <w:t>r</w:t>
      </w:r>
      <w:r w:rsidRPr="002929C1">
        <w:rPr>
          <w:rFonts w:ascii="Times New Roman" w:hAnsi="Times New Roman"/>
          <w:sz w:val="28"/>
          <w:szCs w:val="28"/>
        </w:rPr>
        <w:t xml:space="preserve"> </w:t>
      </w:r>
      <w:r w:rsidR="003F00DF" w:rsidRPr="002929C1">
        <w:rPr>
          <w:rFonts w:ascii="Times New Roman" w:hAnsi="Times New Roman"/>
          <w:sz w:val="28"/>
          <w:szCs w:val="28"/>
        </w:rPr>
        <w:t>d</w:t>
      </w:r>
      <w:r w:rsidRPr="002929C1">
        <w:rPr>
          <w:rFonts w:ascii="Times New Roman" w:hAnsi="Times New Roman"/>
          <w:sz w:val="28"/>
          <w:szCs w:val="28"/>
        </w:rPr>
        <w:t>o projeto "Ensinando Além da Vida".</w:t>
      </w:r>
    </w:p>
    <w:p w:rsidR="002B5DAC" w:rsidRPr="002929C1" w:rsidRDefault="00926115" w:rsidP="003F00DF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lastRenderedPageBreak/>
        <w:br/>
        <w:t>- Convite encaminhado pelo Rotary Club de Pouso Alegre para o 1º Workshop de Empreendedorismo e Motivação, que acontecerá no dia 18/02/2017, às 8h, na Praça Senador José Bento.</w:t>
      </w:r>
    </w:p>
    <w:p w:rsidR="002B5DAC" w:rsidRPr="002929C1" w:rsidRDefault="00926115" w:rsidP="003F00DF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- Recomendação nº 001/2017 encaminhada pela 5ª Promotoria de Justiça de Pouso Alegre, solicitando a tomada de medidas necessárias tendentes à revogação dos artigos 2º, 3º, 4º, 5º, 6º, 7º, 8º e 9º da Lei Municipal nº 5.732/2016.</w:t>
      </w:r>
    </w:p>
    <w:p w:rsidR="002B5DAC" w:rsidRPr="002929C1" w:rsidRDefault="00926115">
      <w:pPr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2637CE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INDICAÇÃO</w:t>
      </w:r>
      <w:r w:rsidRPr="002929C1">
        <w:rPr>
          <w:rFonts w:ascii="Times New Roman" w:hAnsi="Times New Roman"/>
          <w:sz w:val="28"/>
          <w:szCs w:val="28"/>
        </w:rPr>
        <w:br/>
      </w:r>
      <w:r w:rsidRPr="002929C1">
        <w:rPr>
          <w:rFonts w:ascii="Times New Roman" w:hAnsi="Times New Roman"/>
          <w:sz w:val="28"/>
          <w:szCs w:val="28"/>
        </w:rPr>
        <w:br/>
        <w:t>Vereador(a) Bruno Dias: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00176/2017 - Solicita a  podar das folhas das Palmeiras existentes na Rua Alfredo Custódio de Paula e na Avenida Cel. Alfredo Custódio de Paula.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00177/2017 - Solicita a poda de árvores existentes na Av. Circular, no bairro Jardim Aeroporto, altura do  número 380.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00178/2017 - Solicita a limpeza e a realização de operação de recapeamento das ruas dos Bairros Morumbi I e II.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00179/2017 - Solicita a regularização dos serviços básicos de água e esgoto no loteamento Pitangueiras.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 xml:space="preserve">Nº 00180/2017 - Solicita, em caráter de urgência, a instalação de faixa </w:t>
      </w:r>
      <w:r w:rsidRPr="002929C1">
        <w:rPr>
          <w:rFonts w:ascii="Times New Roman" w:hAnsi="Times New Roman"/>
          <w:sz w:val="28"/>
          <w:szCs w:val="28"/>
        </w:rPr>
        <w:lastRenderedPageBreak/>
        <w:t>elevada de pedestre e a sinalização de placas na rua Ciomara Amaral de Paula, altura 105, no Bairro Medicina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00181/2017 - Solicita estudo sobre a viabilidade de instalação de travessia elevada de pedestres na Av. Ver. Celso Goulart Vilela, no começo e final da avenida, conforme demonstra foto em anexo.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00182/2017 - Solicita um estudo sobre a viabilidade de instalação de travessia elevada de pedestres na Avenida Luiz Carlo</w:t>
      </w:r>
      <w:r w:rsidR="002637CE" w:rsidRPr="002929C1">
        <w:rPr>
          <w:rFonts w:ascii="Times New Roman" w:hAnsi="Times New Roman"/>
          <w:sz w:val="28"/>
          <w:szCs w:val="28"/>
        </w:rPr>
        <w:t>s Vilela no bairro Santa Rita II</w:t>
      </w:r>
      <w:r w:rsidRPr="002929C1">
        <w:rPr>
          <w:rFonts w:ascii="Times New Roman" w:hAnsi="Times New Roman"/>
          <w:sz w:val="28"/>
          <w:szCs w:val="28"/>
        </w:rPr>
        <w:t>.</w:t>
      </w:r>
    </w:p>
    <w:p w:rsidR="002637CE" w:rsidRPr="002929C1" w:rsidRDefault="002637CE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00203/2017 - Solicita a realização de operação tapa-buracos na rua Dom Mamede, no bairro do João Paulo II.</w:t>
      </w:r>
    </w:p>
    <w:p w:rsidR="002637CE" w:rsidRPr="002929C1" w:rsidRDefault="002637CE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00204/2017 - Solicita a instalação de boca de lobo para captação pluvial na via lateral de acesso ao UBS CAIC - Árvore Grande.</w:t>
      </w:r>
    </w:p>
    <w:p w:rsidR="002637CE" w:rsidRPr="002929C1" w:rsidRDefault="002637CE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00205/2017 - Solicita a limpeza do bairro Jd. Califórnia em toda sua extensão, com capina de áreas públicas, canteiros centrais e retirada de lixo acumulado em lotes vagos.</w:t>
      </w:r>
    </w:p>
    <w:p w:rsidR="002637CE" w:rsidRPr="002929C1" w:rsidRDefault="002637CE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00206/2017 - Solicita a instalação de faixa elevada de pedestre na Rua Agostinho Andery, no bairro Árvore Grande.</w:t>
      </w:r>
    </w:p>
    <w:p w:rsidR="002637CE" w:rsidRPr="002929C1" w:rsidRDefault="002637CE" w:rsidP="002637CE">
      <w:pPr>
        <w:jc w:val="both"/>
        <w:rPr>
          <w:rFonts w:ascii="Times New Roman" w:hAnsi="Times New Roman"/>
          <w:sz w:val="28"/>
          <w:szCs w:val="28"/>
        </w:rPr>
      </w:pPr>
    </w:p>
    <w:p w:rsidR="002637CE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Vereador(a) Leandro Morais: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00183/2017 - Solicita a poda das árvores em toda a extensão da Av. José Agripino Rios no bairro Jardim Olímpico.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lastRenderedPageBreak/>
        <w:br/>
        <w:t>Nº 00184/2017 - Solicita a poda das árvores da Praça da Av. Desembargador Dráusio Vilhena Alcântara, no bairro Foch.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00185/2017 - Solicita a limpeza dos bueiros de toda extensão do bairro Costa Rios.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00186/2017 - Solicita a pintura das faixas de pedestres, bem como a instalação de sinalização vertical de trânsito no bairro Costa Rios.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00187/2017 - Solicita a limpeza e a capina em toda extensão do bairro Califórnia.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00188/2017 - Solicita a instalação de uma academia ao ar livre em frente à creche do bairro Costa Rios.</w:t>
      </w:r>
    </w:p>
    <w:p w:rsidR="002637CE" w:rsidRPr="002929C1" w:rsidRDefault="002637CE" w:rsidP="002637CE">
      <w:pPr>
        <w:jc w:val="both"/>
        <w:rPr>
          <w:rFonts w:ascii="Times New Roman" w:hAnsi="Times New Roman"/>
          <w:sz w:val="28"/>
          <w:szCs w:val="28"/>
        </w:rPr>
      </w:pPr>
    </w:p>
    <w:p w:rsidR="002637CE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Vereador(a) Arlindo Motta Paes: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00189/2017 - Solicita a limpeza e a capina da Casa Dia no bairro Cidade Jardim.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00190/2017 - Solicita o asfaltamento da rua Francisco Pereira de Souza, no bairro Arvore Grande.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00191/2017 - Solicita a manutenção e a realização de operação tapa-buracos no Bairro Costa Rios.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lastRenderedPageBreak/>
        <w:br/>
        <w:t>Nº 00192/2017 - Solicita a instalação de lombada e placas de sinalização nos bairros Cava e Polvilho Três Irmãos.</w:t>
      </w:r>
    </w:p>
    <w:p w:rsidR="003F00DF" w:rsidRPr="002929C1" w:rsidRDefault="003F00DF" w:rsidP="002637CE">
      <w:pPr>
        <w:jc w:val="both"/>
        <w:rPr>
          <w:rFonts w:ascii="Times New Roman" w:hAnsi="Times New Roman"/>
          <w:sz w:val="28"/>
          <w:szCs w:val="28"/>
        </w:rPr>
      </w:pPr>
    </w:p>
    <w:p w:rsidR="002637CE" w:rsidRPr="002929C1" w:rsidRDefault="002637CE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t>Nº 00213/2017 - Solicita a capina e a limpeza em toda a extensão da Árvore Grande, localizada no bairro Árvore Grande.</w:t>
      </w:r>
    </w:p>
    <w:p w:rsidR="002637CE" w:rsidRPr="002929C1" w:rsidRDefault="002637CE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00214/2017 - Solicita a limpeza e a capina no campo de futebol e no seu entorno, localizado no bairro do Pantano.</w:t>
      </w:r>
    </w:p>
    <w:p w:rsidR="002637CE" w:rsidRPr="002929C1" w:rsidRDefault="002637CE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00215/2017 - Solicita o asfaltamento da Rua Pedro Adão, no Centro.</w:t>
      </w:r>
    </w:p>
    <w:p w:rsidR="002637CE" w:rsidRPr="002929C1" w:rsidRDefault="002637CE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00216/2017 - Solicita a instalação de lombada ou travessia elevada e placas de sinalização no final da rua João Beraldo com a rua Vieira de Carvalho, sentido Centro.</w:t>
      </w:r>
    </w:p>
    <w:p w:rsidR="002637CE" w:rsidRPr="002929C1" w:rsidRDefault="002637CE" w:rsidP="002637CE">
      <w:pPr>
        <w:jc w:val="both"/>
        <w:rPr>
          <w:rFonts w:ascii="Times New Roman" w:hAnsi="Times New Roman"/>
          <w:sz w:val="28"/>
          <w:szCs w:val="28"/>
        </w:rPr>
      </w:pPr>
    </w:p>
    <w:p w:rsidR="002637CE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Vereador(a) Adelson do Hospital: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00193/2017 - Solicita o patrolamento e o cascalhamento em toda a extensão da estrada rural do Bairro Canta Galo.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00194/2017 - Solicita que seja realizada a coleta de lixo ao menos três vezes por semana no Bairro Canta Galo e a instalação de lixeiras localizadas no sentido Congonhal, antes do primeiro radar.</w:t>
      </w:r>
    </w:p>
    <w:p w:rsidR="002637CE" w:rsidRPr="002929C1" w:rsidRDefault="002637CE" w:rsidP="002637CE">
      <w:pPr>
        <w:jc w:val="both"/>
        <w:rPr>
          <w:rFonts w:ascii="Times New Roman" w:hAnsi="Times New Roman"/>
          <w:sz w:val="28"/>
          <w:szCs w:val="28"/>
        </w:rPr>
      </w:pPr>
    </w:p>
    <w:p w:rsidR="003F00DF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</w:r>
    </w:p>
    <w:p w:rsidR="002637CE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lastRenderedPageBreak/>
        <w:t>Vereador(a) Rafael Aboláfio: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00195/2017 - Solicita a recomposição dos bloquetes da Av. Vereador Antonio Augusto Ribeiro, no bairro Santa Elisa, bem como estudo acerca da possibilidade da Avenida voltar a ser uma via de mão dupla.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00196/2017 - Solicita a melhoria da sinalização na rotatória dos bairros de Fátima I e II, entre a Avenida Tuany Toledo, a Rua Cel. Joaquim Roberto Duarte, a Avenida das Carmelitas e a Avenida Porfírio Ribeiro de Andrade.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00197/2017 - Solicita a limpeza e a possível instalação de um playground na Praça dos Expedicionários no bairro Primavera.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00198/2017 - Solicita que a rua Francisco Sales, no centro, se torne via de mão única, desde a confrontação com o bairro Jardim Noronha até o cruzamento com a Rua Bueno Brandão, ou que seja proibido estacionar em alguma mão da rua no referido trecho.</w:t>
      </w:r>
    </w:p>
    <w:p w:rsidR="002637CE" w:rsidRPr="002929C1" w:rsidRDefault="002637CE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00212/2017 - Solicita a revitalização e a melhoria da iluminação das praças Simone Ribeiro da Silva e Doutor Antonio Carvalho, no bairro Medicina.</w:t>
      </w:r>
    </w:p>
    <w:p w:rsidR="002637CE" w:rsidRPr="002929C1" w:rsidRDefault="002637CE" w:rsidP="002637CE">
      <w:pPr>
        <w:jc w:val="both"/>
        <w:rPr>
          <w:rFonts w:ascii="Times New Roman" w:hAnsi="Times New Roman"/>
          <w:sz w:val="28"/>
          <w:szCs w:val="28"/>
        </w:rPr>
      </w:pPr>
    </w:p>
    <w:p w:rsidR="002637CE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Vereador(a) Odair Quincote: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00199/2017 - Solicita a recolocação imediata do bueiro localizado na Rua Antônio Barreiro da Silva, próximo ao número 07, no bairro São João.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lastRenderedPageBreak/>
        <w:br/>
        <w:t>Nº 00200/2017 - Solicita a carpina de toda a extensão da Avenida Camilo de Barros Laraia, no bairro Cidade Jardim.</w:t>
      </w:r>
    </w:p>
    <w:p w:rsidR="002637CE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Vereador(a) Adriano da Farmácia: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00201/2017 - Solicita a limpeza e a capina em toda a extensão da Rua Benedita Alves Funchal com a Rua Maria de Barros Cobra, no bairro Jardim Guanabara.</w:t>
      </w:r>
    </w:p>
    <w:p w:rsidR="002637CE" w:rsidRPr="002929C1" w:rsidRDefault="002637CE" w:rsidP="002637CE">
      <w:pPr>
        <w:jc w:val="both"/>
        <w:rPr>
          <w:rFonts w:ascii="Times New Roman" w:hAnsi="Times New Roman"/>
          <w:sz w:val="28"/>
          <w:szCs w:val="28"/>
        </w:rPr>
      </w:pPr>
    </w:p>
    <w:p w:rsidR="002637CE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Vereador(a) André Prado: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00202/2017 - Solicita, com urgência, o cascalhamento ou a pavimentação da Estrada da Cava.</w:t>
      </w:r>
    </w:p>
    <w:p w:rsidR="002B5DAC" w:rsidRPr="002929C1" w:rsidRDefault="002B5DAC" w:rsidP="002637CE">
      <w:pPr>
        <w:jc w:val="both"/>
        <w:rPr>
          <w:rFonts w:ascii="Times New Roman" w:hAnsi="Times New Roman"/>
          <w:sz w:val="28"/>
          <w:szCs w:val="28"/>
        </w:rPr>
      </w:pPr>
    </w:p>
    <w:p w:rsidR="002637CE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Vereador(a) Prof.ª Mariléia: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00207/2017 - Solicita a limpeza e a capina da Rua Jandira Silva de Souza, na altura do número 46, no bairro Faisqueira.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00208/2017 - Solicita a realização de operação tapa-buracos, em caráter de urgência, em toda extensão da rua Benedito Francisco da Costa (Rua 5), no bairro Colina Verde.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00209/2017 - Solicita a poda da árvore situada na Rua Nicolau Laraia, próximo ao número 226, ao lado do sinal.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lastRenderedPageBreak/>
        <w:br/>
        <w:t>Nº 00210/2017 - Solicita a limpeza e a capina da Rua Doutor José Fernandes de Souza, em toda sua extensão.</w:t>
      </w:r>
    </w:p>
    <w:p w:rsidR="002637CE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Vereador(a) Dito Barbosa: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00211/2017 - Solicita a limpeza periódica no convento "Recanto Madre Guell", localizado no bairro São João.</w:t>
      </w:r>
    </w:p>
    <w:p w:rsidR="00E012E2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t>MOÇÃO</w:t>
      </w:r>
      <w:r w:rsidRPr="002929C1">
        <w:rPr>
          <w:rFonts w:ascii="Times New Roman" w:hAnsi="Times New Roman"/>
          <w:sz w:val="28"/>
          <w:szCs w:val="28"/>
        </w:rPr>
        <w:br/>
      </w:r>
      <w:r w:rsidRPr="002929C1">
        <w:rPr>
          <w:rFonts w:ascii="Times New Roman" w:hAnsi="Times New Roman"/>
          <w:sz w:val="28"/>
          <w:szCs w:val="28"/>
        </w:rPr>
        <w:br/>
        <w:t>Nº 00032/2017:</w:t>
      </w:r>
      <w:r w:rsidR="00C5192D" w:rsidRPr="002929C1">
        <w:rPr>
          <w:rFonts w:ascii="Times New Roman" w:hAnsi="Times New Roman"/>
          <w:sz w:val="28"/>
          <w:szCs w:val="28"/>
        </w:rPr>
        <w:t xml:space="preserve"> </w:t>
      </w:r>
      <w:r w:rsidRPr="002929C1">
        <w:rPr>
          <w:rFonts w:ascii="Times New Roman" w:hAnsi="Times New Roman"/>
          <w:sz w:val="28"/>
          <w:szCs w:val="28"/>
        </w:rPr>
        <w:t>MOÇÃO DE APLAUSO ao Doutor Flávio Siqueira Junqueira.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00033/2017:</w:t>
      </w:r>
      <w:r w:rsidR="00C5192D" w:rsidRPr="002929C1">
        <w:rPr>
          <w:rFonts w:ascii="Times New Roman" w:hAnsi="Times New Roman"/>
          <w:sz w:val="28"/>
          <w:szCs w:val="28"/>
        </w:rPr>
        <w:t xml:space="preserve"> </w:t>
      </w:r>
      <w:r w:rsidRPr="002929C1">
        <w:rPr>
          <w:rFonts w:ascii="Times New Roman" w:hAnsi="Times New Roman"/>
          <w:sz w:val="28"/>
          <w:szCs w:val="28"/>
        </w:rPr>
        <w:t>MOÇÃO DE APLAUSO ao Doutor Luiz Felipe Elias Kallás.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00034/2017:</w:t>
      </w:r>
      <w:r w:rsidR="00C5192D" w:rsidRPr="002929C1">
        <w:rPr>
          <w:rFonts w:ascii="Times New Roman" w:hAnsi="Times New Roman"/>
          <w:sz w:val="28"/>
          <w:szCs w:val="28"/>
        </w:rPr>
        <w:t xml:space="preserve"> </w:t>
      </w:r>
      <w:r w:rsidRPr="002929C1">
        <w:rPr>
          <w:rFonts w:ascii="Times New Roman" w:hAnsi="Times New Roman"/>
          <w:sz w:val="28"/>
          <w:szCs w:val="28"/>
        </w:rPr>
        <w:t>MOÇÃO DE APLAUSO ao Senhor Érico Luís Camacho.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00035/2017:</w:t>
      </w:r>
      <w:r w:rsidR="00C5192D" w:rsidRPr="002929C1">
        <w:rPr>
          <w:rFonts w:ascii="Times New Roman" w:hAnsi="Times New Roman"/>
          <w:sz w:val="28"/>
          <w:szCs w:val="28"/>
        </w:rPr>
        <w:t xml:space="preserve"> </w:t>
      </w:r>
      <w:r w:rsidRPr="002929C1">
        <w:rPr>
          <w:rFonts w:ascii="Times New Roman" w:hAnsi="Times New Roman"/>
          <w:sz w:val="28"/>
          <w:szCs w:val="28"/>
        </w:rPr>
        <w:t>Moção de Aplauso ao Exmo. Juiz Dr. Napoleão da Silva Chaves.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00036/2017:</w:t>
      </w:r>
      <w:r w:rsidR="00C5192D" w:rsidRPr="002929C1">
        <w:rPr>
          <w:rFonts w:ascii="Times New Roman" w:hAnsi="Times New Roman"/>
          <w:sz w:val="28"/>
          <w:szCs w:val="28"/>
        </w:rPr>
        <w:t xml:space="preserve"> </w:t>
      </w:r>
      <w:r w:rsidR="003F00DF" w:rsidRPr="002929C1">
        <w:rPr>
          <w:rFonts w:ascii="Times New Roman" w:hAnsi="Times New Roman"/>
          <w:sz w:val="28"/>
          <w:szCs w:val="28"/>
        </w:rPr>
        <w:t>MOÇÃO DE PESAR aos familiares do</w:t>
      </w:r>
      <w:r w:rsidRPr="002929C1">
        <w:rPr>
          <w:rFonts w:ascii="Times New Roman" w:hAnsi="Times New Roman"/>
          <w:sz w:val="28"/>
          <w:szCs w:val="28"/>
        </w:rPr>
        <w:t xml:space="preserve"> Sr. Vitório Marchetti pelo seu falecimento.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00037/2017:</w:t>
      </w:r>
      <w:r w:rsidR="00C5192D" w:rsidRPr="002929C1">
        <w:rPr>
          <w:rFonts w:ascii="Times New Roman" w:hAnsi="Times New Roman"/>
          <w:sz w:val="28"/>
          <w:szCs w:val="28"/>
        </w:rPr>
        <w:t xml:space="preserve"> </w:t>
      </w:r>
      <w:r w:rsidRPr="002929C1">
        <w:rPr>
          <w:rFonts w:ascii="Times New Roman" w:hAnsi="Times New Roman"/>
          <w:sz w:val="28"/>
          <w:szCs w:val="28"/>
        </w:rPr>
        <w:t>MOÇÃO DE PESAR aos familiares d</w:t>
      </w:r>
      <w:r w:rsidR="003F00DF" w:rsidRPr="002929C1">
        <w:rPr>
          <w:rFonts w:ascii="Times New Roman" w:hAnsi="Times New Roman"/>
          <w:sz w:val="28"/>
          <w:szCs w:val="28"/>
        </w:rPr>
        <w:t>o</w:t>
      </w:r>
      <w:r w:rsidRPr="002929C1">
        <w:rPr>
          <w:rFonts w:ascii="Times New Roman" w:hAnsi="Times New Roman"/>
          <w:sz w:val="28"/>
          <w:szCs w:val="28"/>
        </w:rPr>
        <w:t xml:space="preserve"> Sr. Antônio Correa Beraldo, pelo seu falecimento.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lastRenderedPageBreak/>
        <w:br/>
        <w:t>Nº 00039/2017:</w:t>
      </w:r>
      <w:r w:rsidR="00C5192D" w:rsidRPr="002929C1">
        <w:rPr>
          <w:rFonts w:ascii="Times New Roman" w:hAnsi="Times New Roman"/>
          <w:sz w:val="28"/>
          <w:szCs w:val="28"/>
        </w:rPr>
        <w:t xml:space="preserve"> </w:t>
      </w:r>
      <w:r w:rsidRPr="002929C1">
        <w:rPr>
          <w:rFonts w:ascii="Times New Roman" w:hAnsi="Times New Roman"/>
          <w:sz w:val="28"/>
          <w:szCs w:val="28"/>
        </w:rPr>
        <w:t>Moção de Aplauso ao Sr. Marco Antônio Dias.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00040/2017:</w:t>
      </w:r>
      <w:r w:rsidR="00C5192D" w:rsidRPr="002929C1">
        <w:rPr>
          <w:rFonts w:ascii="Times New Roman" w:hAnsi="Times New Roman"/>
          <w:sz w:val="28"/>
          <w:szCs w:val="28"/>
        </w:rPr>
        <w:t xml:space="preserve"> </w:t>
      </w:r>
      <w:r w:rsidRPr="002929C1">
        <w:rPr>
          <w:rFonts w:ascii="Times New Roman" w:hAnsi="Times New Roman"/>
          <w:sz w:val="28"/>
          <w:szCs w:val="28"/>
        </w:rPr>
        <w:t>Moção de Aplauso ao Sr. Paulo Isaac da Rosa.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00041/2017:</w:t>
      </w:r>
      <w:r w:rsidR="00C5192D" w:rsidRPr="002929C1">
        <w:rPr>
          <w:rFonts w:ascii="Times New Roman" w:hAnsi="Times New Roman"/>
          <w:sz w:val="28"/>
          <w:szCs w:val="28"/>
        </w:rPr>
        <w:t xml:space="preserve"> </w:t>
      </w:r>
      <w:r w:rsidRPr="002929C1">
        <w:rPr>
          <w:rFonts w:ascii="Times New Roman" w:hAnsi="Times New Roman"/>
          <w:sz w:val="28"/>
          <w:szCs w:val="28"/>
        </w:rPr>
        <w:t>Moção de Aplauso ao Sr. Aldo Roberto Custódio.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00042/2017:</w:t>
      </w:r>
      <w:r w:rsidR="00C5192D" w:rsidRPr="002929C1">
        <w:rPr>
          <w:rFonts w:ascii="Times New Roman" w:hAnsi="Times New Roman"/>
          <w:sz w:val="28"/>
          <w:szCs w:val="28"/>
        </w:rPr>
        <w:t xml:space="preserve"> </w:t>
      </w:r>
      <w:r w:rsidRPr="002929C1">
        <w:rPr>
          <w:rFonts w:ascii="Times New Roman" w:hAnsi="Times New Roman"/>
          <w:sz w:val="28"/>
          <w:szCs w:val="28"/>
        </w:rPr>
        <w:t>Moção de Aplauso à Banda de Música do 20° Batalhão da PM.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00043/2017:</w:t>
      </w:r>
      <w:r w:rsidR="00C5192D" w:rsidRPr="002929C1">
        <w:rPr>
          <w:rFonts w:ascii="Times New Roman" w:hAnsi="Times New Roman"/>
          <w:sz w:val="28"/>
          <w:szCs w:val="28"/>
        </w:rPr>
        <w:t xml:space="preserve"> </w:t>
      </w:r>
      <w:r w:rsidRPr="002929C1">
        <w:rPr>
          <w:rFonts w:ascii="Times New Roman" w:hAnsi="Times New Roman"/>
          <w:sz w:val="28"/>
          <w:szCs w:val="28"/>
        </w:rPr>
        <w:t>Moção de Aplauso ao Foto Clube Pouso Alegre.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00044/2017:</w:t>
      </w:r>
      <w:r w:rsidR="00C5192D" w:rsidRPr="002929C1">
        <w:rPr>
          <w:rFonts w:ascii="Times New Roman" w:hAnsi="Times New Roman"/>
          <w:sz w:val="28"/>
          <w:szCs w:val="28"/>
        </w:rPr>
        <w:t xml:space="preserve"> </w:t>
      </w:r>
      <w:r w:rsidRPr="002929C1">
        <w:rPr>
          <w:rFonts w:ascii="Times New Roman" w:hAnsi="Times New Roman"/>
          <w:sz w:val="28"/>
          <w:szCs w:val="28"/>
        </w:rPr>
        <w:t>Moção de Aplauso à Associação Juventude Unida Dançante.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00045/2017:</w:t>
      </w:r>
      <w:r w:rsidR="00C5192D" w:rsidRPr="002929C1">
        <w:rPr>
          <w:rFonts w:ascii="Times New Roman" w:hAnsi="Times New Roman"/>
          <w:sz w:val="28"/>
          <w:szCs w:val="28"/>
        </w:rPr>
        <w:t xml:space="preserve"> </w:t>
      </w:r>
      <w:r w:rsidRPr="002929C1">
        <w:rPr>
          <w:rFonts w:ascii="Times New Roman" w:hAnsi="Times New Roman"/>
          <w:sz w:val="28"/>
          <w:szCs w:val="28"/>
        </w:rPr>
        <w:t>Moção de Aplauso ao Sr. Antônio Barcelos.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00046/2017:</w:t>
      </w:r>
      <w:r w:rsidR="00C5192D" w:rsidRPr="002929C1">
        <w:rPr>
          <w:rFonts w:ascii="Times New Roman" w:hAnsi="Times New Roman"/>
          <w:sz w:val="28"/>
          <w:szCs w:val="28"/>
        </w:rPr>
        <w:t xml:space="preserve"> </w:t>
      </w:r>
      <w:r w:rsidRPr="002929C1">
        <w:rPr>
          <w:rFonts w:ascii="Times New Roman" w:hAnsi="Times New Roman"/>
          <w:sz w:val="28"/>
          <w:szCs w:val="28"/>
        </w:rPr>
        <w:t>Moção de Aplauso ao Sr. Luiz Carlos de Oliveira.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00047/2017:</w:t>
      </w:r>
      <w:r w:rsidR="00C5192D" w:rsidRPr="002929C1">
        <w:rPr>
          <w:rFonts w:ascii="Times New Roman" w:hAnsi="Times New Roman"/>
          <w:sz w:val="28"/>
          <w:szCs w:val="28"/>
        </w:rPr>
        <w:t xml:space="preserve"> </w:t>
      </w:r>
      <w:r w:rsidRPr="002929C1">
        <w:rPr>
          <w:rFonts w:ascii="Times New Roman" w:hAnsi="Times New Roman"/>
          <w:sz w:val="28"/>
          <w:szCs w:val="28"/>
        </w:rPr>
        <w:t>Moção de Aplauso ao Sr. José Bento Souza Vasconcellos dos Santos.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00048/2017:</w:t>
      </w:r>
      <w:r w:rsidR="00C5192D" w:rsidRPr="002929C1">
        <w:rPr>
          <w:rFonts w:ascii="Times New Roman" w:hAnsi="Times New Roman"/>
          <w:sz w:val="28"/>
          <w:szCs w:val="28"/>
        </w:rPr>
        <w:t xml:space="preserve"> </w:t>
      </w:r>
      <w:r w:rsidRPr="002929C1">
        <w:rPr>
          <w:rFonts w:ascii="Times New Roman" w:hAnsi="Times New Roman"/>
          <w:sz w:val="28"/>
          <w:szCs w:val="28"/>
        </w:rPr>
        <w:t>Moção de Aplauso ao Sr. Odilon Baptista de Souza.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00049/2017:</w:t>
      </w:r>
      <w:r w:rsidR="00C5192D" w:rsidRPr="002929C1">
        <w:rPr>
          <w:rFonts w:ascii="Times New Roman" w:hAnsi="Times New Roman"/>
          <w:sz w:val="28"/>
          <w:szCs w:val="28"/>
        </w:rPr>
        <w:t xml:space="preserve"> </w:t>
      </w:r>
      <w:r w:rsidRPr="002929C1">
        <w:rPr>
          <w:rFonts w:ascii="Times New Roman" w:hAnsi="Times New Roman"/>
          <w:sz w:val="28"/>
          <w:szCs w:val="28"/>
        </w:rPr>
        <w:t>Moção de Aplauso à Sra. Maralice Borges da Silva.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00050/2017:</w:t>
      </w:r>
      <w:r w:rsidR="00C5192D" w:rsidRPr="002929C1">
        <w:rPr>
          <w:rFonts w:ascii="Times New Roman" w:hAnsi="Times New Roman"/>
          <w:sz w:val="28"/>
          <w:szCs w:val="28"/>
        </w:rPr>
        <w:t xml:space="preserve"> </w:t>
      </w:r>
      <w:r w:rsidRPr="002929C1">
        <w:rPr>
          <w:rFonts w:ascii="Times New Roman" w:hAnsi="Times New Roman"/>
          <w:sz w:val="28"/>
          <w:szCs w:val="28"/>
        </w:rPr>
        <w:t>Moção de Aplauso à Sra. Cláudia da Fonseca Madeira Mendes.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lastRenderedPageBreak/>
        <w:br/>
        <w:t>Nº 00051/2017:</w:t>
      </w:r>
      <w:r w:rsidR="00C5192D" w:rsidRPr="002929C1">
        <w:rPr>
          <w:rFonts w:ascii="Times New Roman" w:hAnsi="Times New Roman"/>
          <w:sz w:val="28"/>
          <w:szCs w:val="28"/>
        </w:rPr>
        <w:t xml:space="preserve"> </w:t>
      </w:r>
      <w:r w:rsidRPr="002929C1">
        <w:rPr>
          <w:rFonts w:ascii="Times New Roman" w:hAnsi="Times New Roman"/>
          <w:sz w:val="28"/>
          <w:szCs w:val="28"/>
        </w:rPr>
        <w:t>Moção de Aplauso à Sra. Nílcia Corrêa de Paula.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00052/2017:</w:t>
      </w:r>
      <w:r w:rsidR="00C5192D" w:rsidRPr="002929C1">
        <w:rPr>
          <w:rFonts w:ascii="Times New Roman" w:hAnsi="Times New Roman"/>
          <w:sz w:val="28"/>
          <w:szCs w:val="28"/>
        </w:rPr>
        <w:t xml:space="preserve"> </w:t>
      </w:r>
      <w:r w:rsidRPr="002929C1">
        <w:rPr>
          <w:rFonts w:ascii="Times New Roman" w:hAnsi="Times New Roman"/>
          <w:sz w:val="28"/>
          <w:szCs w:val="28"/>
        </w:rPr>
        <w:t>Moção de Aplauso à Sra. Mariana Fernandes Pereira.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00053/2017:</w:t>
      </w:r>
      <w:r w:rsidR="00C5192D" w:rsidRPr="002929C1">
        <w:rPr>
          <w:rFonts w:ascii="Times New Roman" w:hAnsi="Times New Roman"/>
          <w:sz w:val="28"/>
          <w:szCs w:val="28"/>
        </w:rPr>
        <w:t xml:space="preserve"> </w:t>
      </w:r>
      <w:r w:rsidRPr="002929C1">
        <w:rPr>
          <w:rFonts w:ascii="Times New Roman" w:hAnsi="Times New Roman"/>
          <w:sz w:val="28"/>
          <w:szCs w:val="28"/>
        </w:rPr>
        <w:t>Moção de Aplauso ao Sr. Valmis Ferreira de Castro.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00054/2017:</w:t>
      </w:r>
      <w:r w:rsidR="00C5192D" w:rsidRPr="002929C1">
        <w:rPr>
          <w:rFonts w:ascii="Times New Roman" w:hAnsi="Times New Roman"/>
          <w:sz w:val="28"/>
          <w:szCs w:val="28"/>
        </w:rPr>
        <w:t xml:space="preserve"> </w:t>
      </w:r>
      <w:r w:rsidRPr="002929C1">
        <w:rPr>
          <w:rFonts w:ascii="Times New Roman" w:hAnsi="Times New Roman"/>
          <w:sz w:val="28"/>
          <w:szCs w:val="28"/>
        </w:rPr>
        <w:t>Moção de Aplauso à Sra. Adriana Keller de Almeida.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00055/2017:</w:t>
      </w:r>
      <w:r w:rsidR="00C5192D" w:rsidRPr="002929C1">
        <w:rPr>
          <w:rFonts w:ascii="Times New Roman" w:hAnsi="Times New Roman"/>
          <w:sz w:val="28"/>
          <w:szCs w:val="28"/>
        </w:rPr>
        <w:t xml:space="preserve"> </w:t>
      </w:r>
      <w:r w:rsidRPr="002929C1">
        <w:rPr>
          <w:rFonts w:ascii="Times New Roman" w:hAnsi="Times New Roman"/>
          <w:sz w:val="28"/>
          <w:szCs w:val="28"/>
        </w:rPr>
        <w:t>Moção de Aplauso ao Sr. João Batista Rosa.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00056/2017:</w:t>
      </w:r>
      <w:r w:rsidR="00C5192D" w:rsidRPr="002929C1">
        <w:rPr>
          <w:rFonts w:ascii="Times New Roman" w:hAnsi="Times New Roman"/>
          <w:sz w:val="28"/>
          <w:szCs w:val="28"/>
        </w:rPr>
        <w:t xml:space="preserve"> </w:t>
      </w:r>
      <w:r w:rsidRPr="002929C1">
        <w:rPr>
          <w:rFonts w:ascii="Times New Roman" w:hAnsi="Times New Roman"/>
          <w:sz w:val="28"/>
          <w:szCs w:val="28"/>
        </w:rPr>
        <w:t>Moção de Aplauso ao Sr. Luiz Henrique Marques Cano.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00057/2017:</w:t>
      </w:r>
      <w:r w:rsidR="00C5192D" w:rsidRPr="002929C1">
        <w:rPr>
          <w:rFonts w:ascii="Times New Roman" w:hAnsi="Times New Roman"/>
          <w:sz w:val="28"/>
          <w:szCs w:val="28"/>
        </w:rPr>
        <w:t xml:space="preserve"> </w:t>
      </w:r>
      <w:r w:rsidRPr="002929C1">
        <w:rPr>
          <w:rFonts w:ascii="Times New Roman" w:hAnsi="Times New Roman"/>
          <w:sz w:val="28"/>
          <w:szCs w:val="28"/>
        </w:rPr>
        <w:t>Moção de Aplauso ao restaurante Costela no Bafo.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00058/2017:</w:t>
      </w:r>
      <w:r w:rsidR="00C5192D" w:rsidRPr="002929C1">
        <w:rPr>
          <w:rFonts w:ascii="Times New Roman" w:hAnsi="Times New Roman"/>
          <w:sz w:val="28"/>
          <w:szCs w:val="28"/>
        </w:rPr>
        <w:t xml:space="preserve"> </w:t>
      </w:r>
      <w:r w:rsidRPr="002929C1">
        <w:rPr>
          <w:rFonts w:ascii="Times New Roman" w:hAnsi="Times New Roman"/>
          <w:sz w:val="28"/>
          <w:szCs w:val="28"/>
        </w:rPr>
        <w:t>Moção de Reconhecimento ao Sr. Argeu Quintanilha.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00059/2017:</w:t>
      </w:r>
      <w:r w:rsidR="00C5192D" w:rsidRPr="002929C1">
        <w:rPr>
          <w:rFonts w:ascii="Times New Roman" w:hAnsi="Times New Roman"/>
          <w:sz w:val="28"/>
          <w:szCs w:val="28"/>
        </w:rPr>
        <w:t xml:space="preserve"> </w:t>
      </w:r>
      <w:r w:rsidRPr="002929C1">
        <w:rPr>
          <w:rFonts w:ascii="Times New Roman" w:hAnsi="Times New Roman"/>
          <w:sz w:val="28"/>
          <w:szCs w:val="28"/>
        </w:rPr>
        <w:t>Moção de Aplauso ao bar e restaurante "Bar do Peixe", localizado no bairro Santa Luzia.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00060/2017:</w:t>
      </w:r>
      <w:r w:rsidR="00C5192D" w:rsidRPr="002929C1">
        <w:rPr>
          <w:rFonts w:ascii="Times New Roman" w:hAnsi="Times New Roman"/>
          <w:sz w:val="28"/>
          <w:szCs w:val="28"/>
        </w:rPr>
        <w:t xml:space="preserve"> </w:t>
      </w:r>
      <w:r w:rsidRPr="002929C1">
        <w:rPr>
          <w:rFonts w:ascii="Times New Roman" w:hAnsi="Times New Roman"/>
          <w:sz w:val="28"/>
          <w:szCs w:val="28"/>
        </w:rPr>
        <w:t>Moção de Aplauso ao bar e restaurante "Zé Arlindo".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00061/2017:</w:t>
      </w:r>
      <w:r w:rsidR="00C5192D" w:rsidRPr="002929C1">
        <w:rPr>
          <w:rFonts w:ascii="Times New Roman" w:hAnsi="Times New Roman"/>
          <w:sz w:val="28"/>
          <w:szCs w:val="28"/>
        </w:rPr>
        <w:t xml:space="preserve"> </w:t>
      </w:r>
      <w:r w:rsidRPr="002929C1">
        <w:rPr>
          <w:rFonts w:ascii="Times New Roman" w:hAnsi="Times New Roman"/>
          <w:sz w:val="28"/>
          <w:szCs w:val="28"/>
        </w:rPr>
        <w:t>Moção de Aplauso ao restaurante "A Cantina".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00062/2017:</w:t>
      </w:r>
      <w:r w:rsidR="00C5192D" w:rsidRPr="002929C1">
        <w:rPr>
          <w:rFonts w:ascii="Times New Roman" w:hAnsi="Times New Roman"/>
          <w:sz w:val="28"/>
          <w:szCs w:val="28"/>
        </w:rPr>
        <w:t xml:space="preserve"> </w:t>
      </w:r>
      <w:r w:rsidRPr="002929C1">
        <w:rPr>
          <w:rFonts w:ascii="Times New Roman" w:hAnsi="Times New Roman"/>
          <w:sz w:val="28"/>
          <w:szCs w:val="28"/>
        </w:rPr>
        <w:t>Moção de Pesar aos familiares da Sra. Maria do Carmo Pereira, pelo seu falecimento.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lastRenderedPageBreak/>
        <w:br/>
        <w:t>Nº 00063/2017:</w:t>
      </w:r>
      <w:r w:rsidR="00C5192D" w:rsidRPr="002929C1">
        <w:rPr>
          <w:rFonts w:ascii="Times New Roman" w:hAnsi="Times New Roman"/>
          <w:sz w:val="28"/>
          <w:szCs w:val="28"/>
        </w:rPr>
        <w:t xml:space="preserve"> </w:t>
      </w:r>
      <w:r w:rsidRPr="002929C1">
        <w:rPr>
          <w:rFonts w:ascii="Times New Roman" w:hAnsi="Times New Roman"/>
          <w:sz w:val="28"/>
          <w:szCs w:val="28"/>
        </w:rPr>
        <w:t>Moção de Pesar aos familiares da Senhora Maria José de Oliveira e Silva, pelo seu falecimento.</w:t>
      </w:r>
    </w:p>
    <w:p w:rsidR="00E012E2" w:rsidRPr="002929C1" w:rsidRDefault="00E012E2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PROJETOS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</w:r>
      <w:r w:rsidR="00C5192D" w:rsidRPr="002929C1">
        <w:rPr>
          <w:rFonts w:ascii="Times New Roman" w:hAnsi="Times New Roman"/>
          <w:sz w:val="28"/>
          <w:szCs w:val="28"/>
        </w:rPr>
        <w:t xml:space="preserve">Projeto de Lei </w:t>
      </w:r>
      <w:r w:rsidRPr="002929C1">
        <w:rPr>
          <w:rFonts w:ascii="Times New Roman" w:hAnsi="Times New Roman"/>
          <w:sz w:val="28"/>
          <w:szCs w:val="28"/>
        </w:rPr>
        <w:t>Nº 7294/2017 de autoria do(a) Vereador(a) Wilson Tadeu Lopes:</w:t>
      </w:r>
      <w:r w:rsidR="00C5192D" w:rsidRPr="002929C1">
        <w:rPr>
          <w:rFonts w:ascii="Times New Roman" w:hAnsi="Times New Roman"/>
          <w:sz w:val="28"/>
          <w:szCs w:val="28"/>
        </w:rPr>
        <w:t xml:space="preserve"> </w:t>
      </w:r>
      <w:r w:rsidRPr="002929C1">
        <w:rPr>
          <w:rFonts w:ascii="Times New Roman" w:hAnsi="Times New Roman"/>
          <w:sz w:val="28"/>
          <w:szCs w:val="28"/>
        </w:rPr>
        <w:t>INSTITUI NO MUNICÍPIO DE POUSO ALEGRE A “SEMANA DE PROTEÇÃO ANIMAL” E DÁ OUTRAS PROVIDÊNCIAS.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</w:r>
      <w:r w:rsidR="00C5192D" w:rsidRPr="002929C1">
        <w:rPr>
          <w:rFonts w:ascii="Times New Roman" w:hAnsi="Times New Roman"/>
          <w:sz w:val="28"/>
          <w:szCs w:val="28"/>
        </w:rPr>
        <w:t xml:space="preserve">Projeto de Lei </w:t>
      </w:r>
      <w:r w:rsidRPr="002929C1">
        <w:rPr>
          <w:rFonts w:ascii="Times New Roman" w:hAnsi="Times New Roman"/>
          <w:sz w:val="28"/>
          <w:szCs w:val="28"/>
        </w:rPr>
        <w:t>Nº 7295/2017 de autor</w:t>
      </w:r>
      <w:r w:rsidR="00C5192D" w:rsidRPr="002929C1">
        <w:rPr>
          <w:rFonts w:ascii="Times New Roman" w:hAnsi="Times New Roman"/>
          <w:sz w:val="28"/>
          <w:szCs w:val="28"/>
        </w:rPr>
        <w:t xml:space="preserve">ia do(a) Vereador(a) Dr. Edson: </w:t>
      </w:r>
      <w:r w:rsidRPr="002929C1">
        <w:rPr>
          <w:rFonts w:ascii="Times New Roman" w:hAnsi="Times New Roman"/>
          <w:sz w:val="28"/>
          <w:szCs w:val="28"/>
        </w:rPr>
        <w:t>DISPÕE SOBRE A PROIBIÇÃO DA EXPOSIÇÃO, EM MESAS E BALCÕES, DE RECIPIENTES QUE CONTENHAM CLORETO DE SÓDIO (SAL DE COZINHA) EM BARES, RESTAURANTES, LANCHONETES E SIMILARES.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</w:r>
      <w:r w:rsidR="00C5192D" w:rsidRPr="002929C1">
        <w:rPr>
          <w:rFonts w:ascii="Times New Roman" w:hAnsi="Times New Roman"/>
          <w:sz w:val="28"/>
          <w:szCs w:val="28"/>
        </w:rPr>
        <w:t xml:space="preserve">Projeto de Lei </w:t>
      </w:r>
      <w:r w:rsidRPr="002929C1">
        <w:rPr>
          <w:rFonts w:ascii="Times New Roman" w:hAnsi="Times New Roman"/>
          <w:sz w:val="28"/>
          <w:szCs w:val="28"/>
        </w:rPr>
        <w:t>Nº 7296/2017 de autori</w:t>
      </w:r>
      <w:r w:rsidR="00C5192D" w:rsidRPr="002929C1">
        <w:rPr>
          <w:rFonts w:ascii="Times New Roman" w:hAnsi="Times New Roman"/>
          <w:sz w:val="28"/>
          <w:szCs w:val="28"/>
        </w:rPr>
        <w:t xml:space="preserve">a do(a) Vereador(a) Bruno Dias: </w:t>
      </w:r>
      <w:r w:rsidRPr="002929C1">
        <w:rPr>
          <w:rFonts w:ascii="Times New Roman" w:hAnsi="Times New Roman"/>
          <w:sz w:val="28"/>
          <w:szCs w:val="28"/>
        </w:rPr>
        <w:t>ALTERA O PARÁGRAFO PRIMEIRO DO ART. 1º, E ACRESCENTA O ART. 13-A À LEI MUNICIPAL Nº 5.311, DE 2013, QUE DISPÕE SOBRE A LIMPEZA, CONSERVAÇÃO, CONSTRUÇÃO DE MUROS E PASSEIOS EM TERRENOS PARTICULARES DO MUNICÍPIO DE POUSO ALEGRE E DÁ OUTRAS PROVIDÊNCIAS.</w:t>
      </w:r>
    </w:p>
    <w:p w:rsidR="00E012E2" w:rsidRPr="002929C1" w:rsidRDefault="00E012E2" w:rsidP="002637CE">
      <w:pPr>
        <w:jc w:val="both"/>
        <w:rPr>
          <w:rFonts w:ascii="Times New Roman" w:hAnsi="Times New Roman"/>
          <w:sz w:val="28"/>
          <w:szCs w:val="28"/>
        </w:rPr>
      </w:pP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REQUERIMENTO</w:t>
      </w:r>
      <w:r w:rsidRPr="002929C1">
        <w:rPr>
          <w:rFonts w:ascii="Times New Roman" w:hAnsi="Times New Roman"/>
          <w:sz w:val="28"/>
          <w:szCs w:val="28"/>
        </w:rPr>
        <w:br/>
      </w:r>
      <w:r w:rsidRPr="002929C1">
        <w:rPr>
          <w:rFonts w:ascii="Times New Roman" w:hAnsi="Times New Roman"/>
          <w:sz w:val="28"/>
          <w:szCs w:val="28"/>
        </w:rPr>
        <w:br/>
        <w:t>Nº 12/2017 de autoria do</w:t>
      </w:r>
      <w:r w:rsidR="00E012E2" w:rsidRPr="002929C1">
        <w:rPr>
          <w:rFonts w:ascii="Times New Roman" w:hAnsi="Times New Roman"/>
          <w:sz w:val="28"/>
          <w:szCs w:val="28"/>
        </w:rPr>
        <w:t>s</w:t>
      </w:r>
      <w:r w:rsidRPr="002929C1">
        <w:rPr>
          <w:rFonts w:ascii="Times New Roman" w:hAnsi="Times New Roman"/>
          <w:sz w:val="28"/>
          <w:szCs w:val="28"/>
        </w:rPr>
        <w:t xml:space="preserve"> Vereador</w:t>
      </w:r>
      <w:r w:rsidR="00E012E2" w:rsidRPr="002929C1">
        <w:rPr>
          <w:rFonts w:ascii="Times New Roman" w:hAnsi="Times New Roman"/>
          <w:sz w:val="28"/>
          <w:szCs w:val="28"/>
        </w:rPr>
        <w:t>es</w:t>
      </w:r>
      <w:r w:rsidRPr="002929C1">
        <w:rPr>
          <w:rFonts w:ascii="Times New Roman" w:hAnsi="Times New Roman"/>
          <w:sz w:val="28"/>
          <w:szCs w:val="28"/>
        </w:rPr>
        <w:t xml:space="preserve"> Leandro Morais, Rodrigo Modesto, Bruno Dias, Dr. Edson, Odair Quinc</w:t>
      </w:r>
      <w:r w:rsidR="00C5192D" w:rsidRPr="002929C1">
        <w:rPr>
          <w:rFonts w:ascii="Times New Roman" w:hAnsi="Times New Roman"/>
          <w:sz w:val="28"/>
          <w:szCs w:val="28"/>
        </w:rPr>
        <w:t xml:space="preserve">ote, Oliveira, Prof.ª Mariléia: </w:t>
      </w:r>
      <w:r w:rsidRPr="002929C1">
        <w:rPr>
          <w:rFonts w:ascii="Times New Roman" w:hAnsi="Times New Roman"/>
          <w:sz w:val="28"/>
          <w:szCs w:val="28"/>
        </w:rPr>
        <w:t>Solicita informações e documentos que regulamentam a atividade da Empresa Arbor junto à Prefeitura Municipal de Pouso Alegre.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lastRenderedPageBreak/>
        <w:br/>
        <w:t>Nº 13/2017 de autori</w:t>
      </w:r>
      <w:r w:rsidR="00E012E2" w:rsidRPr="002929C1">
        <w:rPr>
          <w:rFonts w:ascii="Times New Roman" w:hAnsi="Times New Roman"/>
          <w:sz w:val="28"/>
          <w:szCs w:val="28"/>
        </w:rPr>
        <w:t xml:space="preserve">a do(a) Vereador(a) Bruno Dias: </w:t>
      </w:r>
      <w:r w:rsidRPr="002929C1">
        <w:rPr>
          <w:rFonts w:ascii="Times New Roman" w:hAnsi="Times New Roman"/>
          <w:sz w:val="28"/>
          <w:szCs w:val="28"/>
        </w:rPr>
        <w:t>Requer documentação esclarecendo os critérios de atribuição do direito de faixa amarela aos estabelecimentos comerciais de Pouso Alegre.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14/2017 de autoria do(a) Vereador(a) Rodrigo Modesto:</w:t>
      </w:r>
      <w:r w:rsidR="00E012E2" w:rsidRPr="002929C1">
        <w:rPr>
          <w:rFonts w:ascii="Times New Roman" w:hAnsi="Times New Roman"/>
          <w:sz w:val="28"/>
          <w:szCs w:val="28"/>
        </w:rPr>
        <w:t xml:space="preserve"> </w:t>
      </w:r>
      <w:r w:rsidRPr="002929C1">
        <w:rPr>
          <w:rFonts w:ascii="Times New Roman" w:hAnsi="Times New Roman"/>
          <w:sz w:val="28"/>
          <w:szCs w:val="28"/>
        </w:rPr>
        <w:t>Requer à Secretaria de Planejamento a apresentação do alvará de licença e funcionamento do estabelecimento "Garagem do Samba".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Nº 15/2017 de autori</w:t>
      </w:r>
      <w:r w:rsidR="00C5192D" w:rsidRPr="002929C1">
        <w:rPr>
          <w:rFonts w:ascii="Times New Roman" w:hAnsi="Times New Roman"/>
          <w:sz w:val="28"/>
          <w:szCs w:val="28"/>
        </w:rPr>
        <w:t xml:space="preserve">a do(a) Vereador(a) Campanha: </w:t>
      </w:r>
      <w:r w:rsidRPr="002929C1">
        <w:rPr>
          <w:rFonts w:ascii="Times New Roman" w:hAnsi="Times New Roman"/>
          <w:sz w:val="28"/>
          <w:szCs w:val="28"/>
        </w:rPr>
        <w:t>Requer as informações referentes aos cargos comissionados, CC1, CC2, CC3 e organograma vigente das respectivas pastas da Prefeitura Municipal.</w:t>
      </w:r>
    </w:p>
    <w:p w:rsidR="00122F36" w:rsidRPr="002929C1" w:rsidRDefault="00122F36" w:rsidP="002637CE">
      <w:pPr>
        <w:jc w:val="both"/>
        <w:rPr>
          <w:rFonts w:ascii="Times New Roman" w:hAnsi="Times New Roman"/>
          <w:sz w:val="28"/>
          <w:szCs w:val="28"/>
        </w:rPr>
      </w:pPr>
    </w:p>
    <w:p w:rsidR="00122F36" w:rsidRPr="002929C1" w:rsidRDefault="00122F36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t>Nº 16/2017 de autoria do(a) Vereador(a) Rodrigo Modesto: Requer à Prefeitura Municipal informações junto ao COMDU, para que o Conselho forneça acesso à cópia integral do processo que permitiu à Prefeitura Municipal liberar o alvará de funcionamento do estabelecimento “Garagem do Samba”.</w:t>
      </w:r>
    </w:p>
    <w:p w:rsidR="00122F36" w:rsidRPr="002929C1" w:rsidRDefault="00122F36" w:rsidP="002637CE">
      <w:pPr>
        <w:jc w:val="both"/>
        <w:rPr>
          <w:rFonts w:ascii="Times New Roman" w:hAnsi="Times New Roman"/>
          <w:sz w:val="28"/>
          <w:szCs w:val="28"/>
        </w:rPr>
      </w:pPr>
    </w:p>
    <w:p w:rsidR="00122F36" w:rsidRPr="002929C1" w:rsidRDefault="00122F36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t>Nº 17/2017 de autoria do(a) Vereador(a) Campanha: Requer que o Prefeito Municipal tome todas as medidas necessárias de acordo com a Lei Municipal nº 5.682/2016 e com a Lei Municipal nº 5.617/2015..</w:t>
      </w:r>
    </w:p>
    <w:p w:rsidR="00122F36" w:rsidRPr="002929C1" w:rsidRDefault="00122F36" w:rsidP="002637CE">
      <w:pPr>
        <w:jc w:val="both"/>
        <w:rPr>
          <w:rFonts w:ascii="Times New Roman" w:hAnsi="Times New Roman"/>
          <w:sz w:val="28"/>
          <w:szCs w:val="28"/>
        </w:rPr>
      </w:pPr>
    </w:p>
    <w:p w:rsidR="00E012E2" w:rsidRPr="002929C1" w:rsidRDefault="00E012E2" w:rsidP="002637CE">
      <w:pPr>
        <w:jc w:val="both"/>
        <w:rPr>
          <w:rFonts w:ascii="Times New Roman" w:hAnsi="Times New Roman"/>
          <w:sz w:val="28"/>
          <w:szCs w:val="28"/>
        </w:rPr>
      </w:pP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</w:r>
      <w:r w:rsidR="00C5192D" w:rsidRPr="002929C1">
        <w:rPr>
          <w:rFonts w:ascii="Times New Roman" w:hAnsi="Times New Roman"/>
          <w:sz w:val="28"/>
          <w:szCs w:val="28"/>
        </w:rPr>
        <w:t>OFÍCIOS</w:t>
      </w:r>
      <w:r w:rsidRPr="002929C1">
        <w:rPr>
          <w:rFonts w:ascii="Times New Roman" w:hAnsi="Times New Roman"/>
          <w:sz w:val="28"/>
          <w:szCs w:val="28"/>
        </w:rPr>
        <w:br/>
      </w:r>
      <w:r w:rsidRPr="002929C1">
        <w:rPr>
          <w:rFonts w:ascii="Times New Roman" w:hAnsi="Times New Roman"/>
          <w:sz w:val="28"/>
          <w:szCs w:val="28"/>
        </w:rPr>
        <w:br/>
        <w:t xml:space="preserve">Ofícios nº 04/2017 e 05/2017 encaminhados pelo Ver. Wilson Tadeu Lopes, para comunicar sua ausência na Sessão Ordinária de 21/02/2017 e </w:t>
      </w:r>
      <w:r w:rsidRPr="002929C1">
        <w:rPr>
          <w:rFonts w:ascii="Times New Roman" w:hAnsi="Times New Roman"/>
          <w:sz w:val="28"/>
          <w:szCs w:val="28"/>
        </w:rPr>
        <w:lastRenderedPageBreak/>
        <w:t>na Prestação de Contas do Terceiro Quadrimestre de 2016, pois estará em Belo Horizonte para se reunir com a Presidente da Copasa e com o Secretário Adjunto de Agricultura do Estado.</w:t>
      </w:r>
    </w:p>
    <w:p w:rsidR="002B5DAC" w:rsidRPr="002929C1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Ofício encaminhado pelo Ver. Oliveira solicitando a realização de homenagem póstuma a família do ex-Vereador Célio Xaxa, na Sessão Ordinária do dia 21/02/2017.</w:t>
      </w:r>
    </w:p>
    <w:p w:rsidR="002B5DAC" w:rsidRPr="00C5192D" w:rsidRDefault="00926115" w:rsidP="002637CE">
      <w:pPr>
        <w:jc w:val="both"/>
        <w:rPr>
          <w:rFonts w:ascii="Times New Roman" w:hAnsi="Times New Roman"/>
          <w:sz w:val="28"/>
          <w:szCs w:val="28"/>
        </w:rPr>
      </w:pPr>
      <w:r w:rsidRPr="002929C1">
        <w:rPr>
          <w:rFonts w:ascii="Times New Roman" w:hAnsi="Times New Roman"/>
          <w:sz w:val="28"/>
          <w:szCs w:val="28"/>
        </w:rPr>
        <w:br/>
        <w:t>Ofício nº 79/2017 encaminhado pelo Ver. Bruno Dias, Presidente da Comissão de Administração Financeira e Orçamentária, convocando a Prefeitura Municipal, o IPREM e a Fundação Promenor para a audiência pública de prestação quadrimestral de contas, que acontecerá no dia 22/02/2017, às 13h, no Plenário da Câmara Municipal.</w:t>
      </w: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082" w:rsidRDefault="00987082" w:rsidP="00D30C58">
      <w:pPr>
        <w:spacing w:after="0" w:line="240" w:lineRule="auto"/>
      </w:pPr>
      <w:r>
        <w:separator/>
      </w:r>
    </w:p>
  </w:endnote>
  <w:endnote w:type="continuationSeparator" w:id="1">
    <w:p w:rsidR="00987082" w:rsidRDefault="0098708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7309A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082" w:rsidRDefault="00987082" w:rsidP="00D30C58">
      <w:pPr>
        <w:spacing w:after="0" w:line="240" w:lineRule="auto"/>
      </w:pPr>
      <w:r>
        <w:separator/>
      </w:r>
    </w:p>
  </w:footnote>
  <w:footnote w:type="continuationSeparator" w:id="1">
    <w:p w:rsidR="00987082" w:rsidRDefault="0098708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2F36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37CE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29C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B5DAC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0DF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09AB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25E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26115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082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192D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12E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3DCB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6D450A"/>
    <w:rsid w:val="00726D91"/>
    <w:rsid w:val="00747744"/>
    <w:rsid w:val="007C0647"/>
    <w:rsid w:val="007D519F"/>
    <w:rsid w:val="00804669"/>
    <w:rsid w:val="008C2710"/>
    <w:rsid w:val="008C43AB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2138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2017-02-21T18:14:00Z</cp:lastPrinted>
  <dcterms:created xsi:type="dcterms:W3CDTF">2017-02-21T17:39:00Z</dcterms:created>
  <dcterms:modified xsi:type="dcterms:W3CDTF">2017-02-21T18:20:00Z</dcterms:modified>
</cp:coreProperties>
</file>