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Ata da Sessão Ordinária do dia 18 de Abril de 2017.</w:t>
      </w: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spacing w:line="360" w:lineRule="auto"/>
        <w:jc w:val="both"/>
        <w:rPr>
          <w:rFonts w:ascii="Times New Roman" w:hAnsi="Times New Roman"/>
          <w:sz w:val="24"/>
          <w:szCs w:val="24"/>
        </w:rPr>
      </w:pPr>
      <w:r w:rsidRPr="008105F1">
        <w:rPr>
          <w:rFonts w:ascii="Times New Roman" w:hAnsi="Times New Roman"/>
          <w:sz w:val="24"/>
          <w:szCs w:val="24"/>
        </w:rPr>
        <w:t xml:space="preserve">Às 18h16min, do dia 18 de Abril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8105F1">
        <w:rPr>
          <w:rFonts w:ascii="Times New Roman" w:hAnsi="Times New Roman"/>
          <w:sz w:val="24"/>
          <w:szCs w:val="24"/>
        </w:rPr>
        <w:t>Quincote</w:t>
      </w:r>
      <w:proofErr w:type="spellEnd"/>
      <w:r w:rsidRPr="008105F1">
        <w:rPr>
          <w:rFonts w:ascii="Times New Roman" w:hAnsi="Times New Roman"/>
          <w:sz w:val="24"/>
          <w:szCs w:val="24"/>
        </w:rPr>
        <w:t xml:space="preserve">, Oliveira, </w:t>
      </w:r>
      <w:proofErr w:type="gramStart"/>
      <w:r w:rsidRPr="008105F1">
        <w:rPr>
          <w:rFonts w:ascii="Times New Roman" w:hAnsi="Times New Roman"/>
          <w:sz w:val="24"/>
          <w:szCs w:val="24"/>
        </w:rPr>
        <w:t>Prof.ª</w:t>
      </w:r>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e Rodrigo Modesto. Após a chamada ficou constatada a ausência do vereador Wilson Tadeu Lopes. Aberta a Sessão, sob a proteção de Deus, o Presidente colocou em discussão a Ata da Sessão Ordinária do dia 11/04/2017. Não havendo vereadores dispostos a discutir, a Ata foi colocada em </w:t>
      </w:r>
      <w:r w:rsidRPr="008105F1">
        <w:rPr>
          <w:rFonts w:ascii="Times New Roman" w:hAnsi="Times New Roman"/>
          <w:b/>
          <w:sz w:val="24"/>
          <w:szCs w:val="24"/>
        </w:rPr>
        <w:t>única votação</w:t>
      </w:r>
      <w:r w:rsidRPr="008105F1">
        <w:rPr>
          <w:rFonts w:ascii="Times New Roman" w:hAnsi="Times New Roman"/>
          <w:sz w:val="24"/>
          <w:szCs w:val="24"/>
        </w:rPr>
        <w:t xml:space="preserve">, sendo aprovada por 13 (três) votos. Às 18h19min chegou ao Plenário o Ver. Wilson Tadeu Lopes. Após, o Presidente Adriano da Farmácia determinou que a 1ª Secretária da Mesa Diretora procedesse à leitura dos expedientes encaminhados à Câmara. </w:t>
      </w:r>
      <w:r w:rsidRPr="008105F1">
        <w:rPr>
          <w:rFonts w:ascii="Times New Roman" w:hAnsi="Times New Roman"/>
          <w:b/>
          <w:sz w:val="24"/>
          <w:szCs w:val="24"/>
        </w:rPr>
        <w:t xml:space="preserve">EXPEDIENTE DO EXECUTIVO: </w:t>
      </w:r>
      <w:r w:rsidRPr="008105F1">
        <w:rPr>
          <w:rFonts w:ascii="Times New Roman" w:hAnsi="Times New Roman"/>
          <w:sz w:val="24"/>
          <w:szCs w:val="24"/>
        </w:rPr>
        <w:t xml:space="preserve">- Ofício nº 120/17 encaminhado pelo Poder Executivo em resposta ao Requerimento nº 38/17. - Ofício nº 119/17 encaminhado pelo Poder Executivo em resposta ao Requerimento nº 45/17. </w:t>
      </w:r>
      <w:r w:rsidRPr="008105F1">
        <w:rPr>
          <w:rFonts w:ascii="Times New Roman" w:hAnsi="Times New Roman"/>
          <w:b/>
          <w:sz w:val="24"/>
          <w:szCs w:val="24"/>
        </w:rPr>
        <w:t xml:space="preserve">EXPEDIENTE DE DIVERSOS: </w:t>
      </w:r>
      <w:r w:rsidRPr="008105F1">
        <w:rPr>
          <w:rFonts w:ascii="Times New Roman" w:hAnsi="Times New Roman"/>
          <w:sz w:val="24"/>
          <w:szCs w:val="24"/>
        </w:rPr>
        <w:t xml:space="preserve">- Ofício nº 05/2017 encaminhado pela Associação dos Fiscais Municipais de Pouso Alegre para prestar esclarecimentos acerca das ações dos fiscais de posturas, que têm sido acusados de perseguir ambulantes e permissionários que possuem mais de </w:t>
      </w:r>
      <w:proofErr w:type="gramStart"/>
      <w:r w:rsidRPr="008105F1">
        <w:rPr>
          <w:rFonts w:ascii="Times New Roman" w:hAnsi="Times New Roman"/>
          <w:sz w:val="24"/>
          <w:szCs w:val="24"/>
        </w:rPr>
        <w:t>uma carrinho</w:t>
      </w:r>
      <w:proofErr w:type="gramEnd"/>
      <w:r w:rsidRPr="008105F1">
        <w:rPr>
          <w:rFonts w:ascii="Times New Roman" w:hAnsi="Times New Roman"/>
          <w:sz w:val="24"/>
          <w:szCs w:val="24"/>
        </w:rPr>
        <w:t xml:space="preserve"> de pastel no centro. - Ofício encaminhado pela UNIFAL - Campus Poços de Caldas solicitando a cessão do </w:t>
      </w:r>
      <w:proofErr w:type="spellStart"/>
      <w:r w:rsidRPr="008105F1">
        <w:rPr>
          <w:rFonts w:ascii="Times New Roman" w:hAnsi="Times New Roman"/>
          <w:sz w:val="24"/>
          <w:szCs w:val="24"/>
        </w:rPr>
        <w:t>Plenarinho</w:t>
      </w:r>
      <w:proofErr w:type="spellEnd"/>
      <w:r w:rsidRPr="008105F1">
        <w:rPr>
          <w:rFonts w:ascii="Times New Roman" w:hAnsi="Times New Roman"/>
          <w:sz w:val="24"/>
          <w:szCs w:val="24"/>
        </w:rPr>
        <w:t xml:space="preserve"> para a apresentação do Projeto "Tamanho não é documento", que acontecerá no dia 06/06/2017, das 15h às 18h. - Comunicados do Ministério da Educação informando a liberação de recursos financeiros destinados a garantir a execução de programas do Fundo Nacional de Desenvolvimento da Educação, no valor total de R$ 479.797,65. </w:t>
      </w:r>
      <w:r w:rsidRPr="008105F1">
        <w:rPr>
          <w:rFonts w:ascii="Times New Roman" w:hAnsi="Times New Roman"/>
          <w:b/>
          <w:sz w:val="24"/>
          <w:szCs w:val="24"/>
        </w:rPr>
        <w:t xml:space="preserve">EXPEDIENTE DO LEGISLATIVO: </w:t>
      </w:r>
      <w:r w:rsidRPr="008105F1">
        <w:rPr>
          <w:rFonts w:ascii="Times New Roman" w:hAnsi="Times New Roman"/>
          <w:sz w:val="24"/>
          <w:szCs w:val="24"/>
        </w:rPr>
        <w:t xml:space="preserve">INDICAÇÃO: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Oliveira: - Nº 00573/2017 - Solicita a pintura das faixas de pedestres existente em frente ao posto "Tiger", localizado na rotatória da Avenida Perimetral. - Nº 00574/2017 - Solicita a poda das árvores da Rua Benedito Olímpio, altura do nº 77, no bairro São Geraldo.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Dito Barbosa: - Nº 00575/2017 - Solicita o </w:t>
      </w:r>
      <w:proofErr w:type="spellStart"/>
      <w:r w:rsidRPr="008105F1">
        <w:rPr>
          <w:rFonts w:ascii="Times New Roman" w:hAnsi="Times New Roman"/>
          <w:sz w:val="24"/>
          <w:szCs w:val="24"/>
        </w:rPr>
        <w:t>patrolamento</w:t>
      </w:r>
      <w:proofErr w:type="spellEnd"/>
      <w:r w:rsidRPr="008105F1">
        <w:rPr>
          <w:rFonts w:ascii="Times New Roman" w:hAnsi="Times New Roman"/>
          <w:sz w:val="24"/>
          <w:szCs w:val="24"/>
        </w:rPr>
        <w:t xml:space="preserve"> e o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da estrada do bairro Fazendinha, iniciando na estrada próximo a casa do </w:t>
      </w:r>
      <w:r w:rsidRPr="008105F1">
        <w:rPr>
          <w:rFonts w:ascii="Times New Roman" w:hAnsi="Times New Roman"/>
          <w:sz w:val="24"/>
          <w:szCs w:val="24"/>
        </w:rPr>
        <w:lastRenderedPageBreak/>
        <w:t xml:space="preserve">Dr. Jair Siqueira, até o "Pesqueiro do Zé Dimas". - Nº 00576/2017 - Solicita o </w:t>
      </w:r>
      <w:proofErr w:type="spellStart"/>
      <w:r w:rsidRPr="008105F1">
        <w:rPr>
          <w:rFonts w:ascii="Times New Roman" w:hAnsi="Times New Roman"/>
          <w:sz w:val="24"/>
          <w:szCs w:val="24"/>
        </w:rPr>
        <w:t>patrolamento</w:t>
      </w:r>
      <w:proofErr w:type="spellEnd"/>
      <w:r w:rsidRPr="008105F1">
        <w:rPr>
          <w:rFonts w:ascii="Times New Roman" w:hAnsi="Times New Roman"/>
          <w:sz w:val="24"/>
          <w:szCs w:val="24"/>
        </w:rPr>
        <w:t xml:space="preserve"> e o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da estrada do bairro Curralinho até o bairro Fazendinha. - Nº 00577/2017 - Solicita a implantação de um criatório de peixes na represa do Horto Florestal, a fim de, futuramente, instalar um centro de pescaria para </w:t>
      </w:r>
      <w:proofErr w:type="gramStart"/>
      <w:r w:rsidRPr="008105F1">
        <w:rPr>
          <w:rFonts w:ascii="Times New Roman" w:hAnsi="Times New Roman"/>
          <w:sz w:val="24"/>
          <w:szCs w:val="24"/>
        </w:rPr>
        <w:t>idosos/aposentados</w:t>
      </w:r>
      <w:proofErr w:type="gramEnd"/>
      <w:r w:rsidRPr="008105F1">
        <w:rPr>
          <w:rFonts w:ascii="Times New Roman" w:hAnsi="Times New Roman"/>
          <w:sz w:val="24"/>
          <w:szCs w:val="24"/>
        </w:rPr>
        <w:t xml:space="preserve">.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 Nº 00578/2017 - Reitera a solicitação de capina e de limpeza das ruas e dos terrenos do patrimônio público, além da notificação dos proprietários dos terrenos baldios, em toda a extensão do Bairro São Geraldo. - Nº 00579/2017 - Reitera a solicitação de instalação de uma travessia elevada de pedestre para substituir uma lombada existente na Rua Alferes Augusto Gomes </w:t>
      </w:r>
      <w:proofErr w:type="spellStart"/>
      <w:r w:rsidRPr="008105F1">
        <w:rPr>
          <w:rFonts w:ascii="Times New Roman" w:hAnsi="Times New Roman"/>
          <w:sz w:val="24"/>
          <w:szCs w:val="24"/>
        </w:rPr>
        <w:t>Medela</w:t>
      </w:r>
      <w:proofErr w:type="spellEnd"/>
      <w:r w:rsidRPr="008105F1">
        <w:rPr>
          <w:rFonts w:ascii="Times New Roman" w:hAnsi="Times New Roman"/>
          <w:sz w:val="24"/>
          <w:szCs w:val="24"/>
        </w:rPr>
        <w:t xml:space="preserve">, tendo como referência a sorveteria e proximidade ao número 143, no bairro Jardim Noronha. - Nº 00580/2017 - Reitera a solicitação de limpeza e de desentupimento dos bueiros, em toda a extensão das Ruas Ângelo </w:t>
      </w:r>
      <w:proofErr w:type="spellStart"/>
      <w:r w:rsidRPr="008105F1">
        <w:rPr>
          <w:rFonts w:ascii="Times New Roman" w:hAnsi="Times New Roman"/>
          <w:sz w:val="24"/>
          <w:szCs w:val="24"/>
        </w:rPr>
        <w:t>Chiarini</w:t>
      </w:r>
      <w:proofErr w:type="spellEnd"/>
      <w:r w:rsidRPr="008105F1">
        <w:rPr>
          <w:rFonts w:ascii="Times New Roman" w:hAnsi="Times New Roman"/>
          <w:sz w:val="24"/>
          <w:szCs w:val="24"/>
        </w:rPr>
        <w:t xml:space="preserve">, </w:t>
      </w:r>
      <w:proofErr w:type="spellStart"/>
      <w:r w:rsidRPr="008105F1">
        <w:rPr>
          <w:rFonts w:ascii="Times New Roman" w:hAnsi="Times New Roman"/>
          <w:sz w:val="24"/>
          <w:szCs w:val="24"/>
        </w:rPr>
        <w:t>Saturnino</w:t>
      </w:r>
      <w:proofErr w:type="spellEnd"/>
      <w:r w:rsidRPr="008105F1">
        <w:rPr>
          <w:rFonts w:ascii="Times New Roman" w:hAnsi="Times New Roman"/>
          <w:sz w:val="24"/>
          <w:szCs w:val="24"/>
        </w:rPr>
        <w:t xml:space="preserve"> de Barros Cobra e Francisco Correa, no Bairro Jardim Alvorada. - Nº 00581/2017 - Reitera solicitação de sinalizações de trânsito (faixa amarela, placa de embarque e desembarque e área escolar) em frente e nos arredores do "CEIM Maria de Paiva Garcia", situado</w:t>
      </w:r>
      <w:proofErr w:type="gramStart"/>
      <w:r w:rsidRPr="008105F1">
        <w:rPr>
          <w:rFonts w:ascii="Times New Roman" w:hAnsi="Times New Roman"/>
          <w:sz w:val="24"/>
          <w:szCs w:val="24"/>
        </w:rPr>
        <w:t xml:space="preserve">  </w:t>
      </w:r>
      <w:proofErr w:type="gramEnd"/>
      <w:r w:rsidRPr="008105F1">
        <w:rPr>
          <w:rFonts w:ascii="Times New Roman" w:hAnsi="Times New Roman"/>
          <w:sz w:val="24"/>
          <w:szCs w:val="24"/>
        </w:rPr>
        <w:t xml:space="preserve">na rua Manoel Augusto Machado, nº 60, bairro Jardim Noronha. - Nº 00582/2017 - Reitera a solicitação de limpeza e a capina, em caráter de urgência, das ruas de todo o bairro Nossa Senhora Aparecida. - Nº 00583/2017 - Reitera a solicitação de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e de iluminação pública na Rua Três Corações, próximo ao nº 2.012, tendo como ponto de referência o fim do asfalto e o início da estrada de terra, sendo o acesso para o bairro Jardim Brasil II. - Nº 00584/2017 - Reitera a solicitação de melhoria da sinalização na rotatória dos bairros de Fátima I e II, entre a Avenida </w:t>
      </w:r>
      <w:proofErr w:type="spellStart"/>
      <w:r w:rsidRPr="008105F1">
        <w:rPr>
          <w:rFonts w:ascii="Times New Roman" w:hAnsi="Times New Roman"/>
          <w:sz w:val="24"/>
          <w:szCs w:val="24"/>
        </w:rPr>
        <w:t>Tuany</w:t>
      </w:r>
      <w:proofErr w:type="spellEnd"/>
      <w:r w:rsidRPr="008105F1">
        <w:rPr>
          <w:rFonts w:ascii="Times New Roman" w:hAnsi="Times New Roman"/>
          <w:sz w:val="24"/>
          <w:szCs w:val="24"/>
        </w:rPr>
        <w:t xml:space="preserve"> Toledo, a Rua Cel. Joaquim Roberto Duarte, a Avenida das Carmelitas e a Avenida Porfírio Ribeiro de Andrade. - Nº 00585/2017 - Reitera a solicitação de sinalizações de trânsito no cruzamento entre as ruas Olegário Maciel, Dr. José Alfredo de Paula e Dr. José Fernandes de Souza, no bairro Jardim Primavera. - Nº 00586/2017 - Reitera a solicitação de revitalização do parque infantil e da academia ao ar livre localizada na Av. Maria de Paiva Garcia, no bairro Colina Santa Bárbara. - Nº 00587/2017 - Reiterar a solicitação na sinalização de trânsito, com faixas de pedestres ou faixa elevada, na bifurcação entre as Ruas João Batista de Paula (Vale das Andorinhas) e Rua Três (Bairro Recanto dos Fernandes). - Nº 00588/2017 - Reitera a solicitação de realização </w:t>
      </w:r>
      <w:r w:rsidRPr="008105F1">
        <w:rPr>
          <w:rFonts w:ascii="Times New Roman" w:hAnsi="Times New Roman"/>
          <w:sz w:val="24"/>
          <w:szCs w:val="24"/>
        </w:rPr>
        <w:lastRenderedPageBreak/>
        <w:t xml:space="preserve">de operação tapa-buracos, em caráter de urgência, no </w:t>
      </w:r>
      <w:proofErr w:type="gramStart"/>
      <w:r w:rsidRPr="008105F1">
        <w:rPr>
          <w:rFonts w:ascii="Times New Roman" w:hAnsi="Times New Roman"/>
          <w:sz w:val="24"/>
          <w:szCs w:val="24"/>
        </w:rPr>
        <w:t>bairro Nova</w:t>
      </w:r>
      <w:proofErr w:type="gramEnd"/>
      <w:r w:rsidRPr="008105F1">
        <w:rPr>
          <w:rFonts w:ascii="Times New Roman" w:hAnsi="Times New Roman"/>
          <w:sz w:val="24"/>
          <w:szCs w:val="24"/>
        </w:rPr>
        <w:t xml:space="preserve"> Pouso Alegre, em toda a sua extensão. - Nº 00589/2017 - Reitera a solicitação de instalação de mais uma faixa elevada para pedestres ou de redutor de velocidade na Rua Alberto </w:t>
      </w:r>
      <w:proofErr w:type="spellStart"/>
      <w:r w:rsidRPr="008105F1">
        <w:rPr>
          <w:rFonts w:ascii="Times New Roman" w:hAnsi="Times New Roman"/>
          <w:sz w:val="24"/>
          <w:szCs w:val="24"/>
        </w:rPr>
        <w:t>Paciuli</w:t>
      </w:r>
      <w:proofErr w:type="spellEnd"/>
      <w:r w:rsidRPr="008105F1">
        <w:rPr>
          <w:rFonts w:ascii="Times New Roman" w:hAnsi="Times New Roman"/>
          <w:sz w:val="24"/>
          <w:szCs w:val="24"/>
        </w:rPr>
        <w:t xml:space="preserve">, próximo ao número 995, e, na mesma rua, nas proximidades do número 1.406, esquina com a Rua Benedito Carvalho. - Nº 00590/2017 - Reitera a solicitação de realização de operação tapa-buracos em toda a extensão do bairro Esplanada. - Nº 00591/2017 - Reitera a solicitação de revitalização da quadra de esportes, da academia ao ar livre e do parque infantil do bairro Esplanada. - Nº 00592/2017 - Reiterar solicitação de estudos visando viabilizar a redução da idade, exigida para gratuidade do transporte coletivo aos idosos, de 65 para 60 anos. - Nº 00593/2017 - Reitera a solicitação de recomposição dos </w:t>
      </w:r>
      <w:proofErr w:type="spellStart"/>
      <w:r w:rsidRPr="008105F1">
        <w:rPr>
          <w:rFonts w:ascii="Times New Roman" w:hAnsi="Times New Roman"/>
          <w:sz w:val="24"/>
          <w:szCs w:val="24"/>
        </w:rPr>
        <w:t>bloquetes</w:t>
      </w:r>
      <w:proofErr w:type="spellEnd"/>
      <w:r w:rsidRPr="008105F1">
        <w:rPr>
          <w:rFonts w:ascii="Times New Roman" w:hAnsi="Times New Roman"/>
          <w:sz w:val="24"/>
          <w:szCs w:val="24"/>
        </w:rPr>
        <w:t xml:space="preserve"> da Av. Vereador Antonio Augusto Ribeiro, no bairro Santa Elisa, bem como estudo acerca da possibilidade da avenida voltar a ser uma via de "mão dupla". - Nº 00594/2017 - Reitera a solicitação de realização de operação tapa-buracos e de limpeza em toda a extensão do bairro Recanto dos Fernandes. - Nº 00595/2017 - Reitera a solicitação de que a Rua Francisco Sales, no centro, se torne via de mão única, desde a confrontação com o bairro Jardim Noronha até o cruzamento com a Rua Bueno Brandão, ou que seja proibido estacionar em alguma mão da rua no referido trecho.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Leandro Morais: - Nº 00596/2017 - Solicita a limpeza e a capina em toda a extensão da Avenida Bom Jesus, no bairro Fátima II. - Nº 00597/2017 - Solicita a realização de operação tapa-buracos em toda a extensão da Rua Professor </w:t>
      </w:r>
      <w:proofErr w:type="spellStart"/>
      <w:r w:rsidRPr="008105F1">
        <w:rPr>
          <w:rFonts w:ascii="Times New Roman" w:hAnsi="Times New Roman"/>
          <w:sz w:val="24"/>
          <w:szCs w:val="24"/>
        </w:rPr>
        <w:t>Ladislau</w:t>
      </w:r>
      <w:proofErr w:type="spellEnd"/>
      <w:r w:rsidRPr="008105F1">
        <w:rPr>
          <w:rFonts w:ascii="Times New Roman" w:hAnsi="Times New Roman"/>
          <w:sz w:val="24"/>
          <w:szCs w:val="24"/>
        </w:rPr>
        <w:t xml:space="preserve">, no centro. - Nº 00598/2017 - Solicita a limpeza e a capina na Rua da Tijuca, no centro. - Nº 00599/2017 - Solicita a instalação de boca de lobo em toda a extensão da Rua Antônio </w:t>
      </w:r>
      <w:proofErr w:type="spellStart"/>
      <w:r w:rsidRPr="008105F1">
        <w:rPr>
          <w:rFonts w:ascii="Times New Roman" w:hAnsi="Times New Roman"/>
          <w:sz w:val="24"/>
          <w:szCs w:val="24"/>
        </w:rPr>
        <w:t>Scodeler</w:t>
      </w:r>
      <w:proofErr w:type="spellEnd"/>
      <w:r w:rsidRPr="008105F1">
        <w:rPr>
          <w:rFonts w:ascii="Times New Roman" w:hAnsi="Times New Roman"/>
          <w:sz w:val="24"/>
          <w:szCs w:val="24"/>
        </w:rPr>
        <w:t xml:space="preserve">, em especial na altura do número 994, no bairro Faisqueira. - Nº 00600/2017 - Solicita que seja efetuado o serviço de capina no bairro Cruzeiro. - Nº 00601/2017 - Solicita a limpeza, </w:t>
      </w:r>
      <w:proofErr w:type="gramStart"/>
      <w:r w:rsidRPr="008105F1">
        <w:rPr>
          <w:rFonts w:ascii="Times New Roman" w:hAnsi="Times New Roman"/>
          <w:sz w:val="24"/>
          <w:szCs w:val="24"/>
        </w:rPr>
        <w:t>a capina</w:t>
      </w:r>
      <w:proofErr w:type="gramEnd"/>
      <w:r w:rsidRPr="008105F1">
        <w:rPr>
          <w:rFonts w:ascii="Times New Roman" w:hAnsi="Times New Roman"/>
          <w:sz w:val="24"/>
          <w:szCs w:val="24"/>
        </w:rPr>
        <w:t xml:space="preserve"> e a realização de operação tapa-buracos em toda a extensão do bairro Santo Expedito. - Nº 00603/2017 - Solicita a limpeza da área verde do residencial dos Bandeirantes.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Leandro Morais, Odair </w:t>
      </w:r>
      <w:proofErr w:type="spellStart"/>
      <w:r w:rsidRPr="008105F1">
        <w:rPr>
          <w:rFonts w:ascii="Times New Roman" w:hAnsi="Times New Roman"/>
          <w:sz w:val="24"/>
          <w:szCs w:val="24"/>
        </w:rPr>
        <w:t>Quincote</w:t>
      </w:r>
      <w:proofErr w:type="spellEnd"/>
      <w:r w:rsidRPr="008105F1">
        <w:rPr>
          <w:rFonts w:ascii="Times New Roman" w:hAnsi="Times New Roman"/>
          <w:sz w:val="24"/>
          <w:szCs w:val="24"/>
        </w:rPr>
        <w:t xml:space="preserve">, Oliveira: - Nº 00602/2017 - Solicita o </w:t>
      </w:r>
      <w:proofErr w:type="spellStart"/>
      <w:r w:rsidRPr="008105F1">
        <w:rPr>
          <w:rFonts w:ascii="Times New Roman" w:hAnsi="Times New Roman"/>
          <w:sz w:val="24"/>
          <w:szCs w:val="24"/>
        </w:rPr>
        <w:t>patrolamento</w:t>
      </w:r>
      <w:proofErr w:type="spellEnd"/>
      <w:r w:rsidRPr="008105F1">
        <w:rPr>
          <w:rFonts w:ascii="Times New Roman" w:hAnsi="Times New Roman"/>
          <w:sz w:val="24"/>
          <w:szCs w:val="24"/>
        </w:rPr>
        <w:t xml:space="preserve"> e o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da Rua Projetada, próximo ao nº 26, no bairro São Geraldo.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Odair </w:t>
      </w:r>
      <w:proofErr w:type="spellStart"/>
      <w:r w:rsidRPr="008105F1">
        <w:rPr>
          <w:rFonts w:ascii="Times New Roman" w:hAnsi="Times New Roman"/>
          <w:sz w:val="24"/>
          <w:szCs w:val="24"/>
        </w:rPr>
        <w:t>Quincote</w:t>
      </w:r>
      <w:proofErr w:type="spellEnd"/>
      <w:r w:rsidRPr="008105F1">
        <w:rPr>
          <w:rFonts w:ascii="Times New Roman" w:hAnsi="Times New Roman"/>
          <w:sz w:val="24"/>
          <w:szCs w:val="24"/>
        </w:rPr>
        <w:t xml:space="preserve">: - Nº 00604/2017 - Solicita a instalação de faixa elevada para pedestre ou de redutor de velocidade na Avenida Gil Teixeira, em frente ao número 385 no Bairro Jatobá. </w:t>
      </w:r>
      <w:proofErr w:type="gramStart"/>
      <w:r w:rsidRPr="008105F1">
        <w:rPr>
          <w:rFonts w:ascii="Times New Roman" w:hAnsi="Times New Roman"/>
          <w:sz w:val="24"/>
          <w:szCs w:val="24"/>
        </w:rPr>
        <w:lastRenderedPageBreak/>
        <w:t>Vereador(</w:t>
      </w:r>
      <w:proofErr w:type="gramEnd"/>
      <w:r w:rsidRPr="008105F1">
        <w:rPr>
          <w:rFonts w:ascii="Times New Roman" w:hAnsi="Times New Roman"/>
          <w:sz w:val="24"/>
          <w:szCs w:val="24"/>
        </w:rPr>
        <w:t xml:space="preserve">a) Campanha: - Nº 00605/2017 - Solicita as providências cabíveis para a capina, a limpeza e a retirada de lixo e de entulho no terreno em frente ao número 1063, na Rua Coronel Brito Filho, Bairro Fátima I.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Bruno Dias: - Nº 00606/2017 - Solicita a realização de operação tapa-buracos no bairro Faisqueira, em toda a sua extensão. - Nº 00607/2017 - Solicita a realização de operação tapa-buracos no bairro João Paulo, em toda a sua extensão. - Nº 00608/2017 - Solicita a realização de operação tapa-buracos no bairro Árvore Grande, em toda a sua extensão. - Nº 00609/2017 - Solicita a realização de operação tapa-buracos nas ruas Ditinha Resende e Dr. Lázaro de Carvalho, no bairro Jardim Paraíso. - Nº 00610/2017 - Solicita o </w:t>
      </w:r>
      <w:proofErr w:type="spellStart"/>
      <w:r w:rsidRPr="008105F1">
        <w:rPr>
          <w:rFonts w:ascii="Times New Roman" w:hAnsi="Times New Roman"/>
          <w:sz w:val="24"/>
          <w:szCs w:val="24"/>
        </w:rPr>
        <w:t>patrolamento</w:t>
      </w:r>
      <w:proofErr w:type="spellEnd"/>
      <w:r w:rsidRPr="008105F1">
        <w:rPr>
          <w:rFonts w:ascii="Times New Roman" w:hAnsi="Times New Roman"/>
          <w:sz w:val="24"/>
          <w:szCs w:val="24"/>
        </w:rPr>
        <w:t xml:space="preserve"> e o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das vias de acesso do bairro </w:t>
      </w:r>
      <w:proofErr w:type="spellStart"/>
      <w:r w:rsidRPr="008105F1">
        <w:rPr>
          <w:rFonts w:ascii="Times New Roman" w:hAnsi="Times New Roman"/>
          <w:sz w:val="24"/>
          <w:szCs w:val="24"/>
        </w:rPr>
        <w:t>Sarpão</w:t>
      </w:r>
      <w:proofErr w:type="spellEnd"/>
      <w:r w:rsidRPr="008105F1">
        <w:rPr>
          <w:rFonts w:ascii="Times New Roman" w:hAnsi="Times New Roman"/>
          <w:sz w:val="24"/>
          <w:szCs w:val="24"/>
        </w:rPr>
        <w:t xml:space="preserve">.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Dr. Edson: - Nº 00611/2017 - Solicita o </w:t>
      </w:r>
      <w:proofErr w:type="spellStart"/>
      <w:r w:rsidRPr="008105F1">
        <w:rPr>
          <w:rFonts w:ascii="Times New Roman" w:hAnsi="Times New Roman"/>
          <w:sz w:val="24"/>
          <w:szCs w:val="24"/>
        </w:rPr>
        <w:t>patrolamento</w:t>
      </w:r>
      <w:proofErr w:type="spellEnd"/>
      <w:r w:rsidRPr="008105F1">
        <w:rPr>
          <w:rFonts w:ascii="Times New Roman" w:hAnsi="Times New Roman"/>
          <w:sz w:val="24"/>
          <w:szCs w:val="24"/>
        </w:rPr>
        <w:t xml:space="preserve"> e o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da estrada dos Ferreiras, com início no viaduto da Cruz Alta até a divisa com Itaim, desta passando pela estrada da Limeira até o trevo do Costinha. - Nº 00612/2017 - Solicita o </w:t>
      </w:r>
      <w:proofErr w:type="spellStart"/>
      <w:r w:rsidRPr="008105F1">
        <w:rPr>
          <w:rFonts w:ascii="Times New Roman" w:hAnsi="Times New Roman"/>
          <w:sz w:val="24"/>
          <w:szCs w:val="24"/>
        </w:rPr>
        <w:t>patrolamento</w:t>
      </w:r>
      <w:proofErr w:type="spellEnd"/>
      <w:r w:rsidRPr="008105F1">
        <w:rPr>
          <w:rFonts w:ascii="Times New Roman" w:hAnsi="Times New Roman"/>
          <w:sz w:val="24"/>
          <w:szCs w:val="24"/>
        </w:rPr>
        <w:t xml:space="preserve"> e o </w:t>
      </w:r>
      <w:proofErr w:type="spellStart"/>
      <w:r w:rsidRPr="008105F1">
        <w:rPr>
          <w:rFonts w:ascii="Times New Roman" w:hAnsi="Times New Roman"/>
          <w:sz w:val="24"/>
          <w:szCs w:val="24"/>
        </w:rPr>
        <w:t>cascalhamento</w:t>
      </w:r>
      <w:proofErr w:type="spellEnd"/>
      <w:r w:rsidRPr="008105F1">
        <w:rPr>
          <w:rFonts w:ascii="Times New Roman" w:hAnsi="Times New Roman"/>
          <w:sz w:val="24"/>
          <w:szCs w:val="24"/>
        </w:rPr>
        <w:t xml:space="preserve"> das estradas dos bairros Cruz Alta, Curralinho, Fazendinha, </w:t>
      </w:r>
      <w:proofErr w:type="spellStart"/>
      <w:r w:rsidRPr="008105F1">
        <w:rPr>
          <w:rFonts w:ascii="Times New Roman" w:hAnsi="Times New Roman"/>
          <w:sz w:val="24"/>
          <w:szCs w:val="24"/>
        </w:rPr>
        <w:t>Pantano</w:t>
      </w:r>
      <w:proofErr w:type="spellEnd"/>
      <w:r w:rsidRPr="008105F1">
        <w:rPr>
          <w:rFonts w:ascii="Times New Roman" w:hAnsi="Times New Roman"/>
          <w:sz w:val="24"/>
          <w:szCs w:val="24"/>
        </w:rPr>
        <w:t xml:space="preserve"> e </w:t>
      </w:r>
      <w:proofErr w:type="spellStart"/>
      <w:r w:rsidRPr="008105F1">
        <w:rPr>
          <w:rFonts w:ascii="Times New Roman" w:hAnsi="Times New Roman"/>
          <w:sz w:val="24"/>
          <w:szCs w:val="24"/>
        </w:rPr>
        <w:t>Cajuru</w:t>
      </w:r>
      <w:proofErr w:type="spellEnd"/>
      <w:r w:rsidRPr="008105F1">
        <w:rPr>
          <w:rFonts w:ascii="Times New Roman" w:hAnsi="Times New Roman"/>
          <w:sz w:val="24"/>
          <w:szCs w:val="24"/>
        </w:rPr>
        <w:t xml:space="preserve">. </w:t>
      </w:r>
      <w:proofErr w:type="gramStart"/>
      <w:r w:rsidRPr="008105F1">
        <w:rPr>
          <w:rFonts w:ascii="Times New Roman" w:hAnsi="Times New Roman"/>
          <w:sz w:val="24"/>
          <w:szCs w:val="24"/>
        </w:rPr>
        <w:t>Vereador(</w:t>
      </w:r>
      <w:proofErr w:type="gramEnd"/>
      <w:r w:rsidRPr="008105F1">
        <w:rPr>
          <w:rFonts w:ascii="Times New Roman" w:hAnsi="Times New Roman"/>
          <w:sz w:val="24"/>
          <w:szCs w:val="24"/>
        </w:rPr>
        <w:t xml:space="preserve">a) Prof.ª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 Nº 00613/2017 - Solicita, em caráter de urgência, o reparo do asfalto em toda a extensão da Rua Nove, no Bairro Colina Verde, que, principalmente por comportar o tráfego diário de ônibus, encontra-se praticamente intransitável. MOÇÃO: - Nº 00109/2017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Dito Barbosa: Moção de Pesar aos familiares do Sr. Joaquim Afonso da Silva pelo seu falecimento. PROJETO DE LEI: - Projeto de Lei Nº 7312/2017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Leandro Morais: INSTITUI OS ESPAÇOS DESTINADOS À CULTURA DENOMINADOS “ECOPONTOS CULTURAIS” NA CIDADE DE POUSO ALEGRE E DÁ OUTRAS PROVIDÊNCIAS. - Projeto de Lei Nº 7313/2017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Leandro Morais: INSTITUI O MÊS “NOVEMBRO AZUL”, DEDICADO A AÇÕES DE PREVENÇÃO AO CÂNCER DE PRÓSTATA E DE PROMOÇÃO DA SAÚDE DO HOMEM NO ÂMBITO DO MUNICÍPIO DE POUSO ALEGRE, E DÁ OUTRAS PROVIDÊNCIAS. - Projeto de Lei Nº 7314/2017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Leandro Morais, Prof.ª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Odair </w:t>
      </w:r>
      <w:proofErr w:type="spellStart"/>
      <w:r w:rsidRPr="008105F1">
        <w:rPr>
          <w:rFonts w:ascii="Times New Roman" w:hAnsi="Times New Roman"/>
          <w:sz w:val="24"/>
          <w:szCs w:val="24"/>
        </w:rPr>
        <w:t>Quincote</w:t>
      </w:r>
      <w:proofErr w:type="spellEnd"/>
      <w:r w:rsidRPr="008105F1">
        <w:rPr>
          <w:rFonts w:ascii="Times New Roman" w:hAnsi="Times New Roman"/>
          <w:sz w:val="24"/>
          <w:szCs w:val="24"/>
        </w:rPr>
        <w:t xml:space="preserve">: INSTITUI A CAMPANHA DE PREVENÇÃO AO CÂNCER DE MAMA DENOMINADA MUNDIALMENTE DE "OUTUBRO ROSA" NO ÂMBITO DO MUNICÍPIO DE POUSO ALEGRE, E DÁ OUTRAS PROVIDÊNCIAS. - Projeto de Lei Nº 7315/2017 </w:t>
      </w:r>
      <w:r w:rsidRPr="008105F1">
        <w:rPr>
          <w:rFonts w:ascii="Times New Roman" w:hAnsi="Times New Roman"/>
          <w:sz w:val="24"/>
          <w:szCs w:val="24"/>
        </w:rPr>
        <w:lastRenderedPageBreak/>
        <w:t xml:space="preserve">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Rodrigo Modesto: INSTITUI O DIA MUNICIPAL DO CICLISTA, NO ÂMBITO DO MUNICÍPIO DE POUSO ALEGRE, A SER COMEMORADO ANUALMENTE NO DIA 19 DE AGOSTO, E DÁ OUTRAS PROVIDÊNCIAS. - Projeto de Lei Nº 7316/2017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Rodrigo Modesto: INSTITUI O DIA MUNICIPAL DO LIVRO E O DIA MUNICIPAL DO PRESENTE LITERÁRIO, NO ÂMBITO DO MUNICÍPIO DE POUSO ALEGRE-MG, A SEREM COMEMORADOS ANUALMENTE NO DIA 23 DE ABRIL, E DÁ OUTRAS PROVIDÊNCIAS. - Projeto de Lei Nº 7317/2017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Leandro Morais: DISPÕE SOBRE A OBRIGATORIEDADE DA INSTALAÇÃO DE NO MÍNIMO 01 (UM) BRINQUEDO ADAPTADO ÀS CRIANÇAS COM DEFICIÊNCIA FÍSICA NAS ÁREAS PÚBLICAS DESTINADAS AO LAZER OU A RECREAÇÃO COMO: PRAÇAS, PARQUES, ESCOLAS E CRECHES PÚBLICAS E PRIVADAS, BEM COMO EM LOCAIS DE DIVERSÃO GERAL, ABERTOS AO PÚBLICO, DO MUNICÍPIO DE POUSO ALEGRE E DÁ OUTRAS PROVIDÊNCIAS. REQUERIMENTO: - Nº 48/2017 de autoria </w:t>
      </w:r>
      <w:proofErr w:type="gramStart"/>
      <w:r w:rsidRPr="008105F1">
        <w:rPr>
          <w:rFonts w:ascii="Times New Roman" w:hAnsi="Times New Roman"/>
          <w:sz w:val="24"/>
          <w:szCs w:val="24"/>
        </w:rPr>
        <w:t>do(</w:t>
      </w:r>
      <w:proofErr w:type="gramEnd"/>
      <w:r w:rsidRPr="008105F1">
        <w:rPr>
          <w:rFonts w:ascii="Times New Roman" w:hAnsi="Times New Roman"/>
          <w:sz w:val="24"/>
          <w:szCs w:val="24"/>
        </w:rPr>
        <w:t xml:space="preserve">a) Vereador(a) Dr. Edson: Requer o envio do Termo de Ajuste de Conduta (TAC) firmado com a empresa de transporte coletivo municipal, Viação Princesa do Sul. - Nº 49/2017 de autoria dos Vereadores Rodrigo Modesto, Leandro Morais, André Prado, Dito Barbosa e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Requer única votação para o Projeto de Lei nº 7316/2017. OFÍCIOS: - Ofício encaminhado pelo Ver. Oliveira indicando seu nome para compor as Comissões Especiais com a finalidade do estudo de inconsistências na execução das obras de pavimentação da Avenida Dique II e na execução dos serviços prestados pela empresa </w:t>
      </w:r>
      <w:proofErr w:type="spellStart"/>
      <w:r w:rsidRPr="008105F1">
        <w:rPr>
          <w:rFonts w:ascii="Times New Roman" w:hAnsi="Times New Roman"/>
          <w:sz w:val="24"/>
          <w:szCs w:val="24"/>
        </w:rPr>
        <w:t>Plenax</w:t>
      </w:r>
      <w:proofErr w:type="spellEnd"/>
      <w:r w:rsidRPr="008105F1">
        <w:rPr>
          <w:rFonts w:ascii="Times New Roman" w:hAnsi="Times New Roman"/>
          <w:sz w:val="24"/>
          <w:szCs w:val="24"/>
        </w:rPr>
        <w:t xml:space="preserve"> ao município de Pouso Alegre. - Ofício nº 116/2017 encaminhado pelo Ver. Bruno Dias indicando seu nome para compor a Comissão Especial com a finalidade do estudo de inconsistências na execução dos serviços prestados pela empresa </w:t>
      </w:r>
      <w:proofErr w:type="spellStart"/>
      <w:r w:rsidRPr="008105F1">
        <w:rPr>
          <w:rFonts w:ascii="Times New Roman" w:hAnsi="Times New Roman"/>
          <w:sz w:val="24"/>
          <w:szCs w:val="24"/>
        </w:rPr>
        <w:t>Plenax</w:t>
      </w:r>
      <w:proofErr w:type="spellEnd"/>
      <w:r w:rsidRPr="008105F1">
        <w:rPr>
          <w:rFonts w:ascii="Times New Roman" w:hAnsi="Times New Roman"/>
          <w:sz w:val="24"/>
          <w:szCs w:val="24"/>
        </w:rPr>
        <w:t xml:space="preserve"> ao município de Pouso Alegre. - Ofício nº 115/2017 encaminhado pelo Ver. Bruno Dias solicitando o arquivamento da Emenda nº 01 ao Substitutivo nº 01 ao Projeto de Lei nº 7298/2017. - Ofício nº 117/2017 encaminhado pelo Ver. Bruno Dias indicando seu nome para compor a Comissão Especial com a finalidade de apuração das inconsistências na execução das obras de pavimentação da Avenida Dique II. - Ofício encaminhado pelo Ver. André Prado, como líder do PV, indicando o Ver. </w:t>
      </w:r>
      <w:r w:rsidRPr="008105F1">
        <w:rPr>
          <w:rFonts w:ascii="Times New Roman" w:hAnsi="Times New Roman"/>
          <w:sz w:val="24"/>
          <w:szCs w:val="24"/>
        </w:rPr>
        <w:lastRenderedPageBreak/>
        <w:t xml:space="preserve">Wilson Tadeu Lopes para compor a Comissão Especial com a finalidade de apuração das inconsistências na execução das obras de pavimentação da Avenida Dique II. - Ofício encaminhado pelo Ver. André Prado, líder do PV, indicando seu nome para compor a Comissão Especial com a finalidade de apuração das inconsistências na execução dos serviços prestados pela empresa </w:t>
      </w:r>
      <w:proofErr w:type="spellStart"/>
      <w:r w:rsidRPr="008105F1">
        <w:rPr>
          <w:rFonts w:ascii="Times New Roman" w:hAnsi="Times New Roman"/>
          <w:sz w:val="24"/>
          <w:szCs w:val="24"/>
        </w:rPr>
        <w:t>Plenax</w:t>
      </w:r>
      <w:proofErr w:type="spellEnd"/>
      <w:r w:rsidRPr="008105F1">
        <w:rPr>
          <w:rFonts w:ascii="Times New Roman" w:hAnsi="Times New Roman"/>
          <w:sz w:val="24"/>
          <w:szCs w:val="24"/>
        </w:rPr>
        <w:t xml:space="preserve">. Encerrada a leitura do Expediente, o Presidente Adriano da Farmácia, atendendo à convocação realizada através do Requerimento nº 26/2017, concedeu a palavra ao Diretor-Presidente do IPREM para tratar de assuntos referentes ao terreno situado na </w:t>
      </w:r>
      <w:proofErr w:type="gramStart"/>
      <w:r w:rsidRPr="008105F1">
        <w:rPr>
          <w:rFonts w:ascii="Times New Roman" w:hAnsi="Times New Roman"/>
          <w:sz w:val="24"/>
          <w:szCs w:val="24"/>
        </w:rPr>
        <w:t>avenida</w:t>
      </w:r>
      <w:proofErr w:type="gramEnd"/>
      <w:r w:rsidRPr="008105F1">
        <w:rPr>
          <w:rFonts w:ascii="Times New Roman" w:hAnsi="Times New Roman"/>
          <w:sz w:val="24"/>
          <w:szCs w:val="24"/>
        </w:rPr>
        <w:t xml:space="preserve"> Perimetral. Explicou que o pronunciamento se trataria apenas sobre o terreno. Disse que gostaria de agendar uma reunião com o Diretor-Presidente do IPREM para melhores esclarecimentos sobre outros assuntos que não serão tratados na Sessão Ordinária. </w:t>
      </w:r>
      <w:r w:rsidRPr="008105F1">
        <w:rPr>
          <w:rFonts w:ascii="Times New Roman" w:hAnsi="Times New Roman"/>
          <w:b/>
          <w:sz w:val="24"/>
          <w:szCs w:val="24"/>
        </w:rPr>
        <w:t>Às 18h40min, atendendo à convocação realizada através do Requerimento nº 26/2017, ocupou a Tribuna o Sr. Eduardo Felipe Machado, Diretor-Presidente do Instituto de Previdência Municipal de Pouso Alegre – IPREM</w:t>
      </w:r>
      <w:r w:rsidRPr="008105F1">
        <w:rPr>
          <w:rFonts w:ascii="Times New Roman" w:hAnsi="Times New Roman"/>
          <w:sz w:val="24"/>
          <w:szCs w:val="24"/>
        </w:rPr>
        <w:t xml:space="preserve">, que iniciou seu pronunciamento colocando-se à disposição para os esclarecimentos necessários. Afirmou que é a primeira vez que foi convocado. Declarou que o IPREM tem o cuidado de responder os ofícios dentro dos prazos. Comentou sobre o contrato de cessão onerosa da Prefeitura com o IPREM. Disse que a história do terreno na </w:t>
      </w:r>
      <w:proofErr w:type="gramStart"/>
      <w:r w:rsidRPr="008105F1">
        <w:rPr>
          <w:rFonts w:ascii="Times New Roman" w:hAnsi="Times New Roman"/>
          <w:sz w:val="24"/>
          <w:szCs w:val="24"/>
        </w:rPr>
        <w:t>avenida</w:t>
      </w:r>
      <w:proofErr w:type="gramEnd"/>
      <w:r w:rsidRPr="008105F1">
        <w:rPr>
          <w:rFonts w:ascii="Times New Roman" w:hAnsi="Times New Roman"/>
          <w:sz w:val="24"/>
          <w:szCs w:val="24"/>
        </w:rPr>
        <w:t xml:space="preserve"> Perimetral é longa. Falou que a Prefeitura devia para o IPREM repasses que não estavam sendo feitos. Disse que como Presidente do SISEMPA fez essa denúncia ao Ministério Público e ao Ministério da Previdência. Afirmou que em dação em pagamento, no ano de 1999, a Prefeitura passou o terreno para o IPREM. Declarou que além da transferência, a Prefeitura se comprometeu a fazer o aterro. Apresentou que a dívida na época era de mais de R$ 1 milhão (um milhão de reais). Disse que o aterro deveria acontecer até o fim de 1999. Declarou que isso não foi feito. Comentou que foi feita uma nova lei prorrogando o prazo para o aterro até agosto de 2000. Afirmou que se isso não fosse feito a Prefeitura deveria pagar multa e correção. Declarou que o aterro nunca foi feito. Disse que em 2012, o IPREM entrou com uma ação contra a Prefeitura exigindo o cumprimento da lei. Falou que foi realizado um acordo com a Prefeitura para resolver a situação. Disse que havia problemas na área, como venda de drogas. Declarou que foi feita uma avaliação sobre a possibilidade de alugar a área. </w:t>
      </w:r>
      <w:r w:rsidRPr="008105F1">
        <w:rPr>
          <w:rFonts w:ascii="Times New Roman" w:hAnsi="Times New Roman"/>
          <w:sz w:val="24"/>
          <w:szCs w:val="24"/>
        </w:rPr>
        <w:lastRenderedPageBreak/>
        <w:t xml:space="preserve">Disse que foi negociado com a Prefeitura o aterramento do terreno no sentido de valorizar a área. </w:t>
      </w:r>
      <w:proofErr w:type="gramStart"/>
      <w:r w:rsidRPr="008105F1">
        <w:rPr>
          <w:rFonts w:ascii="Times New Roman" w:hAnsi="Times New Roman"/>
          <w:sz w:val="24"/>
          <w:szCs w:val="24"/>
        </w:rPr>
        <w:t>Ficou</w:t>
      </w:r>
      <w:proofErr w:type="gramEnd"/>
      <w:r w:rsidRPr="008105F1">
        <w:rPr>
          <w:rFonts w:ascii="Times New Roman" w:hAnsi="Times New Roman"/>
          <w:sz w:val="24"/>
          <w:szCs w:val="24"/>
        </w:rPr>
        <w:t xml:space="preserve"> acertado com a Prefeitura o aterramento e a locação da área para a Prefeitura. Comentou que após esse momento o IPREM começou a receber os valores de aluguel e ficou acordado que toda benfeitoria seria incorporada à área. Acredita que o acordo foi </w:t>
      </w:r>
      <w:proofErr w:type="gramStart"/>
      <w:r w:rsidRPr="008105F1">
        <w:rPr>
          <w:rFonts w:ascii="Times New Roman" w:hAnsi="Times New Roman"/>
          <w:sz w:val="24"/>
          <w:szCs w:val="24"/>
        </w:rPr>
        <w:t>bom para as duas partes</w:t>
      </w:r>
      <w:proofErr w:type="gramEnd"/>
      <w:r w:rsidRPr="008105F1">
        <w:rPr>
          <w:rFonts w:ascii="Times New Roman" w:hAnsi="Times New Roman"/>
          <w:sz w:val="24"/>
          <w:szCs w:val="24"/>
        </w:rPr>
        <w:t xml:space="preserve">. Destacou que o espaço foi aproveitado pela população. Entendeu que o instituto passou a receber um aluguel de R$ 7 mil (sete mil reais), que se reajusta todos os anos. Declarou que se o IPREM necessitar de valores em espécie para pagar benefícios previdenciários poderá requerer a área imediatamente. Falou que o acordo com o aluguel satisfaz a Prefeitura, o IPREM e a população. Falou que não é necessário utilizar a “poupança” gerada pelo terreno. Comentou que o patrimônio líquido do IPREM aumentou R$ 20 milhões (vinte milhões de reais) nos últimos mesmos. Disse que os valores em caixa são suficientes para arcar com todas as pensões e aposentadorias. Destacou que está tranquilo e satisfeito com a atual situação do IPREM. Falou que o IPREM está entre os 50 (cinquenta) maiores regimes de previdência do Brasil. Acredita que a solução encontrada pelo terreno é a melhor para o momento. O Ver. Arlindo Motta Paes falou que a dívida do terreno era de R$ 1,7 milhão (um milhão e setecentos mil reais) em 1999. Disse que com o valor de R$ 7 mil (sete mil reais) de aluguel seriam necessários muitos anos para recuperar o dinheiro. Questionou o valor do aterro e quem fez a avaliação. Perguntou como fica a situação do céu. Pediu a apresentação dos valores gastos nos últimos tempos. O Sr. Eduardo Felipe Machado disse que o valor do aluguel não corresponde ao valor do imóvel. Declarou que o imóvel não dava retorno antes do aluguel. Destacou que a dívida foi paga com o imóvel. O Ver. Arlindo Motta Paes disse que não pode vender a área por ser verba específica. O Sr. Sr. Eduardo Felipe Machado disse o terreno não é todo ocupado pelo Céu. O Ver. Arlindo Motta Paes questionou o tamanho do imóvel. O Sr. Eduardo Felipe Machado comentou que há um contrato com a Prefeitura para o aluguel do imóvel. Falou que o valor do aterro está na lei. Disse que o imóvel foi alugado com a necessidade de fazer o aterro. Explicou os valores do terreno e do aterro. Comentou que o IPREM acompanhou o aterro. O Ver. Oliveira disse que é necessário marcar uma audiência pública para discutir. O Presidente Adriano da Farmácia falou que os vereadores devem questionar todos os atos da administração pública. Afirmou que os </w:t>
      </w:r>
      <w:r w:rsidRPr="008105F1">
        <w:rPr>
          <w:rFonts w:ascii="Times New Roman" w:hAnsi="Times New Roman"/>
          <w:sz w:val="24"/>
          <w:szCs w:val="24"/>
        </w:rPr>
        <w:lastRenderedPageBreak/>
        <w:t xml:space="preserve">vereadores devem fazer a pergunta, sem réplicas. O Ver. Bruno Dias questionou se o imóvel está avaliado em R$ 50 milhões (cinquenta milhões de reais). O Sr. Eduardo Felipe Machado informou não possui o valor exato, mas acredita que o valor de mercado seja de R$ 20 milhões (vinte milhões de reais). O Ver. Bruno Dias perguntou se o valor de R$ 20 milhões (vinte milhões de reais) em renda fixa corresponderia a um valor maior de rendimentos do que o recebido com aluguel. O Sr. Sr. Eduardo Felipe Machado questionou se é interessante vender agora ou utilizar a poupança quando for necessário. Destacou que essas decisões envolvem o trabalho dos Conselhos do Instituto. Explicou como são feitos os cálculos atuariais. O Ver. Campanha acredita que o contrato da época beneficiou apenas uma parte, prejudicando a outra. Afirmou que o terreno vale R$ 50 milhões (cinquenta milhões de reais). Afirmou que a venda do terreno é mais vantajosa para o Instituto. Acredita que nesse momento o Instituto sofre com o prejuízo. Falou que é necessário pensar numa forma da Prefeitura compre o terreno do IPREM. Questionou se alguém compraria esse terreno no futuro, já que foi utilizado recurso federal. O Sr. Eduardo Felipe Machado disse que não compartilha da visão. Declarou que o aterro foi uma conquista para o IPREM. Acredita que o aterro valorizou o terreno. Afirmou que o terreno pertence ao IPREM. Afirmou que a Prefeitura tem a preferência para a compra do terreno. O Ver. Rodrigo Modesto questionou se o atual diretor conhece as negociações antigas. O Sr. Eduardo Felipe Machado explicou o histórico do IPREM e do IPASE. O Ver. Rodrigo Modesto questionou se o Sr. Eduardo Felipe Machado acredita que o que aconteceu com o imóvel foi bom para o servidor. O Sr. Eduardo Felipe Machado disse que foi bom em razão da valorização do imóvel. Declarou que não época foi contrário à dação em pagamento. Disse que a negociação atual permitiu o aterramento e a locação. Declarou que a lei previdenciária é muito rígida. Acredita que a negociação foi vantajosa. O Ver. Dito Barbosa disse que era o Presidente da Câmara Municipal em 1999. Afirmou que os políticos conseguiram quebrar a Petrobras. Acredita que o terreno representa uma segurança para o IPREM. O Sr. Eduardo Felipe Machado falou que a venda merece um estudo aprofundado. O Ver. Dr. Edson afirmou que o terreno, em razão da valorização comercial, não deveria ser vendido. O Ver.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disse que o imóvel se incorporou ao patrimônio. Apresentou uma conta sobre os valores do imóvel, </w:t>
      </w:r>
      <w:r w:rsidRPr="008105F1">
        <w:rPr>
          <w:rFonts w:ascii="Times New Roman" w:hAnsi="Times New Roman"/>
          <w:sz w:val="24"/>
          <w:szCs w:val="24"/>
        </w:rPr>
        <w:lastRenderedPageBreak/>
        <w:t xml:space="preserve">acreditando que houve a valorização do terreno. Destacou que o servidor se beneficiou com a ação. O Ver. Oliveira acredita que a área se valorizou. Falou que o investimento em imóveis é seguro. Destacou que o terreno corre o risco de perder valor. O Ver. Leandro Morais questionou se não seria mais rentável arrendar a área para a iniciativa privada na época. O Sr. Eduardo Felipe Machado falou que o terreno foi avaliado por quatro imobiliárias e pelo avaliador da Prefeitura. Disse que o valor era correspondente aos imóveis alugados pela Prefeitura na época. O Ver. Dito Barbosa questionou ser não seria interessante alugar para a Prefeitura fazer o Paço Municipal. O Sr. Eduardo Felipe Machado disse que o IPREM é um parceiro da Prefeitura. Declarou que o Instituto está aberto ao diálogo para colaborar com a Prefeitura. Acredita que o terreno representa uma reserva técnica de grande feito. O Presidente Adriano da Farmácia acredita que foi feito um “acordo de comadre” na época da locação do terreno. Disse que a </w:t>
      </w:r>
      <w:proofErr w:type="gramStart"/>
      <w:r w:rsidRPr="008105F1">
        <w:rPr>
          <w:rFonts w:ascii="Times New Roman" w:hAnsi="Times New Roman"/>
          <w:sz w:val="24"/>
          <w:szCs w:val="24"/>
        </w:rPr>
        <w:t>Imobiliária José Tadeu</w:t>
      </w:r>
      <w:proofErr w:type="gramEnd"/>
      <w:r w:rsidRPr="008105F1">
        <w:rPr>
          <w:rFonts w:ascii="Times New Roman" w:hAnsi="Times New Roman"/>
          <w:sz w:val="24"/>
          <w:szCs w:val="24"/>
        </w:rPr>
        <w:t xml:space="preserve">, na época, que atribuiu o valor de R$ 52 mil (cinquenta e dois mil reais) de aluguel. Declarou que o valor pago pela Prefeitura é pequeno em relação ao valor do imóvel. Disse que é necessário rever os valores. Acredita que a obra realizada não tem valor. Afirmou que foi um “acordo de compadre e comadre”. Disse que </w:t>
      </w:r>
      <w:proofErr w:type="gramStart"/>
      <w:r w:rsidRPr="008105F1">
        <w:rPr>
          <w:rFonts w:ascii="Times New Roman" w:hAnsi="Times New Roman"/>
          <w:sz w:val="24"/>
          <w:szCs w:val="24"/>
        </w:rPr>
        <w:t>os valores que o IPREM deixa de arrecadar pode prejudicar</w:t>
      </w:r>
      <w:proofErr w:type="gramEnd"/>
      <w:r w:rsidRPr="008105F1">
        <w:rPr>
          <w:rFonts w:ascii="Times New Roman" w:hAnsi="Times New Roman"/>
          <w:sz w:val="24"/>
          <w:szCs w:val="24"/>
        </w:rPr>
        <w:t xml:space="preserve"> os servidores municipais. Questionou se há a possibilidade rever os aluguéis. O Sr. Eduardo Felipe Machado pediu uma reunião com o Prefeito para levar a reivindicação de revisão dos aluguéis. Afirmou que as condições da época eram essas. Declarou que o foco era conseguir o aterramento do terreno que quadriplicou o valor do imóvel. Sobre o valor, disse que houve o acompanhamento do Ministério Público. Argumentou que poderia fazer um “acordo de compadre” com o atual prefeito para atualizar os valores. O Ver. Adriano da Farmácia disse que é necessário verificar as responsabilidades pelos valores. Comentou que o servidor não pode sair perdendo. Marcou uma reunião no dia 04 de maio, às 17h, para apresentar as aplicações financeiras do IPREM. O Sr. Eduardo Felipe Machado falou que estará presente. Solicitou a presença da assessoria financeira para acompanhá-lo. O Ver. Adriano da Farmácia agradeceu a presença do Sr. Eduardo Felipe Machado. Encerrado o uso da Tribuna pelo representante do IPREM, o Presidente deu início ao Intervalo Regimental. Reiniciada a Sessão, o Presidente solicitou a recomposição de quorum, sendo constatada a presença de todos os vereadores. Após, realizou-se a </w:t>
      </w:r>
      <w:r w:rsidRPr="008105F1">
        <w:rPr>
          <w:rFonts w:ascii="Times New Roman" w:hAnsi="Times New Roman"/>
          <w:sz w:val="24"/>
          <w:szCs w:val="24"/>
        </w:rPr>
        <w:lastRenderedPageBreak/>
        <w:t xml:space="preserve">chamada dos vereadores inscritos para o uso da Tribuna. </w:t>
      </w:r>
      <w:r w:rsidRPr="008105F1">
        <w:rPr>
          <w:rFonts w:ascii="Times New Roman" w:hAnsi="Times New Roman"/>
          <w:b/>
          <w:sz w:val="24"/>
          <w:szCs w:val="24"/>
        </w:rPr>
        <w:t xml:space="preserve">PRONUNCIAMENTOS: 1º - Dito Barbosa: </w:t>
      </w:r>
      <w:r w:rsidRPr="008105F1">
        <w:rPr>
          <w:rFonts w:ascii="Times New Roman" w:hAnsi="Times New Roman"/>
          <w:sz w:val="24"/>
          <w:szCs w:val="24"/>
        </w:rPr>
        <w:t xml:space="preserve">Às 20h00min ocupou a tribuna o vereador Dito Barbosa que iniciou seu pronunciamento comentando sobre indicação de sua autoria referente ao estudo da possibilidade de compra de peixes para serem colocados na represa do horto e na represa situada próximo ao Fórum, como opção de lazer para a população, principalmente para os aposentados. Aparte do Ver. Oliveira dizendo que </w:t>
      </w:r>
      <w:proofErr w:type="spellStart"/>
      <w:r w:rsidRPr="008105F1">
        <w:rPr>
          <w:rFonts w:ascii="Times New Roman" w:hAnsi="Times New Roman"/>
          <w:sz w:val="24"/>
          <w:szCs w:val="24"/>
        </w:rPr>
        <w:t>apóia</w:t>
      </w:r>
      <w:proofErr w:type="spellEnd"/>
      <w:r w:rsidRPr="008105F1">
        <w:rPr>
          <w:rFonts w:ascii="Times New Roman" w:hAnsi="Times New Roman"/>
          <w:sz w:val="24"/>
          <w:szCs w:val="24"/>
        </w:rPr>
        <w:t xml:space="preserve"> a proposta do Ver. Dito Barbosa tendo em vista a falta de lugares destinados a lazer na cidade. Aparte do Ver. Rodrigo Modesto dizendo que o Horto Florestal é um dos únicos locais de lazer da cidade e parabenizando o Ver. Dito Barbosa pela ideia. Aparte do Ver.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parabenizando o Ver. Dito Barbosa pela iniciativa. Aparte do Ver. Arlindo Motta Paes parabenizando o Ver. Dito Barbosa pela proposta. O Ver. Dito Barbosa também sugeriu que o aterro da Av. Dique II fosse transformado numa barragem. Falou sobre o esquema de propina da Odebrecht dizendo que a referida empresa “está rindo” dos brasileiros. Afirmou que gostaria que esta Casa fosse pioneira em pedir a aplicação de pena de perdimento de bens à Odebrecht. Pediu apoio de todos os vereadores para tomarem essa medida e encaminharem para a autoridade competente. Declarou que o patrimônio da Odebrecht deveria se tornar público. Enfatizou que acredita que nas próximas eleições os eleitores brasileiros deveriam renovar totalmente a Câmara dos Deputados e o Senado Federal. </w:t>
      </w:r>
      <w:r w:rsidRPr="008105F1">
        <w:rPr>
          <w:rFonts w:ascii="Times New Roman" w:hAnsi="Times New Roman"/>
          <w:b/>
          <w:sz w:val="24"/>
          <w:szCs w:val="24"/>
        </w:rPr>
        <w:t xml:space="preserve">2º - Rafael </w:t>
      </w:r>
      <w:proofErr w:type="spellStart"/>
      <w:r w:rsidRPr="008105F1">
        <w:rPr>
          <w:rFonts w:ascii="Times New Roman" w:hAnsi="Times New Roman"/>
          <w:b/>
          <w:sz w:val="24"/>
          <w:szCs w:val="24"/>
        </w:rPr>
        <w:t>Aboláfio</w:t>
      </w:r>
      <w:proofErr w:type="spellEnd"/>
      <w:r w:rsidRPr="008105F1">
        <w:rPr>
          <w:rFonts w:ascii="Times New Roman" w:hAnsi="Times New Roman"/>
          <w:b/>
          <w:sz w:val="24"/>
          <w:szCs w:val="24"/>
        </w:rPr>
        <w:t xml:space="preserve">: </w:t>
      </w:r>
      <w:r w:rsidRPr="008105F1">
        <w:rPr>
          <w:rFonts w:ascii="Times New Roman" w:hAnsi="Times New Roman"/>
          <w:sz w:val="24"/>
          <w:szCs w:val="24"/>
        </w:rPr>
        <w:t xml:space="preserve">Às 20h10min ocupou a tribuna o vereador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que iniciou seu pronunciamento agradecendo a todos os vereadores que acataram sua </w:t>
      </w:r>
      <w:proofErr w:type="spellStart"/>
      <w:r w:rsidRPr="008105F1">
        <w:rPr>
          <w:rFonts w:ascii="Times New Roman" w:hAnsi="Times New Roman"/>
          <w:sz w:val="24"/>
          <w:szCs w:val="24"/>
        </w:rPr>
        <w:t>idéia</w:t>
      </w:r>
      <w:proofErr w:type="spellEnd"/>
      <w:r w:rsidRPr="008105F1">
        <w:rPr>
          <w:rFonts w:ascii="Times New Roman" w:hAnsi="Times New Roman"/>
          <w:sz w:val="24"/>
          <w:szCs w:val="24"/>
        </w:rPr>
        <w:t xml:space="preserve"> em relação à expedição do alvará provisório para as empresas, entidades e pasteleiros, para que possam regularizar sua situação. Comentou sobre a iminência de fechamento de asilos e creches devido à dificuldade de expedição de alvará e a necessidade do alvará para o recebimento de recursos por estas entidades. Solicitou que a Secretaria de Planejamento acatasse esse pedido dos vereadores. Aparte do Ver. Rodrigo Modesto falando sobre a dificuldade de se conseguir um alvará de funcionamento e ponderando que o ideal seria que o pedido fosse acatado antes do prazo de 180 (cento e oitenta) dias constante do ofício assinado pelos vereadores. O Ver.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comentou sobre dificuldades trazidas à locação de imóveis devido à falta de alvará dos bombeiros. Ilustrou a situação com o exemplo de um estabelecimento em que o alvará demorou </w:t>
      </w:r>
      <w:proofErr w:type="gramStart"/>
      <w:r w:rsidRPr="008105F1">
        <w:rPr>
          <w:rFonts w:ascii="Times New Roman" w:hAnsi="Times New Roman"/>
          <w:sz w:val="24"/>
          <w:szCs w:val="24"/>
        </w:rPr>
        <w:t>1</w:t>
      </w:r>
      <w:proofErr w:type="gramEnd"/>
      <w:r w:rsidRPr="008105F1">
        <w:rPr>
          <w:rFonts w:ascii="Times New Roman" w:hAnsi="Times New Roman"/>
          <w:sz w:val="24"/>
          <w:szCs w:val="24"/>
        </w:rPr>
        <w:t xml:space="preserve"> (um) ano </w:t>
      </w:r>
      <w:r w:rsidRPr="008105F1">
        <w:rPr>
          <w:rFonts w:ascii="Times New Roman" w:hAnsi="Times New Roman"/>
          <w:sz w:val="24"/>
          <w:szCs w:val="24"/>
        </w:rPr>
        <w:lastRenderedPageBreak/>
        <w:t xml:space="preserve">para ser expedido. Reforçou o pedido de atendimento à solicitação dos vereadores pela Secretaria de Planejamento. </w:t>
      </w:r>
      <w:r w:rsidRPr="008105F1">
        <w:rPr>
          <w:rFonts w:ascii="Times New Roman" w:hAnsi="Times New Roman"/>
          <w:b/>
          <w:sz w:val="24"/>
          <w:szCs w:val="24"/>
        </w:rPr>
        <w:t xml:space="preserve">3º - Rodrigo Modesto: </w:t>
      </w:r>
      <w:r w:rsidRPr="008105F1">
        <w:rPr>
          <w:rFonts w:ascii="Times New Roman" w:hAnsi="Times New Roman"/>
          <w:sz w:val="24"/>
          <w:szCs w:val="24"/>
        </w:rPr>
        <w:t xml:space="preserve">Às 20h16min ocupou a tribuna o vereador Rodrigo Modesto que iniciou seu pronunciamento falando sobre o trânsito na cidade. Disse que apesar de algumas melhorias ainda falta fiscalização em relação à zona azul principalmente na área central. Elogiou a “Operação </w:t>
      </w:r>
      <w:proofErr w:type="spellStart"/>
      <w:r w:rsidRPr="008105F1">
        <w:rPr>
          <w:rFonts w:ascii="Times New Roman" w:hAnsi="Times New Roman"/>
          <w:sz w:val="24"/>
          <w:szCs w:val="24"/>
        </w:rPr>
        <w:t>Cirque</w:t>
      </w:r>
      <w:proofErr w:type="spellEnd"/>
      <w:r w:rsidRPr="008105F1">
        <w:rPr>
          <w:rFonts w:ascii="Times New Roman" w:hAnsi="Times New Roman"/>
          <w:sz w:val="24"/>
          <w:szCs w:val="24"/>
        </w:rPr>
        <w:t xml:space="preserve"> </w:t>
      </w:r>
      <w:proofErr w:type="spellStart"/>
      <w:proofErr w:type="gramStart"/>
      <w:r w:rsidRPr="008105F1">
        <w:rPr>
          <w:rFonts w:ascii="Times New Roman" w:hAnsi="Times New Roman"/>
          <w:sz w:val="24"/>
          <w:szCs w:val="24"/>
        </w:rPr>
        <w:t>du</w:t>
      </w:r>
      <w:proofErr w:type="spellEnd"/>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Soleil</w:t>
      </w:r>
      <w:proofErr w:type="spellEnd"/>
      <w:r w:rsidRPr="008105F1">
        <w:rPr>
          <w:rFonts w:ascii="Times New Roman" w:hAnsi="Times New Roman"/>
          <w:sz w:val="24"/>
          <w:szCs w:val="24"/>
        </w:rPr>
        <w:t xml:space="preserve">” que proíbe o pedido de dinheiro nos semáforos. Salientou que a estrada principal do bairro Curralinho ainda não teve atenção da Prefeitura. Afirmou que passará a fazer suas indicações na Tribuna. Asseverou que a questão das pessoas em situação de rua “é um trabalho de enxugar gelo”. Sustentou que as pessoas em situação de rua deslocaram-se para a Praça Getúlio Vargas. Declarou que conversou com uma dessas pessoas que lhe disse que era do Rio de Janeiro e que a Prefeitura não lhe forneceu recurso para que retornasse à sua cidade. Pediu fiscalização da Prefeitura na Praça Getúlio Vargas para garantir segurança ao local. Aparte do Ver. Dr. Edson reiterando o pedido de maior fiscalização e iluminação na Av. Abreu Lima, próximo ao Terminal Rodoviário. O Ver. Rodrigo Modesto afirmou que a atuação da Administração tem sido insuficiente. Sugeriu a realização de uma audiência pública sobre o tema. Alertou para a chegada do frio e afirmou que “quem não é de Pouso Alegre tem que ir embora da cidade”. Aparte do Ver. Arlindo Motta Paes comentando sobre um imóvel próximo à rodoviária em que a Polícia Militar tem interesse de instalar um posto de policiamento. O Ver. Rodrigo Modesto disse que considera importante a valorização dos pasteleiros que atuam em economia familiar. </w:t>
      </w:r>
      <w:r w:rsidRPr="008105F1">
        <w:rPr>
          <w:rFonts w:ascii="Times New Roman" w:hAnsi="Times New Roman"/>
          <w:b/>
          <w:sz w:val="24"/>
          <w:szCs w:val="24"/>
        </w:rPr>
        <w:t>4º - Campanha:</w:t>
      </w:r>
      <w:r w:rsidRPr="008105F1">
        <w:rPr>
          <w:rFonts w:ascii="Times New Roman" w:hAnsi="Times New Roman"/>
          <w:sz w:val="24"/>
          <w:szCs w:val="24"/>
        </w:rPr>
        <w:t xml:space="preserve"> Às 20h27min ocupou a tribuna o vereador Campanha que iniciou seu pronunciamento convidando os servidores da Prefeitura Municipal para a Assembleia que acontecerá na segunda-feira seguinte, para decidir sobre as negociações salariais, que não avançaram nos últimos dias. Comentou que os valores ficaram aumentados em 7% (sete por cento) no vencimento e no vale alimentação. Declarou que os servidores não receberão os valores retroativos. Disse que o sindicato deve convocar uma greve. Comentou que é necessário tratar os servidores da mesma forma que </w:t>
      </w:r>
      <w:proofErr w:type="gramStart"/>
      <w:r w:rsidRPr="008105F1">
        <w:rPr>
          <w:rFonts w:ascii="Times New Roman" w:hAnsi="Times New Roman"/>
          <w:sz w:val="24"/>
          <w:szCs w:val="24"/>
        </w:rPr>
        <w:t>os professores</w:t>
      </w:r>
      <w:proofErr w:type="gramEnd"/>
      <w:r w:rsidRPr="008105F1">
        <w:rPr>
          <w:rFonts w:ascii="Times New Roman" w:hAnsi="Times New Roman"/>
          <w:sz w:val="24"/>
          <w:szCs w:val="24"/>
        </w:rPr>
        <w:t xml:space="preserve">. Discutiu sobre a importância do vale alimentação. Destacou que a Prefeitura Municipal não está recolhendo os valores de vale alimentação ao IPREM para pagamento dos aposentados. Reuniu-se com o Sr. Borges que levará fresas ao bairro Recanto das Águas. Disse que toda chuva provoca </w:t>
      </w:r>
      <w:r w:rsidRPr="008105F1">
        <w:rPr>
          <w:rFonts w:ascii="Times New Roman" w:hAnsi="Times New Roman"/>
          <w:sz w:val="24"/>
          <w:szCs w:val="24"/>
        </w:rPr>
        <w:lastRenderedPageBreak/>
        <w:t xml:space="preserve">alagamento na </w:t>
      </w:r>
      <w:proofErr w:type="gramStart"/>
      <w:r w:rsidRPr="008105F1">
        <w:rPr>
          <w:rFonts w:ascii="Times New Roman" w:hAnsi="Times New Roman"/>
          <w:sz w:val="24"/>
          <w:szCs w:val="24"/>
        </w:rPr>
        <w:t>avenida</w:t>
      </w:r>
      <w:proofErr w:type="gramEnd"/>
      <w:r w:rsidRPr="008105F1">
        <w:rPr>
          <w:rFonts w:ascii="Times New Roman" w:hAnsi="Times New Roman"/>
          <w:sz w:val="24"/>
          <w:szCs w:val="24"/>
        </w:rPr>
        <w:t xml:space="preserve"> Antonio </w:t>
      </w:r>
      <w:proofErr w:type="spellStart"/>
      <w:r w:rsidRPr="008105F1">
        <w:rPr>
          <w:rFonts w:ascii="Times New Roman" w:hAnsi="Times New Roman"/>
          <w:sz w:val="24"/>
          <w:szCs w:val="24"/>
        </w:rPr>
        <w:t>Scodeller</w:t>
      </w:r>
      <w:proofErr w:type="spellEnd"/>
      <w:r w:rsidRPr="008105F1">
        <w:rPr>
          <w:rFonts w:ascii="Times New Roman" w:hAnsi="Times New Roman"/>
          <w:sz w:val="24"/>
          <w:szCs w:val="24"/>
        </w:rPr>
        <w:t xml:space="preserve">. Recebeu a garantia de conserto da via. Comentou sobre a situação da </w:t>
      </w:r>
      <w:proofErr w:type="gramStart"/>
      <w:r w:rsidRPr="008105F1">
        <w:rPr>
          <w:rFonts w:ascii="Times New Roman" w:hAnsi="Times New Roman"/>
          <w:sz w:val="24"/>
          <w:szCs w:val="24"/>
        </w:rPr>
        <w:t>rua</w:t>
      </w:r>
      <w:proofErr w:type="gramEnd"/>
      <w:r w:rsidRPr="008105F1">
        <w:rPr>
          <w:rFonts w:ascii="Times New Roman" w:hAnsi="Times New Roman"/>
          <w:sz w:val="24"/>
          <w:szCs w:val="24"/>
        </w:rPr>
        <w:t xml:space="preserve"> Pedro </w:t>
      </w:r>
      <w:proofErr w:type="spellStart"/>
      <w:r w:rsidRPr="008105F1">
        <w:rPr>
          <w:rFonts w:ascii="Times New Roman" w:hAnsi="Times New Roman"/>
          <w:sz w:val="24"/>
          <w:szCs w:val="24"/>
        </w:rPr>
        <w:t>Flausino</w:t>
      </w:r>
      <w:proofErr w:type="spellEnd"/>
      <w:r w:rsidRPr="008105F1">
        <w:rPr>
          <w:rFonts w:ascii="Times New Roman" w:hAnsi="Times New Roman"/>
          <w:sz w:val="24"/>
          <w:szCs w:val="24"/>
        </w:rPr>
        <w:t xml:space="preserve">, onde não é possível passar ônibus. Disse que Prefeitura Municipal garantiu que tomará providências. Falou sobre projeto de doação para a empresa Amaral Comércio. Comentou que o terreno é valioso. Destacou que a Prefeitura Municipal deveria fazer um acordo com a empresa. Apresentou as informações da lei. Disse que a doação causou prejuízos aos cofres públicos e ao bairro Faisqueira. Afirmou que a Prefeitura Municipal autorizou a empresa a fazer a avaliação do imóvel. Apresentou as ações que seriam de responsabilidade da empresa. Falou que a Prefeitura Municipal doou uma área de valor de R$ 176 mil (cento e setenta e seis mil reais), em troca da construção de parque de diversão. Disse que apresentará projeto para impedir doações que gerem prejuízos. Falou sobre o secretário Fábio Garcia. </w:t>
      </w:r>
      <w:r w:rsidRPr="008105F1">
        <w:rPr>
          <w:rFonts w:ascii="Times New Roman" w:hAnsi="Times New Roman"/>
          <w:b/>
          <w:sz w:val="24"/>
          <w:szCs w:val="24"/>
        </w:rPr>
        <w:t>5º - Leandro Morais:</w:t>
      </w:r>
      <w:r w:rsidRPr="008105F1">
        <w:rPr>
          <w:rFonts w:ascii="Times New Roman" w:hAnsi="Times New Roman"/>
          <w:sz w:val="24"/>
          <w:szCs w:val="24"/>
        </w:rPr>
        <w:t xml:space="preserve"> Às 20h38min ocupou a tribuna o vereador Leandro Morais que iniciou seu pronunciamento comentando sobre o programa da bolsa de estudos. Apresentou as informações do programa. Discutiu sobre os requisitos para acessar o programa. Solicitou ao Prefeito Municipal que realizasse ampla divulgação do programa. Declarou que é necessário divulgar para beneficiar os estudantes. Apresentou as informações sobre as parcerias entre as universidades e a Prefeitura Municipal. Aparte do Ver. Bruno Dias afirmando que a </w:t>
      </w:r>
      <w:proofErr w:type="spellStart"/>
      <w:r w:rsidRPr="008105F1">
        <w:rPr>
          <w:rFonts w:ascii="Times New Roman" w:hAnsi="Times New Roman"/>
          <w:sz w:val="24"/>
          <w:szCs w:val="24"/>
        </w:rPr>
        <w:t>Univás</w:t>
      </w:r>
      <w:proofErr w:type="spellEnd"/>
      <w:r w:rsidRPr="008105F1">
        <w:rPr>
          <w:rFonts w:ascii="Times New Roman" w:hAnsi="Times New Roman"/>
          <w:sz w:val="24"/>
          <w:szCs w:val="24"/>
        </w:rPr>
        <w:t xml:space="preserve"> já assinou 35 (trinta e cinco) contratos das bolsas de estudo. Aparte do Ver.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questionando sobre a entrada em vigor da lei. O Ver. Leandro Morais afirmou que a lei já está vigorando. Destacou que há inúmeros estudantes que dependem da bolsa. Apresentou os dados da lei. Pediu que os interessados procurassem as instituições de ensino. Aparte do Ver. Rodrigo Modesto cobrando divulgação do conteúdo da lei pela imprensa e pelas instituições. O Ver. Leandro Morais pediu ao Prefeito Municipal para que utilizasse as redes sociais para divulgar o programa. Esteve no bairro Cidade </w:t>
      </w:r>
      <w:proofErr w:type="spellStart"/>
      <w:r w:rsidRPr="008105F1">
        <w:rPr>
          <w:rFonts w:ascii="Times New Roman" w:hAnsi="Times New Roman"/>
          <w:sz w:val="24"/>
          <w:szCs w:val="24"/>
        </w:rPr>
        <w:t>Vergani</w:t>
      </w:r>
      <w:proofErr w:type="spellEnd"/>
      <w:r w:rsidRPr="008105F1">
        <w:rPr>
          <w:rFonts w:ascii="Times New Roman" w:hAnsi="Times New Roman"/>
          <w:sz w:val="24"/>
          <w:szCs w:val="24"/>
        </w:rPr>
        <w:t xml:space="preserve"> para verificar a questão do transporte escolar no bairro. Disse que há 30 (trinta) dias recebeu denúncia acerca do estado do ônibus. Afirmou que a empresa Princesa do Sul falou que os ônibus estavam ruins em razão da condição das estradas rurais. Falou que verificou a condição do ônibus e entrou em contato com o Prefeito Municipal e com a empresa. Destacou que cobrará melhorias para o transporte das crianças. </w:t>
      </w:r>
      <w:r w:rsidRPr="008105F1">
        <w:rPr>
          <w:rFonts w:ascii="Times New Roman" w:hAnsi="Times New Roman"/>
          <w:b/>
          <w:sz w:val="24"/>
          <w:szCs w:val="24"/>
        </w:rPr>
        <w:t>6º - Bruno Dias:</w:t>
      </w:r>
      <w:r w:rsidRPr="008105F1">
        <w:rPr>
          <w:rFonts w:ascii="Times New Roman" w:hAnsi="Times New Roman"/>
          <w:sz w:val="24"/>
          <w:szCs w:val="24"/>
        </w:rPr>
        <w:t xml:space="preserve"> Às 20h49min ocupou a tribuna o vereador Bruno Dias </w:t>
      </w:r>
      <w:r w:rsidRPr="008105F1">
        <w:rPr>
          <w:rFonts w:ascii="Times New Roman" w:hAnsi="Times New Roman"/>
          <w:sz w:val="24"/>
          <w:szCs w:val="24"/>
        </w:rPr>
        <w:lastRenderedPageBreak/>
        <w:t xml:space="preserve">que iniciou seu pronunciamento comentando sobre o projeto de bolsas de estudo. Afirmou que na quinta-feira a Associação de Promoção Social se reuniu com o Secretário de Finanças, que se comprometeu a quitar os débitos, garantindo a realização da Feira das Nações. Comentou sobre a importância da Feira das Nações. Aparte do Ver. Dito Barbosa falando sobre a importância da Feira das Nações para as instituições. Pediu a avaliação sobre o retorno da Festa do Morango. O Ver. Bruno Dias disse que trabalhará pelo retorno da Festa do Morango. Falou sobre o a Festa </w:t>
      </w:r>
      <w:proofErr w:type="spellStart"/>
      <w:r w:rsidRPr="008105F1">
        <w:rPr>
          <w:rFonts w:ascii="Times New Roman" w:hAnsi="Times New Roman"/>
          <w:sz w:val="24"/>
          <w:szCs w:val="24"/>
        </w:rPr>
        <w:t>Tenkai</w:t>
      </w:r>
      <w:proofErr w:type="spellEnd"/>
      <w:r w:rsidRPr="008105F1">
        <w:rPr>
          <w:rFonts w:ascii="Times New Roman" w:hAnsi="Times New Roman"/>
          <w:sz w:val="24"/>
          <w:szCs w:val="24"/>
        </w:rPr>
        <w:t xml:space="preserve">, que atrairá o público jovem do município. Disse que o Serra Sul Shopping demonstrou interesse no evento. </w:t>
      </w:r>
      <w:r w:rsidRPr="008105F1">
        <w:rPr>
          <w:rFonts w:ascii="Times New Roman" w:hAnsi="Times New Roman"/>
          <w:b/>
          <w:sz w:val="24"/>
          <w:szCs w:val="24"/>
        </w:rPr>
        <w:t xml:space="preserve">7º - Ver. Oliveira: </w:t>
      </w:r>
      <w:r w:rsidRPr="008105F1">
        <w:rPr>
          <w:rFonts w:ascii="Times New Roman" w:hAnsi="Times New Roman"/>
          <w:sz w:val="24"/>
          <w:szCs w:val="24"/>
        </w:rPr>
        <w:t xml:space="preserve">Às 20h55min ocupou a tribuna o vereador Oliveira que iniciou seu pronunciamento cobrando novamente da Secretaria de Trânsito o atendimento de suas indicações em relação ao bairro São Geraldo, como a ligação do semáforo em frente ao Bonifácio. Pediu que fosse feito um estudo para colocação de bomba de escoamento no bairro </w:t>
      </w:r>
      <w:proofErr w:type="spellStart"/>
      <w:r w:rsidRPr="008105F1">
        <w:rPr>
          <w:rFonts w:ascii="Times New Roman" w:hAnsi="Times New Roman"/>
          <w:sz w:val="24"/>
          <w:szCs w:val="24"/>
        </w:rPr>
        <w:t>Yara</w:t>
      </w:r>
      <w:proofErr w:type="spellEnd"/>
      <w:r w:rsidRPr="008105F1">
        <w:rPr>
          <w:rFonts w:ascii="Times New Roman" w:hAnsi="Times New Roman"/>
          <w:sz w:val="24"/>
          <w:szCs w:val="24"/>
        </w:rPr>
        <w:t xml:space="preserve">. Aparte do Ver. Arlindo Motta Paes questionando o porquê de a Av. Dique II não suportar a passagem de ônibus e caminhões. O Ver. Oliveira concordou com a necessidade de obter resposta a esse questionamento. Afirmou que a </w:t>
      </w:r>
      <w:proofErr w:type="spellStart"/>
      <w:r w:rsidRPr="008105F1">
        <w:rPr>
          <w:rFonts w:ascii="Times New Roman" w:hAnsi="Times New Roman"/>
          <w:sz w:val="24"/>
          <w:szCs w:val="24"/>
        </w:rPr>
        <w:t>Diquinha</w:t>
      </w:r>
      <w:proofErr w:type="spellEnd"/>
      <w:r w:rsidRPr="008105F1">
        <w:rPr>
          <w:rFonts w:ascii="Times New Roman" w:hAnsi="Times New Roman"/>
          <w:sz w:val="24"/>
          <w:szCs w:val="24"/>
        </w:rPr>
        <w:t xml:space="preserve"> e a Dique I resolveram o problema de enchente, mas que, por não haver uma bomba na </w:t>
      </w:r>
      <w:proofErr w:type="spellStart"/>
      <w:r w:rsidRPr="008105F1">
        <w:rPr>
          <w:rFonts w:ascii="Times New Roman" w:hAnsi="Times New Roman"/>
          <w:sz w:val="24"/>
          <w:szCs w:val="24"/>
        </w:rPr>
        <w:t>Diquinha</w:t>
      </w:r>
      <w:proofErr w:type="spellEnd"/>
      <w:r w:rsidRPr="008105F1">
        <w:rPr>
          <w:rFonts w:ascii="Times New Roman" w:hAnsi="Times New Roman"/>
          <w:sz w:val="24"/>
          <w:szCs w:val="24"/>
        </w:rPr>
        <w:t xml:space="preserve">, a água retorna pelo esgoto para as casas. Sugeriu que haja uma bomba móvel pronta para ser utilizada quando for necessário. Falou sobre a falta de tratamento de esgoto, de água e de pavimentação na Rua Projetada no bairro São Geraldo. Aparte do Ver. Leandro Morais sugerindo que a documentação levantada pelos vereadores fique à disposição da Comissão Especial instituída com a finalidade de estudar a cobrança da taxa de tratamento de esgoto pela </w:t>
      </w:r>
      <w:proofErr w:type="spellStart"/>
      <w:r w:rsidRPr="008105F1">
        <w:rPr>
          <w:rFonts w:ascii="Times New Roman" w:hAnsi="Times New Roman"/>
          <w:sz w:val="24"/>
          <w:szCs w:val="24"/>
        </w:rPr>
        <w:t>Copasa</w:t>
      </w:r>
      <w:proofErr w:type="spellEnd"/>
      <w:r w:rsidRPr="008105F1">
        <w:rPr>
          <w:rFonts w:ascii="Times New Roman" w:hAnsi="Times New Roman"/>
          <w:sz w:val="24"/>
          <w:szCs w:val="24"/>
        </w:rPr>
        <w:t xml:space="preserve"> para que possa acompanhar o andamento da intervenção que a </w:t>
      </w:r>
      <w:proofErr w:type="spellStart"/>
      <w:r w:rsidRPr="008105F1">
        <w:rPr>
          <w:rFonts w:ascii="Times New Roman" w:hAnsi="Times New Roman"/>
          <w:sz w:val="24"/>
          <w:szCs w:val="24"/>
        </w:rPr>
        <w:t>Copasa</w:t>
      </w:r>
      <w:proofErr w:type="spellEnd"/>
      <w:r w:rsidRPr="008105F1">
        <w:rPr>
          <w:rFonts w:ascii="Times New Roman" w:hAnsi="Times New Roman"/>
          <w:sz w:val="24"/>
          <w:szCs w:val="24"/>
        </w:rPr>
        <w:t xml:space="preserve"> fará no local no prazo de 30 (trinta) a 60 (sessenta) dias. O Ver. Oliveira disse que a Comissão Especial reunir-se-á na quinta-feira às 17h. Enfatizou a necessidade de fornecimento de tratamento de esgoto e de água para os moradores do local. Asseverou que é preciso que haja união de esforços para resolver a questão dos pasteleiros na cidade. Comentou sobre as eleições no próximo ano para deputados e senadores. Disse que é vergonhoso para o município o fato de não haver nenhum deputado estadual ou federal pouso-alegrense eleito. </w:t>
      </w:r>
      <w:r w:rsidRPr="008105F1">
        <w:rPr>
          <w:rFonts w:ascii="Times New Roman" w:hAnsi="Times New Roman"/>
          <w:b/>
          <w:sz w:val="24"/>
          <w:szCs w:val="24"/>
        </w:rPr>
        <w:t xml:space="preserve">8º - Wilson Tadeu Lopes: </w:t>
      </w:r>
      <w:r w:rsidRPr="008105F1">
        <w:rPr>
          <w:rFonts w:ascii="Times New Roman" w:hAnsi="Times New Roman"/>
          <w:sz w:val="24"/>
          <w:szCs w:val="24"/>
        </w:rPr>
        <w:t xml:space="preserve">Às 21h06min ocupou a tribuna o vereador Wilson Tadeu Lopes que iniciou seu pronunciamento agradecendo o empenho da equipe da limpeza em </w:t>
      </w:r>
      <w:r w:rsidRPr="008105F1">
        <w:rPr>
          <w:rFonts w:ascii="Times New Roman" w:hAnsi="Times New Roman"/>
          <w:sz w:val="24"/>
          <w:szCs w:val="24"/>
        </w:rPr>
        <w:lastRenderedPageBreak/>
        <w:t xml:space="preserve">relação ao Cristo. Agradeceu também a Secretaria de Agricultura pela disponibilização dos banheiros para o evento da Semana Santa no Cristo. Parabenizou o Ver. Dito Barbosa pelo seu pronunciamento na Tribuna. Comentou sobre um encontro com servidoras da educação sobre a implantação do EJA na Escola Estadual </w:t>
      </w:r>
      <w:proofErr w:type="spellStart"/>
      <w:r w:rsidRPr="008105F1">
        <w:rPr>
          <w:rFonts w:ascii="Times New Roman" w:hAnsi="Times New Roman"/>
          <w:sz w:val="24"/>
          <w:szCs w:val="24"/>
        </w:rPr>
        <w:t>Profª</w:t>
      </w:r>
      <w:proofErr w:type="spellEnd"/>
      <w:r w:rsidRPr="008105F1">
        <w:rPr>
          <w:rFonts w:ascii="Times New Roman" w:hAnsi="Times New Roman"/>
          <w:sz w:val="24"/>
          <w:szCs w:val="24"/>
        </w:rPr>
        <w:t xml:space="preserve">. </w:t>
      </w:r>
      <w:proofErr w:type="spellStart"/>
      <w:r w:rsidRPr="008105F1">
        <w:rPr>
          <w:rFonts w:ascii="Times New Roman" w:hAnsi="Times New Roman"/>
          <w:sz w:val="24"/>
          <w:szCs w:val="24"/>
        </w:rPr>
        <w:t>Geraldina</w:t>
      </w:r>
      <w:proofErr w:type="spellEnd"/>
      <w:r w:rsidRPr="008105F1">
        <w:rPr>
          <w:rFonts w:ascii="Times New Roman" w:hAnsi="Times New Roman"/>
          <w:sz w:val="24"/>
          <w:szCs w:val="24"/>
        </w:rPr>
        <w:t xml:space="preserve"> Tosta. Disse que o projeto provavelmente será implantado no segundo semestre e pediu o apoio da Ver. </w:t>
      </w:r>
      <w:proofErr w:type="gramStart"/>
      <w:r w:rsidRPr="008105F1">
        <w:rPr>
          <w:rFonts w:ascii="Times New Roman" w:hAnsi="Times New Roman"/>
          <w:sz w:val="24"/>
          <w:szCs w:val="24"/>
        </w:rPr>
        <w:t>Prof.ª</w:t>
      </w:r>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Marileia</w:t>
      </w:r>
      <w:proofErr w:type="spellEnd"/>
      <w:r w:rsidRPr="008105F1">
        <w:rPr>
          <w:rFonts w:ascii="Times New Roman" w:hAnsi="Times New Roman"/>
          <w:sz w:val="24"/>
          <w:szCs w:val="24"/>
        </w:rPr>
        <w:t xml:space="preserve"> para que isso aconteça. Informou que recebeu um comunicado do fiscal de posturas, Sr. Dimas, e afirmou que a função dos fiscais é fazer cumprir a lei. Agradeceu a todos os fiscais da Prefeitura que atuam de acordo com a lei. Aparte do Ver.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comentando sobre o comunicado dos fiscais de posturas em que afirmam que estão sendo “massacrados de forma injusta”. Aparte do Ver. Dr. Edson dizendo, sobre a vigilância sanitária, que em </w:t>
      </w:r>
      <w:proofErr w:type="gramStart"/>
      <w:r w:rsidRPr="008105F1">
        <w:rPr>
          <w:rFonts w:ascii="Times New Roman" w:hAnsi="Times New Roman"/>
          <w:sz w:val="24"/>
          <w:szCs w:val="24"/>
        </w:rPr>
        <w:t>8</w:t>
      </w:r>
      <w:proofErr w:type="gramEnd"/>
      <w:r w:rsidRPr="008105F1">
        <w:rPr>
          <w:rFonts w:ascii="Times New Roman" w:hAnsi="Times New Roman"/>
          <w:sz w:val="24"/>
          <w:szCs w:val="24"/>
        </w:rPr>
        <w:t xml:space="preserve"> (oito) anos não houve nenhuma ocorrência de intoxicação alimentar na cidade e parabenizando-a por isso. Aparte do Ver. André Prado dizendo que é preciso buscar melhor condições de trabalho para os fiscais. Aparte </w:t>
      </w:r>
      <w:proofErr w:type="gramStart"/>
      <w:r w:rsidRPr="008105F1">
        <w:rPr>
          <w:rFonts w:ascii="Times New Roman" w:hAnsi="Times New Roman"/>
          <w:sz w:val="24"/>
          <w:szCs w:val="24"/>
        </w:rPr>
        <w:t>da Ver</w:t>
      </w:r>
      <w:proofErr w:type="gramEnd"/>
      <w:r w:rsidRPr="008105F1">
        <w:rPr>
          <w:rFonts w:ascii="Times New Roman" w:hAnsi="Times New Roman"/>
          <w:sz w:val="24"/>
          <w:szCs w:val="24"/>
        </w:rPr>
        <w:t xml:space="preserve">. </w:t>
      </w:r>
      <w:proofErr w:type="gramStart"/>
      <w:r w:rsidRPr="008105F1">
        <w:rPr>
          <w:rFonts w:ascii="Times New Roman" w:hAnsi="Times New Roman"/>
          <w:sz w:val="24"/>
          <w:szCs w:val="24"/>
        </w:rPr>
        <w:t>Prof.ª</w:t>
      </w:r>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Marileia</w:t>
      </w:r>
      <w:proofErr w:type="spellEnd"/>
      <w:r w:rsidRPr="008105F1">
        <w:rPr>
          <w:rFonts w:ascii="Times New Roman" w:hAnsi="Times New Roman"/>
          <w:sz w:val="24"/>
          <w:szCs w:val="24"/>
        </w:rPr>
        <w:t xml:space="preserve"> ressaltando que alguns setores da Prefeitura precisam agir com mais respeito quanto ao jeito com que cobram as pessoas. O Ver. Wilson Tadeu Lopes pediu ao Ver. Leandro Morais que levasse ao Poder Executivo o pedido de divulgação das bolsas de estudo para que as faculdades coloquem placas informando aos alunos sobre seus direitos e sobre os critérios utilizados. </w:t>
      </w:r>
      <w:r w:rsidRPr="008105F1">
        <w:rPr>
          <w:rFonts w:ascii="Times New Roman" w:hAnsi="Times New Roman"/>
          <w:b/>
          <w:sz w:val="24"/>
          <w:szCs w:val="24"/>
        </w:rPr>
        <w:t xml:space="preserve">9º - André Prado: </w:t>
      </w:r>
      <w:r w:rsidRPr="008105F1">
        <w:rPr>
          <w:rFonts w:ascii="Times New Roman" w:hAnsi="Times New Roman"/>
          <w:sz w:val="24"/>
          <w:szCs w:val="24"/>
        </w:rPr>
        <w:t xml:space="preserve">Às 21h18min ocupou a tribuna o vereador André Prado que iniciou seu pronunciamento criticando a maneira de agir de alguns vereadores. Disse que na semana anterior foi feito um discurso para tentar ridicularizá-lo desmerecendo o problema dos moradores de rua e expondo sua família. Afirmou que o Ver. Bruno Dias expôs a vida pessoal do seu irmão “como se isso fosse um problema maior para a cidade” do que muitos outros, como a falta de merenda e de material nas escolas. Declarou que um “chupão no pescoço dentro de um motel é menos importante do qualquer problema da cidade”. Salientou que seu irmão “está pagando pelo o que ele fez”. Afirmou que como vereador seu irmão trouxe melhorias para a Câmara Municipal, como o fim da “farra” das sessões extraordinárias remuneradas e de férias de 90 (noventa) dias para os vereadores. Acrescentou que ele foi o mais jovem e um dos mais atuantes vereadores de Pouso Alegre. Disse que o Ver. Bruno Dias é professor do Colégio Anglo e que “recebe seus vencimentos da turma da Fundação, a mesma </w:t>
      </w:r>
      <w:r w:rsidRPr="008105F1">
        <w:rPr>
          <w:rFonts w:ascii="Times New Roman" w:hAnsi="Times New Roman"/>
          <w:sz w:val="24"/>
          <w:szCs w:val="24"/>
        </w:rPr>
        <w:lastRenderedPageBreak/>
        <w:t xml:space="preserve">turma que usou dessa Instituição para chegar ao Poder”. Enfatizou que as salas de aula, os corredores do hospital e a rádio universitária foram utilizados pelo grupo do Ver. Bruno Dias para se eleger. Salientou que não se importa em ser “forasteiro”, fazendo referência </w:t>
      </w:r>
      <w:proofErr w:type="gramStart"/>
      <w:r w:rsidRPr="008105F1">
        <w:rPr>
          <w:rFonts w:ascii="Times New Roman" w:hAnsi="Times New Roman"/>
          <w:sz w:val="24"/>
          <w:szCs w:val="24"/>
        </w:rPr>
        <w:t>a</w:t>
      </w:r>
      <w:proofErr w:type="gramEnd"/>
      <w:r w:rsidRPr="008105F1">
        <w:rPr>
          <w:rFonts w:ascii="Times New Roman" w:hAnsi="Times New Roman"/>
          <w:sz w:val="24"/>
          <w:szCs w:val="24"/>
        </w:rPr>
        <w:t xml:space="preserve"> fala do Ver. Arlindo Motta Paes na sessão ordinária anterior. Declarou que a cidade é feita de pessoas vindas de muitos cantos do Brasil. Sustentou que não considera correto “vir de São Paulo, fazer a vida aqui e desdenhar dos problemas da cidade para defender o patrão”. Disse que se tem fiscalizado apenas a gestão passada para “criar uma cortina de fumaça para esconder a inoperância e a falta de projeto para a cidade”. Disse que seriam mostradas algumas fotografias para mostrar as pessoas que “estão de mãos dadas com a atual Administração”. Foram exibidas fotografias em que aparecem o Prefeito Rafael Simões e outros políticos, como o Presidente Michel Temer e os Senadores Aécio Neves e Antonio </w:t>
      </w:r>
      <w:proofErr w:type="spellStart"/>
      <w:r w:rsidRPr="008105F1">
        <w:rPr>
          <w:rFonts w:ascii="Times New Roman" w:hAnsi="Times New Roman"/>
          <w:sz w:val="24"/>
          <w:szCs w:val="24"/>
        </w:rPr>
        <w:t>Anastasia</w:t>
      </w:r>
      <w:proofErr w:type="spellEnd"/>
      <w:r w:rsidRPr="008105F1">
        <w:rPr>
          <w:rFonts w:ascii="Times New Roman" w:hAnsi="Times New Roman"/>
          <w:sz w:val="24"/>
          <w:szCs w:val="24"/>
        </w:rPr>
        <w:t xml:space="preserve">. Salientou que “todos estão com sorriso no rosto querendo que </w:t>
      </w:r>
      <w:proofErr w:type="gramStart"/>
      <w:r w:rsidRPr="008105F1">
        <w:rPr>
          <w:rFonts w:ascii="Times New Roman" w:hAnsi="Times New Roman"/>
          <w:sz w:val="24"/>
          <w:szCs w:val="24"/>
        </w:rPr>
        <w:t>Pouso Alegre e o Brasil inteiro vá</w:t>
      </w:r>
      <w:proofErr w:type="gramEnd"/>
      <w:r w:rsidRPr="008105F1">
        <w:rPr>
          <w:rFonts w:ascii="Times New Roman" w:hAnsi="Times New Roman"/>
          <w:sz w:val="24"/>
          <w:szCs w:val="24"/>
        </w:rPr>
        <w:t xml:space="preserve"> para o buraco”. Questionou em que foi investido o dinheiro que não foi gasto com o carnaval e os milhões economizados com licitações conforme anunciado. Perguntou ao Ver. Bruno Dias “por que não denunciou tudo quando estava no PT”. Disse que se preocupa com os moradores em situação de rua pela falta de albergue para dormir mesmo tendo recursos para criar as vagas. Solicitou melhorias na segurança pública. Afirmou que nunca se assaltou tantas escolas públicas. Disse que recebeu denúncia da população contra a Sra. Vivian, Diretora da Postura. Falou para a referida senhora que ela está equivocada ao tratar mal uma servidora pública com muitos anos de carreira e um homem com criança de colo que buscava legalizar seu carrinho de lanche. Encerrou dizendo para mudarem o discurso e o rumo enquanto é tempo. </w:t>
      </w:r>
      <w:r w:rsidRPr="008105F1">
        <w:rPr>
          <w:rFonts w:ascii="Times New Roman" w:hAnsi="Times New Roman"/>
          <w:b/>
          <w:sz w:val="24"/>
          <w:szCs w:val="24"/>
        </w:rPr>
        <w:t>10º - Arlindo Motta Paes:</w:t>
      </w:r>
      <w:r w:rsidRPr="008105F1">
        <w:rPr>
          <w:rFonts w:ascii="Times New Roman" w:hAnsi="Times New Roman"/>
          <w:sz w:val="24"/>
          <w:szCs w:val="24"/>
        </w:rPr>
        <w:t xml:space="preserve"> Às 21h26min ocupou a tribuna o vereador Arlindo Motta Paes que iniciou seu pronunciamento dirigindo-se ao Ver. André Prado dizendo que houve um mal entendido. Falou que a expressão “forasteiros” disse com relação à Administração anterior. Declarou que se referiu a pessoas que tiveram seus nomes envolvidos a casos de irregularidades. Destacou que a expressão “forasteiro” se refere a pessoas envolvidas em alguma coisa. Com relação ao IPREM, disse que o Instituto tem 1600 (mil e seiscentas) ações de servidores buscando seus direitos. Declarou que o IPREM não presta contas. Apresentou seus questionamentos ao IPREM. Falou que deseja que o </w:t>
      </w:r>
      <w:r w:rsidRPr="008105F1">
        <w:rPr>
          <w:rFonts w:ascii="Times New Roman" w:hAnsi="Times New Roman"/>
          <w:sz w:val="24"/>
          <w:szCs w:val="24"/>
        </w:rPr>
        <w:lastRenderedPageBreak/>
        <w:t xml:space="preserve">IPREM apresente provas. Comentou sobre a reunião da Associação dos Pasteleiros com representantes do Poder Executivo. Disse que o objetivo é acertar a situação entre os representados. Afirmou que em reunião no Território Sul solicitou ajuda para receber repasses do Governo Estadual. Reuniu-se em Poços de Caldas com o representante da Caixa Econômica Federal para discutir sobre os moradores do bairro Jardim Redentor. Falou que a arquiteta disse que as moradias estão prontas para receber os novos moradores. Declarou que em acordo entre os envolvidos ficou de se agendar a entrega das casas. Falou que o Deputado Bilac Pinto já agendou reunião com o Ministro das Cidades para tentar antecipar a entrega das casas. Falou que os problemas da cidade foram herdados da administração anterior. Encerrado o uso da Tribuna, o Presidente passou a discussão e votação das matérias constantes da </w:t>
      </w:r>
      <w:r w:rsidRPr="008105F1">
        <w:rPr>
          <w:rFonts w:ascii="Times New Roman" w:hAnsi="Times New Roman"/>
          <w:b/>
          <w:sz w:val="24"/>
          <w:szCs w:val="24"/>
        </w:rPr>
        <w:t>Ordem do Dia</w:t>
      </w:r>
      <w:r w:rsidRPr="008105F1">
        <w:rPr>
          <w:rFonts w:ascii="Times New Roman" w:hAnsi="Times New Roman"/>
          <w:sz w:val="24"/>
          <w:szCs w:val="24"/>
        </w:rPr>
        <w:t xml:space="preserve">. O Ver. Rodrigo Modesto solicitou a inclusão na ordem do dia do Requerimento nº 49/2017 e do Projeto de Lei nº 7316/2017. </w:t>
      </w:r>
      <w:r w:rsidRPr="008105F1">
        <w:rPr>
          <w:rFonts w:ascii="Times New Roman" w:hAnsi="Times New Roman"/>
          <w:b/>
          <w:sz w:val="24"/>
          <w:szCs w:val="24"/>
        </w:rPr>
        <w:t>Inclusão na Ordem do Dia do Requerimento nº 49/2017</w:t>
      </w:r>
      <w:r w:rsidRPr="008105F1">
        <w:rPr>
          <w:rFonts w:ascii="Times New Roman" w:hAnsi="Times New Roman"/>
          <w:sz w:val="24"/>
          <w:szCs w:val="24"/>
        </w:rPr>
        <w:t xml:space="preserve">. O pedido foi colocado em </w:t>
      </w:r>
      <w:r w:rsidRPr="008105F1">
        <w:rPr>
          <w:rFonts w:ascii="Times New Roman" w:hAnsi="Times New Roman"/>
          <w:b/>
          <w:sz w:val="24"/>
          <w:szCs w:val="24"/>
        </w:rPr>
        <w:t>única votação</w:t>
      </w:r>
      <w:r w:rsidRPr="008105F1">
        <w:rPr>
          <w:rFonts w:ascii="Times New Roman" w:hAnsi="Times New Roman"/>
          <w:sz w:val="24"/>
          <w:szCs w:val="24"/>
        </w:rPr>
        <w:t xml:space="preserve">, sendo aprovado por 14 (catorze) votos. </w:t>
      </w:r>
      <w:r w:rsidRPr="008105F1">
        <w:rPr>
          <w:rFonts w:ascii="Times New Roman" w:hAnsi="Times New Roman"/>
          <w:b/>
          <w:sz w:val="24"/>
          <w:szCs w:val="24"/>
        </w:rPr>
        <w:t>Requerimento nº 49/2017 que requer única votação para o Projeto de Lei nº 7316/2017</w:t>
      </w:r>
      <w:r w:rsidRPr="008105F1">
        <w:rPr>
          <w:rFonts w:ascii="Times New Roman" w:hAnsi="Times New Roman"/>
          <w:sz w:val="24"/>
          <w:szCs w:val="24"/>
        </w:rPr>
        <w:t xml:space="preserve">. O requerimento foi colocado em </w:t>
      </w:r>
      <w:r w:rsidRPr="008105F1">
        <w:rPr>
          <w:rFonts w:ascii="Times New Roman" w:hAnsi="Times New Roman"/>
          <w:b/>
          <w:sz w:val="24"/>
          <w:szCs w:val="24"/>
        </w:rPr>
        <w:t>única votação</w:t>
      </w:r>
      <w:r w:rsidRPr="008105F1">
        <w:rPr>
          <w:rFonts w:ascii="Times New Roman" w:hAnsi="Times New Roman"/>
          <w:sz w:val="24"/>
          <w:szCs w:val="24"/>
        </w:rPr>
        <w:t xml:space="preserve">, sendo aprovado por 14 (catorze) votos. </w:t>
      </w:r>
      <w:r w:rsidRPr="008105F1">
        <w:rPr>
          <w:rFonts w:ascii="Times New Roman" w:hAnsi="Times New Roman"/>
          <w:b/>
          <w:sz w:val="24"/>
          <w:szCs w:val="24"/>
        </w:rPr>
        <w:t>Inclusão na Ordem do Dia do Projeto de Lei nº 7316/2017</w:t>
      </w:r>
      <w:r w:rsidRPr="008105F1">
        <w:rPr>
          <w:rFonts w:ascii="Times New Roman" w:hAnsi="Times New Roman"/>
          <w:sz w:val="24"/>
          <w:szCs w:val="24"/>
        </w:rPr>
        <w:t xml:space="preserve">. O pedido foi colocado em </w:t>
      </w:r>
      <w:r w:rsidRPr="008105F1">
        <w:rPr>
          <w:rFonts w:ascii="Times New Roman" w:hAnsi="Times New Roman"/>
          <w:b/>
          <w:sz w:val="24"/>
          <w:szCs w:val="24"/>
        </w:rPr>
        <w:t>única votação</w:t>
      </w:r>
      <w:r w:rsidRPr="008105F1">
        <w:rPr>
          <w:rFonts w:ascii="Times New Roman" w:hAnsi="Times New Roman"/>
          <w:sz w:val="24"/>
          <w:szCs w:val="24"/>
        </w:rPr>
        <w:t xml:space="preserve">, sendo aprovado por 14 (catorze) votos. Às 21h42min o Presidente Adriano da Farmácia suspendeu a Sessão Ordinária para a elaboração dos pareceres das Comissões Temáticas. Às 21h50min o Presidente Adriano da Farmácia retomou a Sessão Ordinária. </w:t>
      </w:r>
      <w:r w:rsidRPr="008105F1">
        <w:rPr>
          <w:rFonts w:ascii="Times New Roman" w:hAnsi="Times New Roman"/>
          <w:b/>
          <w:sz w:val="24"/>
          <w:szCs w:val="24"/>
        </w:rPr>
        <w:t>Projeto de Lei nº 7316/2017 institui o Dia Municipal do Livro e o Dia Municipal do Presente Literário, no âmbito do município de Pouso Alegre-MG, a serem comemorados anualmente no dia 23 de abril, e dá outras providências</w:t>
      </w:r>
      <w:r w:rsidRPr="008105F1">
        <w:rPr>
          <w:rFonts w:ascii="Times New Roman" w:hAnsi="Times New Roman"/>
          <w:sz w:val="24"/>
          <w:szCs w:val="24"/>
        </w:rPr>
        <w:t>. O Ver. Rodrigo Modesto agradeceu o esforço do Presidente Adriano da Farmácia. Comentou sobre a importância dos livros. O Ver. Leandro Morais parabenizou o autor pela iniciativa. Comentou sobre o projeto que apresentou a respeito dos “</w:t>
      </w:r>
      <w:proofErr w:type="spellStart"/>
      <w:r w:rsidRPr="008105F1">
        <w:rPr>
          <w:rFonts w:ascii="Times New Roman" w:hAnsi="Times New Roman"/>
          <w:sz w:val="24"/>
          <w:szCs w:val="24"/>
        </w:rPr>
        <w:t>ecopontos</w:t>
      </w:r>
      <w:proofErr w:type="spellEnd"/>
      <w:r w:rsidRPr="008105F1">
        <w:rPr>
          <w:rFonts w:ascii="Times New Roman" w:hAnsi="Times New Roman"/>
          <w:sz w:val="24"/>
          <w:szCs w:val="24"/>
        </w:rPr>
        <w:t xml:space="preserve">”. Falou sobre a importância de divulgar os projetos. O Ver. Dito Barbosa parabenizou o autor. Disse que apresentará um projeto para instituir o Dia do Morangueiro. O Ver. Dr. Edson parabenizou o autor. Leu a justificativa do projeto. Comentou sobre o projeto de leitura no ônibus. Falou que a leitura transforma as pessoas. O Ver. Arlindo Motta Paes disse que o projeto busca </w:t>
      </w:r>
      <w:r w:rsidRPr="008105F1">
        <w:rPr>
          <w:rFonts w:ascii="Times New Roman" w:hAnsi="Times New Roman"/>
          <w:sz w:val="24"/>
          <w:szCs w:val="24"/>
        </w:rPr>
        <w:lastRenderedPageBreak/>
        <w:t xml:space="preserve">estimular as crianças. O Ver. Bruno Dias comentou sobre a possibilidade de criar Feiras do Livro para a cidade. Declarou que é fundamental realizar eventos de literatura. A Ver. </w:t>
      </w:r>
      <w:proofErr w:type="gramStart"/>
      <w:r w:rsidRPr="008105F1">
        <w:rPr>
          <w:rFonts w:ascii="Times New Roman" w:hAnsi="Times New Roman"/>
          <w:sz w:val="24"/>
          <w:szCs w:val="24"/>
        </w:rPr>
        <w:t>Prof.ª</w:t>
      </w:r>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afirmou que a internet prejudica a leitura. Parabenizou o autor. O Ver. Wilson Tadeu Lopes comentou que o CAIC São João está promovendo eventos de leitura. Não mais havendo vereadores dispostos a discutir, o projeto foi colocado em </w:t>
      </w:r>
      <w:r w:rsidRPr="008105F1">
        <w:rPr>
          <w:rFonts w:ascii="Times New Roman" w:hAnsi="Times New Roman"/>
          <w:b/>
          <w:sz w:val="24"/>
          <w:szCs w:val="24"/>
        </w:rPr>
        <w:t>única votação</w:t>
      </w:r>
      <w:r w:rsidRPr="008105F1">
        <w:rPr>
          <w:rFonts w:ascii="Times New Roman" w:hAnsi="Times New Roman"/>
          <w:sz w:val="24"/>
          <w:szCs w:val="24"/>
        </w:rPr>
        <w:t xml:space="preserve">, sendo aprovado por 14 (catorze) votos. O Ver. Leandro Morais comentou que o membro do PPS de Belo Horizonte assumiu um cargo no Ministério da Cultura, e buscará a realização da Feira do Livro no município. O Ver. Rodrigo Modesto disse que a cultura literária é beneficiada com o projeto. Concorda com o fato de a cidade receber eventos literários. Disse que a Câmara Municipal pode receber eventos de lançamentos de livros. O Ver. Wilson Tadeu Lopes convidou os vereadores para o evento do livro na CAIC São João. O Ver. Adriano da Farmácia disse que sempre colocará projetos para beneficiar a população. Comentou que estimular a leitura é muito importante. </w:t>
      </w:r>
      <w:r w:rsidRPr="008105F1">
        <w:rPr>
          <w:rFonts w:ascii="Times New Roman" w:hAnsi="Times New Roman"/>
          <w:b/>
          <w:sz w:val="24"/>
          <w:szCs w:val="24"/>
        </w:rPr>
        <w:t>Substitutivo nº 001 ao Projeto de Lei nº 7280/2017 que cria o Certificado “Empresa Sustentável” e dá outras providências</w:t>
      </w:r>
      <w:r w:rsidRPr="008105F1">
        <w:rPr>
          <w:rFonts w:ascii="Times New Roman" w:hAnsi="Times New Roman"/>
          <w:sz w:val="24"/>
          <w:szCs w:val="24"/>
        </w:rPr>
        <w:t xml:space="preserve">. Não havendo vereadores dispostos a discutir, o projeto foi colocado em </w:t>
      </w:r>
      <w:r w:rsidRPr="008105F1">
        <w:rPr>
          <w:rFonts w:ascii="Times New Roman" w:hAnsi="Times New Roman"/>
          <w:b/>
          <w:sz w:val="24"/>
          <w:szCs w:val="24"/>
        </w:rPr>
        <w:t>2ª votação</w:t>
      </w:r>
      <w:r w:rsidRPr="008105F1">
        <w:rPr>
          <w:rFonts w:ascii="Times New Roman" w:hAnsi="Times New Roman"/>
          <w:sz w:val="24"/>
          <w:szCs w:val="24"/>
        </w:rPr>
        <w:t>, sendo aprovado por 14 (catorze) votos. A</w:t>
      </w:r>
      <w:r w:rsidRPr="008105F1">
        <w:rPr>
          <w:rFonts w:ascii="Times New Roman" w:hAnsi="Times New Roman"/>
          <w:b/>
          <w:sz w:val="24"/>
          <w:szCs w:val="24"/>
        </w:rPr>
        <w:t xml:space="preserve"> Emenda nº 001 ao Substitutivo nº 001 ao Projeto de Lei nº 7298/2017 que altera a redação do artigo 1º e acrescenta o artigo 2º e o anexo único ao Substitutivo nº 01 ao Projeto de Lei nº 7298/2017, renumerando-se os demais</w:t>
      </w:r>
      <w:r w:rsidRPr="008105F1">
        <w:rPr>
          <w:rFonts w:ascii="Times New Roman" w:hAnsi="Times New Roman"/>
          <w:sz w:val="24"/>
          <w:szCs w:val="24"/>
        </w:rPr>
        <w:t xml:space="preserve">, foi arquivada pelo autor. </w:t>
      </w:r>
      <w:r w:rsidRPr="008105F1">
        <w:rPr>
          <w:rFonts w:ascii="Times New Roman" w:hAnsi="Times New Roman"/>
          <w:b/>
          <w:sz w:val="24"/>
          <w:szCs w:val="24"/>
        </w:rPr>
        <w:t>Substitutivo nº 001 ao Projeto de Lei nº 7298/2017 que 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caçambas e dá outras providências</w:t>
      </w:r>
      <w:r w:rsidRPr="008105F1">
        <w:rPr>
          <w:rFonts w:ascii="Times New Roman" w:hAnsi="Times New Roman"/>
          <w:sz w:val="24"/>
          <w:szCs w:val="24"/>
        </w:rPr>
        <w:t xml:space="preserve">. Não havendo vereadores dispostos a discutir, o projeto foi colocado em </w:t>
      </w:r>
      <w:r w:rsidRPr="008105F1">
        <w:rPr>
          <w:rFonts w:ascii="Times New Roman" w:hAnsi="Times New Roman"/>
          <w:b/>
          <w:sz w:val="24"/>
          <w:szCs w:val="24"/>
        </w:rPr>
        <w:t>2ª votação</w:t>
      </w:r>
      <w:r w:rsidRPr="008105F1">
        <w:rPr>
          <w:rFonts w:ascii="Times New Roman" w:hAnsi="Times New Roman"/>
          <w:sz w:val="24"/>
          <w:szCs w:val="24"/>
        </w:rPr>
        <w:t xml:space="preserve">, sendo aprovado por 14 (catorze) votos. </w:t>
      </w:r>
      <w:r w:rsidRPr="008105F1">
        <w:rPr>
          <w:rFonts w:ascii="Times New Roman" w:hAnsi="Times New Roman"/>
          <w:b/>
          <w:sz w:val="24"/>
          <w:szCs w:val="24"/>
        </w:rPr>
        <w:t>Projeto de Lei nº 848/2017 que autoriza a abertura de crédito especial na forma dos artigos 42 e 43 da Lei nº 4320/64</w:t>
      </w:r>
      <w:r w:rsidRPr="008105F1">
        <w:rPr>
          <w:rFonts w:ascii="Times New Roman" w:hAnsi="Times New Roman"/>
          <w:sz w:val="24"/>
          <w:szCs w:val="24"/>
        </w:rPr>
        <w:t xml:space="preserve">. O Ver. Campanha falou que é necessário cobrar da Administração que faça o que tem que ser feito. Comentou que a cidade está suja. Espera que o Governo Municipal faça um bom uso do recurso. Disse que é necessário contratar uma nova empresa para limpar a cidade. Falou que o Prefeito de São Gonçalo do Sapucaí já fez várias obras neste ano. </w:t>
      </w:r>
      <w:r w:rsidRPr="008105F1">
        <w:rPr>
          <w:rFonts w:ascii="Times New Roman" w:hAnsi="Times New Roman"/>
          <w:sz w:val="24"/>
          <w:szCs w:val="24"/>
        </w:rPr>
        <w:lastRenderedPageBreak/>
        <w:t xml:space="preserve">Disse que Pouso Alegre precisa de administrador. O Ver. Dito Barbosa falou que a licitação para limpeza urbana acontecerá no dia 04 de maio. O Ver. Leandro Morais acredita que o Ver. Campanha se equivocou com relação ao projeto. Explicou o conteúdo do projeto. O Ver. Rafael </w:t>
      </w:r>
      <w:proofErr w:type="spellStart"/>
      <w:r w:rsidRPr="008105F1">
        <w:rPr>
          <w:rFonts w:ascii="Times New Roman" w:hAnsi="Times New Roman"/>
          <w:sz w:val="24"/>
          <w:szCs w:val="24"/>
        </w:rPr>
        <w:t>Aboláfio</w:t>
      </w:r>
      <w:proofErr w:type="spellEnd"/>
      <w:r w:rsidRPr="008105F1">
        <w:rPr>
          <w:rFonts w:ascii="Times New Roman" w:hAnsi="Times New Roman"/>
          <w:sz w:val="24"/>
          <w:szCs w:val="24"/>
        </w:rPr>
        <w:t xml:space="preserve"> questionou se o contrato com a empresa de lixo já se encerrou. O Ver. Bruno Dias afirmou que o contrato com a </w:t>
      </w:r>
      <w:proofErr w:type="spellStart"/>
      <w:r w:rsidRPr="008105F1">
        <w:rPr>
          <w:rFonts w:ascii="Times New Roman" w:hAnsi="Times New Roman"/>
          <w:sz w:val="24"/>
          <w:szCs w:val="24"/>
        </w:rPr>
        <w:t>Plenax</w:t>
      </w:r>
      <w:proofErr w:type="spellEnd"/>
      <w:r w:rsidRPr="008105F1">
        <w:rPr>
          <w:rFonts w:ascii="Times New Roman" w:hAnsi="Times New Roman"/>
          <w:sz w:val="24"/>
          <w:szCs w:val="24"/>
        </w:rPr>
        <w:t xml:space="preserve"> já encerrou e com a empresa </w:t>
      </w:r>
      <w:proofErr w:type="spellStart"/>
      <w:r w:rsidRPr="008105F1">
        <w:rPr>
          <w:rFonts w:ascii="Times New Roman" w:hAnsi="Times New Roman"/>
          <w:sz w:val="24"/>
          <w:szCs w:val="24"/>
        </w:rPr>
        <w:t>Arbor</w:t>
      </w:r>
      <w:proofErr w:type="spellEnd"/>
      <w:r w:rsidRPr="008105F1">
        <w:rPr>
          <w:rFonts w:ascii="Times New Roman" w:hAnsi="Times New Roman"/>
          <w:sz w:val="24"/>
          <w:szCs w:val="24"/>
        </w:rPr>
        <w:t xml:space="preserve"> ainda está vigente. Não mais havendo vereadores dispostos a discutir, o projeto foi colocado em </w:t>
      </w:r>
      <w:r w:rsidRPr="008105F1">
        <w:rPr>
          <w:rFonts w:ascii="Times New Roman" w:hAnsi="Times New Roman"/>
          <w:b/>
          <w:sz w:val="24"/>
          <w:szCs w:val="24"/>
        </w:rPr>
        <w:t>2ª votação</w:t>
      </w:r>
      <w:r w:rsidRPr="008105F1">
        <w:rPr>
          <w:rFonts w:ascii="Times New Roman" w:hAnsi="Times New Roman"/>
          <w:sz w:val="24"/>
          <w:szCs w:val="24"/>
        </w:rPr>
        <w:t xml:space="preserve">, sendo aprovado por 14 (catorze) votos. </w:t>
      </w:r>
      <w:r w:rsidRPr="008105F1">
        <w:rPr>
          <w:rFonts w:ascii="Times New Roman" w:hAnsi="Times New Roman"/>
          <w:b/>
          <w:sz w:val="24"/>
          <w:szCs w:val="24"/>
        </w:rPr>
        <w:t>Projeto de Lei nº 849/2017 que autoriza a abertura de crédito especial na forma dos artigos 42 e 43 da Lei nº 4320/64. O Ver. Campanha reforçou o que disse na discussão anterior</w:t>
      </w:r>
      <w:r w:rsidRPr="008105F1">
        <w:rPr>
          <w:rFonts w:ascii="Times New Roman" w:hAnsi="Times New Roman"/>
          <w:sz w:val="24"/>
          <w:szCs w:val="24"/>
        </w:rPr>
        <w:t xml:space="preserve">. Não havendo vereadores dispostos a discutir, o projeto foi colocado em </w:t>
      </w:r>
      <w:r w:rsidRPr="008105F1">
        <w:rPr>
          <w:rFonts w:ascii="Times New Roman" w:hAnsi="Times New Roman"/>
          <w:b/>
          <w:sz w:val="24"/>
          <w:szCs w:val="24"/>
        </w:rPr>
        <w:t>2ª votação</w:t>
      </w:r>
      <w:r w:rsidRPr="008105F1">
        <w:rPr>
          <w:rFonts w:ascii="Times New Roman" w:hAnsi="Times New Roman"/>
          <w:sz w:val="24"/>
          <w:szCs w:val="24"/>
        </w:rPr>
        <w:t xml:space="preserve">, sendo aprovado por 14 (catorze) votos. </w:t>
      </w:r>
      <w:r w:rsidRPr="008105F1">
        <w:rPr>
          <w:rFonts w:ascii="Times New Roman" w:hAnsi="Times New Roman"/>
          <w:b/>
          <w:sz w:val="24"/>
          <w:szCs w:val="24"/>
        </w:rPr>
        <w:t xml:space="preserve">Projeto de Lei nº 850/2017 que dispõe sobre a complementação da tabela salarial anexa à Lei Municipal nº 5.671/2016, que autorizou a incorporação da gratificação paga aos médicos e </w:t>
      </w:r>
      <w:proofErr w:type="spellStart"/>
      <w:r w:rsidRPr="008105F1">
        <w:rPr>
          <w:rFonts w:ascii="Times New Roman" w:hAnsi="Times New Roman"/>
          <w:b/>
          <w:sz w:val="24"/>
          <w:szCs w:val="24"/>
        </w:rPr>
        <w:t>odontólogos</w:t>
      </w:r>
      <w:proofErr w:type="spellEnd"/>
      <w:r w:rsidRPr="008105F1">
        <w:rPr>
          <w:rFonts w:ascii="Times New Roman" w:hAnsi="Times New Roman"/>
          <w:b/>
          <w:sz w:val="24"/>
          <w:szCs w:val="24"/>
        </w:rPr>
        <w:t xml:space="preserve"> da rede municipal e dá outras providências</w:t>
      </w:r>
      <w:r w:rsidRPr="008105F1">
        <w:rPr>
          <w:rFonts w:ascii="Times New Roman" w:hAnsi="Times New Roman"/>
          <w:sz w:val="24"/>
          <w:szCs w:val="24"/>
        </w:rPr>
        <w:t xml:space="preserve">. O Ver. Campanha disse que a Assessoria Jurídica da Câmara Municipal e o Líder do Governo fizeram os esclarecimentos necessários. Não mais havendo vereadores dispostos a discutir, o projeto foi colocado em </w:t>
      </w:r>
      <w:r w:rsidRPr="008105F1">
        <w:rPr>
          <w:rFonts w:ascii="Times New Roman" w:hAnsi="Times New Roman"/>
          <w:b/>
          <w:sz w:val="24"/>
          <w:szCs w:val="24"/>
        </w:rPr>
        <w:t>2ª votação</w:t>
      </w:r>
      <w:r w:rsidRPr="008105F1">
        <w:rPr>
          <w:rFonts w:ascii="Times New Roman" w:hAnsi="Times New Roman"/>
          <w:sz w:val="24"/>
          <w:szCs w:val="24"/>
        </w:rPr>
        <w:t xml:space="preserve">, sendo aprovado por 14 (catorze) votos. O Ver. Arlindo Motta Paes falou que era uma correção de desigualdade de mais de 10 (dez) anos. Parabenizou o Prefeito Municipal. </w:t>
      </w:r>
      <w:r w:rsidRPr="008105F1">
        <w:rPr>
          <w:rFonts w:ascii="Times New Roman" w:hAnsi="Times New Roman"/>
          <w:b/>
          <w:sz w:val="24"/>
          <w:szCs w:val="24"/>
        </w:rPr>
        <w:t>Projeto de Lei nº 851/2017 que revoga a Lei nº 5.417, de 17 de dezembro de 2013, restaurando a vigência das Leis nº 4.154/2003, 4.478/2006 e 4.605/2007</w:t>
      </w:r>
      <w:r w:rsidRPr="008105F1">
        <w:rPr>
          <w:rFonts w:ascii="Times New Roman" w:hAnsi="Times New Roman"/>
          <w:sz w:val="24"/>
          <w:szCs w:val="24"/>
        </w:rPr>
        <w:t xml:space="preserve">. Não mais havendo vereadores dispostos a discutir, o projeto foi colocado em </w:t>
      </w:r>
      <w:r w:rsidRPr="008105F1">
        <w:rPr>
          <w:rFonts w:ascii="Times New Roman" w:hAnsi="Times New Roman"/>
          <w:b/>
          <w:sz w:val="24"/>
          <w:szCs w:val="24"/>
        </w:rPr>
        <w:t>2ª votação</w:t>
      </w:r>
      <w:r w:rsidRPr="008105F1">
        <w:rPr>
          <w:rFonts w:ascii="Times New Roman" w:hAnsi="Times New Roman"/>
          <w:sz w:val="24"/>
          <w:szCs w:val="24"/>
        </w:rPr>
        <w:t xml:space="preserve">, sendo aprovado por 15 (quinze) votos. </w:t>
      </w:r>
      <w:r w:rsidRPr="008105F1">
        <w:rPr>
          <w:rFonts w:ascii="Times New Roman" w:hAnsi="Times New Roman"/>
          <w:b/>
          <w:sz w:val="24"/>
          <w:szCs w:val="24"/>
        </w:rPr>
        <w:t>Requerimento nº 48/2017 que requer o envio do Termo de Ajuste de Conduta (TAC) firmado com a empresa de transporte coletivo municipal, Viação Princesa do Sul</w:t>
      </w:r>
      <w:r w:rsidRPr="008105F1">
        <w:rPr>
          <w:rFonts w:ascii="Times New Roman" w:hAnsi="Times New Roman"/>
          <w:sz w:val="24"/>
          <w:szCs w:val="24"/>
        </w:rPr>
        <w:t xml:space="preserve">. O requerimento foi colocado em </w:t>
      </w:r>
      <w:r w:rsidRPr="008105F1">
        <w:rPr>
          <w:rFonts w:ascii="Times New Roman" w:hAnsi="Times New Roman"/>
          <w:b/>
          <w:sz w:val="24"/>
          <w:szCs w:val="24"/>
        </w:rPr>
        <w:t>única votação</w:t>
      </w:r>
      <w:r w:rsidRPr="008105F1">
        <w:rPr>
          <w:rFonts w:ascii="Times New Roman" w:hAnsi="Times New Roman"/>
          <w:sz w:val="24"/>
          <w:szCs w:val="24"/>
        </w:rPr>
        <w:t>, sendo aprovado por 14 (catorze) votos. Encerrada a apreciação das matérias constantes da Ordem do Dia, o Presidente passou a palavra aos líderes de bancada.</w:t>
      </w:r>
      <w:r w:rsidRPr="008105F1">
        <w:rPr>
          <w:rFonts w:ascii="Times New Roman" w:hAnsi="Times New Roman"/>
          <w:b/>
          <w:sz w:val="24"/>
          <w:szCs w:val="24"/>
        </w:rPr>
        <w:t xml:space="preserve"> </w:t>
      </w:r>
      <w:r w:rsidRPr="008105F1">
        <w:rPr>
          <w:rFonts w:ascii="Times New Roman" w:hAnsi="Times New Roman"/>
          <w:sz w:val="24"/>
          <w:szCs w:val="24"/>
        </w:rPr>
        <w:t xml:space="preserve">O Ver. Campanha, Líder do PROS, disse que o PROS continua firme no posicionamento contra a Reforma da Previdência. Comentou sobre a paralisação no dia 28/04. Declarou que o IPREM convidou os servidores para discutir sobre a previdência. O Ver. Rodrigo Modesto, Líder do PTB, falou sobre o posicionamento do partido acerca da Reforma da </w:t>
      </w:r>
      <w:r w:rsidRPr="008105F1">
        <w:rPr>
          <w:rFonts w:ascii="Times New Roman" w:hAnsi="Times New Roman"/>
          <w:sz w:val="24"/>
          <w:szCs w:val="24"/>
        </w:rPr>
        <w:lastRenderedPageBreak/>
        <w:t xml:space="preserve">Previdência. O Ver. Bruno Dias, Líder do PR, dirigiu-se ao Ver. André Prado afirmando que não gostaria de agredir a família dele. Pediu desculpas. Afirmou que o objetivo era mostrar que a situação dos moradores de rua era </w:t>
      </w:r>
      <w:proofErr w:type="spellStart"/>
      <w:r w:rsidRPr="008105F1">
        <w:rPr>
          <w:rFonts w:ascii="Times New Roman" w:hAnsi="Times New Roman"/>
          <w:sz w:val="24"/>
          <w:szCs w:val="24"/>
        </w:rPr>
        <w:t>conseqüência</w:t>
      </w:r>
      <w:proofErr w:type="spellEnd"/>
      <w:r w:rsidRPr="008105F1">
        <w:rPr>
          <w:rFonts w:ascii="Times New Roman" w:hAnsi="Times New Roman"/>
          <w:sz w:val="24"/>
          <w:szCs w:val="24"/>
        </w:rPr>
        <w:t xml:space="preserve"> de descasos históricos. Afirmou que se orgulha muito de trabalhar na Fundação. Disse que trabalha no Anglo desde 2004 e se dedicou também às escolas públicas do município. Afirmou que foi petista e não se envergonha disso. Declarou que o projeto político do partido foi vendido para empresas. Falou que deseja ver na cadeia todos que lesaram cofres públicos. O Ver. André Prado, Líder do PV, aceitou as desculpas. Disse que sentiu necessidade de fazer colocações. O Ver. Dito Barbosa, Líder do Governo, parabenizou o Ver. Bruno Dias e o Ver. André Prado. Declarou que os vereadores não devem se atacar. Disse que o povo não deseja ver brigas, nem picuinhas. O Ver. Oliveira, Líder do PMDB, manifestou-se contrário à Reforma da Previdência. Disse que cobrará ação do Deputado Rodrigo Pacheco. Acredita que os vereadores devem se unir. O Presidente Adriano da Farmácia reforçou o convite para a audiência pública no dia 05 de maio. E, nada mais havendo a tratar, a presente sessão é encerrada às 22h28min. </w:t>
      </w:r>
      <w:proofErr w:type="gramStart"/>
      <w:r w:rsidRPr="008105F1">
        <w:rPr>
          <w:rFonts w:ascii="Times New Roman" w:hAnsi="Times New Roman"/>
          <w:sz w:val="24"/>
          <w:szCs w:val="24"/>
        </w:rPr>
        <w:t>Ficam</w:t>
      </w:r>
      <w:proofErr w:type="gramEnd"/>
      <w:r w:rsidRPr="008105F1">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8105F1" w:rsidRPr="008105F1" w:rsidRDefault="008105F1" w:rsidP="008105F1">
      <w:pPr>
        <w:pStyle w:val="SemEspaamento"/>
        <w:jc w:val="both"/>
        <w:rPr>
          <w:rFonts w:ascii="Times New Roman" w:hAnsi="Times New Roman"/>
          <w:b/>
          <w:sz w:val="24"/>
          <w:szCs w:val="24"/>
        </w:rPr>
      </w:pPr>
    </w:p>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Sala das Sessões em 18 de Abril de 2017.</w:t>
      </w: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Adriano da Farmácia</w:t>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r>
      <w:proofErr w:type="gramStart"/>
      <w:r w:rsidRPr="008105F1">
        <w:rPr>
          <w:rFonts w:ascii="Times New Roman" w:hAnsi="Times New Roman"/>
          <w:sz w:val="24"/>
          <w:szCs w:val="24"/>
        </w:rPr>
        <w:t>Prof.ª</w:t>
      </w:r>
      <w:proofErr w:type="gramEnd"/>
      <w:r w:rsidRPr="008105F1">
        <w:rPr>
          <w:rFonts w:ascii="Times New Roman" w:hAnsi="Times New Roman"/>
          <w:sz w:val="24"/>
          <w:szCs w:val="24"/>
        </w:rPr>
        <w:t xml:space="preserve">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w:t>
      </w:r>
    </w:p>
    <w:p w:rsidR="007739F1" w:rsidRPr="007602C9" w:rsidRDefault="008105F1" w:rsidP="008105F1">
      <w:pPr>
        <w:pStyle w:val="SemEspaamento"/>
        <w:rPr>
          <w:rFonts w:ascii="Times New Roman" w:hAnsi="Times New Roman"/>
          <w:sz w:val="24"/>
          <w:szCs w:val="24"/>
        </w:rPr>
      </w:pPr>
      <w:r w:rsidRPr="008105F1">
        <w:rPr>
          <w:rFonts w:ascii="Times New Roman" w:hAnsi="Times New Roman"/>
          <w:sz w:val="24"/>
          <w:szCs w:val="24"/>
        </w:rPr>
        <w:t>Presidente</w:t>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22" w:rsidRDefault="00415922" w:rsidP="00D30C58">
      <w:pPr>
        <w:spacing w:after="0" w:line="240" w:lineRule="auto"/>
      </w:pPr>
      <w:r>
        <w:separator/>
      </w:r>
    </w:p>
  </w:endnote>
  <w:endnote w:type="continuationSeparator" w:id="0">
    <w:p w:rsidR="00415922" w:rsidRDefault="0041592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C1C1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8105F1">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22" w:rsidRDefault="00415922" w:rsidP="00D30C58">
      <w:pPr>
        <w:spacing w:after="0" w:line="240" w:lineRule="auto"/>
      </w:pPr>
      <w:r>
        <w:separator/>
      </w:r>
    </w:p>
  </w:footnote>
  <w:footnote w:type="continuationSeparator" w:id="0">
    <w:p w:rsidR="00415922" w:rsidRDefault="0041592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2393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23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31B5B-85DB-4003-B821-8B9ECBD7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7343</Words>
  <Characters>39657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78</cp:revision>
  <cp:lastPrinted>2014-03-24T12:14:00Z</cp:lastPrinted>
  <dcterms:created xsi:type="dcterms:W3CDTF">2015-09-04T11:28:00Z</dcterms:created>
  <dcterms:modified xsi:type="dcterms:W3CDTF">2017-04-25T15:24:00Z</dcterms:modified>
</cp:coreProperties>
</file>