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04C4E">
        <w:rPr>
          <w:rFonts w:ascii="Times New Roman" w:hAnsi="Times New Roman"/>
          <w:sz w:val="24"/>
          <w:szCs w:val="24"/>
        </w:rPr>
        <w:t>Ata da Sessão Ordinária do dia 05 de Setembro de 2017.</w:t>
      </w: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4C4E">
        <w:rPr>
          <w:rFonts w:ascii="Times New Roman" w:hAnsi="Times New Roman"/>
          <w:sz w:val="24"/>
          <w:szCs w:val="24"/>
        </w:rPr>
        <w:t xml:space="preserve">Às 18h15min, do dia 05 de Setembro de 2017, no Plenário da Câmara Municipal, sito a Avenida São Francisco, 320, Primavera, reuniram-se em Sessão Ordinária os seguintes vereadores: Adelson do Hospital, Adriano da Farmácia, André Prado, Arlindo Motta Paes, Bruno Dias, Campanha, Dito Barbosa, Leandro Morais,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304C4E">
        <w:rPr>
          <w:rFonts w:ascii="Times New Roman" w:hAnsi="Times New Roman"/>
          <w:sz w:val="24"/>
          <w:szCs w:val="24"/>
        </w:rPr>
        <w:t>Prof.ª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C4E">
        <w:rPr>
          <w:rFonts w:ascii="Times New Roman" w:hAnsi="Times New Roman"/>
          <w:sz w:val="24"/>
          <w:szCs w:val="24"/>
        </w:rPr>
        <w:t>Mariléia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Dr. Edson. Aberta a Sessão, sob a proteção de Deus, o Presidente colocou em discussão a Ata da Sessão Ordinária do dia 22/08/2017. Não havendo vereadores dispostos a discutir, a Ata foi colocada em </w:t>
      </w:r>
      <w:r w:rsidRPr="00304C4E">
        <w:rPr>
          <w:rFonts w:ascii="Times New Roman" w:hAnsi="Times New Roman"/>
          <w:b/>
          <w:sz w:val="24"/>
          <w:szCs w:val="24"/>
        </w:rPr>
        <w:t>única votação</w:t>
      </w:r>
      <w:r w:rsidRPr="00304C4E">
        <w:rPr>
          <w:rFonts w:ascii="Times New Roman" w:hAnsi="Times New Roman"/>
          <w:sz w:val="24"/>
          <w:szCs w:val="24"/>
        </w:rPr>
        <w:t xml:space="preserve">, sendo aprovada por 13 (treze) votos. Em seguida, o Presidente colocou em discussão a Ata da Sessão Ordinária do dia 29/08/2017. Não havendo vereadores dispostos a discutir, a Ata foi colocada em </w:t>
      </w:r>
      <w:r w:rsidRPr="00304C4E">
        <w:rPr>
          <w:rFonts w:ascii="Times New Roman" w:hAnsi="Times New Roman"/>
          <w:b/>
          <w:sz w:val="24"/>
          <w:szCs w:val="24"/>
        </w:rPr>
        <w:t>única votação</w:t>
      </w:r>
      <w:r w:rsidRPr="00304C4E">
        <w:rPr>
          <w:rFonts w:ascii="Times New Roman" w:hAnsi="Times New Roman"/>
          <w:sz w:val="24"/>
          <w:szCs w:val="24"/>
        </w:rPr>
        <w:t xml:space="preserve">, sendo aprovada por 13 (treze) votos. Após, a Câmara Municipal, a pedido dos vereadores Bruno Dias e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prestou homenagem ao </w:t>
      </w:r>
      <w:proofErr w:type="spellStart"/>
      <w:r w:rsidRPr="00304C4E">
        <w:rPr>
          <w:rFonts w:ascii="Times New Roman" w:hAnsi="Times New Roman"/>
          <w:sz w:val="24"/>
          <w:szCs w:val="24"/>
        </w:rPr>
        <w:t>Ballet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Luiz Henrique e à família do Sr. Francisco Marino Modesto. Em seguida, o Presidente Adriano da Farmácia determinou que a 1ª Secretária da Mesa Diretora procedesse à leitura dos expedientes encaminhados à Câmara. </w:t>
      </w:r>
      <w:r w:rsidRPr="00304C4E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304C4E">
        <w:rPr>
          <w:rFonts w:ascii="Times New Roman" w:hAnsi="Times New Roman"/>
          <w:sz w:val="24"/>
          <w:szCs w:val="24"/>
        </w:rPr>
        <w:t xml:space="preserve">- Ofício nº 343/2017 encaminhando a Lei nº 5.856/2017, que "dispõe sobre o Plano Plurianual do Município de Pouso Alegre para o período de 2018 a 2021", promulgada pelo Poder Executivo. - Documento encaminhado pelo Poder Executivo em resposta à solicitação de informações referentes ao somatório da receita tributária e das transferências previstas no § 5º do art. 153 e nos </w:t>
      </w:r>
      <w:proofErr w:type="spellStart"/>
      <w:r w:rsidRPr="00304C4E">
        <w:rPr>
          <w:rFonts w:ascii="Times New Roman" w:hAnsi="Times New Roman"/>
          <w:sz w:val="24"/>
          <w:szCs w:val="24"/>
        </w:rPr>
        <w:t>arts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158 e 159 da Carta </w:t>
      </w:r>
      <w:proofErr w:type="gramStart"/>
      <w:r w:rsidRPr="00304C4E">
        <w:rPr>
          <w:rFonts w:ascii="Times New Roman" w:hAnsi="Times New Roman"/>
          <w:sz w:val="24"/>
          <w:szCs w:val="24"/>
        </w:rPr>
        <w:t>Republicana efetivamente realizado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até julho/2017, bem como a projeção de agosto a dezembro do ano em curso, para elaboração orçamento 2018 da Câmara Municipal. - Ofício nº 342/2017 encaminhando via original do Decreto nº 127/2017, que abre crédito suplementar para o exercício financeiro de 2017. - Ofício nº 332/2017 encaminhando as Leis nº 5.852/2017, 5.853/2017, 5.854/2017, 5.855/2017 e 5.858/2017 promulgadas pelo Poder Executivo. - Ofício encaminhando certidões das matrículas 70.067, 77859 e 77.860 do Cartório de Registro de Imóveis de Pouso Alegre para juntada ao Projeto de Lei nº 877/2017. </w:t>
      </w:r>
      <w:r w:rsidRPr="00304C4E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304C4E">
        <w:rPr>
          <w:rFonts w:ascii="Times New Roman" w:hAnsi="Times New Roman"/>
          <w:sz w:val="24"/>
          <w:szCs w:val="24"/>
        </w:rPr>
        <w:t xml:space="preserve">- Documento encaminhado pelos Correios para informar que presta o serviço de emissão de certificado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digital para pessoas físicas e jurídicas. - Ofício encaminhado pelo Partido Comunista do Brasil (PCdoB) de Pouso Alegre, solicitando a divulgação em espaço público do edital de convocação da Conferência Municipal de 2017 do partido. </w:t>
      </w:r>
      <w:r w:rsidRPr="00304C4E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304C4E">
        <w:rPr>
          <w:rFonts w:ascii="Times New Roman" w:hAnsi="Times New Roman"/>
          <w:sz w:val="24"/>
          <w:szCs w:val="24"/>
        </w:rPr>
        <w:t xml:space="preserve">INDICAÇÃO: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Arlindo Motta Paes: - Nº 1196/2017 - Solicitar o conserto do corrimão localizado nas escadarias que dão acesso à Rodoviária, na saída da Praça Jorge Beltrão. - Nº 1197/2017 - Solicita o </w:t>
      </w:r>
      <w:proofErr w:type="spellStart"/>
      <w:r w:rsidRPr="00304C4E">
        <w:rPr>
          <w:rFonts w:ascii="Times New Roman" w:hAnsi="Times New Roman"/>
          <w:sz w:val="24"/>
          <w:szCs w:val="24"/>
        </w:rPr>
        <w:t>cascalhamento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04C4E">
        <w:rPr>
          <w:rFonts w:ascii="Times New Roman" w:hAnsi="Times New Roman"/>
          <w:sz w:val="24"/>
          <w:szCs w:val="24"/>
        </w:rPr>
        <w:t>a fresa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ou o asfaltamento na estrada do Curralinho. - Nº 1212/2017 - Solicita a colocação de 10 (dez) lixeiras na Rua Benedito Pereira do Prado, no Bairro Cervo. - Nº 1213/2017 - Solicita a instalação de um poste de iluminação pública na Rua Maria José de Paula, no Bairro </w:t>
      </w:r>
      <w:proofErr w:type="spellStart"/>
      <w:r w:rsidRPr="00304C4E">
        <w:rPr>
          <w:rFonts w:ascii="Times New Roman" w:hAnsi="Times New Roman"/>
          <w:sz w:val="24"/>
          <w:szCs w:val="24"/>
        </w:rPr>
        <w:t>Vergani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- Nº 1214/2017 - Solicita a construção de calçada na Rua Floriano do Vale, em frente ao "buracão", no Bairro Esplanada. - Nº 1215/2017 - Solicita capina, calçamento e patrulhamento no Bairro Colinas dos Bandeirantes. - Nº 1216/2017 - Solicita a destinação de varredores para a Rua Capitão Pedro Narciso, no Centro. - Nº 1217/2017 - Solicita a construção de calçada junto à área militar, na Rua Três corações, no bairro São João, até a ponte atrás do Maracanã. - Nº 1218/2017 - Solicita o plantio de uma árvore em frente ao clube Literário, no Centro. - Nº 1224/2017 - Solicita a instalação de travessia elevada na rotatória que dá acesso ao bairro São Geraldo, em frente ao Posto Tiger. - Nº 1225/2017 - Solicita a recolocação da placa de "Sentido Proibido", no inicio da Rua José Fernandes Barreiro Filho, esquina com a Rua Professora Neuza Maria Silva Motta, no bairro Esplanada.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Leandro Morais, Oliveira: - Nº 1198/2017 - Solicita a instalação de uma faixa elevada na avenida Ver. Antonio da Costa Rios, na altura do número 1142, no bairro são Geraldo. - Nº 1199/2017 - Solicita a reforma da faixa elevada na </w:t>
      </w:r>
      <w:proofErr w:type="gramStart"/>
      <w:r w:rsidRPr="00304C4E">
        <w:rPr>
          <w:rFonts w:ascii="Times New Roman" w:hAnsi="Times New Roman"/>
          <w:sz w:val="24"/>
          <w:szCs w:val="24"/>
        </w:rPr>
        <w:t>avenida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Ver. Antonio da Costa Rios, na altura do número 864, no bairro são Geraldo. - Nº 1200/2017 - Solicita a retirada da faixa elevada na </w:t>
      </w:r>
      <w:proofErr w:type="gramStart"/>
      <w:r w:rsidRPr="00304C4E">
        <w:rPr>
          <w:rFonts w:ascii="Times New Roman" w:hAnsi="Times New Roman"/>
          <w:sz w:val="24"/>
          <w:szCs w:val="24"/>
        </w:rPr>
        <w:t>avenida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Ver. Antonio da Costa Rios, na altura do número 268, e seja </w:t>
      </w:r>
      <w:proofErr w:type="gramStart"/>
      <w:r w:rsidRPr="00304C4E">
        <w:rPr>
          <w:rFonts w:ascii="Times New Roman" w:hAnsi="Times New Roman"/>
          <w:sz w:val="24"/>
          <w:szCs w:val="24"/>
        </w:rPr>
        <w:t>reinstalada na altura do número 322, no bairro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São Geraldo.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Leandro Morais: - Nº 1201/2017 - Solicitar a possibilidade de poda nas árvores da rua Graziela Resende, em frente ao número 156, no bairro </w:t>
      </w:r>
      <w:proofErr w:type="spellStart"/>
      <w:r w:rsidRPr="00304C4E">
        <w:rPr>
          <w:rFonts w:ascii="Times New Roman" w:hAnsi="Times New Roman"/>
          <w:sz w:val="24"/>
          <w:szCs w:val="24"/>
        </w:rPr>
        <w:t>Shangrilá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- Nº 1202/2017 - Solicita a possibilidade de </w:t>
      </w:r>
      <w:proofErr w:type="spellStart"/>
      <w:r w:rsidRPr="00304C4E">
        <w:rPr>
          <w:rFonts w:ascii="Times New Roman" w:hAnsi="Times New Roman"/>
          <w:sz w:val="24"/>
          <w:szCs w:val="24"/>
        </w:rPr>
        <w:t>patrolamento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04C4E">
        <w:rPr>
          <w:rFonts w:ascii="Times New Roman" w:hAnsi="Times New Roman"/>
          <w:sz w:val="24"/>
          <w:szCs w:val="24"/>
        </w:rPr>
        <w:t>cascalhamento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na estrada rural de acesso ao bairro Parque das Águas. - Nº 1203/2017 - Solicita ao setor responsável da Administração Pública a realização de operação tapa-buracos na </w:t>
      </w:r>
      <w:proofErr w:type="gramStart"/>
      <w:r w:rsidRPr="00304C4E">
        <w:rPr>
          <w:rFonts w:ascii="Times New Roman" w:hAnsi="Times New Roman"/>
          <w:sz w:val="24"/>
          <w:szCs w:val="24"/>
        </w:rPr>
        <w:t>rua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da Tijuca, na altura do número 430, no bairro Jardim América. - Nº 1223/2017 - Solicita a pavimentação do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espaço livre na </w:t>
      </w:r>
      <w:proofErr w:type="gramStart"/>
      <w:r w:rsidRPr="00304C4E">
        <w:rPr>
          <w:rFonts w:ascii="Times New Roman" w:hAnsi="Times New Roman"/>
          <w:sz w:val="24"/>
          <w:szCs w:val="24"/>
        </w:rPr>
        <w:t>rua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Sapucaí, na altura do número 348, no bairro São Geraldo.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Leandro Morais,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: - Nº 1204/2017 - Solicita a instalação de iluminação pública na Avenida </w:t>
      </w:r>
      <w:proofErr w:type="spellStart"/>
      <w:r w:rsidRPr="00304C4E">
        <w:rPr>
          <w:rFonts w:ascii="Times New Roman" w:hAnsi="Times New Roman"/>
          <w:sz w:val="24"/>
          <w:szCs w:val="24"/>
        </w:rPr>
        <w:t>Altidoro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da Costa Rios, no bairro Belo Horizonte. - Nº 1205/2017 - Solicita a construção de um passeio que ligue o final da Avenida Pinto Cobra (próximo ao posto da Shell), até o início da ponte do rio Sapucaí no bairro Belo Horizonte. - Nº 1206/2017 - Solicita o estudo de possibilidade do redimensionamento dos bueiros na Avenida </w:t>
      </w:r>
      <w:proofErr w:type="spellStart"/>
      <w:r w:rsidRPr="00304C4E">
        <w:rPr>
          <w:rFonts w:ascii="Times New Roman" w:hAnsi="Times New Roman"/>
          <w:sz w:val="24"/>
          <w:szCs w:val="24"/>
        </w:rPr>
        <w:t>Altidoro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da Costa Rios. - Nº 1207/2017 - Solicita a remarcação de rotatória na </w:t>
      </w:r>
      <w:proofErr w:type="gramStart"/>
      <w:r w:rsidRPr="00304C4E">
        <w:rPr>
          <w:rFonts w:ascii="Times New Roman" w:hAnsi="Times New Roman"/>
          <w:sz w:val="24"/>
          <w:szCs w:val="24"/>
        </w:rPr>
        <w:t>rua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Rosa Campanella, no bairro Belo Horizonte.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Dito Barbosa: - Nº 1208/2017 - Solicita a limpeza e a capina em toda a extensão dos bairros São Carlos I e II. - Nº 1209/2017 - Solicita a construção de uma creche nas imediações dos bairros Cruz Alta ou Algodão. - Nº 1210/2017 - Solicita a instalação de uma travessia elevada de pedestres na Avenida Prefeito Olavo Gomes de Oliveira, na altura do nº 2.800, próximo ao ponto de ônibus, no bairro Santa Rita I.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André Prado: - Nº 1211/2017 - Solicita o asfaltamento em toda a extensão do Bairro Curralinho. - Nº 1219/2017 - Solicita a capina da Rua M, no bairro </w:t>
      </w:r>
      <w:proofErr w:type="spellStart"/>
      <w:r w:rsidRPr="00304C4E">
        <w:rPr>
          <w:rFonts w:ascii="Times New Roman" w:hAnsi="Times New Roman"/>
          <w:sz w:val="24"/>
          <w:szCs w:val="24"/>
        </w:rPr>
        <w:t>Shangrilá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em toda sua extensão, com urgência. - Nº 1220/2017 - Solicita o laudo dos cortes totais que estão sendo feitos nas árvores do município.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Campanha: - Nº 1221/2017 - Solicita ao setor responsável da Administração Pública a instalação de redutor de velocidade na Rua José Antônio de Paiva, entre os números 20 ao 52, no Bairro Cascalho. </w:t>
      </w:r>
      <w:proofErr w:type="gramStart"/>
      <w:r w:rsidRPr="00304C4E">
        <w:rPr>
          <w:rFonts w:ascii="Times New Roman" w:hAnsi="Times New Roman"/>
          <w:sz w:val="24"/>
          <w:szCs w:val="24"/>
        </w:rPr>
        <w:t>Vereador(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Prof.ª </w:t>
      </w:r>
      <w:proofErr w:type="spellStart"/>
      <w:r w:rsidRPr="00304C4E">
        <w:rPr>
          <w:rFonts w:ascii="Times New Roman" w:hAnsi="Times New Roman"/>
          <w:sz w:val="24"/>
          <w:szCs w:val="24"/>
        </w:rPr>
        <w:t>Mariléia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: - Nº 1222/2017 - Solicita a limpeza, a pintura e a iluminação da Mina do Bairro João Paulo.MOÇÃO: - Nº 285/2017: Moção de Aplauso ao artista plástico e tatuador Carlos Galina, pelo projeto "Marcas da Vida". - Nº 286/2017: Moção de Aplauso à Escola Profissional Delfim Moreira, pela comemoração do seu centenário. - Nº 287/2017: Moção de Aplauso à LEPA, pela realização do I Torneio Feminino de Futebol </w:t>
      </w:r>
      <w:proofErr w:type="spellStart"/>
      <w:r w:rsidRPr="00304C4E">
        <w:rPr>
          <w:rFonts w:ascii="Times New Roman" w:hAnsi="Times New Roman"/>
          <w:sz w:val="24"/>
          <w:szCs w:val="24"/>
        </w:rPr>
        <w:t>Society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"Wilma Del </w:t>
      </w:r>
      <w:proofErr w:type="spellStart"/>
      <w:r w:rsidRPr="00304C4E">
        <w:rPr>
          <w:rFonts w:ascii="Times New Roman" w:hAnsi="Times New Roman"/>
          <w:sz w:val="24"/>
          <w:szCs w:val="24"/>
        </w:rPr>
        <w:t>Greca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", realizado na quadra do bairro São Cristóvão, no dia 2 de setembro de 2017. - Nº 00288/2017: Moção de Aplauso ao 14º Grupo de Artilharia de Campanha, pelo Dia do Soldado, comemorado no dia 25 de agosto de 2017. - Nº 00289/2017: MOÇÃO DE APOIO ao Projeto de Lei Federal nº 211/2015, da Câmara dos Deputados, que 'denomina "Viaduto Francisco Bilac Moreira Pinto" o viaduto localizado na altura do Km 102 da BR-459, - cruzamento com a Avenida </w:t>
      </w:r>
      <w:proofErr w:type="spellStart"/>
      <w:r w:rsidRPr="00304C4E">
        <w:rPr>
          <w:rFonts w:ascii="Times New Roman" w:hAnsi="Times New Roman"/>
          <w:sz w:val="24"/>
          <w:szCs w:val="24"/>
        </w:rPr>
        <w:t>Tuany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Toledo, no Município de Pouso Alegre, no Estado de Minas Gerais'. PROJETOS: - Projeto de Lei Nº 7356/2017 de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autoria </w:t>
      </w:r>
      <w:proofErr w:type="gramStart"/>
      <w:r w:rsidRPr="00304C4E">
        <w:rPr>
          <w:rFonts w:ascii="Times New Roman" w:hAnsi="Times New Roman"/>
          <w:sz w:val="24"/>
          <w:szCs w:val="24"/>
        </w:rPr>
        <w:t>do(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a) Vereador(a) Leandro Morais: DISPÕE SOBRE DENOMINAÇÃO DE LOGRADOURO PÚBLICO: RUA LÁZARA PINTO BARBOSA (*1929 +2013). - Emenda nº 002 ao Projeto de Lei Nº 876/2017 de autoria dos Vereadores Campanha, André Prado,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: ALTERA A REDAÇÃO DOS PARÁGRAFOS 1º E 2º DO ARTIGO 9º DO PROJETO DE LEI Nº 876/2017, QUE “ESTABELECE AS DIRETRIZES A SEREM OBSERVADAS NA ELABORAÇÃO DA LEI ORÇAMENTÁRIA DO MUNICÍPIO PARA O EXERCÍCIO DE 2018, E DÁ OUTRAS PROVIDÊNCIAS”. Encerrada leitura do expediente, o Ver. Oliveira solicitou a supressão do intervalo regimental. O pedido foi colocado em </w:t>
      </w:r>
      <w:r w:rsidRPr="00304C4E">
        <w:rPr>
          <w:rFonts w:ascii="Times New Roman" w:hAnsi="Times New Roman"/>
          <w:b/>
          <w:sz w:val="24"/>
          <w:szCs w:val="24"/>
        </w:rPr>
        <w:t>única votação</w:t>
      </w:r>
      <w:r w:rsidRPr="00304C4E">
        <w:rPr>
          <w:rFonts w:ascii="Times New Roman" w:hAnsi="Times New Roman"/>
          <w:sz w:val="24"/>
          <w:szCs w:val="24"/>
        </w:rPr>
        <w:t xml:space="preserve">, sendo rejeitado por </w:t>
      </w:r>
      <w:proofErr w:type="gramStart"/>
      <w:r w:rsidRPr="00304C4E">
        <w:rPr>
          <w:rFonts w:ascii="Times New Roman" w:hAnsi="Times New Roman"/>
          <w:sz w:val="24"/>
          <w:szCs w:val="24"/>
        </w:rPr>
        <w:t>6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(seis) votos a 5 (cinco). Votos contrários dos vereadores André Prado, Arlindo Motta Paes, Bruno Dias, Campanha,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304C4E">
        <w:rPr>
          <w:rFonts w:ascii="Times New Roman" w:hAnsi="Times New Roman"/>
          <w:sz w:val="24"/>
          <w:szCs w:val="24"/>
        </w:rPr>
        <w:t>Prof.ª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C4E">
        <w:rPr>
          <w:rFonts w:ascii="Times New Roman" w:hAnsi="Times New Roman"/>
          <w:sz w:val="24"/>
          <w:szCs w:val="24"/>
        </w:rPr>
        <w:t>Mariléia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Ausente do Plenário os vereadores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e Rodrigo Modesto. Após, o Presidente solicitou a recomposição de quorum, sendo constatada a presença de todos os vereadores. O Presidente passou a discussão e votação das matérias constantes da </w:t>
      </w:r>
      <w:r w:rsidRPr="00304C4E">
        <w:rPr>
          <w:rFonts w:ascii="Times New Roman" w:hAnsi="Times New Roman"/>
          <w:b/>
          <w:sz w:val="24"/>
          <w:szCs w:val="24"/>
        </w:rPr>
        <w:t>Ordem do Dia</w:t>
      </w:r>
      <w:r w:rsidRPr="00304C4E">
        <w:rPr>
          <w:rFonts w:ascii="Times New Roman" w:hAnsi="Times New Roman"/>
          <w:sz w:val="24"/>
          <w:szCs w:val="24"/>
        </w:rPr>
        <w:t>.</w:t>
      </w:r>
      <w:r w:rsidRPr="00304C4E">
        <w:rPr>
          <w:rFonts w:ascii="Times New Roman" w:hAnsi="Times New Roman"/>
          <w:b/>
          <w:sz w:val="24"/>
          <w:szCs w:val="24"/>
        </w:rPr>
        <w:t xml:space="preserve"> Projeto de Emenda à Lei Orgânica nº 24/2017 que altera a redação do caput e do § 1º e acrescenta o § 1º-A ao art. 145</w:t>
      </w:r>
      <w:r w:rsidRPr="00304C4E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304C4E">
        <w:rPr>
          <w:rFonts w:ascii="Times New Roman" w:hAnsi="Times New Roman"/>
          <w:b/>
          <w:sz w:val="24"/>
          <w:szCs w:val="24"/>
        </w:rPr>
        <w:t>2ª votação</w:t>
      </w:r>
      <w:r w:rsidRPr="00304C4E">
        <w:rPr>
          <w:rFonts w:ascii="Times New Roman" w:hAnsi="Times New Roman"/>
          <w:sz w:val="24"/>
          <w:szCs w:val="24"/>
        </w:rPr>
        <w:t>, sendo aprovado por 14 (catorze) votos.</w:t>
      </w:r>
      <w:r w:rsidRPr="00304C4E">
        <w:rPr>
          <w:rFonts w:ascii="Times New Roman" w:hAnsi="Times New Roman"/>
          <w:b/>
          <w:sz w:val="24"/>
          <w:szCs w:val="24"/>
        </w:rPr>
        <w:t xml:space="preserve"> Emenda nº 002 ao Projeto de Lei nº 876/2017 que altera a redação dos parágrafos 1º e 2º do artigo 9º do Projeto de Lei nº 876/2017, que “estabelece as diretrizes a serem observadas na elaboração da lei orçamentária do município para o exercício de 2018, e dá outras providências”</w:t>
      </w:r>
      <w:r w:rsidRPr="00304C4E">
        <w:rPr>
          <w:rFonts w:ascii="Times New Roman" w:hAnsi="Times New Roman"/>
          <w:sz w:val="24"/>
          <w:szCs w:val="24"/>
        </w:rPr>
        <w:t xml:space="preserve">. O Ver. Rodrigo Modesto solicitou a leitura da justificativa da Emenda. O Ver. Adriano da Farmácia explicou o conteúdo da emenda. O Ver. André Prado afirmou que na última Sessão apresentou argumentos de que 15% (quinze por cento) </w:t>
      </w:r>
      <w:proofErr w:type="gramStart"/>
      <w:r w:rsidRPr="00304C4E">
        <w:rPr>
          <w:rFonts w:ascii="Times New Roman" w:hAnsi="Times New Roman"/>
          <w:sz w:val="24"/>
          <w:szCs w:val="24"/>
        </w:rPr>
        <w:t>era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suficiente para remanejamento do orçamento. Declarou que os vereadores não têm rejeitado pedidos de alteração do orçamento. Falou que é um cheque em branco entregue na mão do Prefeito. Pediu apoio aos vereadores que concordam com o valor de 20% (vinte por cento). O Ver. Rodrigo Modesto declarou que a Emenda trata de um tema polêmico. Disse que é importante entender o que é conveniente para a Administração executar o orçamento. Falou que o se discute não é acordo, mas sim uma margem para o Prefeito trabalhar. Afirmou que ninguém defendeu os motivos dos percentuais apresentados. Disse que defende que o Prefeito tenha condição de trabalhar.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Comentou que não se pode levar para uma discussão de grupos políticos. Pediu que o valor de 25% (vinte e cinco por cento) seja mantido. Acredita que reduzir será um erro. O Ver.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disse que não faz politicagem. Declarou que o </w:t>
      </w:r>
      <w:proofErr w:type="spellStart"/>
      <w:r w:rsidRPr="00304C4E">
        <w:rPr>
          <w:rFonts w:ascii="Times New Roman" w:hAnsi="Times New Roman"/>
          <w:sz w:val="24"/>
          <w:szCs w:val="24"/>
        </w:rPr>
        <w:t>ex-Ver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Dr. Paulo em sua época não foi demagógico. Declarou que é necessário estabelecer um parâmetro para seguir nos anos subsequentes. Afirmou que os pedidos de suplementação foram aprovados pelos vereadores. Destacou que o Projeto de Lei da LDO foi idêntico ao projeto do ano anterior. Falou sobre o projeto que apresentará para que a imprensa do município possa contar com recursos do poder público. O Ver. Campanha disse que não há briga partidária. Afirmou que a decisão deve ser feita no voto. Destacou que fez oposição ao Governo Municipal anterior. Disse que a cidade não tem oposição ao atual governo. Afirmou que é possível o governo trabalhar com 15% (quinze por cento) quando há planejamento. Destacou que a cidade não está no rumo certo. Falou que a administração anterior deixou o percentual de 40% (quarenta por cento), sem questionamento dos vereadores. Destacou que em 2015 houve o questionamento, com a aprovação do orçamento. Afirmou que o Governo copiou o projeto do Governo anterior. Afirmou que seu objetivo é defender o povo. Declarou que não pertence a nenhum grupo político. O Ver. Dito Barbosa disse que o Ver. Campanha votou favoravelmente ao valor de 25% (vinte e cinco por cento). Declarou que a Emenda reduzindo para 25% (vinte e cinco por cento) foi elaborada pela base do Governo. Afirmou que o objetivo é oferecer condições ao Governo Municipal. Pediu votação contrária à Emenda. O Ver. Arlindo Motta Paes afirmou que os projetos não podem onerar a Administração. Declarou que os vereadores não podem escolher ou manipular os índices desejados. Destacou que o papel dos vereadores é fiscalizar as ações do Poder Executivo. Afirmou que é importante não fazer demagogia. O Ver. Oliveira falou que manteve sua posição da semana anterior. Disse que não se pode engessar a administração. Afirmou que nunca fez oposição burra, desejando o bem para a população. Disse que a cidade tem feito o seu trabalho. Afirmou que há remédios nas farmácias. Declarou que os registros foram apagados dos sistemas da Prefeitura. Declarou que tem acompanhado as obras do município. Disse que espera que o percentual de 25% (vinte e cinco por cento) permaneça. O Ver. Leandro Morais explicou o conteúdo da Emenda. Afirmou que o Prefeito deve prestar contas de toda a execução orçamentária. Disse que tem feito o seu papel de fiscalização. Destacou que o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percentual de 25% (vinte e cinco por cento) é razoável para a execução do trabalho do Prefeito Municipal. Disse que os questionamentos levantados não são levados a diante. Afirmou que há vereadores em palanque político. O Ver. Adriano da Farmácia afirmou que é importante discutir o assunto. Manifestou indignação com os discursos políticos. Destacou que é importante apresentar as Emendas para discutir o tema. Destacou que as improbidades devem ser investigadas. Não mais havendo vereadores dispostos a discutir, a Emenda foi colocada em </w:t>
      </w:r>
      <w:r w:rsidRPr="00304C4E">
        <w:rPr>
          <w:rFonts w:ascii="Times New Roman" w:hAnsi="Times New Roman"/>
          <w:b/>
          <w:sz w:val="24"/>
          <w:szCs w:val="24"/>
        </w:rPr>
        <w:t>única votação</w:t>
      </w:r>
      <w:r w:rsidRPr="00304C4E">
        <w:rPr>
          <w:rFonts w:ascii="Times New Roman" w:hAnsi="Times New Roman"/>
          <w:sz w:val="24"/>
          <w:szCs w:val="24"/>
        </w:rPr>
        <w:t xml:space="preserve">, sendo rejeitada por 11 (onze) votos a </w:t>
      </w:r>
      <w:proofErr w:type="gramStart"/>
      <w:r w:rsidRPr="00304C4E">
        <w:rPr>
          <w:rFonts w:ascii="Times New Roman" w:hAnsi="Times New Roman"/>
          <w:sz w:val="24"/>
          <w:szCs w:val="24"/>
        </w:rPr>
        <w:t>2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(dois). Votos contrários dos vereadores Adelson do Hospital, Arlindo Motta Paes, Bruno Dias, Dito Barbosa, Leandro Morais,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304C4E">
        <w:rPr>
          <w:rFonts w:ascii="Times New Roman" w:hAnsi="Times New Roman"/>
          <w:sz w:val="24"/>
          <w:szCs w:val="24"/>
        </w:rPr>
        <w:t>Prof.ª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C4E">
        <w:rPr>
          <w:rFonts w:ascii="Times New Roman" w:hAnsi="Times New Roman"/>
          <w:sz w:val="24"/>
          <w:szCs w:val="24"/>
        </w:rPr>
        <w:t>Mariléia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, Rodrigo Modesto e Wilson Tadeu Lopes. O Ver. Campanha disse que não afirmou que Governo Municipal está fazendo coisas erradas. Questionou o motivo pelo qual contratou uma empresa sem licitação e não apresentou o organograma. Declarou que é necessário explicar para o povo. Destacou seu discurso na semana anterior. Afirmou que os vereadores não definiram seu voto. O Ver. Rafael </w:t>
      </w:r>
      <w:proofErr w:type="spellStart"/>
      <w:r w:rsidRPr="00304C4E">
        <w:rPr>
          <w:rFonts w:ascii="Times New Roman" w:hAnsi="Times New Roman"/>
          <w:sz w:val="24"/>
          <w:szCs w:val="24"/>
        </w:rPr>
        <w:t>Aboláfio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disse que fica o voto de confiança para o Poder Executivo executar seu trabalho. O Ver. Rodrigo Modesto afirmou que respeita seus colegas. Disse que seus comentários provocaram o debate. Declarou que a justificativa da Emenda não ofereceu sustentação da modificação do percentual. Afirmou que a Câmara Municipal deve discutir os projetos, buscando atingir o interesse público. Destacou que não </w:t>
      </w:r>
      <w:proofErr w:type="gramStart"/>
      <w:r w:rsidRPr="00304C4E">
        <w:rPr>
          <w:rFonts w:ascii="Times New Roman" w:hAnsi="Times New Roman"/>
          <w:sz w:val="24"/>
          <w:szCs w:val="24"/>
        </w:rPr>
        <w:t>ficou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explicado para a população quais são os parâmetros para os percentuais. Afirmou que é importante realizar um debate técnico. O Ver. André Prado afirmou que é uma tentativa de diminuir o discurso de quem pensa diferente. Declarou que a Câmara Municipal oferece o dinheiro para o Prefeito como se ele fosse um grande administrador. Declarou que o compromisso do Prefeito é com o Sr. Bilac, já que no próximo ano acontecerá eleição. Afirmou que a margem é alta porque o PPA foi mal feito. Disse que nenhum vereador da base questionou as ações do Prefeito. Destacou que o percentual de 20% (vinte por cento) se justifica em razão da economia do recurso público. O Ver. Leandro Morais afirmou que o ver. André Prado deixou claro que votou contrariamente por questões partidárias. Disse que se preocupa quando a discussão sai do campo técnico. Afirmou que questionou o Governo várias vezes no uso da Tribuna. O Ver. Oliveira falou sobre o comentário do Ver. André Prado sobre a retirada de asfalto. Comentou que a função dos vereadores é fiscalizar. O Ver.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</w:t>
      </w:r>
      <w:r w:rsidRPr="00304C4E">
        <w:rPr>
          <w:rFonts w:ascii="Times New Roman" w:hAnsi="Times New Roman"/>
          <w:sz w:val="24"/>
          <w:szCs w:val="24"/>
        </w:rPr>
        <w:lastRenderedPageBreak/>
        <w:t xml:space="preserve">falou sobre as ações realizadas durante o primeiro ano de mandato. Acredita que o percentual de 25% (vinte e cinco por cento) atenderá as necessidades do Governo e da população. O Ver. Arlindo Motta Paes disse que a função do vereador é fiscalizar. Destacou que é presunção do vereador indicar onde o recurso deverá ser gasto. Falou que não há voto de cabresto. Destacou que vota de acordo com a sua consciência. O Ver. Bruno Dias falou que houve a preocupação de que não fosse uma decisão política. Destacou como foi elaborada a decisão de reduzir o percentual. Comentou que em conversa com os técnicos da Câmara Municipal, chegaram </w:t>
      </w:r>
      <w:proofErr w:type="gramStart"/>
      <w:r w:rsidRPr="00304C4E">
        <w:rPr>
          <w:rFonts w:ascii="Times New Roman" w:hAnsi="Times New Roman"/>
          <w:sz w:val="24"/>
          <w:szCs w:val="24"/>
        </w:rPr>
        <w:t>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conclusão de que o percentual de 25% (vinte e cinco por cento) é razoável. </w:t>
      </w:r>
      <w:r w:rsidRPr="00304C4E">
        <w:rPr>
          <w:rFonts w:ascii="Times New Roman" w:hAnsi="Times New Roman"/>
          <w:b/>
          <w:sz w:val="24"/>
          <w:szCs w:val="24"/>
        </w:rPr>
        <w:t>Projeto de Lei nº 876/2017 que estabelece as diretrizes a serem observadas na elaboração da lei orçamentária do município para o exercício de 2018, e dá outras providências</w:t>
      </w:r>
      <w:r w:rsidRPr="00304C4E">
        <w:rPr>
          <w:rFonts w:ascii="Times New Roman" w:hAnsi="Times New Roman"/>
          <w:sz w:val="24"/>
          <w:szCs w:val="24"/>
        </w:rPr>
        <w:t xml:space="preserve">. O Ver. Campanha pediu a leitura na íntegra da justificativa do projeto. O Ver. Adriano da Farmácia explicou que os Projetos de Lei orçamentária não têm </w:t>
      </w:r>
      <w:proofErr w:type="gramStart"/>
      <w:r w:rsidRPr="00304C4E">
        <w:rPr>
          <w:rFonts w:ascii="Times New Roman" w:hAnsi="Times New Roman"/>
          <w:sz w:val="24"/>
          <w:szCs w:val="24"/>
        </w:rPr>
        <w:t>justificativa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. O Ver. Bruno Dias explicou que houve reunião e audiência pública com o Secretário de Finanças. Acredita que não é apropriado solicitar a justificativa neste momento. O Ver. Campanha falou que o Prefeito não fez o “dever de casa”. Declarou que não houve audiência pública, conforme consta do Estatuto das Cidades, com a participação das entidades e das associações. Afirmou que não é contra o Governo atual. Declarou que o Prefeito não tem a mesma aprovação do período eleitoral. Disse que votaria contrariamente ao projeto. Pediu que o Prefeito repensasse a sua forma de governar. Destacou o trabalho realizado na zona rural. O Ver. Dito Barbosa afirmou que nenhum vereador discutiu os artigos do projeto. Falou que a discussão deve ser feita na votação da lei orçamentária. Destacou o trabalho dos vereadores e do Prefeito Municipal durante o ano. O Ver. Oliveira declarou que nunca fez politicagem e trabalha no dia a dia. Destacou que o vereador poderia ter convocado uma audiência pública. O Ver. Arlindo Motta Paes declarou que o projeto está em 2ª votação, e se espanta com a dificuldade de debater os assuntos. Pediu que os erros do PPA fossem apontados. Destacou que isso demonstra falta de preparo. Não mais havendo vereadores dispostos a discutir, o projeto foi colocado em </w:t>
      </w:r>
      <w:r w:rsidRPr="00304C4E">
        <w:rPr>
          <w:rFonts w:ascii="Times New Roman" w:hAnsi="Times New Roman"/>
          <w:b/>
          <w:sz w:val="24"/>
          <w:szCs w:val="24"/>
        </w:rPr>
        <w:t>2ª votação</w:t>
      </w:r>
      <w:r w:rsidRPr="00304C4E">
        <w:rPr>
          <w:rFonts w:ascii="Times New Roman" w:hAnsi="Times New Roman"/>
          <w:sz w:val="24"/>
          <w:szCs w:val="24"/>
        </w:rPr>
        <w:t xml:space="preserve">, sendo aprovado por 11 (onze) votos a </w:t>
      </w:r>
      <w:proofErr w:type="gramStart"/>
      <w:r w:rsidRPr="00304C4E">
        <w:rPr>
          <w:rFonts w:ascii="Times New Roman" w:hAnsi="Times New Roman"/>
          <w:sz w:val="24"/>
          <w:szCs w:val="24"/>
        </w:rPr>
        <w:t>2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(dois). Votos contrários dos vereadores André Prado e Campanha.</w:t>
      </w:r>
      <w:r w:rsidRPr="00304C4E">
        <w:rPr>
          <w:rFonts w:ascii="Times New Roman" w:hAnsi="Times New Roman"/>
          <w:b/>
          <w:sz w:val="24"/>
          <w:szCs w:val="24"/>
        </w:rPr>
        <w:t xml:space="preserve"> Projeto de Lei nº 7350/2017 que institui o “Dia do Advogado Criminalista” no âmbito do município de Pouso Alegre-MG, a ser comemorado anualmente no dia 2 de </w:t>
      </w:r>
      <w:r w:rsidRPr="00304C4E">
        <w:rPr>
          <w:rFonts w:ascii="Times New Roman" w:hAnsi="Times New Roman"/>
          <w:b/>
          <w:sz w:val="24"/>
          <w:szCs w:val="24"/>
        </w:rPr>
        <w:lastRenderedPageBreak/>
        <w:t>dezembro, e dá outras providências</w:t>
      </w:r>
      <w:r w:rsidRPr="00304C4E">
        <w:rPr>
          <w:rFonts w:ascii="Times New Roman" w:hAnsi="Times New Roman"/>
          <w:sz w:val="24"/>
          <w:szCs w:val="24"/>
        </w:rPr>
        <w:t xml:space="preserve">. O Ver. Rodrigo Modesto afirmou que projeto semelhante tramita na Assembleia Legislativa. Destacou o trabalho dos advogados criminalistas no município. Não mais havendo vereadores dispostos a discutir, o projeto foi colocado em </w:t>
      </w:r>
      <w:r w:rsidRPr="00304C4E">
        <w:rPr>
          <w:rFonts w:ascii="Times New Roman" w:hAnsi="Times New Roman"/>
          <w:b/>
          <w:sz w:val="24"/>
          <w:szCs w:val="24"/>
        </w:rPr>
        <w:t>2ª votação</w:t>
      </w:r>
      <w:r w:rsidRPr="00304C4E">
        <w:rPr>
          <w:rFonts w:ascii="Times New Roman" w:hAnsi="Times New Roman"/>
          <w:sz w:val="24"/>
          <w:szCs w:val="24"/>
        </w:rPr>
        <w:t>, sendo aprovado por 13 (treze) votos.</w:t>
      </w:r>
      <w:r w:rsidRPr="00304C4E">
        <w:rPr>
          <w:rFonts w:ascii="Times New Roman" w:hAnsi="Times New Roman"/>
          <w:b/>
          <w:sz w:val="24"/>
          <w:szCs w:val="24"/>
        </w:rPr>
        <w:t xml:space="preserve"> </w:t>
      </w:r>
      <w:r w:rsidRPr="00304C4E">
        <w:rPr>
          <w:rFonts w:ascii="Times New Roman" w:hAnsi="Times New Roman"/>
          <w:sz w:val="24"/>
          <w:szCs w:val="24"/>
        </w:rPr>
        <w:t xml:space="preserve">O Ver. Dito Barbosa solicitou a retirada do </w:t>
      </w:r>
      <w:r w:rsidRPr="00304C4E">
        <w:rPr>
          <w:rFonts w:ascii="Times New Roman" w:hAnsi="Times New Roman"/>
          <w:b/>
          <w:sz w:val="24"/>
          <w:szCs w:val="24"/>
        </w:rPr>
        <w:t xml:space="preserve">Projeto de Lei nº 877/2017 que autoriza o cancelamento das condições que pesam sobre os imóveis doados à empresa </w:t>
      </w:r>
      <w:proofErr w:type="spellStart"/>
      <w:r w:rsidRPr="00304C4E">
        <w:rPr>
          <w:rFonts w:ascii="Times New Roman" w:hAnsi="Times New Roman"/>
          <w:b/>
          <w:sz w:val="24"/>
          <w:szCs w:val="24"/>
        </w:rPr>
        <w:t>Silver</w:t>
      </w:r>
      <w:proofErr w:type="spellEnd"/>
      <w:r w:rsidRPr="00304C4E">
        <w:rPr>
          <w:rFonts w:ascii="Times New Roman" w:hAnsi="Times New Roman"/>
          <w:b/>
          <w:sz w:val="24"/>
          <w:szCs w:val="24"/>
        </w:rPr>
        <w:t xml:space="preserve"> Indústria e Comércio de Acessórios para Construção Civil LTDA., CNPJ nº 08.8626530/0001-50 e dá outras providências</w:t>
      </w:r>
      <w:r w:rsidRPr="00304C4E">
        <w:rPr>
          <w:rFonts w:ascii="Times New Roman" w:hAnsi="Times New Roman"/>
          <w:sz w:val="24"/>
          <w:szCs w:val="24"/>
        </w:rPr>
        <w:t xml:space="preserve">, da pauta da Ordem do Dia, para que seja feita mudança no conteúdo do projeto. </w:t>
      </w:r>
      <w:r w:rsidRPr="00304C4E">
        <w:rPr>
          <w:rFonts w:ascii="Times New Roman" w:hAnsi="Times New Roman"/>
          <w:b/>
          <w:sz w:val="24"/>
          <w:szCs w:val="24"/>
        </w:rPr>
        <w:t>O Ver. Adriano da Farmácia informou o cancelamento da Sessão Extraordinária que aconteceria no dia 06 de Setembro para a votação do Projeto de Lei nº 877/2017</w:t>
      </w:r>
      <w:r w:rsidRPr="00304C4E">
        <w:rPr>
          <w:rFonts w:ascii="Times New Roman" w:hAnsi="Times New Roman"/>
          <w:sz w:val="24"/>
          <w:szCs w:val="24"/>
        </w:rPr>
        <w:t>.</w:t>
      </w:r>
      <w:r w:rsidRPr="00304C4E">
        <w:rPr>
          <w:rFonts w:ascii="Times New Roman" w:hAnsi="Times New Roman"/>
          <w:b/>
          <w:sz w:val="24"/>
          <w:szCs w:val="24"/>
        </w:rPr>
        <w:t xml:space="preserve"> Pedido encaminhado pela Secretaria de Educação e Cultura, solicitando a cessão do Plenário para a realização da Semana Pedagógica, que acontecerá nos dias 26, 27 e 28 de setembro, nos períodos da manhã e da tarde</w:t>
      </w:r>
      <w:r w:rsidRPr="00304C4E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304C4E">
        <w:rPr>
          <w:rFonts w:ascii="Times New Roman" w:hAnsi="Times New Roman"/>
          <w:b/>
          <w:sz w:val="24"/>
          <w:szCs w:val="24"/>
        </w:rPr>
        <w:t>única votação</w:t>
      </w:r>
      <w:r w:rsidRPr="00304C4E">
        <w:rPr>
          <w:rFonts w:ascii="Times New Roman" w:hAnsi="Times New Roman"/>
          <w:sz w:val="24"/>
          <w:szCs w:val="24"/>
        </w:rPr>
        <w:t>, sendo aprovada por 13 (treze) votos.</w:t>
      </w:r>
      <w:r w:rsidRPr="00304C4E">
        <w:rPr>
          <w:rFonts w:ascii="Times New Roman" w:hAnsi="Times New Roman"/>
          <w:b/>
          <w:sz w:val="24"/>
          <w:szCs w:val="24"/>
        </w:rPr>
        <w:t xml:space="preserve"> </w:t>
      </w:r>
      <w:r w:rsidRPr="00304C4E">
        <w:rPr>
          <w:rFonts w:ascii="Times New Roman" w:hAnsi="Times New Roman"/>
          <w:sz w:val="24"/>
          <w:szCs w:val="24"/>
        </w:rPr>
        <w:t xml:space="preserve">Encerrada a apreciação das matérias constantes da Ordem do Dia, o Presidente passou a palavra aos líderes de bancada. O Ver. Rodrigo Modesto, Líder do PTB, falou sobre a mudança da Delegacia de Trânsito para o Shopping Serra Sul. Afirmou que pedirá maiores esclarecimentos à Secretaria de Segurança Pública. O Ver. Campanha, Líder do PROS, declarou que o partido se manifesta contrariamente à mudança da sede da Delegacia de Trânsito para o Shopping. O Ver. Odair </w:t>
      </w:r>
      <w:proofErr w:type="spellStart"/>
      <w:r w:rsidRPr="00304C4E">
        <w:rPr>
          <w:rFonts w:ascii="Times New Roman" w:hAnsi="Times New Roman"/>
          <w:sz w:val="24"/>
          <w:szCs w:val="24"/>
        </w:rPr>
        <w:t>Quinconte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convidou a população para a Feira das Nações. O Ver. Wilson Tadeu Lopes pediu para assinar petição em conjunto com o Ver. Rodrigo Modesto. O Ver. Adriano da Farmácia pediu que todos os vereadores assinassem a petição em conjunto. O Ver. Arlindo Motta Paes falou que não é o </w:t>
      </w:r>
      <w:proofErr w:type="spellStart"/>
      <w:proofErr w:type="gramStart"/>
      <w:r w:rsidRPr="00304C4E">
        <w:rPr>
          <w:rFonts w:ascii="Times New Roman" w:hAnsi="Times New Roman"/>
          <w:sz w:val="24"/>
          <w:szCs w:val="24"/>
        </w:rPr>
        <w:t>Detran</w:t>
      </w:r>
      <w:proofErr w:type="spellEnd"/>
      <w:proofErr w:type="gramEnd"/>
      <w:r w:rsidRPr="00304C4E">
        <w:rPr>
          <w:rFonts w:ascii="Times New Roman" w:hAnsi="Times New Roman"/>
          <w:sz w:val="24"/>
          <w:szCs w:val="24"/>
        </w:rPr>
        <w:t xml:space="preserve"> que vai para Shopping e sim o setor de emplacamento, que ficava no </w:t>
      </w:r>
      <w:proofErr w:type="spellStart"/>
      <w:r w:rsidRPr="00304C4E">
        <w:rPr>
          <w:rFonts w:ascii="Times New Roman" w:hAnsi="Times New Roman"/>
          <w:sz w:val="24"/>
          <w:szCs w:val="24"/>
        </w:rPr>
        <w:t>Manduzão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. Disse que o objetivo é aumentar a circulação no Shopping. E, nada mais havendo a tratar, a presente sessão é encerrada às 20h34min. </w:t>
      </w:r>
      <w:proofErr w:type="gramStart"/>
      <w:r w:rsidRPr="00304C4E">
        <w:rPr>
          <w:rFonts w:ascii="Times New Roman" w:hAnsi="Times New Roman"/>
          <w:sz w:val="24"/>
          <w:szCs w:val="24"/>
        </w:rPr>
        <w:t>Ficam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04C4E">
        <w:rPr>
          <w:rFonts w:ascii="Times New Roman" w:hAnsi="Times New Roman"/>
          <w:sz w:val="24"/>
          <w:szCs w:val="24"/>
        </w:rPr>
        <w:t>Sala das Sessões em 05 de Setembro de 2017.</w:t>
      </w: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04C4E">
        <w:rPr>
          <w:rFonts w:ascii="Times New Roman" w:hAnsi="Times New Roman"/>
          <w:sz w:val="24"/>
          <w:szCs w:val="24"/>
        </w:rPr>
        <w:t>Adriano da Farmácia</w:t>
      </w:r>
      <w:r w:rsidRPr="00304C4E">
        <w:rPr>
          <w:rFonts w:ascii="Times New Roman" w:hAnsi="Times New Roman"/>
          <w:sz w:val="24"/>
          <w:szCs w:val="24"/>
        </w:rPr>
        <w:tab/>
      </w:r>
      <w:r w:rsidRPr="00304C4E">
        <w:rPr>
          <w:rFonts w:ascii="Times New Roman" w:hAnsi="Times New Roman"/>
          <w:sz w:val="24"/>
          <w:szCs w:val="24"/>
        </w:rPr>
        <w:tab/>
      </w:r>
      <w:r w:rsidRPr="00304C4E">
        <w:rPr>
          <w:rFonts w:ascii="Times New Roman" w:hAnsi="Times New Roman"/>
          <w:sz w:val="24"/>
          <w:szCs w:val="24"/>
        </w:rPr>
        <w:tab/>
      </w:r>
      <w:proofErr w:type="gramStart"/>
      <w:r w:rsidRPr="00304C4E">
        <w:rPr>
          <w:rFonts w:ascii="Times New Roman" w:hAnsi="Times New Roman"/>
          <w:sz w:val="24"/>
          <w:szCs w:val="24"/>
        </w:rPr>
        <w:t>Prof.ª</w:t>
      </w:r>
      <w:proofErr w:type="gramEnd"/>
      <w:r w:rsidRPr="00304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C4E">
        <w:rPr>
          <w:rFonts w:ascii="Times New Roman" w:hAnsi="Times New Roman"/>
          <w:sz w:val="24"/>
          <w:szCs w:val="24"/>
        </w:rPr>
        <w:t>Mariléia</w:t>
      </w:r>
      <w:proofErr w:type="spellEnd"/>
      <w:r w:rsidRPr="00304C4E">
        <w:rPr>
          <w:rFonts w:ascii="Times New Roman" w:hAnsi="Times New Roman"/>
          <w:sz w:val="24"/>
          <w:szCs w:val="24"/>
        </w:rPr>
        <w:t xml:space="preserve">     </w:t>
      </w:r>
    </w:p>
    <w:p w:rsidR="00304C4E" w:rsidRPr="00304C4E" w:rsidRDefault="00304C4E" w:rsidP="00304C4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04C4E">
        <w:rPr>
          <w:rFonts w:ascii="Times New Roman" w:hAnsi="Times New Roman"/>
          <w:sz w:val="24"/>
          <w:szCs w:val="24"/>
        </w:rPr>
        <w:t>Presidente</w:t>
      </w:r>
      <w:r w:rsidRPr="00304C4E">
        <w:rPr>
          <w:rFonts w:ascii="Times New Roman" w:hAnsi="Times New Roman"/>
          <w:sz w:val="24"/>
          <w:szCs w:val="24"/>
        </w:rPr>
        <w:tab/>
      </w:r>
      <w:r w:rsidRPr="00304C4E">
        <w:rPr>
          <w:rFonts w:ascii="Times New Roman" w:hAnsi="Times New Roman"/>
          <w:sz w:val="24"/>
          <w:szCs w:val="24"/>
        </w:rPr>
        <w:tab/>
      </w:r>
      <w:r w:rsidRPr="00304C4E">
        <w:rPr>
          <w:rFonts w:ascii="Times New Roman" w:hAnsi="Times New Roman"/>
          <w:sz w:val="24"/>
          <w:szCs w:val="24"/>
        </w:rPr>
        <w:tab/>
      </w:r>
      <w:r w:rsidRPr="00304C4E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304C4E" w:rsidRDefault="007739F1" w:rsidP="00304C4E">
      <w:pPr>
        <w:rPr>
          <w:szCs w:val="24"/>
        </w:rPr>
      </w:pPr>
    </w:p>
    <w:sectPr w:rsidR="007739F1" w:rsidRPr="00304C4E" w:rsidSect="00DB7425">
      <w:headerReference w:type="default" r:id="rId8"/>
      <w:footerReference w:type="default" r:id="rId9"/>
      <w:pgSz w:w="11906" w:h="16838"/>
      <w:pgMar w:top="2552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DE" w:rsidRDefault="00EE18DE" w:rsidP="00D30C58">
      <w:pPr>
        <w:spacing w:after="0" w:line="240" w:lineRule="auto"/>
      </w:pPr>
      <w:r>
        <w:separator/>
      </w:r>
    </w:p>
  </w:endnote>
  <w:endnote w:type="continuationSeparator" w:id="0">
    <w:p w:rsidR="00EE18DE" w:rsidRDefault="00EE18D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318D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04C4E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DE" w:rsidRDefault="00EE18DE" w:rsidP="00D30C58">
      <w:pPr>
        <w:spacing w:after="0" w:line="240" w:lineRule="auto"/>
      </w:pPr>
      <w:r>
        <w:separator/>
      </w:r>
    </w:p>
  </w:footnote>
  <w:footnote w:type="continuationSeparator" w:id="0">
    <w:p w:rsidR="00EE18DE" w:rsidRDefault="00EE18D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7309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B6D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41994"/>
    <w:rsid w:val="00160BC7"/>
    <w:rsid w:val="001714C9"/>
    <w:rsid w:val="001845CB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F7C83-6330-4749-87BC-28762560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3225</Words>
  <Characters>17417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94</cp:revision>
  <cp:lastPrinted>2014-03-24T12:14:00Z</cp:lastPrinted>
  <dcterms:created xsi:type="dcterms:W3CDTF">2015-09-04T11:28:00Z</dcterms:created>
  <dcterms:modified xsi:type="dcterms:W3CDTF">2017-09-12T15:17:00Z</dcterms:modified>
</cp:coreProperties>
</file>