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EXTRAORDINÁRIA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15 DE SETEMBRO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965467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00880/2017</w:t>
      </w:r>
      <w:r>
        <w:tab/>
        <w:t>AUTORIZA O CANCELAMENTO DAS CONDIÇÕES QUE PESAM SOBRE OS IMÓVEIS DOADOS À EMPRESA SILVER INDÚSTRIA E COMÉRCIO DE ACESSÓRIOS PARA CONSTRUÇÃO CIVIL LTDA., CPF Nº 08.862.530/0001-50 E DÁ OUTRAS PROVIDÊNCIAS.</w:t>
      </w:r>
      <w:r>
        <w:br/>
        <w:t>Autor(a):  PODER EXECUTIVO</w:t>
      </w:r>
      <w:r>
        <w:br/>
        <w:t>2ª Votação</w:t>
      </w:r>
    </w:p>
    <w:p w:rsidR="003E60C0" w:rsidRDefault="00965467">
      <w:r>
        <w:rPr>
          <w:b/>
        </w:rPr>
        <w:t>Projeto de Lei Nº 00879/2017</w:t>
      </w:r>
      <w:r>
        <w:tab/>
        <w:t>AUTORIZA O MUNICÍPIO DE POUSO ALEGRE A CONTRATAR COM O BANCO DE DESENVOLVIMENTO DE MINAS GERAIS S/A - BDMG, OPERAÇÕES DE CRÉDITO COM OUTORGA DE GARANTIA E DÁ OUTRAS PROVIDÊNCIA</w:t>
      </w:r>
      <w:r w:rsidR="00D41217">
        <w:t>S</w:t>
      </w:r>
      <w:r>
        <w:t>.</w:t>
      </w:r>
      <w:r>
        <w:br/>
        <w:t>Autor(a):  PODER EXECUTIVO</w:t>
      </w:r>
      <w:r>
        <w:br/>
        <w:t>1ª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C5" w:rsidRDefault="005C2AC5" w:rsidP="00D30C58">
      <w:pPr>
        <w:spacing w:after="0" w:line="240" w:lineRule="auto"/>
      </w:pPr>
      <w:r>
        <w:separator/>
      </w:r>
    </w:p>
  </w:endnote>
  <w:endnote w:type="continuationSeparator" w:id="1">
    <w:p w:rsidR="005C2AC5" w:rsidRDefault="005C2AC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221F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C5" w:rsidRDefault="005C2AC5" w:rsidP="00D30C58">
      <w:pPr>
        <w:spacing w:after="0" w:line="240" w:lineRule="auto"/>
      </w:pPr>
      <w:r>
        <w:separator/>
      </w:r>
    </w:p>
  </w:footnote>
  <w:footnote w:type="continuationSeparator" w:id="1">
    <w:p w:rsidR="005C2AC5" w:rsidRDefault="005C2AC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1FD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0C0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AC5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4422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467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17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003B1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93EA6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2014-03-24T12:14:00Z</cp:lastPrinted>
  <dcterms:created xsi:type="dcterms:W3CDTF">2017-09-13T16:06:00Z</dcterms:created>
  <dcterms:modified xsi:type="dcterms:W3CDTF">2017-09-13T16:39:00Z</dcterms:modified>
</cp:coreProperties>
</file>