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19 DE SETEMBRO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1B4B9E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Lei Nº </w:t>
      </w:r>
      <w:r>
        <w:rPr>
          <w:b/>
        </w:rPr>
        <w:t>7356/2017</w:t>
      </w:r>
      <w:r>
        <w:tab/>
        <w:t>DISPÕE SOBRE DENOMINAÇÃO DE LOGRADOURO PÚBLICO: RUA LÁZARA PINTO BARBOSA (*1929 +2013).</w:t>
      </w:r>
      <w:r>
        <w:br/>
      </w:r>
      <w:proofErr w:type="gramStart"/>
      <w:r>
        <w:t>Autor(</w:t>
      </w:r>
      <w:proofErr w:type="gramEnd"/>
      <w:r>
        <w:t>a):  Leandro Morais</w:t>
      </w:r>
      <w:r>
        <w:br/>
        <w:t>Única votação</w:t>
      </w:r>
    </w:p>
    <w:p w:rsidR="002A3E23" w:rsidRDefault="001B4B9E">
      <w:r>
        <w:rPr>
          <w:b/>
        </w:rPr>
        <w:t xml:space="preserve">Projeto de Lei Nº </w:t>
      </w:r>
      <w:r>
        <w:rPr>
          <w:b/>
        </w:rPr>
        <w:t>7354/2017</w:t>
      </w:r>
      <w:r>
        <w:tab/>
        <w:t xml:space="preserve">DISPÕE SOBRE A OBRIGATORIEDADE DE EXIBIÇÃO DE MÍDIAS AUDIOVISUAIS SOBRE PREVENÇÃO AS DROGAS, ÁLCOOL E SEUS MALEFÍCIOS NAS ABERTURAS DE SHOWS, EVENTOS ARTÍSTICOS, CULTURAIS E EDUCACIONAIS </w:t>
      </w:r>
      <w:r>
        <w:t xml:space="preserve">NO ÂMBITO DO MUNICÍPIO DE POUSO </w:t>
      </w:r>
      <w:proofErr w:type="gramStart"/>
      <w:r>
        <w:t>ALEGRE -MG</w:t>
      </w:r>
      <w:proofErr w:type="gramEnd"/>
      <w:r>
        <w:t>, E DÁ OUTRAS PROVIDÊNCIAS.</w:t>
      </w:r>
      <w:r>
        <w:br/>
        <w:t>Autor(a):  Adelson do Hospital</w:t>
      </w:r>
      <w:r>
        <w:br/>
        <w:t>2ª Votação</w:t>
      </w:r>
    </w:p>
    <w:p w:rsidR="002A3E23" w:rsidRDefault="001B4B9E">
      <w:r>
        <w:rPr>
          <w:b/>
        </w:rPr>
        <w:t xml:space="preserve">Projeto de Lei Nº </w:t>
      </w:r>
      <w:r>
        <w:rPr>
          <w:b/>
        </w:rPr>
        <w:t>879/2017</w:t>
      </w:r>
      <w:r>
        <w:tab/>
        <w:t>AUTORIZA O MUNICÍPIO DE POUSO ALEGRE A CONTRATAR COM O BANCO DE DESENVOLVIMENTO DE MINAS GERAIS S/A - BDMG, OPERAÇÕ</w:t>
      </w:r>
      <w:r>
        <w:t xml:space="preserve">ES DE CRÉDITO COM OUTORGA DE GARANTIA E DÁ </w:t>
      </w:r>
      <w:proofErr w:type="gramStart"/>
      <w:r>
        <w:t>OUTRAS PROVIDÊNCIA</w:t>
      </w:r>
      <w:proofErr w:type="gramEnd"/>
      <w:r>
        <w:t>.</w:t>
      </w:r>
      <w:r>
        <w:br/>
        <w:t>Autor(a):  PODER EXECUTIVO</w:t>
      </w:r>
      <w:r>
        <w:br/>
        <w:t>2ª Votação</w:t>
      </w:r>
    </w:p>
    <w:p w:rsidR="002A3E23" w:rsidRDefault="001B4B9E">
      <w:r>
        <w:rPr>
          <w:b/>
        </w:rPr>
        <w:t xml:space="preserve">Substitutivo Nº 001 ao Projeto de Lei Nº </w:t>
      </w:r>
      <w:r>
        <w:rPr>
          <w:b/>
        </w:rPr>
        <w:t>7325/2017</w:t>
      </w:r>
      <w:r>
        <w:tab/>
        <w:t>DISPÕE SOBRE OBRIGATORIEDADE DE FARMÁCIAS E DROGARIAS RECEBEREM MEDICAMENTOS COM PRAZO DE VALIDADE VENC</w:t>
      </w:r>
      <w:r>
        <w:t>IDO PARA DESCARTE, NO ÂMBITO DO MUNICÍPIO DE POUSO ALEGRE.</w:t>
      </w:r>
      <w:r>
        <w:br/>
      </w:r>
      <w:proofErr w:type="gramStart"/>
      <w:r>
        <w:t>Autor(</w:t>
      </w:r>
      <w:proofErr w:type="gramEnd"/>
      <w:r>
        <w:t>a):  Dr. Edson</w:t>
      </w:r>
      <w:r>
        <w:br/>
        <w:t>1ª Votação</w:t>
      </w:r>
    </w:p>
    <w:p w:rsidR="002A3E23" w:rsidRDefault="001B4B9E">
      <w:r>
        <w:rPr>
          <w:b/>
        </w:rPr>
        <w:t xml:space="preserve">Requerimento Nº </w:t>
      </w:r>
      <w:r>
        <w:rPr>
          <w:b/>
        </w:rPr>
        <w:t>117/2017</w:t>
      </w:r>
      <w:r>
        <w:tab/>
        <w:t xml:space="preserve">Requer ao Poder </w:t>
      </w:r>
      <w:proofErr w:type="gramStart"/>
      <w:r>
        <w:t>Executivo informações</w:t>
      </w:r>
      <w:proofErr w:type="gramEnd"/>
      <w:r>
        <w:t xml:space="preserve"> sobre o contrato de dispensa de licitação da RPS Software.</w:t>
      </w:r>
      <w:r>
        <w:br/>
        <w:t>Autor(a):  André Prado</w:t>
      </w:r>
      <w:r>
        <w:br/>
        <w:t>Única votação</w:t>
      </w:r>
    </w:p>
    <w:p w:rsidR="002A3E23" w:rsidRDefault="001B4B9E">
      <w:r>
        <w:rPr>
          <w:b/>
        </w:rPr>
        <w:t>Requ</w:t>
      </w:r>
      <w:r>
        <w:rPr>
          <w:b/>
        </w:rPr>
        <w:t xml:space="preserve">erimento Nº </w:t>
      </w:r>
      <w:r>
        <w:rPr>
          <w:b/>
        </w:rPr>
        <w:t>118/2017</w:t>
      </w:r>
      <w:r>
        <w:tab/>
        <w:t xml:space="preserve">Requer as seguintes informações sobre a viagem feita pelo Controlador Geral do Município, Hamilton Fernandes de Magalhães, e pelo Secretário de Infraestrutura, Obras e Serviços Públicos, </w:t>
      </w:r>
      <w:proofErr w:type="spellStart"/>
      <w:r>
        <w:t>Argeu</w:t>
      </w:r>
      <w:proofErr w:type="spellEnd"/>
      <w:r>
        <w:t xml:space="preserve"> </w:t>
      </w:r>
      <w:proofErr w:type="spellStart"/>
      <w:r>
        <w:t>Quintanilha</w:t>
      </w:r>
      <w:proofErr w:type="spellEnd"/>
      <w:r>
        <w:t xml:space="preserve"> de Carvalho Júnior, tendo em</w:t>
      </w:r>
      <w:r>
        <w:t xml:space="preserve"> vista o documento de adiantamentos financeiros de viagem de altos valores, expostos nas redes sociais, conforme fotografia anexa: - Finalidade da viagem; - Destino da viagem; - Resultados obtidos para o município; - Cópia dos relatórios das viagens citada</w:t>
      </w:r>
      <w:r>
        <w:t>s.</w:t>
      </w:r>
      <w:r>
        <w:br/>
      </w:r>
      <w:proofErr w:type="gramStart"/>
      <w:r>
        <w:t>Autor(</w:t>
      </w:r>
      <w:proofErr w:type="gramEnd"/>
      <w:r>
        <w:t>a):  Campanha</w:t>
      </w:r>
      <w:r>
        <w:br/>
        <w:t>Única votação</w:t>
      </w:r>
    </w:p>
    <w:p w:rsidR="002A3E23" w:rsidRDefault="00BD54CC">
      <w:r>
        <w:lastRenderedPageBreak/>
        <w:t>Pedido</w:t>
      </w:r>
      <w:r w:rsidR="001B4B9E">
        <w:t xml:space="preserve"> encaminhado pelo Diretório Municipal do Partido Popular Socialista - PPS solicitando o empréstimo do </w:t>
      </w:r>
      <w:proofErr w:type="spellStart"/>
      <w:r w:rsidR="001B4B9E">
        <w:t>plenarinho</w:t>
      </w:r>
      <w:proofErr w:type="spellEnd"/>
      <w:r w:rsidR="001B4B9E">
        <w:t xml:space="preserve"> "Herbert de Campos", no dia 30/09/17</w:t>
      </w:r>
      <w:r w:rsidR="00133E6C">
        <w:t xml:space="preserve"> das </w:t>
      </w:r>
      <w:r w:rsidR="001B4B9E">
        <w:t>16h às 20h, para realização d</w:t>
      </w:r>
      <w:r w:rsidR="001B4B9E">
        <w:t>o Congresso Municipal do Partido Popular Socialista.</w:t>
      </w:r>
      <w:r w:rsidR="001B4B9E">
        <w:br/>
      </w:r>
      <w:proofErr w:type="gramStart"/>
      <w:r>
        <w:t>Autor(</w:t>
      </w:r>
      <w:proofErr w:type="gramEnd"/>
      <w:r>
        <w:t>a):  Diretório Municipal do Partido Popular Socialista - PPS</w:t>
      </w:r>
      <w:r>
        <w:br/>
        <w:t>Única votação</w:t>
      </w:r>
      <w:r w:rsidR="001B4B9E">
        <w:br/>
      </w:r>
    </w:p>
    <w:p w:rsidR="002A3E23" w:rsidRDefault="00BD54CC">
      <w:r>
        <w:t>Pedido</w:t>
      </w:r>
      <w:r w:rsidR="001B4B9E">
        <w:t xml:space="preserve"> encaminhado pela Superintendência de Gestão de Pessoas solicitando a cessão do Plenário para a realização do II Evento Motivacional para os servidor</w:t>
      </w:r>
      <w:r w:rsidR="001B4B9E">
        <w:t>es públicos municipais do Setor de Capacitação e Treinamento, no dia 30 de outubro de 2017, das 16h às 18h.</w:t>
      </w:r>
      <w:r w:rsidR="001B4B9E">
        <w:br/>
      </w:r>
      <w:proofErr w:type="gramStart"/>
      <w:r>
        <w:t>Autor(</w:t>
      </w:r>
      <w:proofErr w:type="gramEnd"/>
      <w:r>
        <w:t>a):  Superintendência de Gestão de Pessoas</w:t>
      </w:r>
      <w:r>
        <w:br/>
        <w:t>Única votação</w:t>
      </w:r>
      <w:r w:rsidR="001B4B9E">
        <w:br/>
      </w:r>
    </w:p>
    <w:p w:rsidR="002A3E23" w:rsidRDefault="00BD54CC">
      <w:r>
        <w:t>Pedido</w:t>
      </w:r>
      <w:r w:rsidR="001B4B9E">
        <w:t xml:space="preserve"> encaminhado pelo CAPS/ad - Centro de Atenção Psicossocial de Álcool e outras Drogas - solicitan</w:t>
      </w:r>
      <w:r w:rsidR="001B4B9E">
        <w:t xml:space="preserve">do a utilização do </w:t>
      </w:r>
      <w:proofErr w:type="spellStart"/>
      <w:r w:rsidR="001B4B9E">
        <w:t>Plenarinho</w:t>
      </w:r>
      <w:proofErr w:type="spellEnd"/>
      <w:r w:rsidR="001B4B9E">
        <w:t xml:space="preserve"> para a realização do V Fórum de Saúde Mental no dia 26 de setembro, das 13h às 17h.</w:t>
      </w:r>
      <w:r w:rsidR="001B4B9E">
        <w:br/>
      </w:r>
      <w:proofErr w:type="gramStart"/>
      <w:r>
        <w:t>Autor(</w:t>
      </w:r>
      <w:proofErr w:type="gramEnd"/>
      <w:r>
        <w:t>a):  Centro de Atenção Psicossocial de Álcool e outras Drogas</w:t>
      </w:r>
      <w:r>
        <w:br/>
        <w:t>Única votação</w:t>
      </w:r>
      <w:r w:rsidR="001B4B9E"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B9E" w:rsidRDefault="001B4B9E" w:rsidP="00D30C58">
      <w:pPr>
        <w:spacing w:after="0" w:line="240" w:lineRule="auto"/>
      </w:pPr>
      <w:r>
        <w:separator/>
      </w:r>
    </w:p>
  </w:endnote>
  <w:endnote w:type="continuationSeparator" w:id="0">
    <w:p w:rsidR="001B4B9E" w:rsidRDefault="001B4B9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2A3E2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BD54CC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B9E" w:rsidRDefault="001B4B9E" w:rsidP="00D30C58">
      <w:pPr>
        <w:spacing w:after="0" w:line="240" w:lineRule="auto"/>
      </w:pPr>
      <w:r>
        <w:separator/>
      </w:r>
    </w:p>
  </w:footnote>
  <w:footnote w:type="continuationSeparator" w:id="0">
    <w:p w:rsidR="001B4B9E" w:rsidRDefault="001B4B9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3E6C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4B9E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3E23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4CC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55193C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87C955-48BC-48AA-8326-A354AADE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2014-03-24T12:14:00Z</cp:lastPrinted>
  <dcterms:created xsi:type="dcterms:W3CDTF">2017-09-18T19:20:00Z</dcterms:created>
  <dcterms:modified xsi:type="dcterms:W3CDTF">2017-09-18T19:29:00Z</dcterms:modified>
</cp:coreProperties>
</file>