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7377BF">
        <w:rPr>
          <w:b/>
          <w:color w:val="000000"/>
        </w:rPr>
        <w:t>2</w:t>
      </w:r>
      <w:r w:rsidR="001E5BAC">
        <w:rPr>
          <w:b/>
          <w:color w:val="000000"/>
        </w:rPr>
        <w:t>6</w:t>
      </w:r>
      <w:r w:rsidR="00C94212"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ARTIGO 22 DA RESOLUÇÃO Nº 1194/13.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32336" w:rsidRPr="002B3D06" w:rsidRDefault="00E32336" w:rsidP="00E32336">
      <w:pPr>
        <w:ind w:firstLine="2835"/>
        <w:jc w:val="both"/>
      </w:pPr>
      <w:r w:rsidRPr="002B3D06">
        <w:t xml:space="preserve">A MESA DIRETORA DA CÂMARA MUNICIPAL de Pouso Alegre, Estado de Minas Gerais, no uso de suas atribuições legais, </w:t>
      </w:r>
      <w:r>
        <w:t>promulga a</w:t>
      </w:r>
      <w:r w:rsidRPr="002B3D06">
        <w:t xml:space="preserve"> seguinte Resolução:</w:t>
      </w:r>
    </w:p>
    <w:p w:rsidR="00E32336" w:rsidRPr="002B3D06" w:rsidRDefault="00E32336" w:rsidP="00E3233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36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Altera a redação do artigo 22 da Resolução 1194/13 que passa a vig</w:t>
      </w:r>
      <w:r w:rsidR="00056436">
        <w:rPr>
          <w:rFonts w:ascii="Times New Roman" w:eastAsia="Times New Roman" w:hAnsi="Times New Roman"/>
          <w:color w:val="000000"/>
        </w:rPr>
        <w:t>orar</w:t>
      </w:r>
      <w:r>
        <w:rPr>
          <w:rFonts w:ascii="Times New Roman" w:eastAsia="Times New Roman" w:hAnsi="Times New Roman"/>
          <w:color w:val="000000"/>
        </w:rPr>
        <w:t xml:space="preserve"> com a seguinte redação:</w:t>
      </w:r>
    </w:p>
    <w:p w:rsidR="00056436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22 Para fazer jus à progressão, o servidor deverá, ressalvada as hipóteses do art. 25 e do art. 27 desta Resolução, cumulativamente: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ter cumprido o estágio probatório;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ter cumprido o interstício mínimo de 3 (três) anos de</w:t>
      </w:r>
      <w:r w:rsidR="00BD1E26">
        <w:rPr>
          <w:rFonts w:ascii="Times New Roman" w:eastAsia="Times New Roman" w:hAnsi="Times New Roman"/>
          <w:color w:val="000000"/>
        </w:rPr>
        <w:t xml:space="preserve"> efetivo exercício no seu cargo;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ter obtido, pelo menos, 70 (setenta) pontos na média aritmética de suas últimas avaliações de desempenho, ainda não consideradas para efeito da progressão, observadas as normas dispostas nesta Resolução e em regulamento específico;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 (....)"</w:t>
      </w:r>
    </w:p>
    <w:p w:rsidR="00C94212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 esta Resolução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487EB1" w:rsidRDefault="00C53B86" w:rsidP="00C53B86">
      <w:pPr>
        <w:rPr>
          <w:color w:val="000000"/>
        </w:rPr>
      </w:pPr>
      <w:r>
        <w:rPr>
          <w:color w:val="000000"/>
        </w:rPr>
        <w:t xml:space="preserve">                   </w:t>
      </w:r>
      <w:r w:rsidR="00AF12DE">
        <w:rPr>
          <w:color w:val="000000"/>
        </w:rPr>
        <w:t>Câmara Municipal de Pouso Alegre</w:t>
      </w:r>
      <w:r>
        <w:rPr>
          <w:color w:val="000000"/>
        </w:rPr>
        <w:t xml:space="preserve">, </w:t>
      </w:r>
      <w:r w:rsidR="00C355A3">
        <w:rPr>
          <w:color w:val="000000"/>
        </w:rPr>
        <w:t xml:space="preserve"> </w:t>
      </w:r>
      <w:r w:rsidR="00AF12DE">
        <w:rPr>
          <w:color w:val="000000"/>
        </w:rPr>
        <w:t>0</w:t>
      </w:r>
      <w:r w:rsidR="00C355A3">
        <w:rPr>
          <w:color w:val="000000"/>
        </w:rPr>
        <w:t xml:space="preserve">1 </w:t>
      </w:r>
      <w:r w:rsidR="00487EB1">
        <w:rPr>
          <w:color w:val="000000"/>
        </w:rPr>
        <w:t>de</w:t>
      </w:r>
      <w:r w:rsidR="00AF12DE">
        <w:rPr>
          <w:color w:val="000000"/>
        </w:rPr>
        <w:t xml:space="preserve"> dezembro de </w:t>
      </w:r>
      <w:r w:rsidR="00487EB1">
        <w:rPr>
          <w:color w:val="000000"/>
        </w:rPr>
        <w:t xml:space="preserve">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4322"/>
      </w:tblGrid>
      <w:tr w:rsidR="00487EB1" w:rsidTr="00BE566A">
        <w:trPr>
          <w:trHeight w:val="281"/>
        </w:trPr>
        <w:tc>
          <w:tcPr>
            <w:tcW w:w="3047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A6465F" w:rsidRDefault="00BE566A" w:rsidP="00BE566A">
            <w:pPr>
              <w:ind w:left="-1203" w:firstLine="1203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487EB1">
              <w:rPr>
                <w:color w:val="000000"/>
              </w:rPr>
              <w:t>Ayrton Zorzi</w:t>
            </w:r>
          </w:p>
        </w:tc>
      </w:tr>
      <w:tr w:rsidR="00487EB1" w:rsidTr="00BE566A">
        <w:trPr>
          <w:trHeight w:val="253"/>
        </w:trPr>
        <w:tc>
          <w:tcPr>
            <w:tcW w:w="3047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</w:p>
        </w:tc>
        <w:tc>
          <w:tcPr>
            <w:tcW w:w="4322" w:type="dxa"/>
            <w:shd w:val="clear" w:color="auto" w:fill="auto"/>
          </w:tcPr>
          <w:p w:rsidR="00487EB1" w:rsidRPr="00A6465F" w:rsidRDefault="00BE566A" w:rsidP="00BE566A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</w:t>
            </w:r>
            <w:r w:rsidR="00487EB1"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487EB1" w:rsidSect="00C53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A6D" w:rsidRDefault="00DC2A6D" w:rsidP="00FE475D">
      <w:r>
        <w:separator/>
      </w:r>
    </w:p>
  </w:endnote>
  <w:endnote w:type="continuationSeparator" w:id="1">
    <w:p w:rsidR="00DC2A6D" w:rsidRDefault="00DC2A6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46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C2A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2A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C2A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A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A6D" w:rsidRDefault="00DC2A6D" w:rsidP="00FE475D">
      <w:r>
        <w:separator/>
      </w:r>
    </w:p>
  </w:footnote>
  <w:footnote w:type="continuationSeparator" w:id="1">
    <w:p w:rsidR="00DC2A6D" w:rsidRDefault="00DC2A6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A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46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E469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C2A6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C2A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C2A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56436"/>
    <w:rsid w:val="000E474D"/>
    <w:rsid w:val="0017262E"/>
    <w:rsid w:val="001E5BAC"/>
    <w:rsid w:val="00217FD1"/>
    <w:rsid w:val="003776C3"/>
    <w:rsid w:val="00487EB1"/>
    <w:rsid w:val="004E4698"/>
    <w:rsid w:val="00567F60"/>
    <w:rsid w:val="005911EC"/>
    <w:rsid w:val="00660486"/>
    <w:rsid w:val="006C3FC6"/>
    <w:rsid w:val="007076AC"/>
    <w:rsid w:val="007377BF"/>
    <w:rsid w:val="00824DAD"/>
    <w:rsid w:val="00877A2F"/>
    <w:rsid w:val="0096569D"/>
    <w:rsid w:val="00A31701"/>
    <w:rsid w:val="00AF09C1"/>
    <w:rsid w:val="00AF12DE"/>
    <w:rsid w:val="00BD1E26"/>
    <w:rsid w:val="00BE566A"/>
    <w:rsid w:val="00C355A3"/>
    <w:rsid w:val="00C53B86"/>
    <w:rsid w:val="00C94212"/>
    <w:rsid w:val="00DC2A6D"/>
    <w:rsid w:val="00DC3901"/>
    <w:rsid w:val="00E32336"/>
    <w:rsid w:val="00E47E4F"/>
    <w:rsid w:val="00ED2DC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E32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2015-12-02T16:59:00Z</dcterms:created>
  <dcterms:modified xsi:type="dcterms:W3CDTF">2015-12-02T16:59:00Z</dcterms:modified>
</cp:coreProperties>
</file>