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20" w:rsidRPr="0026628F" w:rsidRDefault="007E0D4B" w:rsidP="008A7320">
      <w:pPr>
        <w:ind w:left="2832"/>
        <w:jc w:val="both"/>
        <w:rPr>
          <w:rFonts w:ascii="Times New Roman" w:hAnsi="Times New Roman" w:cs="Times New Roman"/>
          <w:b/>
          <w:sz w:val="24"/>
          <w:szCs w:val="24"/>
        </w:rPr>
      </w:pPr>
      <w:r w:rsidRPr="0026628F">
        <w:rPr>
          <w:rFonts w:ascii="Times New Roman" w:hAnsi="Times New Roman" w:cs="Times New Roman"/>
          <w:b/>
          <w:sz w:val="24"/>
          <w:szCs w:val="24"/>
        </w:rPr>
        <w:t xml:space="preserve">RESOLUÇÃO Nº </w:t>
      </w:r>
      <w:r w:rsidR="002D3182" w:rsidRPr="0026628F">
        <w:rPr>
          <w:rFonts w:ascii="Times New Roman" w:hAnsi="Times New Roman" w:cs="Times New Roman"/>
          <w:b/>
          <w:sz w:val="24"/>
          <w:szCs w:val="24"/>
        </w:rPr>
        <w:t>12</w:t>
      </w:r>
      <w:r w:rsidR="002B732A" w:rsidRPr="0026628F">
        <w:rPr>
          <w:rFonts w:ascii="Times New Roman" w:hAnsi="Times New Roman" w:cs="Times New Roman"/>
          <w:b/>
          <w:sz w:val="24"/>
          <w:szCs w:val="24"/>
        </w:rPr>
        <w:t>28</w:t>
      </w:r>
      <w:r w:rsidR="00561F99" w:rsidRPr="0026628F">
        <w:rPr>
          <w:rFonts w:ascii="Times New Roman" w:hAnsi="Times New Roman" w:cs="Times New Roman"/>
          <w:b/>
          <w:sz w:val="24"/>
          <w:szCs w:val="24"/>
        </w:rPr>
        <w:t xml:space="preserve"> </w:t>
      </w:r>
      <w:r w:rsidR="008A7320" w:rsidRPr="0026628F">
        <w:rPr>
          <w:rFonts w:ascii="Times New Roman" w:hAnsi="Times New Roman" w:cs="Times New Roman"/>
          <w:b/>
          <w:sz w:val="24"/>
          <w:szCs w:val="24"/>
        </w:rPr>
        <w:t>/</w:t>
      </w:r>
      <w:r w:rsidR="002B732A" w:rsidRPr="0026628F">
        <w:rPr>
          <w:rFonts w:ascii="Times New Roman" w:hAnsi="Times New Roman" w:cs="Times New Roman"/>
          <w:b/>
          <w:sz w:val="24"/>
          <w:szCs w:val="24"/>
        </w:rPr>
        <w:t xml:space="preserve"> </w:t>
      </w:r>
      <w:r w:rsidR="00DE3BE6" w:rsidRPr="0026628F">
        <w:rPr>
          <w:rFonts w:ascii="Times New Roman" w:hAnsi="Times New Roman" w:cs="Times New Roman"/>
          <w:b/>
          <w:sz w:val="24"/>
          <w:szCs w:val="24"/>
        </w:rPr>
        <w:t>2016</w:t>
      </w:r>
    </w:p>
    <w:p w:rsidR="00E91CDD" w:rsidRPr="0026628F" w:rsidRDefault="00E91CDD" w:rsidP="008A7320">
      <w:pPr>
        <w:ind w:left="2832"/>
        <w:jc w:val="both"/>
        <w:rPr>
          <w:rFonts w:ascii="Times New Roman" w:hAnsi="Times New Roman" w:cs="Times New Roman"/>
          <w:b/>
          <w:sz w:val="24"/>
          <w:szCs w:val="24"/>
        </w:rPr>
      </w:pPr>
    </w:p>
    <w:p w:rsidR="00A33B01" w:rsidRPr="0026628F" w:rsidRDefault="00A33B01" w:rsidP="00A33B01">
      <w:pPr>
        <w:ind w:left="2832"/>
        <w:jc w:val="both"/>
        <w:rPr>
          <w:rFonts w:ascii="Times New Roman" w:hAnsi="Times New Roman" w:cs="Times New Roman"/>
          <w:b/>
          <w:sz w:val="24"/>
          <w:szCs w:val="24"/>
        </w:rPr>
      </w:pPr>
      <w:r w:rsidRPr="0026628F">
        <w:rPr>
          <w:rFonts w:ascii="Times New Roman" w:hAnsi="Times New Roman" w:cs="Times New Roman"/>
          <w:b/>
          <w:sz w:val="24"/>
          <w:szCs w:val="24"/>
        </w:rPr>
        <w:t xml:space="preserve">DISPÕE SOBRE A ALTERAÇÃO DOS ANEXOS </w:t>
      </w:r>
      <w:r w:rsidR="00C54B6B" w:rsidRPr="0026628F">
        <w:rPr>
          <w:rFonts w:ascii="Times New Roman" w:hAnsi="Times New Roman" w:cs="Times New Roman"/>
          <w:b/>
          <w:sz w:val="24"/>
          <w:szCs w:val="24"/>
        </w:rPr>
        <w:t xml:space="preserve">I, </w:t>
      </w:r>
      <w:r w:rsidR="00096424" w:rsidRPr="0026628F">
        <w:rPr>
          <w:rFonts w:ascii="Times New Roman" w:hAnsi="Times New Roman" w:cs="Times New Roman"/>
          <w:b/>
          <w:sz w:val="24"/>
          <w:szCs w:val="24"/>
        </w:rPr>
        <w:t xml:space="preserve">II, </w:t>
      </w:r>
      <w:r w:rsidR="00C54B6B" w:rsidRPr="0026628F">
        <w:rPr>
          <w:rFonts w:ascii="Times New Roman" w:hAnsi="Times New Roman" w:cs="Times New Roman"/>
          <w:b/>
          <w:sz w:val="24"/>
          <w:szCs w:val="24"/>
        </w:rPr>
        <w:t xml:space="preserve">III, IV, V </w:t>
      </w:r>
      <w:r w:rsidRPr="0026628F">
        <w:rPr>
          <w:rFonts w:ascii="Times New Roman" w:hAnsi="Times New Roman" w:cs="Times New Roman"/>
          <w:b/>
          <w:sz w:val="24"/>
          <w:szCs w:val="24"/>
        </w:rPr>
        <w:t>e VII DA RESOLUÇÃO Nº 1.194/2013</w:t>
      </w:r>
      <w:r w:rsidR="00F40B10" w:rsidRPr="0026628F">
        <w:rPr>
          <w:rFonts w:ascii="Times New Roman" w:hAnsi="Times New Roman" w:cs="Times New Roman"/>
          <w:b/>
          <w:sz w:val="24"/>
          <w:szCs w:val="24"/>
        </w:rPr>
        <w:t xml:space="preserve">, DE DISPOSITIVOS DA RESOLUÇÃO </w:t>
      </w:r>
      <w:r w:rsidR="002B732A" w:rsidRPr="0026628F">
        <w:rPr>
          <w:rFonts w:ascii="Times New Roman" w:hAnsi="Times New Roman" w:cs="Times New Roman"/>
          <w:b/>
          <w:sz w:val="24"/>
          <w:szCs w:val="24"/>
        </w:rPr>
        <w:t xml:space="preserve">Nº </w:t>
      </w:r>
      <w:r w:rsidR="00F40B10" w:rsidRPr="0026628F">
        <w:rPr>
          <w:rFonts w:ascii="Times New Roman" w:hAnsi="Times New Roman" w:cs="Times New Roman"/>
          <w:b/>
          <w:sz w:val="24"/>
          <w:szCs w:val="24"/>
        </w:rPr>
        <w:t>1</w:t>
      </w:r>
      <w:r w:rsidR="002B732A" w:rsidRPr="0026628F">
        <w:rPr>
          <w:rFonts w:ascii="Times New Roman" w:hAnsi="Times New Roman" w:cs="Times New Roman"/>
          <w:b/>
          <w:sz w:val="24"/>
          <w:szCs w:val="24"/>
        </w:rPr>
        <w:t>.</w:t>
      </w:r>
      <w:r w:rsidR="00F40B10" w:rsidRPr="0026628F">
        <w:rPr>
          <w:rFonts w:ascii="Times New Roman" w:hAnsi="Times New Roman" w:cs="Times New Roman"/>
          <w:b/>
          <w:sz w:val="24"/>
          <w:szCs w:val="24"/>
        </w:rPr>
        <w:t>206/2014</w:t>
      </w:r>
      <w:r w:rsidRPr="0026628F">
        <w:rPr>
          <w:rFonts w:ascii="Times New Roman" w:hAnsi="Times New Roman" w:cs="Times New Roman"/>
          <w:b/>
          <w:sz w:val="24"/>
          <w:szCs w:val="24"/>
        </w:rPr>
        <w:t xml:space="preserve"> E CONTÉM OUTRAS PROVIDÊNCIAS.</w:t>
      </w:r>
    </w:p>
    <w:p w:rsidR="00A33B01" w:rsidRPr="0026628F" w:rsidRDefault="00A33B01" w:rsidP="00A33B01">
      <w:pPr>
        <w:spacing w:after="0"/>
        <w:ind w:left="2832"/>
        <w:jc w:val="both"/>
        <w:rPr>
          <w:rFonts w:ascii="Times New Roman" w:hAnsi="Times New Roman" w:cs="Times New Roman"/>
          <w:b/>
          <w:sz w:val="24"/>
          <w:szCs w:val="24"/>
        </w:rPr>
      </w:pPr>
    </w:p>
    <w:p w:rsidR="00A33B01" w:rsidRPr="0026628F" w:rsidRDefault="00A33B01" w:rsidP="00A33B01">
      <w:pPr>
        <w:spacing w:after="0"/>
        <w:ind w:left="2832"/>
        <w:jc w:val="both"/>
        <w:rPr>
          <w:rFonts w:ascii="Times New Roman" w:hAnsi="Times New Roman" w:cs="Times New Roman"/>
          <w:b/>
          <w:sz w:val="24"/>
          <w:szCs w:val="24"/>
        </w:rPr>
      </w:pPr>
    </w:p>
    <w:p w:rsidR="00A33B01" w:rsidRPr="0026628F" w:rsidRDefault="00B762D3" w:rsidP="00A33B01">
      <w:pPr>
        <w:spacing w:after="0"/>
        <w:ind w:right="-1" w:firstLine="2835"/>
        <w:jc w:val="both"/>
        <w:rPr>
          <w:rFonts w:ascii="Times New Roman" w:hAnsi="Times New Roman" w:cs="Times New Roman"/>
          <w:sz w:val="24"/>
          <w:szCs w:val="24"/>
        </w:rPr>
      </w:pPr>
      <w:r w:rsidRPr="0026628F">
        <w:rPr>
          <w:rFonts w:ascii="Times New Roman" w:hAnsi="Times New Roman" w:cs="Times New Roman"/>
          <w:sz w:val="24"/>
          <w:szCs w:val="24"/>
        </w:rPr>
        <w:t xml:space="preserve">A </w:t>
      </w:r>
      <w:r w:rsidR="00EE6BB7" w:rsidRPr="0026628F">
        <w:rPr>
          <w:rFonts w:ascii="Times New Roman" w:hAnsi="Times New Roman" w:cs="Times New Roman"/>
          <w:sz w:val="24"/>
          <w:szCs w:val="24"/>
        </w:rPr>
        <w:t>MESA DIRETORA DA CÂMARA MUNICIPAL DE POUSO ALEGRE</w:t>
      </w:r>
      <w:r w:rsidR="00A33B01" w:rsidRPr="0026628F">
        <w:rPr>
          <w:rFonts w:ascii="Times New Roman" w:hAnsi="Times New Roman" w:cs="Times New Roman"/>
          <w:sz w:val="24"/>
          <w:szCs w:val="24"/>
        </w:rPr>
        <w:t xml:space="preserve">, Estado de Minas Gerais, no uso de suas atribuições legais, </w:t>
      </w:r>
      <w:r w:rsidR="002B732A" w:rsidRPr="0026628F">
        <w:rPr>
          <w:rFonts w:ascii="Times New Roman" w:hAnsi="Times New Roman" w:cs="Times New Roman"/>
          <w:sz w:val="24"/>
          <w:szCs w:val="24"/>
        </w:rPr>
        <w:t>promulga</w:t>
      </w:r>
      <w:r w:rsidR="00A33B01" w:rsidRPr="0026628F">
        <w:rPr>
          <w:rFonts w:ascii="Times New Roman" w:hAnsi="Times New Roman" w:cs="Times New Roman"/>
          <w:sz w:val="24"/>
          <w:szCs w:val="24"/>
        </w:rPr>
        <w:t xml:space="preserve"> </w:t>
      </w:r>
      <w:r w:rsidR="002B732A" w:rsidRPr="0026628F">
        <w:rPr>
          <w:rFonts w:ascii="Times New Roman" w:hAnsi="Times New Roman" w:cs="Times New Roman"/>
          <w:sz w:val="24"/>
          <w:szCs w:val="24"/>
        </w:rPr>
        <w:t>a</w:t>
      </w:r>
      <w:r w:rsidR="00A33B01" w:rsidRPr="0026628F">
        <w:rPr>
          <w:rFonts w:ascii="Times New Roman" w:hAnsi="Times New Roman" w:cs="Times New Roman"/>
          <w:sz w:val="24"/>
          <w:szCs w:val="24"/>
        </w:rPr>
        <w:t xml:space="preserve"> seguinte Resolução:</w:t>
      </w:r>
    </w:p>
    <w:p w:rsidR="00A33B01" w:rsidRPr="0026628F" w:rsidRDefault="00A33B01" w:rsidP="00A33B01">
      <w:pPr>
        <w:spacing w:after="0"/>
        <w:ind w:right="-1" w:firstLine="2835"/>
        <w:jc w:val="both"/>
        <w:rPr>
          <w:rFonts w:ascii="Times New Roman" w:hAnsi="Times New Roman" w:cs="Times New Roman"/>
          <w:sz w:val="24"/>
          <w:szCs w:val="24"/>
        </w:rPr>
      </w:pPr>
    </w:p>
    <w:p w:rsidR="00C54B6B" w:rsidRPr="0026628F" w:rsidRDefault="00C54B6B" w:rsidP="00C54B6B">
      <w:pPr>
        <w:spacing w:after="0"/>
        <w:ind w:firstLine="2835"/>
        <w:jc w:val="both"/>
        <w:rPr>
          <w:rFonts w:ascii="Times New Roman" w:hAnsi="Times New Roman" w:cs="Times New Roman"/>
          <w:sz w:val="24"/>
          <w:szCs w:val="24"/>
        </w:rPr>
      </w:pPr>
      <w:r w:rsidRPr="0026628F">
        <w:rPr>
          <w:rFonts w:ascii="Times New Roman" w:hAnsi="Times New Roman" w:cs="Times New Roman"/>
          <w:b/>
          <w:sz w:val="24"/>
          <w:szCs w:val="24"/>
        </w:rPr>
        <w:t>Art. 1º</w:t>
      </w:r>
      <w:r w:rsidRPr="0026628F">
        <w:rPr>
          <w:rFonts w:ascii="Times New Roman" w:hAnsi="Times New Roman" w:cs="Times New Roman"/>
          <w:sz w:val="24"/>
          <w:szCs w:val="24"/>
        </w:rPr>
        <w:t xml:space="preserve"> Altera o Quadro Permanente de Pessoal da Câmara Municipal de Pouso Alegre, constante do Anexo I da Resolução nº 1.194/2013, que passa a vigorar com as descrições constantes do </w:t>
      </w:r>
      <w:r w:rsidRPr="0026628F">
        <w:rPr>
          <w:rFonts w:ascii="Times New Roman" w:hAnsi="Times New Roman" w:cs="Times New Roman"/>
          <w:b/>
          <w:sz w:val="24"/>
          <w:szCs w:val="24"/>
        </w:rPr>
        <w:t>Anexo I</w:t>
      </w:r>
      <w:r w:rsidRPr="0026628F">
        <w:rPr>
          <w:rFonts w:ascii="Times New Roman" w:hAnsi="Times New Roman" w:cs="Times New Roman"/>
          <w:sz w:val="24"/>
          <w:szCs w:val="24"/>
        </w:rPr>
        <w:t xml:space="preserve"> desta Resolução.</w:t>
      </w:r>
    </w:p>
    <w:p w:rsidR="00C54B6B" w:rsidRPr="0026628F" w:rsidRDefault="00C54B6B" w:rsidP="00096424">
      <w:pPr>
        <w:spacing w:after="0"/>
        <w:ind w:firstLine="2835"/>
        <w:jc w:val="both"/>
        <w:rPr>
          <w:rFonts w:ascii="Times New Roman" w:hAnsi="Times New Roman" w:cs="Times New Roman"/>
          <w:b/>
          <w:sz w:val="24"/>
          <w:szCs w:val="24"/>
        </w:rPr>
      </w:pPr>
    </w:p>
    <w:p w:rsidR="00096424" w:rsidRPr="0026628F" w:rsidRDefault="00096424" w:rsidP="00096424">
      <w:pPr>
        <w:spacing w:after="0"/>
        <w:ind w:firstLine="2835"/>
        <w:jc w:val="both"/>
        <w:rPr>
          <w:rFonts w:ascii="Times New Roman" w:hAnsi="Times New Roman" w:cs="Times New Roman"/>
          <w:sz w:val="24"/>
          <w:szCs w:val="24"/>
        </w:rPr>
      </w:pPr>
      <w:r w:rsidRPr="0026628F">
        <w:rPr>
          <w:rFonts w:ascii="Times New Roman" w:hAnsi="Times New Roman" w:cs="Times New Roman"/>
          <w:b/>
          <w:sz w:val="24"/>
          <w:szCs w:val="24"/>
        </w:rPr>
        <w:t xml:space="preserve">Art. </w:t>
      </w:r>
      <w:r w:rsidR="00C54B6B" w:rsidRPr="0026628F">
        <w:rPr>
          <w:rFonts w:ascii="Times New Roman" w:hAnsi="Times New Roman" w:cs="Times New Roman"/>
          <w:b/>
          <w:sz w:val="24"/>
          <w:szCs w:val="24"/>
        </w:rPr>
        <w:t>2</w:t>
      </w:r>
      <w:r w:rsidRPr="0026628F">
        <w:rPr>
          <w:rFonts w:ascii="Times New Roman" w:hAnsi="Times New Roman" w:cs="Times New Roman"/>
          <w:b/>
          <w:sz w:val="24"/>
          <w:szCs w:val="24"/>
        </w:rPr>
        <w:t>º</w:t>
      </w:r>
      <w:r w:rsidRPr="0026628F">
        <w:rPr>
          <w:rFonts w:ascii="Times New Roman" w:hAnsi="Times New Roman" w:cs="Times New Roman"/>
          <w:sz w:val="24"/>
          <w:szCs w:val="24"/>
        </w:rPr>
        <w:t xml:space="preserve"> Altera o Quadro Suplementar de Pessoal da Câmara Municipal de Pouso Alegre, constante do Anexo II da Resolução nº 1.194/2013, que passa a vigorar com as descrições constantes do </w:t>
      </w:r>
      <w:r w:rsidRPr="0026628F">
        <w:rPr>
          <w:rFonts w:ascii="Times New Roman" w:hAnsi="Times New Roman" w:cs="Times New Roman"/>
          <w:b/>
          <w:sz w:val="24"/>
          <w:szCs w:val="24"/>
        </w:rPr>
        <w:t>Anexo I</w:t>
      </w:r>
      <w:r w:rsidR="00C54B6B" w:rsidRPr="0026628F">
        <w:rPr>
          <w:rFonts w:ascii="Times New Roman" w:hAnsi="Times New Roman" w:cs="Times New Roman"/>
          <w:b/>
          <w:sz w:val="24"/>
          <w:szCs w:val="24"/>
        </w:rPr>
        <w:t>I</w:t>
      </w:r>
      <w:r w:rsidRPr="0026628F">
        <w:rPr>
          <w:rFonts w:ascii="Times New Roman" w:hAnsi="Times New Roman" w:cs="Times New Roman"/>
          <w:sz w:val="24"/>
          <w:szCs w:val="24"/>
        </w:rPr>
        <w:t xml:space="preserve"> desta Resolução.</w:t>
      </w:r>
    </w:p>
    <w:p w:rsidR="00096424" w:rsidRPr="0026628F" w:rsidRDefault="00096424" w:rsidP="00A33B01">
      <w:pPr>
        <w:spacing w:after="0"/>
        <w:ind w:firstLine="2835"/>
        <w:jc w:val="both"/>
        <w:rPr>
          <w:rFonts w:ascii="Times New Roman" w:hAnsi="Times New Roman" w:cs="Times New Roman"/>
          <w:b/>
          <w:sz w:val="24"/>
          <w:szCs w:val="24"/>
        </w:rPr>
      </w:pPr>
    </w:p>
    <w:p w:rsidR="00A33B01" w:rsidRPr="0026628F" w:rsidRDefault="00A33B01" w:rsidP="00A33B01">
      <w:pPr>
        <w:spacing w:after="0"/>
        <w:ind w:firstLine="2835"/>
        <w:jc w:val="both"/>
        <w:rPr>
          <w:rFonts w:ascii="Times New Roman" w:hAnsi="Times New Roman" w:cs="Times New Roman"/>
          <w:sz w:val="24"/>
          <w:szCs w:val="24"/>
        </w:rPr>
      </w:pPr>
      <w:r w:rsidRPr="0026628F">
        <w:rPr>
          <w:rFonts w:ascii="Times New Roman" w:hAnsi="Times New Roman" w:cs="Times New Roman"/>
          <w:b/>
          <w:sz w:val="24"/>
          <w:szCs w:val="24"/>
        </w:rPr>
        <w:t xml:space="preserve">Art. </w:t>
      </w:r>
      <w:r w:rsidR="00C54B6B" w:rsidRPr="0026628F">
        <w:rPr>
          <w:rFonts w:ascii="Times New Roman" w:hAnsi="Times New Roman" w:cs="Times New Roman"/>
          <w:b/>
          <w:sz w:val="24"/>
          <w:szCs w:val="24"/>
        </w:rPr>
        <w:t>3</w:t>
      </w:r>
      <w:r w:rsidRPr="0026628F">
        <w:rPr>
          <w:rFonts w:ascii="Times New Roman" w:hAnsi="Times New Roman" w:cs="Times New Roman"/>
          <w:b/>
          <w:sz w:val="24"/>
          <w:szCs w:val="24"/>
        </w:rPr>
        <w:t>º</w:t>
      </w:r>
      <w:r w:rsidR="00E27283" w:rsidRPr="0026628F">
        <w:rPr>
          <w:rFonts w:ascii="Times New Roman" w:hAnsi="Times New Roman" w:cs="Times New Roman"/>
          <w:b/>
          <w:sz w:val="24"/>
          <w:szCs w:val="24"/>
        </w:rPr>
        <w:t xml:space="preserve"> </w:t>
      </w:r>
      <w:r w:rsidRPr="0026628F">
        <w:rPr>
          <w:rFonts w:ascii="Times New Roman" w:hAnsi="Times New Roman" w:cs="Times New Roman"/>
          <w:sz w:val="24"/>
          <w:szCs w:val="24"/>
        </w:rPr>
        <w:t xml:space="preserve">Altera o </w:t>
      </w:r>
      <w:r w:rsidR="001544FA" w:rsidRPr="0026628F">
        <w:rPr>
          <w:rFonts w:ascii="Times New Roman" w:hAnsi="Times New Roman" w:cs="Times New Roman"/>
          <w:sz w:val="24"/>
          <w:szCs w:val="24"/>
        </w:rPr>
        <w:t>Q</w:t>
      </w:r>
      <w:r w:rsidRPr="0026628F">
        <w:rPr>
          <w:rFonts w:ascii="Times New Roman" w:hAnsi="Times New Roman" w:cs="Times New Roman"/>
          <w:sz w:val="24"/>
          <w:szCs w:val="24"/>
        </w:rPr>
        <w:t xml:space="preserve">uadro de Cargos Comissionados da Câmara Municipal de Pouso Alegre, constante do Anexo III da Resolução nº 1.194/2013, que passa a vigorar com as descrições constantes do </w:t>
      </w:r>
      <w:r w:rsidRPr="0026628F">
        <w:rPr>
          <w:rFonts w:ascii="Times New Roman" w:hAnsi="Times New Roman" w:cs="Times New Roman"/>
          <w:b/>
          <w:sz w:val="24"/>
          <w:szCs w:val="24"/>
        </w:rPr>
        <w:t>Anexo I</w:t>
      </w:r>
      <w:r w:rsidR="00096424" w:rsidRPr="0026628F">
        <w:rPr>
          <w:rFonts w:ascii="Times New Roman" w:hAnsi="Times New Roman" w:cs="Times New Roman"/>
          <w:b/>
          <w:sz w:val="24"/>
          <w:szCs w:val="24"/>
        </w:rPr>
        <w:t>I</w:t>
      </w:r>
      <w:r w:rsidR="00C54B6B" w:rsidRPr="0026628F">
        <w:rPr>
          <w:rFonts w:ascii="Times New Roman" w:hAnsi="Times New Roman" w:cs="Times New Roman"/>
          <w:b/>
          <w:sz w:val="24"/>
          <w:szCs w:val="24"/>
        </w:rPr>
        <w:t>I</w:t>
      </w:r>
      <w:r w:rsidRPr="0026628F">
        <w:rPr>
          <w:rFonts w:ascii="Times New Roman" w:hAnsi="Times New Roman" w:cs="Times New Roman"/>
          <w:sz w:val="24"/>
          <w:szCs w:val="24"/>
        </w:rPr>
        <w:t xml:space="preserve"> desta Resolução.</w:t>
      </w:r>
    </w:p>
    <w:p w:rsidR="00096424" w:rsidRPr="0026628F" w:rsidRDefault="00096424" w:rsidP="00A33B01">
      <w:pPr>
        <w:spacing w:after="0"/>
        <w:ind w:firstLine="2835"/>
        <w:jc w:val="both"/>
        <w:rPr>
          <w:rFonts w:ascii="Times New Roman" w:hAnsi="Times New Roman" w:cs="Times New Roman"/>
          <w:sz w:val="24"/>
          <w:szCs w:val="24"/>
        </w:rPr>
      </w:pPr>
    </w:p>
    <w:p w:rsidR="00096424" w:rsidRPr="0026628F" w:rsidRDefault="00096424" w:rsidP="00096424">
      <w:pPr>
        <w:spacing w:after="0"/>
        <w:ind w:firstLine="2835"/>
        <w:jc w:val="both"/>
        <w:rPr>
          <w:rFonts w:ascii="Times New Roman" w:hAnsi="Times New Roman" w:cs="Times New Roman"/>
          <w:sz w:val="24"/>
          <w:szCs w:val="24"/>
        </w:rPr>
      </w:pPr>
      <w:r w:rsidRPr="0026628F">
        <w:rPr>
          <w:rFonts w:ascii="Times New Roman" w:hAnsi="Times New Roman" w:cs="Times New Roman"/>
          <w:b/>
          <w:sz w:val="24"/>
          <w:szCs w:val="24"/>
        </w:rPr>
        <w:t xml:space="preserve">Art. </w:t>
      </w:r>
      <w:r w:rsidR="00C54B6B" w:rsidRPr="0026628F">
        <w:rPr>
          <w:rFonts w:ascii="Times New Roman" w:hAnsi="Times New Roman" w:cs="Times New Roman"/>
          <w:b/>
          <w:sz w:val="24"/>
          <w:szCs w:val="24"/>
        </w:rPr>
        <w:t>4</w:t>
      </w:r>
      <w:r w:rsidRPr="0026628F">
        <w:rPr>
          <w:rFonts w:ascii="Times New Roman" w:hAnsi="Times New Roman" w:cs="Times New Roman"/>
          <w:b/>
          <w:sz w:val="24"/>
          <w:szCs w:val="24"/>
        </w:rPr>
        <w:t>º</w:t>
      </w:r>
      <w:r w:rsidR="00E27283" w:rsidRPr="0026628F">
        <w:rPr>
          <w:rFonts w:ascii="Times New Roman" w:hAnsi="Times New Roman" w:cs="Times New Roman"/>
          <w:b/>
          <w:sz w:val="24"/>
          <w:szCs w:val="24"/>
        </w:rPr>
        <w:t xml:space="preserve"> </w:t>
      </w:r>
      <w:r w:rsidRPr="0026628F">
        <w:rPr>
          <w:rFonts w:ascii="Times New Roman" w:hAnsi="Times New Roman" w:cs="Times New Roman"/>
          <w:sz w:val="24"/>
          <w:szCs w:val="24"/>
        </w:rPr>
        <w:t xml:space="preserve">Altera o </w:t>
      </w:r>
      <w:r w:rsidR="001544FA" w:rsidRPr="0026628F">
        <w:rPr>
          <w:rFonts w:ascii="Times New Roman" w:hAnsi="Times New Roman" w:cs="Times New Roman"/>
          <w:sz w:val="24"/>
          <w:szCs w:val="24"/>
        </w:rPr>
        <w:t>Quadro das F</w:t>
      </w:r>
      <w:r w:rsidRPr="0026628F">
        <w:rPr>
          <w:rFonts w:ascii="Times New Roman" w:hAnsi="Times New Roman" w:cs="Times New Roman"/>
          <w:sz w:val="24"/>
          <w:szCs w:val="24"/>
        </w:rPr>
        <w:t xml:space="preserve">unções </w:t>
      </w:r>
      <w:r w:rsidR="001544FA" w:rsidRPr="0026628F">
        <w:rPr>
          <w:rFonts w:ascii="Times New Roman" w:hAnsi="Times New Roman" w:cs="Times New Roman"/>
          <w:sz w:val="24"/>
          <w:szCs w:val="24"/>
        </w:rPr>
        <w:t>G</w:t>
      </w:r>
      <w:r w:rsidRPr="0026628F">
        <w:rPr>
          <w:rFonts w:ascii="Times New Roman" w:hAnsi="Times New Roman" w:cs="Times New Roman"/>
          <w:sz w:val="24"/>
          <w:szCs w:val="24"/>
        </w:rPr>
        <w:t>ratificadas e suas descrições constantes do Anexo IV da Resolução nº 1.194/2013, que passam a vigorar com a redação de acordo com as descrições</w:t>
      </w:r>
      <w:r w:rsidR="003F6DF2" w:rsidRPr="0026628F">
        <w:rPr>
          <w:rFonts w:ascii="Times New Roman" w:hAnsi="Times New Roman" w:cs="Times New Roman"/>
          <w:sz w:val="24"/>
          <w:szCs w:val="24"/>
        </w:rPr>
        <w:t xml:space="preserve"> </w:t>
      </w:r>
      <w:r w:rsidRPr="0026628F">
        <w:rPr>
          <w:rFonts w:ascii="Times New Roman" w:hAnsi="Times New Roman" w:cs="Times New Roman"/>
          <w:sz w:val="24"/>
          <w:szCs w:val="24"/>
        </w:rPr>
        <w:t xml:space="preserve">constantes do </w:t>
      </w:r>
      <w:r w:rsidR="00C54B6B" w:rsidRPr="0026628F">
        <w:rPr>
          <w:rFonts w:ascii="Times New Roman" w:hAnsi="Times New Roman" w:cs="Times New Roman"/>
          <w:b/>
          <w:sz w:val="24"/>
          <w:szCs w:val="24"/>
        </w:rPr>
        <w:t>Anexo IV</w:t>
      </w:r>
      <w:r w:rsidR="003F6DF2" w:rsidRPr="0026628F">
        <w:rPr>
          <w:rFonts w:ascii="Times New Roman" w:hAnsi="Times New Roman" w:cs="Times New Roman"/>
          <w:b/>
          <w:sz w:val="24"/>
          <w:szCs w:val="24"/>
        </w:rPr>
        <w:t xml:space="preserve"> </w:t>
      </w:r>
      <w:r w:rsidRPr="0026628F">
        <w:rPr>
          <w:rFonts w:ascii="Times New Roman" w:hAnsi="Times New Roman" w:cs="Times New Roman"/>
          <w:sz w:val="24"/>
          <w:szCs w:val="24"/>
        </w:rPr>
        <w:t>desta Resolução.</w:t>
      </w:r>
    </w:p>
    <w:p w:rsidR="00A33B01" w:rsidRPr="0026628F" w:rsidRDefault="00A33B01" w:rsidP="00A33B01">
      <w:pPr>
        <w:spacing w:after="0"/>
        <w:ind w:firstLine="2835"/>
        <w:jc w:val="both"/>
        <w:rPr>
          <w:rFonts w:ascii="Times New Roman" w:hAnsi="Times New Roman" w:cs="Times New Roman"/>
          <w:sz w:val="24"/>
          <w:szCs w:val="24"/>
        </w:rPr>
      </w:pPr>
    </w:p>
    <w:p w:rsidR="00A33B01" w:rsidRPr="0026628F" w:rsidRDefault="00A33B01" w:rsidP="00A33B01">
      <w:pPr>
        <w:spacing w:after="0"/>
        <w:ind w:firstLine="2835"/>
        <w:jc w:val="both"/>
        <w:rPr>
          <w:rFonts w:ascii="Times New Roman" w:hAnsi="Times New Roman" w:cs="Times New Roman"/>
          <w:sz w:val="24"/>
          <w:szCs w:val="24"/>
        </w:rPr>
      </w:pPr>
      <w:r w:rsidRPr="0026628F">
        <w:rPr>
          <w:rFonts w:ascii="Times New Roman" w:hAnsi="Times New Roman" w:cs="Times New Roman"/>
          <w:b/>
          <w:sz w:val="24"/>
          <w:szCs w:val="24"/>
        </w:rPr>
        <w:t xml:space="preserve">Art. </w:t>
      </w:r>
      <w:r w:rsidR="00C54B6B" w:rsidRPr="0026628F">
        <w:rPr>
          <w:rFonts w:ascii="Times New Roman" w:hAnsi="Times New Roman" w:cs="Times New Roman"/>
          <w:b/>
          <w:sz w:val="24"/>
          <w:szCs w:val="24"/>
        </w:rPr>
        <w:t>5</w:t>
      </w:r>
      <w:r w:rsidRPr="0026628F">
        <w:rPr>
          <w:rFonts w:ascii="Times New Roman" w:hAnsi="Times New Roman" w:cs="Times New Roman"/>
          <w:b/>
          <w:sz w:val="24"/>
          <w:szCs w:val="24"/>
        </w:rPr>
        <w:t>º</w:t>
      </w:r>
      <w:r w:rsidR="00E27283" w:rsidRPr="0026628F">
        <w:rPr>
          <w:rFonts w:ascii="Times New Roman" w:hAnsi="Times New Roman" w:cs="Times New Roman"/>
          <w:b/>
          <w:sz w:val="24"/>
          <w:szCs w:val="24"/>
        </w:rPr>
        <w:t xml:space="preserve"> </w:t>
      </w:r>
      <w:r w:rsidRPr="0026628F">
        <w:rPr>
          <w:rFonts w:ascii="Times New Roman" w:hAnsi="Times New Roman" w:cs="Times New Roman"/>
          <w:sz w:val="24"/>
          <w:szCs w:val="24"/>
        </w:rPr>
        <w:t>Altera as descrições dos cargos comissionados referidos no arti</w:t>
      </w:r>
      <w:r w:rsidR="0096611D" w:rsidRPr="0026628F">
        <w:rPr>
          <w:rFonts w:ascii="Times New Roman" w:hAnsi="Times New Roman" w:cs="Times New Roman"/>
          <w:sz w:val="24"/>
          <w:szCs w:val="24"/>
        </w:rPr>
        <w:t>go 3</w:t>
      </w:r>
      <w:r w:rsidRPr="0026628F">
        <w:rPr>
          <w:rFonts w:ascii="Times New Roman" w:hAnsi="Times New Roman" w:cs="Times New Roman"/>
          <w:sz w:val="24"/>
          <w:szCs w:val="24"/>
        </w:rPr>
        <w:t>º dessa Resolução, constantes do Anexo V da Resolução nº 1.194/2013, que passam a vigorar com a redação de acordo com as descrições</w:t>
      </w:r>
      <w:r w:rsidR="003F6DF2" w:rsidRPr="0026628F">
        <w:rPr>
          <w:rFonts w:ascii="Times New Roman" w:hAnsi="Times New Roman" w:cs="Times New Roman"/>
          <w:sz w:val="24"/>
          <w:szCs w:val="24"/>
        </w:rPr>
        <w:t xml:space="preserve"> </w:t>
      </w:r>
      <w:r w:rsidRPr="0026628F">
        <w:rPr>
          <w:rFonts w:ascii="Times New Roman" w:hAnsi="Times New Roman" w:cs="Times New Roman"/>
          <w:sz w:val="24"/>
          <w:szCs w:val="24"/>
        </w:rPr>
        <w:t xml:space="preserve">constantes do </w:t>
      </w:r>
      <w:r w:rsidR="00C54B6B" w:rsidRPr="0026628F">
        <w:rPr>
          <w:rFonts w:ascii="Times New Roman" w:hAnsi="Times New Roman" w:cs="Times New Roman"/>
          <w:b/>
          <w:sz w:val="24"/>
          <w:szCs w:val="24"/>
        </w:rPr>
        <w:t xml:space="preserve">Anexo </w:t>
      </w:r>
      <w:r w:rsidR="00096424" w:rsidRPr="0026628F">
        <w:rPr>
          <w:rFonts w:ascii="Times New Roman" w:hAnsi="Times New Roman" w:cs="Times New Roman"/>
          <w:b/>
          <w:sz w:val="24"/>
          <w:szCs w:val="24"/>
        </w:rPr>
        <w:t>V</w:t>
      </w:r>
      <w:r w:rsidR="003F6DF2" w:rsidRPr="0026628F">
        <w:rPr>
          <w:rFonts w:ascii="Times New Roman" w:hAnsi="Times New Roman" w:cs="Times New Roman"/>
          <w:b/>
          <w:sz w:val="24"/>
          <w:szCs w:val="24"/>
        </w:rPr>
        <w:t xml:space="preserve"> </w:t>
      </w:r>
      <w:r w:rsidRPr="0026628F">
        <w:rPr>
          <w:rFonts w:ascii="Times New Roman" w:hAnsi="Times New Roman" w:cs="Times New Roman"/>
          <w:sz w:val="24"/>
          <w:szCs w:val="24"/>
        </w:rPr>
        <w:t>desta Resolução.</w:t>
      </w:r>
    </w:p>
    <w:p w:rsidR="00C54B6B" w:rsidRPr="0026628F" w:rsidRDefault="00C54B6B" w:rsidP="00A33B01">
      <w:pPr>
        <w:spacing w:after="0"/>
        <w:ind w:firstLine="2835"/>
        <w:jc w:val="both"/>
        <w:rPr>
          <w:rFonts w:ascii="Times New Roman" w:hAnsi="Times New Roman" w:cs="Times New Roman"/>
          <w:sz w:val="24"/>
          <w:szCs w:val="24"/>
        </w:rPr>
      </w:pPr>
    </w:p>
    <w:p w:rsidR="00A33B01" w:rsidRPr="0026628F" w:rsidRDefault="00A33B01" w:rsidP="00A33B01">
      <w:pPr>
        <w:spacing w:after="0"/>
        <w:ind w:firstLine="2835"/>
        <w:jc w:val="both"/>
        <w:rPr>
          <w:rFonts w:ascii="Times New Roman" w:hAnsi="Times New Roman" w:cs="Times New Roman"/>
          <w:sz w:val="24"/>
          <w:szCs w:val="24"/>
        </w:rPr>
      </w:pPr>
      <w:r w:rsidRPr="0026628F">
        <w:rPr>
          <w:rFonts w:ascii="Times New Roman" w:hAnsi="Times New Roman" w:cs="Times New Roman"/>
          <w:b/>
          <w:sz w:val="24"/>
          <w:szCs w:val="24"/>
        </w:rPr>
        <w:t xml:space="preserve">Art. </w:t>
      </w:r>
      <w:r w:rsidR="00701B77" w:rsidRPr="0026628F">
        <w:rPr>
          <w:rFonts w:ascii="Times New Roman" w:hAnsi="Times New Roman" w:cs="Times New Roman"/>
          <w:b/>
          <w:sz w:val="24"/>
          <w:szCs w:val="24"/>
        </w:rPr>
        <w:t>6</w:t>
      </w:r>
      <w:r w:rsidRPr="0026628F">
        <w:rPr>
          <w:rFonts w:ascii="Times New Roman" w:hAnsi="Times New Roman" w:cs="Times New Roman"/>
          <w:b/>
          <w:sz w:val="24"/>
          <w:szCs w:val="24"/>
        </w:rPr>
        <w:t>º</w:t>
      </w:r>
      <w:r w:rsidRPr="0026628F">
        <w:rPr>
          <w:rFonts w:ascii="Times New Roman" w:hAnsi="Times New Roman" w:cs="Times New Roman"/>
          <w:sz w:val="24"/>
          <w:szCs w:val="24"/>
        </w:rPr>
        <w:t xml:space="preserve"> Altera o organograma da Câmara Municipal de Pouso Alegre, constante do Anexo VII da Resolução nº 1.194/2013, </w:t>
      </w:r>
      <w:r w:rsidR="00B762D3" w:rsidRPr="0026628F">
        <w:rPr>
          <w:rFonts w:ascii="Times New Roman" w:hAnsi="Times New Roman" w:cs="Times New Roman"/>
          <w:sz w:val="24"/>
          <w:szCs w:val="24"/>
        </w:rPr>
        <w:t xml:space="preserve">que passa a vigorar </w:t>
      </w:r>
      <w:r w:rsidRPr="0026628F">
        <w:rPr>
          <w:rFonts w:ascii="Times New Roman" w:hAnsi="Times New Roman" w:cs="Times New Roman"/>
          <w:sz w:val="24"/>
          <w:szCs w:val="24"/>
        </w:rPr>
        <w:t>de acordo com as descrições</w:t>
      </w:r>
      <w:r w:rsidR="003F6DF2" w:rsidRPr="0026628F">
        <w:rPr>
          <w:rFonts w:ascii="Times New Roman" w:hAnsi="Times New Roman" w:cs="Times New Roman"/>
          <w:sz w:val="24"/>
          <w:szCs w:val="24"/>
        </w:rPr>
        <w:t xml:space="preserve"> </w:t>
      </w:r>
      <w:r w:rsidR="00096424" w:rsidRPr="0026628F">
        <w:rPr>
          <w:rFonts w:ascii="Times New Roman" w:hAnsi="Times New Roman" w:cs="Times New Roman"/>
          <w:sz w:val="24"/>
          <w:szCs w:val="24"/>
        </w:rPr>
        <w:t xml:space="preserve">constantes do </w:t>
      </w:r>
      <w:r w:rsidR="00096424" w:rsidRPr="0026628F">
        <w:rPr>
          <w:rFonts w:ascii="Times New Roman" w:hAnsi="Times New Roman" w:cs="Times New Roman"/>
          <w:b/>
          <w:sz w:val="24"/>
          <w:szCs w:val="24"/>
        </w:rPr>
        <w:t xml:space="preserve">Anexo </w:t>
      </w:r>
      <w:r w:rsidRPr="0026628F">
        <w:rPr>
          <w:rFonts w:ascii="Times New Roman" w:hAnsi="Times New Roman" w:cs="Times New Roman"/>
          <w:b/>
          <w:sz w:val="24"/>
          <w:szCs w:val="24"/>
        </w:rPr>
        <w:t>V</w:t>
      </w:r>
      <w:r w:rsidR="00C54B6B" w:rsidRPr="0026628F">
        <w:rPr>
          <w:rFonts w:ascii="Times New Roman" w:hAnsi="Times New Roman" w:cs="Times New Roman"/>
          <w:b/>
          <w:sz w:val="24"/>
          <w:szCs w:val="24"/>
        </w:rPr>
        <w:t>I</w:t>
      </w:r>
      <w:r w:rsidRPr="0026628F">
        <w:rPr>
          <w:rFonts w:ascii="Times New Roman" w:hAnsi="Times New Roman" w:cs="Times New Roman"/>
          <w:sz w:val="24"/>
          <w:szCs w:val="24"/>
        </w:rPr>
        <w:t xml:space="preserve"> desta Resolução.</w:t>
      </w:r>
    </w:p>
    <w:p w:rsidR="00ED28DD" w:rsidRPr="0026628F" w:rsidRDefault="00ED28DD" w:rsidP="00A33B01">
      <w:pPr>
        <w:spacing w:after="0"/>
        <w:ind w:firstLine="2835"/>
        <w:jc w:val="both"/>
        <w:rPr>
          <w:rFonts w:ascii="Times New Roman" w:hAnsi="Times New Roman" w:cs="Times New Roman"/>
          <w:sz w:val="24"/>
          <w:szCs w:val="24"/>
        </w:rPr>
      </w:pPr>
    </w:p>
    <w:p w:rsidR="00ED28DD" w:rsidRPr="0026628F" w:rsidRDefault="00ED28DD" w:rsidP="00ED28DD">
      <w:pPr>
        <w:spacing w:after="0"/>
        <w:ind w:firstLine="2835"/>
        <w:jc w:val="both"/>
        <w:rPr>
          <w:rFonts w:ascii="Times New Roman" w:hAnsi="Times New Roman"/>
          <w:sz w:val="24"/>
          <w:szCs w:val="24"/>
        </w:rPr>
      </w:pPr>
      <w:r w:rsidRPr="0026628F">
        <w:rPr>
          <w:rFonts w:ascii="Times New Roman" w:hAnsi="Times New Roman" w:cs="Times New Roman"/>
          <w:b/>
          <w:sz w:val="24"/>
          <w:szCs w:val="24"/>
        </w:rPr>
        <w:lastRenderedPageBreak/>
        <w:t xml:space="preserve">Art. </w:t>
      </w:r>
      <w:r w:rsidR="00701B77" w:rsidRPr="0026628F">
        <w:rPr>
          <w:rFonts w:ascii="Times New Roman" w:hAnsi="Times New Roman" w:cs="Times New Roman"/>
          <w:b/>
          <w:sz w:val="24"/>
          <w:szCs w:val="24"/>
        </w:rPr>
        <w:t>7</w:t>
      </w:r>
      <w:r w:rsidRPr="0026628F">
        <w:rPr>
          <w:rFonts w:ascii="Times New Roman" w:hAnsi="Times New Roman" w:cs="Times New Roman"/>
          <w:b/>
          <w:sz w:val="24"/>
          <w:szCs w:val="24"/>
        </w:rPr>
        <w:t>º</w:t>
      </w:r>
      <w:r w:rsidR="001544FA" w:rsidRPr="0026628F">
        <w:rPr>
          <w:rFonts w:ascii="Times New Roman" w:hAnsi="Times New Roman" w:cs="Times New Roman"/>
          <w:sz w:val="24"/>
          <w:szCs w:val="24"/>
        </w:rPr>
        <w:t xml:space="preserve"> </w:t>
      </w:r>
      <w:r w:rsidRPr="0026628F">
        <w:rPr>
          <w:rFonts w:ascii="Times New Roman" w:hAnsi="Times New Roman" w:cs="Times New Roman"/>
          <w:sz w:val="24"/>
          <w:szCs w:val="24"/>
        </w:rPr>
        <w:t xml:space="preserve">Altera </w:t>
      </w:r>
      <w:r w:rsidRPr="0026628F">
        <w:rPr>
          <w:rFonts w:ascii="Times New Roman" w:hAnsi="Times New Roman"/>
          <w:sz w:val="24"/>
          <w:szCs w:val="24"/>
        </w:rPr>
        <w:t>a redação do §</w:t>
      </w:r>
      <w:r w:rsidR="001544FA" w:rsidRPr="0026628F">
        <w:rPr>
          <w:rFonts w:ascii="Times New Roman" w:hAnsi="Times New Roman"/>
          <w:sz w:val="24"/>
          <w:szCs w:val="24"/>
        </w:rPr>
        <w:t xml:space="preserve"> </w:t>
      </w:r>
      <w:r w:rsidRPr="0026628F">
        <w:rPr>
          <w:rFonts w:ascii="Times New Roman" w:hAnsi="Times New Roman"/>
          <w:sz w:val="24"/>
          <w:szCs w:val="24"/>
        </w:rPr>
        <w:t>1º</w:t>
      </w:r>
      <w:r w:rsidR="003F6DF2" w:rsidRPr="0026628F">
        <w:rPr>
          <w:rFonts w:ascii="Times New Roman" w:hAnsi="Times New Roman"/>
          <w:sz w:val="24"/>
          <w:szCs w:val="24"/>
        </w:rPr>
        <w:t xml:space="preserve"> </w:t>
      </w:r>
      <w:r w:rsidRPr="0026628F">
        <w:rPr>
          <w:rFonts w:ascii="Times New Roman" w:hAnsi="Times New Roman"/>
          <w:sz w:val="24"/>
          <w:szCs w:val="24"/>
        </w:rPr>
        <w:t xml:space="preserve">do art. 67 </w:t>
      </w:r>
      <w:r w:rsidRPr="0026628F">
        <w:rPr>
          <w:rFonts w:ascii="Times New Roman" w:hAnsi="Times New Roman" w:cs="Times New Roman"/>
          <w:sz w:val="24"/>
          <w:szCs w:val="24"/>
        </w:rPr>
        <w:t>da Resolução nº 1.194/2013</w:t>
      </w:r>
      <w:r w:rsidRPr="0026628F">
        <w:rPr>
          <w:rFonts w:ascii="Times New Roman" w:hAnsi="Times New Roman"/>
          <w:sz w:val="24"/>
          <w:szCs w:val="24"/>
        </w:rPr>
        <w:t>, que passa a vigorar com a seguinte redação:</w:t>
      </w:r>
    </w:p>
    <w:p w:rsidR="00ED28DD" w:rsidRPr="0026628F" w:rsidRDefault="00ED28DD" w:rsidP="00ED28DD">
      <w:pPr>
        <w:spacing w:after="0"/>
        <w:ind w:firstLine="2835"/>
        <w:jc w:val="both"/>
        <w:rPr>
          <w:rFonts w:ascii="Times New Roman" w:hAnsi="Times New Roman"/>
          <w:sz w:val="24"/>
          <w:szCs w:val="24"/>
        </w:rPr>
      </w:pPr>
    </w:p>
    <w:p w:rsidR="001544FA" w:rsidRPr="0026628F" w:rsidRDefault="00D25BFC" w:rsidP="001544FA">
      <w:pPr>
        <w:spacing w:after="0"/>
        <w:ind w:firstLine="2835"/>
        <w:jc w:val="both"/>
        <w:rPr>
          <w:rFonts w:ascii="Times New Roman" w:hAnsi="Times New Roman"/>
          <w:sz w:val="24"/>
          <w:szCs w:val="24"/>
        </w:rPr>
      </w:pPr>
      <w:r w:rsidRPr="0026628F">
        <w:rPr>
          <w:rFonts w:ascii="Times New Roman" w:hAnsi="Times New Roman"/>
          <w:sz w:val="24"/>
          <w:szCs w:val="24"/>
        </w:rPr>
        <w:t>“Art. 67</w:t>
      </w:r>
      <w:r w:rsidR="001544FA" w:rsidRPr="0026628F">
        <w:rPr>
          <w:rFonts w:ascii="Times New Roman" w:hAnsi="Times New Roman"/>
          <w:sz w:val="24"/>
          <w:szCs w:val="24"/>
        </w:rPr>
        <w:t>.</w:t>
      </w:r>
      <w:r w:rsidRPr="0026628F">
        <w:rPr>
          <w:rFonts w:ascii="Times New Roman" w:hAnsi="Times New Roman"/>
          <w:sz w:val="24"/>
          <w:szCs w:val="24"/>
        </w:rPr>
        <w:t xml:space="preserve"> (...)</w:t>
      </w:r>
    </w:p>
    <w:p w:rsidR="001544FA" w:rsidRPr="0026628F" w:rsidRDefault="001544FA" w:rsidP="001544FA">
      <w:pPr>
        <w:spacing w:after="0"/>
        <w:ind w:firstLine="2835"/>
        <w:jc w:val="both"/>
        <w:rPr>
          <w:rFonts w:ascii="Times New Roman" w:hAnsi="Times New Roman"/>
          <w:sz w:val="24"/>
          <w:szCs w:val="24"/>
        </w:rPr>
      </w:pPr>
    </w:p>
    <w:p w:rsidR="001544FA" w:rsidRPr="0026628F" w:rsidRDefault="00ED28DD" w:rsidP="001544FA">
      <w:pPr>
        <w:spacing w:after="0"/>
        <w:ind w:firstLine="2835"/>
        <w:jc w:val="both"/>
        <w:rPr>
          <w:rFonts w:ascii="Times New Roman" w:hAnsi="Times New Roman"/>
          <w:sz w:val="24"/>
          <w:szCs w:val="24"/>
        </w:rPr>
      </w:pPr>
      <w:r w:rsidRPr="0026628F">
        <w:rPr>
          <w:rFonts w:ascii="Times New Roman" w:hAnsi="Times New Roman"/>
          <w:sz w:val="24"/>
          <w:szCs w:val="24"/>
        </w:rPr>
        <w:t>§</w:t>
      </w:r>
      <w:r w:rsidR="001544FA" w:rsidRPr="0026628F">
        <w:rPr>
          <w:rFonts w:ascii="Times New Roman" w:hAnsi="Times New Roman"/>
          <w:sz w:val="24"/>
          <w:szCs w:val="24"/>
        </w:rPr>
        <w:t xml:space="preserve"> </w:t>
      </w:r>
      <w:r w:rsidRPr="0026628F">
        <w:rPr>
          <w:rFonts w:ascii="Times New Roman" w:hAnsi="Times New Roman"/>
          <w:sz w:val="24"/>
          <w:szCs w:val="24"/>
        </w:rPr>
        <w:t xml:space="preserve">1º </w:t>
      </w:r>
      <w:r w:rsidR="00E27283" w:rsidRPr="0026628F">
        <w:rPr>
          <w:rFonts w:ascii="Times New Roman" w:hAnsi="Times New Roman"/>
          <w:sz w:val="24"/>
          <w:szCs w:val="24"/>
        </w:rPr>
        <w:t>Os servidores ocupantes de cargos em comissão submetem-se ao regime de dedicação integral ao serviço, que importa:</w:t>
      </w:r>
    </w:p>
    <w:p w:rsidR="001544FA" w:rsidRPr="0026628F" w:rsidRDefault="001544FA" w:rsidP="001544FA">
      <w:pPr>
        <w:spacing w:after="0"/>
        <w:ind w:firstLine="2835"/>
        <w:jc w:val="both"/>
        <w:rPr>
          <w:rFonts w:ascii="Times New Roman" w:hAnsi="Times New Roman"/>
          <w:sz w:val="24"/>
          <w:szCs w:val="24"/>
        </w:rPr>
      </w:pPr>
    </w:p>
    <w:p w:rsidR="001544FA" w:rsidRPr="0026628F" w:rsidRDefault="00E27283" w:rsidP="001544FA">
      <w:pPr>
        <w:spacing w:after="0"/>
        <w:ind w:firstLine="2835"/>
        <w:jc w:val="both"/>
        <w:rPr>
          <w:rFonts w:ascii="Times New Roman" w:hAnsi="Times New Roman"/>
          <w:sz w:val="24"/>
          <w:szCs w:val="24"/>
        </w:rPr>
      </w:pPr>
      <w:r w:rsidRPr="0026628F">
        <w:rPr>
          <w:rFonts w:ascii="Times New Roman" w:hAnsi="Times New Roman"/>
          <w:sz w:val="24"/>
          <w:szCs w:val="24"/>
        </w:rPr>
        <w:t>I - possibilidade de o servidor ser convocado sempre que houver interesse da Administração, vedado o pagamento de horas extras e compensação de serviços extraordinários;</w:t>
      </w:r>
    </w:p>
    <w:p w:rsidR="001544FA" w:rsidRPr="0026628F" w:rsidRDefault="001544FA" w:rsidP="001544FA">
      <w:pPr>
        <w:spacing w:after="0"/>
        <w:ind w:firstLine="2835"/>
        <w:jc w:val="both"/>
        <w:rPr>
          <w:rFonts w:ascii="Times New Roman" w:hAnsi="Times New Roman"/>
          <w:sz w:val="24"/>
          <w:szCs w:val="24"/>
        </w:rPr>
      </w:pPr>
    </w:p>
    <w:p w:rsidR="00E27283" w:rsidRPr="0026628F" w:rsidRDefault="00E27283" w:rsidP="001544FA">
      <w:pPr>
        <w:spacing w:after="0"/>
        <w:ind w:firstLine="2835"/>
        <w:jc w:val="both"/>
        <w:rPr>
          <w:rFonts w:ascii="Times New Roman" w:hAnsi="Times New Roman"/>
          <w:sz w:val="24"/>
          <w:szCs w:val="24"/>
        </w:rPr>
      </w:pPr>
      <w:r w:rsidRPr="0026628F">
        <w:rPr>
          <w:rFonts w:ascii="Times New Roman" w:hAnsi="Times New Roman"/>
          <w:sz w:val="24"/>
          <w:szCs w:val="24"/>
        </w:rPr>
        <w:t xml:space="preserve">II – dispensa do controle de </w:t>
      </w:r>
      <w:r w:rsidR="003F6DF2" w:rsidRPr="0026628F">
        <w:rPr>
          <w:rFonts w:ascii="Times New Roman" w:hAnsi="Times New Roman"/>
          <w:sz w:val="24"/>
          <w:szCs w:val="24"/>
        </w:rPr>
        <w:t>freq</w:t>
      </w:r>
      <w:r w:rsidR="001544FA" w:rsidRPr="0026628F">
        <w:rPr>
          <w:rFonts w:ascii="Times New Roman" w:hAnsi="Times New Roman"/>
          <w:sz w:val="24"/>
          <w:szCs w:val="24"/>
        </w:rPr>
        <w:t>u</w:t>
      </w:r>
      <w:r w:rsidR="003F6DF2" w:rsidRPr="0026628F">
        <w:rPr>
          <w:rFonts w:ascii="Times New Roman" w:hAnsi="Times New Roman"/>
          <w:sz w:val="24"/>
          <w:szCs w:val="24"/>
        </w:rPr>
        <w:t>ência</w:t>
      </w:r>
      <w:r w:rsidRPr="0026628F">
        <w:rPr>
          <w:rFonts w:ascii="Times New Roman" w:hAnsi="Times New Roman"/>
          <w:sz w:val="24"/>
          <w:szCs w:val="24"/>
        </w:rPr>
        <w:t xml:space="preserve"> por registro de ponto.”</w:t>
      </w:r>
    </w:p>
    <w:p w:rsidR="00ED28DD" w:rsidRPr="0026628F" w:rsidRDefault="00ED28DD" w:rsidP="00E27283">
      <w:pPr>
        <w:spacing w:after="0" w:line="240" w:lineRule="auto"/>
        <w:jc w:val="both"/>
        <w:rPr>
          <w:rFonts w:ascii="Times New Roman" w:hAnsi="Times New Roman"/>
          <w:sz w:val="24"/>
          <w:szCs w:val="24"/>
        </w:rPr>
      </w:pPr>
    </w:p>
    <w:p w:rsidR="00A33B01" w:rsidRPr="0026628F" w:rsidRDefault="00A33B01" w:rsidP="00A33B01">
      <w:pPr>
        <w:spacing w:after="0"/>
        <w:ind w:firstLine="2835"/>
        <w:jc w:val="both"/>
        <w:rPr>
          <w:rFonts w:ascii="Times New Roman" w:hAnsi="Times New Roman"/>
          <w:sz w:val="24"/>
          <w:szCs w:val="24"/>
        </w:rPr>
      </w:pPr>
      <w:r w:rsidRPr="0026628F">
        <w:rPr>
          <w:rFonts w:ascii="Times New Roman" w:hAnsi="Times New Roman" w:cs="Times New Roman"/>
          <w:b/>
          <w:sz w:val="24"/>
          <w:szCs w:val="24"/>
        </w:rPr>
        <w:t xml:space="preserve">Art. </w:t>
      </w:r>
      <w:r w:rsidR="00701B77" w:rsidRPr="0026628F">
        <w:rPr>
          <w:rFonts w:ascii="Times New Roman" w:hAnsi="Times New Roman" w:cs="Times New Roman"/>
          <w:b/>
          <w:sz w:val="24"/>
          <w:szCs w:val="24"/>
        </w:rPr>
        <w:t>8</w:t>
      </w:r>
      <w:r w:rsidRPr="0026628F">
        <w:rPr>
          <w:rFonts w:ascii="Times New Roman" w:hAnsi="Times New Roman" w:cs="Times New Roman"/>
          <w:b/>
          <w:sz w:val="24"/>
          <w:szCs w:val="24"/>
        </w:rPr>
        <w:t>º</w:t>
      </w:r>
      <w:r w:rsidR="001544FA" w:rsidRPr="0026628F">
        <w:rPr>
          <w:rFonts w:ascii="Times New Roman" w:hAnsi="Times New Roman" w:cs="Times New Roman"/>
          <w:sz w:val="24"/>
          <w:szCs w:val="24"/>
        </w:rPr>
        <w:t xml:space="preserve"> </w:t>
      </w:r>
      <w:r w:rsidRPr="0026628F">
        <w:rPr>
          <w:rFonts w:ascii="Times New Roman" w:hAnsi="Times New Roman" w:cs="Times New Roman"/>
          <w:sz w:val="24"/>
          <w:szCs w:val="24"/>
        </w:rPr>
        <w:t xml:space="preserve">Altera </w:t>
      </w:r>
      <w:r w:rsidRPr="0026628F">
        <w:rPr>
          <w:rFonts w:ascii="Times New Roman" w:hAnsi="Times New Roman"/>
          <w:sz w:val="24"/>
          <w:szCs w:val="24"/>
        </w:rPr>
        <w:t xml:space="preserve">a redação do </w:t>
      </w:r>
      <w:r w:rsidRPr="0026628F">
        <w:rPr>
          <w:rFonts w:ascii="Times New Roman" w:hAnsi="Times New Roman"/>
          <w:b/>
          <w:sz w:val="24"/>
          <w:szCs w:val="24"/>
        </w:rPr>
        <w:t>caput</w:t>
      </w:r>
      <w:r w:rsidRPr="0026628F">
        <w:rPr>
          <w:rFonts w:ascii="Times New Roman" w:hAnsi="Times New Roman"/>
          <w:sz w:val="24"/>
          <w:szCs w:val="24"/>
        </w:rPr>
        <w:t xml:space="preserve"> do art. 67-A</w:t>
      </w:r>
      <w:r w:rsidR="00E27283" w:rsidRPr="0026628F">
        <w:rPr>
          <w:rFonts w:ascii="Times New Roman" w:hAnsi="Times New Roman"/>
          <w:sz w:val="24"/>
          <w:szCs w:val="24"/>
        </w:rPr>
        <w:t xml:space="preserve"> </w:t>
      </w:r>
      <w:r w:rsidRPr="0026628F">
        <w:rPr>
          <w:rFonts w:ascii="Times New Roman" w:hAnsi="Times New Roman" w:cs="Times New Roman"/>
          <w:sz w:val="24"/>
          <w:szCs w:val="24"/>
        </w:rPr>
        <w:t>da Resolução nº 1.194/2013</w:t>
      </w:r>
      <w:r w:rsidRPr="0026628F">
        <w:rPr>
          <w:rFonts w:ascii="Times New Roman" w:hAnsi="Times New Roman"/>
          <w:sz w:val="24"/>
          <w:szCs w:val="24"/>
        </w:rPr>
        <w:t>, que passa a vigorar com a seguinte redação:</w:t>
      </w:r>
    </w:p>
    <w:p w:rsidR="00A33B01" w:rsidRPr="0026628F" w:rsidRDefault="00A33B01" w:rsidP="00A33B01">
      <w:pPr>
        <w:pStyle w:val="SemEspaamento"/>
        <w:ind w:firstLine="2835"/>
        <w:jc w:val="both"/>
        <w:rPr>
          <w:rFonts w:ascii="Times New Roman" w:hAnsi="Times New Roman"/>
          <w:sz w:val="24"/>
          <w:szCs w:val="24"/>
        </w:rPr>
      </w:pPr>
    </w:p>
    <w:p w:rsidR="00A33B01" w:rsidRPr="0026628F" w:rsidRDefault="00A33B01" w:rsidP="00A33B01">
      <w:pPr>
        <w:pStyle w:val="SemEspaamento"/>
        <w:ind w:firstLine="2835"/>
        <w:jc w:val="both"/>
        <w:rPr>
          <w:rFonts w:ascii="Times New Roman" w:hAnsi="Times New Roman"/>
          <w:bCs/>
          <w:iCs/>
          <w:sz w:val="24"/>
          <w:szCs w:val="24"/>
          <w:lang w:eastAsia="pt-BR"/>
        </w:rPr>
      </w:pPr>
      <w:r w:rsidRPr="0026628F">
        <w:rPr>
          <w:rFonts w:ascii="Times New Roman" w:hAnsi="Times New Roman"/>
          <w:sz w:val="24"/>
          <w:szCs w:val="24"/>
        </w:rPr>
        <w:t>“</w:t>
      </w:r>
      <w:r w:rsidRPr="0026628F">
        <w:rPr>
          <w:rFonts w:ascii="Times New Roman" w:hAnsi="Times New Roman"/>
          <w:bCs/>
          <w:iCs/>
          <w:sz w:val="24"/>
          <w:szCs w:val="24"/>
          <w:lang w:eastAsia="pt-BR"/>
        </w:rPr>
        <w:t>Art. 67-A</w:t>
      </w:r>
      <w:r w:rsidR="001544FA" w:rsidRPr="0026628F">
        <w:rPr>
          <w:rFonts w:ascii="Times New Roman" w:hAnsi="Times New Roman"/>
          <w:bCs/>
          <w:iCs/>
          <w:sz w:val="24"/>
          <w:szCs w:val="24"/>
          <w:lang w:eastAsia="pt-BR"/>
        </w:rPr>
        <w:t>.</w:t>
      </w:r>
      <w:r w:rsidRPr="0026628F">
        <w:rPr>
          <w:rFonts w:ascii="Times New Roman" w:hAnsi="Times New Roman"/>
          <w:bCs/>
          <w:iCs/>
          <w:sz w:val="24"/>
          <w:szCs w:val="24"/>
          <w:lang w:eastAsia="pt-BR"/>
        </w:rPr>
        <w:t xml:space="preserve"> </w:t>
      </w:r>
      <w:r w:rsidRPr="0026628F">
        <w:rPr>
          <w:rFonts w:ascii="Times New Roman" w:hAnsi="Times New Roman"/>
          <w:sz w:val="24"/>
          <w:szCs w:val="24"/>
        </w:rPr>
        <w:t xml:space="preserve">Os cargos em comissão de recrutamento </w:t>
      </w:r>
      <w:r w:rsidRPr="0026628F">
        <w:rPr>
          <w:rFonts w:ascii="Times New Roman" w:hAnsi="Times New Roman" w:cs="Times New Roman"/>
          <w:sz w:val="24"/>
          <w:szCs w:val="24"/>
        </w:rPr>
        <w:t>limitado são de provimento reservado aos servidores efetivos</w:t>
      </w:r>
      <w:r w:rsidR="00F40B10" w:rsidRPr="0026628F">
        <w:rPr>
          <w:rFonts w:ascii="Times New Roman" w:hAnsi="Times New Roman" w:cs="Times New Roman"/>
          <w:sz w:val="24"/>
          <w:szCs w:val="24"/>
        </w:rPr>
        <w:t xml:space="preserve"> da Câmara Municipal</w:t>
      </w:r>
      <w:r w:rsidRPr="0026628F">
        <w:rPr>
          <w:rFonts w:ascii="Times New Roman" w:hAnsi="Times New Roman" w:cs="Times New Roman"/>
          <w:sz w:val="24"/>
          <w:szCs w:val="24"/>
        </w:rPr>
        <w:t>.</w:t>
      </w:r>
      <w:r w:rsidR="00310E43" w:rsidRPr="0026628F">
        <w:rPr>
          <w:rFonts w:ascii="Times New Roman" w:hAnsi="Times New Roman" w:cs="Times New Roman"/>
          <w:sz w:val="24"/>
          <w:szCs w:val="24"/>
        </w:rPr>
        <w:t xml:space="preserve"> </w:t>
      </w:r>
      <w:r w:rsidR="00A2615D" w:rsidRPr="0026628F">
        <w:rPr>
          <w:rFonts w:ascii="Times New Roman" w:hAnsi="Times New Roman" w:cs="Times New Roman"/>
          <w:sz w:val="24"/>
          <w:szCs w:val="24"/>
        </w:rPr>
        <w:t>(...)</w:t>
      </w:r>
      <w:r w:rsidRPr="0026628F">
        <w:rPr>
          <w:rFonts w:ascii="Times New Roman" w:hAnsi="Times New Roman" w:cs="Times New Roman"/>
          <w:sz w:val="24"/>
          <w:szCs w:val="24"/>
        </w:rPr>
        <w:t>”</w:t>
      </w:r>
    </w:p>
    <w:p w:rsidR="00A33B01" w:rsidRPr="0026628F" w:rsidRDefault="00A33B01" w:rsidP="00A33B01">
      <w:pPr>
        <w:spacing w:after="0"/>
        <w:ind w:firstLine="2835"/>
        <w:jc w:val="both"/>
        <w:rPr>
          <w:rFonts w:ascii="Times New Roman" w:hAnsi="Times New Roman" w:cs="Times New Roman"/>
          <w:sz w:val="24"/>
          <w:szCs w:val="24"/>
        </w:rPr>
      </w:pPr>
    </w:p>
    <w:p w:rsidR="00A2615D" w:rsidRPr="0026628F" w:rsidRDefault="00A2615D" w:rsidP="00A2615D">
      <w:pPr>
        <w:spacing w:after="0"/>
        <w:ind w:firstLine="2835"/>
        <w:jc w:val="both"/>
        <w:rPr>
          <w:rFonts w:ascii="Times New Roman" w:hAnsi="Times New Roman"/>
          <w:sz w:val="24"/>
          <w:szCs w:val="24"/>
        </w:rPr>
      </w:pPr>
      <w:r w:rsidRPr="0026628F">
        <w:rPr>
          <w:rFonts w:ascii="Times New Roman" w:hAnsi="Times New Roman" w:cs="Times New Roman"/>
          <w:b/>
          <w:sz w:val="24"/>
          <w:szCs w:val="24"/>
        </w:rPr>
        <w:t xml:space="preserve">Art. </w:t>
      </w:r>
      <w:r w:rsidR="00701B77" w:rsidRPr="0026628F">
        <w:rPr>
          <w:rFonts w:ascii="Times New Roman" w:hAnsi="Times New Roman" w:cs="Times New Roman"/>
          <w:b/>
          <w:sz w:val="24"/>
          <w:szCs w:val="24"/>
        </w:rPr>
        <w:t>9º</w:t>
      </w:r>
      <w:r w:rsidR="00310E43" w:rsidRPr="0026628F">
        <w:rPr>
          <w:rFonts w:ascii="Times New Roman" w:hAnsi="Times New Roman" w:cs="Times New Roman"/>
          <w:sz w:val="24"/>
          <w:szCs w:val="24"/>
        </w:rPr>
        <w:t xml:space="preserve"> </w:t>
      </w:r>
      <w:r w:rsidRPr="0026628F">
        <w:rPr>
          <w:rFonts w:ascii="Times New Roman" w:hAnsi="Times New Roman" w:cs="Times New Roman"/>
          <w:sz w:val="24"/>
          <w:szCs w:val="24"/>
        </w:rPr>
        <w:t xml:space="preserve">Altera </w:t>
      </w:r>
      <w:r w:rsidRPr="0026628F">
        <w:rPr>
          <w:rFonts w:ascii="Times New Roman" w:hAnsi="Times New Roman"/>
          <w:sz w:val="24"/>
          <w:szCs w:val="24"/>
        </w:rPr>
        <w:t>a redação do §</w:t>
      </w:r>
      <w:r w:rsidR="00310E43" w:rsidRPr="0026628F">
        <w:rPr>
          <w:rFonts w:ascii="Times New Roman" w:hAnsi="Times New Roman"/>
          <w:sz w:val="24"/>
          <w:szCs w:val="24"/>
        </w:rPr>
        <w:t xml:space="preserve"> </w:t>
      </w:r>
      <w:r w:rsidRPr="0026628F">
        <w:rPr>
          <w:rFonts w:ascii="Times New Roman" w:hAnsi="Times New Roman"/>
          <w:sz w:val="24"/>
          <w:szCs w:val="24"/>
        </w:rPr>
        <w:t>2º</w:t>
      </w:r>
      <w:r w:rsidR="003F6DF2" w:rsidRPr="0026628F">
        <w:rPr>
          <w:rFonts w:ascii="Times New Roman" w:hAnsi="Times New Roman"/>
          <w:sz w:val="24"/>
          <w:szCs w:val="24"/>
        </w:rPr>
        <w:t xml:space="preserve"> </w:t>
      </w:r>
      <w:r w:rsidRPr="0026628F">
        <w:rPr>
          <w:rFonts w:ascii="Times New Roman" w:hAnsi="Times New Roman"/>
          <w:sz w:val="24"/>
          <w:szCs w:val="24"/>
        </w:rPr>
        <w:t xml:space="preserve">do art. 69 </w:t>
      </w:r>
      <w:r w:rsidRPr="0026628F">
        <w:rPr>
          <w:rFonts w:ascii="Times New Roman" w:hAnsi="Times New Roman" w:cs="Times New Roman"/>
          <w:sz w:val="24"/>
          <w:szCs w:val="24"/>
        </w:rPr>
        <w:t>da Resolução nº 1.194/2013</w:t>
      </w:r>
      <w:r w:rsidRPr="0026628F">
        <w:rPr>
          <w:rFonts w:ascii="Times New Roman" w:hAnsi="Times New Roman"/>
          <w:sz w:val="24"/>
          <w:szCs w:val="24"/>
        </w:rPr>
        <w:t>, que passa a vigorar com a seguinte redação:</w:t>
      </w:r>
    </w:p>
    <w:p w:rsidR="00A2615D" w:rsidRPr="0026628F" w:rsidRDefault="00A2615D" w:rsidP="00A2615D">
      <w:pPr>
        <w:spacing w:after="0"/>
        <w:ind w:firstLine="2835"/>
        <w:jc w:val="both"/>
        <w:rPr>
          <w:rFonts w:ascii="Times New Roman" w:hAnsi="Times New Roman"/>
          <w:sz w:val="24"/>
          <w:szCs w:val="24"/>
        </w:rPr>
      </w:pPr>
    </w:p>
    <w:p w:rsidR="00310E43" w:rsidRPr="0026628F" w:rsidRDefault="00A2615D" w:rsidP="00310E43">
      <w:pPr>
        <w:spacing w:after="0"/>
        <w:ind w:firstLine="2835"/>
        <w:jc w:val="both"/>
        <w:rPr>
          <w:rFonts w:ascii="Times New Roman" w:hAnsi="Times New Roman"/>
          <w:sz w:val="24"/>
          <w:szCs w:val="24"/>
        </w:rPr>
      </w:pPr>
      <w:r w:rsidRPr="0026628F">
        <w:rPr>
          <w:rFonts w:ascii="Times New Roman" w:hAnsi="Times New Roman"/>
          <w:sz w:val="24"/>
          <w:szCs w:val="24"/>
        </w:rPr>
        <w:t>“Art. 69</w:t>
      </w:r>
      <w:r w:rsidR="00310E43" w:rsidRPr="0026628F">
        <w:rPr>
          <w:rFonts w:ascii="Times New Roman" w:hAnsi="Times New Roman"/>
          <w:sz w:val="24"/>
          <w:szCs w:val="24"/>
        </w:rPr>
        <w:t>.</w:t>
      </w:r>
      <w:r w:rsidRPr="0026628F">
        <w:rPr>
          <w:rFonts w:ascii="Times New Roman" w:hAnsi="Times New Roman"/>
          <w:sz w:val="24"/>
          <w:szCs w:val="24"/>
        </w:rPr>
        <w:t xml:space="preserve"> (...)</w:t>
      </w:r>
    </w:p>
    <w:p w:rsidR="00310E43" w:rsidRPr="0026628F" w:rsidRDefault="00310E43" w:rsidP="00310E43">
      <w:pPr>
        <w:spacing w:after="0"/>
        <w:ind w:firstLine="2835"/>
        <w:jc w:val="both"/>
        <w:rPr>
          <w:rFonts w:ascii="Times New Roman" w:hAnsi="Times New Roman"/>
          <w:sz w:val="24"/>
          <w:szCs w:val="24"/>
        </w:rPr>
      </w:pPr>
    </w:p>
    <w:p w:rsidR="00A2615D" w:rsidRPr="0026628F" w:rsidRDefault="00A2615D" w:rsidP="00310E43">
      <w:pPr>
        <w:spacing w:after="0"/>
        <w:ind w:firstLine="2835"/>
        <w:jc w:val="both"/>
        <w:rPr>
          <w:rFonts w:ascii="Times New Roman" w:hAnsi="Times New Roman"/>
          <w:sz w:val="24"/>
          <w:szCs w:val="24"/>
        </w:rPr>
      </w:pPr>
      <w:r w:rsidRPr="0026628F">
        <w:rPr>
          <w:rFonts w:ascii="Times New Roman" w:hAnsi="Times New Roman"/>
          <w:sz w:val="24"/>
          <w:szCs w:val="24"/>
        </w:rPr>
        <w:t>§</w:t>
      </w:r>
      <w:r w:rsidR="00310E43" w:rsidRPr="0026628F">
        <w:rPr>
          <w:rFonts w:ascii="Times New Roman" w:hAnsi="Times New Roman"/>
          <w:sz w:val="24"/>
          <w:szCs w:val="24"/>
        </w:rPr>
        <w:t xml:space="preserve"> </w:t>
      </w:r>
      <w:r w:rsidRPr="0026628F">
        <w:rPr>
          <w:rFonts w:ascii="Times New Roman" w:hAnsi="Times New Roman"/>
          <w:sz w:val="24"/>
          <w:szCs w:val="24"/>
        </w:rPr>
        <w:t>2º Os servidores que exercerem funções gratificadas</w:t>
      </w:r>
      <w:r w:rsidR="00E27283" w:rsidRPr="0026628F">
        <w:rPr>
          <w:rFonts w:ascii="Times New Roman" w:hAnsi="Times New Roman"/>
          <w:sz w:val="24"/>
          <w:szCs w:val="24"/>
        </w:rPr>
        <w:t xml:space="preserve"> </w:t>
      </w:r>
      <w:r w:rsidRPr="0026628F">
        <w:rPr>
          <w:rFonts w:ascii="Times New Roman" w:hAnsi="Times New Roman"/>
          <w:sz w:val="24"/>
          <w:szCs w:val="24"/>
        </w:rPr>
        <w:t>cumprirão jornada de trabalho de 30 (trinta) horas semanais, atestada por ponto eletrônico, podendo ser convocados sempre que houver interesse da Administração,</w:t>
      </w:r>
      <w:r w:rsidR="00E27283" w:rsidRPr="0026628F">
        <w:rPr>
          <w:rFonts w:ascii="Times New Roman" w:hAnsi="Times New Roman"/>
          <w:sz w:val="24"/>
          <w:szCs w:val="24"/>
        </w:rPr>
        <w:t xml:space="preserve"> </w:t>
      </w:r>
      <w:r w:rsidRPr="0026628F">
        <w:rPr>
          <w:rFonts w:ascii="Times New Roman" w:hAnsi="Times New Roman"/>
          <w:sz w:val="24"/>
          <w:szCs w:val="24"/>
        </w:rPr>
        <w:t>sem que tal medida implique em pagamento de horas extraordinárias. (...)”</w:t>
      </w:r>
    </w:p>
    <w:p w:rsidR="00A2615D" w:rsidRPr="0026628F" w:rsidRDefault="00A2615D" w:rsidP="00A33B01">
      <w:pPr>
        <w:spacing w:after="0"/>
        <w:ind w:firstLine="2835"/>
        <w:jc w:val="both"/>
        <w:rPr>
          <w:rFonts w:ascii="Times New Roman" w:hAnsi="Times New Roman" w:cs="Times New Roman"/>
          <w:b/>
          <w:sz w:val="24"/>
          <w:szCs w:val="24"/>
        </w:rPr>
      </w:pPr>
    </w:p>
    <w:p w:rsidR="00A33B01" w:rsidRPr="0026628F" w:rsidRDefault="00A33B01" w:rsidP="00A33B01">
      <w:pPr>
        <w:spacing w:after="0"/>
        <w:ind w:firstLine="2835"/>
        <w:jc w:val="both"/>
        <w:rPr>
          <w:rFonts w:ascii="Times New Roman" w:hAnsi="Times New Roman"/>
          <w:sz w:val="24"/>
          <w:szCs w:val="24"/>
        </w:rPr>
      </w:pPr>
      <w:r w:rsidRPr="0026628F">
        <w:rPr>
          <w:rFonts w:ascii="Times New Roman" w:hAnsi="Times New Roman" w:cs="Times New Roman"/>
          <w:b/>
          <w:sz w:val="24"/>
          <w:szCs w:val="24"/>
        </w:rPr>
        <w:t xml:space="preserve">Art. </w:t>
      </w:r>
      <w:r w:rsidR="00C54B6B" w:rsidRPr="0026628F">
        <w:rPr>
          <w:rFonts w:ascii="Times New Roman" w:hAnsi="Times New Roman" w:cs="Times New Roman"/>
          <w:b/>
          <w:sz w:val="24"/>
          <w:szCs w:val="24"/>
        </w:rPr>
        <w:t>1</w:t>
      </w:r>
      <w:r w:rsidR="00701B77" w:rsidRPr="0026628F">
        <w:rPr>
          <w:rFonts w:ascii="Times New Roman" w:hAnsi="Times New Roman" w:cs="Times New Roman"/>
          <w:b/>
          <w:sz w:val="24"/>
          <w:szCs w:val="24"/>
        </w:rPr>
        <w:t>0</w:t>
      </w:r>
      <w:r w:rsidR="00310E43" w:rsidRPr="0026628F">
        <w:rPr>
          <w:rFonts w:ascii="Times New Roman" w:hAnsi="Times New Roman" w:cs="Times New Roman"/>
          <w:sz w:val="24"/>
          <w:szCs w:val="24"/>
        </w:rPr>
        <w:t xml:space="preserve">. </w:t>
      </w:r>
      <w:r w:rsidRPr="0026628F">
        <w:rPr>
          <w:rFonts w:ascii="Times New Roman" w:hAnsi="Times New Roman" w:cs="Times New Roman"/>
          <w:sz w:val="24"/>
          <w:szCs w:val="24"/>
        </w:rPr>
        <w:t xml:space="preserve">Altera </w:t>
      </w:r>
      <w:r w:rsidRPr="0026628F">
        <w:rPr>
          <w:rFonts w:ascii="Times New Roman" w:hAnsi="Times New Roman"/>
          <w:sz w:val="24"/>
          <w:szCs w:val="24"/>
        </w:rPr>
        <w:t xml:space="preserve">a redação do </w:t>
      </w:r>
      <w:r w:rsidRPr="0026628F">
        <w:rPr>
          <w:rFonts w:ascii="Times New Roman" w:hAnsi="Times New Roman"/>
          <w:b/>
          <w:sz w:val="24"/>
          <w:szCs w:val="24"/>
        </w:rPr>
        <w:t>caput</w:t>
      </w:r>
      <w:r w:rsidR="00E27283" w:rsidRPr="0026628F">
        <w:rPr>
          <w:rFonts w:ascii="Times New Roman" w:hAnsi="Times New Roman"/>
          <w:b/>
          <w:sz w:val="24"/>
          <w:szCs w:val="24"/>
        </w:rPr>
        <w:t xml:space="preserve"> </w:t>
      </w:r>
      <w:r w:rsidR="00B762D3" w:rsidRPr="0026628F">
        <w:rPr>
          <w:rFonts w:ascii="Times New Roman" w:hAnsi="Times New Roman"/>
          <w:sz w:val="24"/>
          <w:szCs w:val="24"/>
        </w:rPr>
        <w:t>e do parágrafo único</w:t>
      </w:r>
      <w:r w:rsidR="00E27283" w:rsidRPr="0026628F">
        <w:rPr>
          <w:rFonts w:ascii="Times New Roman" w:hAnsi="Times New Roman"/>
          <w:sz w:val="24"/>
          <w:szCs w:val="24"/>
        </w:rPr>
        <w:t xml:space="preserve"> </w:t>
      </w:r>
      <w:r w:rsidRPr="0026628F">
        <w:rPr>
          <w:rFonts w:ascii="Times New Roman" w:hAnsi="Times New Roman"/>
          <w:sz w:val="24"/>
          <w:szCs w:val="24"/>
        </w:rPr>
        <w:t xml:space="preserve">do art. 69-A </w:t>
      </w:r>
      <w:r w:rsidRPr="0026628F">
        <w:rPr>
          <w:rFonts w:ascii="Times New Roman" w:hAnsi="Times New Roman" w:cs="Times New Roman"/>
          <w:sz w:val="24"/>
          <w:szCs w:val="24"/>
        </w:rPr>
        <w:t>da Resolução nº 1.194/2013</w:t>
      </w:r>
      <w:r w:rsidRPr="0026628F">
        <w:rPr>
          <w:rFonts w:ascii="Times New Roman" w:hAnsi="Times New Roman"/>
          <w:sz w:val="24"/>
          <w:szCs w:val="24"/>
        </w:rPr>
        <w:t>, que passam a vigorar com a seguinte redação:</w:t>
      </w:r>
    </w:p>
    <w:p w:rsidR="00A33B01" w:rsidRPr="0026628F" w:rsidRDefault="00A33B01" w:rsidP="00A33B01">
      <w:pPr>
        <w:pStyle w:val="SemEspaamento"/>
        <w:ind w:firstLine="2835"/>
        <w:jc w:val="both"/>
        <w:rPr>
          <w:rFonts w:ascii="Times New Roman" w:hAnsi="Times New Roman"/>
          <w:sz w:val="24"/>
          <w:szCs w:val="24"/>
        </w:rPr>
      </w:pPr>
    </w:p>
    <w:p w:rsidR="00A33B01" w:rsidRPr="0026628F" w:rsidRDefault="00310E43" w:rsidP="00A33B01">
      <w:pPr>
        <w:pStyle w:val="SemEspaamento"/>
        <w:ind w:firstLine="2835"/>
        <w:jc w:val="both"/>
        <w:rPr>
          <w:rFonts w:ascii="Times New Roman" w:hAnsi="Times New Roman" w:cs="Times New Roman"/>
          <w:sz w:val="24"/>
          <w:szCs w:val="24"/>
        </w:rPr>
      </w:pPr>
      <w:r w:rsidRPr="0026628F">
        <w:rPr>
          <w:rFonts w:ascii="Times New Roman" w:hAnsi="Times New Roman" w:cs="Times New Roman"/>
          <w:sz w:val="24"/>
          <w:szCs w:val="24"/>
        </w:rPr>
        <w:t xml:space="preserve">“Art. 69-A. </w:t>
      </w:r>
      <w:r w:rsidR="00A33B01" w:rsidRPr="0026628F">
        <w:rPr>
          <w:rFonts w:ascii="Times New Roman" w:hAnsi="Times New Roman" w:cs="Times New Roman"/>
          <w:sz w:val="24"/>
          <w:szCs w:val="24"/>
        </w:rPr>
        <w:t xml:space="preserve">Apenas poderão ser nomeados para o exercício de função gratificada ou cargo em comissão de recrutamento limitado os servidores efetivos que tenham atingido, na última avaliação de desempenho, nota igual ou maior que 70% </w:t>
      </w:r>
      <w:r w:rsidR="00B762D3" w:rsidRPr="0026628F">
        <w:rPr>
          <w:rFonts w:ascii="Times New Roman" w:hAnsi="Times New Roman" w:cs="Times New Roman"/>
          <w:sz w:val="24"/>
          <w:szCs w:val="24"/>
        </w:rPr>
        <w:t xml:space="preserve">(setenta por cento) </w:t>
      </w:r>
      <w:r w:rsidR="00A33B01" w:rsidRPr="0026628F">
        <w:rPr>
          <w:rFonts w:ascii="Times New Roman" w:hAnsi="Times New Roman" w:cs="Times New Roman"/>
          <w:sz w:val="24"/>
          <w:szCs w:val="24"/>
        </w:rPr>
        <w:t>de aproveitamento.</w:t>
      </w:r>
    </w:p>
    <w:p w:rsidR="00E04A56" w:rsidRPr="0026628F" w:rsidRDefault="00E04A56" w:rsidP="00A33B01">
      <w:pPr>
        <w:pStyle w:val="SemEspaamento"/>
        <w:ind w:firstLine="2835"/>
        <w:jc w:val="both"/>
        <w:rPr>
          <w:rFonts w:ascii="Times New Roman" w:hAnsi="Times New Roman" w:cs="Times New Roman"/>
          <w:sz w:val="24"/>
          <w:szCs w:val="24"/>
        </w:rPr>
      </w:pPr>
    </w:p>
    <w:p w:rsidR="00A33B01" w:rsidRPr="0026628F" w:rsidRDefault="00310E43" w:rsidP="00A33B01">
      <w:pPr>
        <w:pStyle w:val="SemEspaamento"/>
        <w:ind w:firstLine="2835"/>
        <w:jc w:val="both"/>
        <w:rPr>
          <w:rFonts w:ascii="Times New Roman" w:hAnsi="Times New Roman" w:cs="Times New Roman"/>
          <w:sz w:val="24"/>
          <w:szCs w:val="24"/>
        </w:rPr>
      </w:pPr>
      <w:r w:rsidRPr="0026628F">
        <w:rPr>
          <w:rFonts w:ascii="Times New Roman" w:hAnsi="Times New Roman" w:cs="Times New Roman"/>
          <w:sz w:val="24"/>
          <w:szCs w:val="24"/>
        </w:rPr>
        <w:t xml:space="preserve">Parágrafo único. </w:t>
      </w:r>
      <w:r w:rsidR="00A33B01" w:rsidRPr="0026628F">
        <w:rPr>
          <w:rFonts w:ascii="Times New Roman" w:hAnsi="Times New Roman" w:cs="Times New Roman"/>
          <w:sz w:val="24"/>
          <w:szCs w:val="24"/>
        </w:rPr>
        <w:t xml:space="preserve">Serão exonerados de função gratificada ou de cargo em comissão de recrutamento limitado os servidores que não atingirem, </w:t>
      </w:r>
      <w:r w:rsidR="00A33B01" w:rsidRPr="0026628F">
        <w:rPr>
          <w:rFonts w:ascii="Times New Roman" w:hAnsi="Times New Roman" w:cs="Times New Roman"/>
          <w:sz w:val="24"/>
          <w:szCs w:val="24"/>
        </w:rPr>
        <w:lastRenderedPageBreak/>
        <w:t xml:space="preserve">durante o exercício da função ou do cargo, nota igual ou maior que 70% </w:t>
      </w:r>
      <w:r w:rsidR="00B762D3" w:rsidRPr="0026628F">
        <w:rPr>
          <w:rFonts w:ascii="Times New Roman" w:hAnsi="Times New Roman" w:cs="Times New Roman"/>
          <w:sz w:val="24"/>
          <w:szCs w:val="24"/>
        </w:rPr>
        <w:t xml:space="preserve">(setenta por cento) </w:t>
      </w:r>
      <w:r w:rsidR="00A33B01" w:rsidRPr="0026628F">
        <w:rPr>
          <w:rFonts w:ascii="Times New Roman" w:hAnsi="Times New Roman" w:cs="Times New Roman"/>
          <w:sz w:val="24"/>
          <w:szCs w:val="24"/>
        </w:rPr>
        <w:t>de aproveitamento em suas atribuições gerenciais ou de assessoria”</w:t>
      </w:r>
      <w:r w:rsidR="00B762D3" w:rsidRPr="0026628F">
        <w:rPr>
          <w:rFonts w:ascii="Times New Roman" w:hAnsi="Times New Roman" w:cs="Times New Roman"/>
          <w:sz w:val="24"/>
          <w:szCs w:val="24"/>
        </w:rPr>
        <w:t>.</w:t>
      </w:r>
    </w:p>
    <w:p w:rsidR="00E04A56" w:rsidRPr="0026628F" w:rsidRDefault="00E04A56" w:rsidP="00F40B10">
      <w:pPr>
        <w:ind w:firstLine="2835"/>
        <w:jc w:val="both"/>
        <w:rPr>
          <w:rFonts w:ascii="Times New Roman" w:hAnsi="Times New Roman"/>
          <w:b/>
          <w:sz w:val="24"/>
          <w:szCs w:val="24"/>
        </w:rPr>
      </w:pPr>
    </w:p>
    <w:p w:rsidR="00F40B10" w:rsidRPr="0026628F" w:rsidRDefault="00F40B10" w:rsidP="00F40B10">
      <w:pPr>
        <w:ind w:firstLine="2835"/>
        <w:jc w:val="both"/>
        <w:rPr>
          <w:rFonts w:ascii="Times New Roman" w:hAnsi="Times New Roman"/>
          <w:b/>
          <w:sz w:val="24"/>
          <w:szCs w:val="24"/>
        </w:rPr>
      </w:pPr>
      <w:r w:rsidRPr="0026628F">
        <w:rPr>
          <w:rFonts w:ascii="Times New Roman" w:hAnsi="Times New Roman"/>
          <w:b/>
          <w:sz w:val="24"/>
          <w:szCs w:val="24"/>
        </w:rPr>
        <w:t>Art. 1</w:t>
      </w:r>
      <w:r w:rsidR="00701B77" w:rsidRPr="0026628F">
        <w:rPr>
          <w:rFonts w:ascii="Times New Roman" w:hAnsi="Times New Roman"/>
          <w:b/>
          <w:sz w:val="24"/>
          <w:szCs w:val="24"/>
        </w:rPr>
        <w:t>1</w:t>
      </w:r>
      <w:r w:rsidR="00E04A56" w:rsidRPr="0026628F">
        <w:rPr>
          <w:rFonts w:ascii="Times New Roman" w:hAnsi="Times New Roman"/>
          <w:sz w:val="24"/>
          <w:szCs w:val="24"/>
        </w:rPr>
        <w:t>.</w:t>
      </w:r>
      <w:r w:rsidRPr="0026628F">
        <w:rPr>
          <w:rFonts w:ascii="Times New Roman" w:hAnsi="Times New Roman"/>
          <w:b/>
          <w:sz w:val="24"/>
          <w:szCs w:val="24"/>
        </w:rPr>
        <w:t xml:space="preserve"> </w:t>
      </w:r>
      <w:r w:rsidRPr="0026628F">
        <w:rPr>
          <w:rFonts w:ascii="Times New Roman" w:hAnsi="Times New Roman"/>
          <w:sz w:val="24"/>
          <w:szCs w:val="24"/>
        </w:rPr>
        <w:t>O artigo 4º da Resolução nº 1</w:t>
      </w:r>
      <w:r w:rsidR="00E04A56" w:rsidRPr="0026628F">
        <w:rPr>
          <w:rFonts w:ascii="Times New Roman" w:hAnsi="Times New Roman"/>
          <w:sz w:val="24"/>
          <w:szCs w:val="24"/>
        </w:rPr>
        <w:t>.</w:t>
      </w:r>
      <w:r w:rsidRPr="0026628F">
        <w:rPr>
          <w:rFonts w:ascii="Times New Roman" w:hAnsi="Times New Roman"/>
          <w:sz w:val="24"/>
          <w:szCs w:val="24"/>
        </w:rPr>
        <w:t>206, de 2014</w:t>
      </w:r>
      <w:r w:rsidR="00E04A56" w:rsidRPr="0026628F">
        <w:rPr>
          <w:rFonts w:ascii="Times New Roman" w:hAnsi="Times New Roman"/>
          <w:sz w:val="24"/>
          <w:szCs w:val="24"/>
        </w:rPr>
        <w:t>,</w:t>
      </w:r>
      <w:r w:rsidRPr="0026628F">
        <w:rPr>
          <w:rFonts w:ascii="Times New Roman" w:hAnsi="Times New Roman"/>
          <w:sz w:val="24"/>
          <w:szCs w:val="24"/>
        </w:rPr>
        <w:t xml:space="preserve"> passa a vigorar com a seguinte redação:</w:t>
      </w:r>
    </w:p>
    <w:p w:rsidR="00F40B10" w:rsidRPr="0026628F" w:rsidRDefault="00E04A56" w:rsidP="00F40B10">
      <w:pPr>
        <w:ind w:firstLine="2835"/>
        <w:jc w:val="both"/>
        <w:rPr>
          <w:rFonts w:ascii="Times New Roman" w:hAnsi="Times New Roman"/>
          <w:sz w:val="24"/>
          <w:szCs w:val="24"/>
        </w:rPr>
      </w:pPr>
      <w:r w:rsidRPr="0026628F">
        <w:rPr>
          <w:rFonts w:ascii="Times New Roman" w:hAnsi="Times New Roman"/>
          <w:sz w:val="24"/>
          <w:szCs w:val="24"/>
        </w:rPr>
        <w:t xml:space="preserve">“Art. 4º </w:t>
      </w:r>
      <w:r w:rsidR="00F40B10" w:rsidRPr="0026628F">
        <w:rPr>
          <w:rFonts w:ascii="Times New Roman" w:hAnsi="Times New Roman"/>
          <w:sz w:val="24"/>
          <w:szCs w:val="24"/>
        </w:rPr>
        <w:t>A jornada de trabalho dos servidores efetivos da Câmara Municipal de Pouso Alegre será de 06 (seis) horas diárias</w:t>
      </w:r>
      <w:r w:rsidR="003F6DF2" w:rsidRPr="0026628F">
        <w:rPr>
          <w:rFonts w:ascii="Times New Roman" w:hAnsi="Times New Roman"/>
          <w:sz w:val="24"/>
          <w:szCs w:val="24"/>
        </w:rPr>
        <w:t>,</w:t>
      </w:r>
      <w:r w:rsidR="00F40B10" w:rsidRPr="0026628F">
        <w:rPr>
          <w:rFonts w:ascii="Times New Roman" w:hAnsi="Times New Roman"/>
          <w:sz w:val="24"/>
          <w:szCs w:val="24"/>
        </w:rPr>
        <w:t xml:space="preserve"> 30 (trinta) horas semanais, ressalvados os casos previstos em legislação específica”.</w:t>
      </w:r>
    </w:p>
    <w:p w:rsidR="00F40B10" w:rsidRPr="0026628F" w:rsidRDefault="00F40B10" w:rsidP="00F40B10">
      <w:pPr>
        <w:ind w:firstLine="2835"/>
        <w:jc w:val="both"/>
        <w:rPr>
          <w:rFonts w:ascii="Times New Roman" w:hAnsi="Times New Roman"/>
          <w:sz w:val="24"/>
          <w:szCs w:val="24"/>
        </w:rPr>
      </w:pPr>
      <w:r w:rsidRPr="0026628F">
        <w:rPr>
          <w:rFonts w:ascii="Times New Roman" w:hAnsi="Times New Roman"/>
          <w:b/>
          <w:sz w:val="24"/>
          <w:szCs w:val="24"/>
        </w:rPr>
        <w:t>Art. 1</w:t>
      </w:r>
      <w:r w:rsidR="00701B77" w:rsidRPr="0026628F">
        <w:rPr>
          <w:rFonts w:ascii="Times New Roman" w:hAnsi="Times New Roman"/>
          <w:b/>
          <w:sz w:val="24"/>
          <w:szCs w:val="24"/>
        </w:rPr>
        <w:t>2</w:t>
      </w:r>
      <w:r w:rsidR="00E04A56" w:rsidRPr="0026628F">
        <w:rPr>
          <w:rFonts w:ascii="Times New Roman" w:hAnsi="Times New Roman"/>
          <w:sz w:val="24"/>
          <w:szCs w:val="24"/>
        </w:rPr>
        <w:t>.</w:t>
      </w:r>
      <w:r w:rsidRPr="0026628F">
        <w:rPr>
          <w:rFonts w:ascii="Times New Roman" w:hAnsi="Times New Roman"/>
          <w:b/>
          <w:sz w:val="24"/>
          <w:szCs w:val="24"/>
        </w:rPr>
        <w:t xml:space="preserve"> </w:t>
      </w:r>
      <w:r w:rsidRPr="0026628F">
        <w:rPr>
          <w:rFonts w:ascii="Times New Roman" w:hAnsi="Times New Roman"/>
          <w:sz w:val="24"/>
          <w:szCs w:val="24"/>
        </w:rPr>
        <w:t>Fica revogado o artigo 7º da Resolução nº 1</w:t>
      </w:r>
      <w:r w:rsidR="00E04A56" w:rsidRPr="0026628F">
        <w:rPr>
          <w:rFonts w:ascii="Times New Roman" w:hAnsi="Times New Roman"/>
          <w:sz w:val="24"/>
          <w:szCs w:val="24"/>
        </w:rPr>
        <w:t>.</w:t>
      </w:r>
      <w:r w:rsidRPr="0026628F">
        <w:rPr>
          <w:rFonts w:ascii="Times New Roman" w:hAnsi="Times New Roman"/>
          <w:sz w:val="24"/>
          <w:szCs w:val="24"/>
        </w:rPr>
        <w:t>206, de 2014.</w:t>
      </w:r>
    </w:p>
    <w:p w:rsidR="00F40B10" w:rsidRPr="0026628F" w:rsidRDefault="00F40B10" w:rsidP="00F40B10">
      <w:pPr>
        <w:ind w:firstLine="2835"/>
        <w:jc w:val="both"/>
        <w:rPr>
          <w:rFonts w:ascii="Times New Roman" w:hAnsi="Times New Roman"/>
          <w:b/>
          <w:sz w:val="24"/>
          <w:szCs w:val="24"/>
        </w:rPr>
      </w:pPr>
      <w:r w:rsidRPr="0026628F">
        <w:rPr>
          <w:rFonts w:ascii="Times New Roman" w:hAnsi="Times New Roman"/>
          <w:b/>
          <w:sz w:val="24"/>
          <w:szCs w:val="24"/>
        </w:rPr>
        <w:t>Art. 1</w:t>
      </w:r>
      <w:r w:rsidR="00701B77" w:rsidRPr="0026628F">
        <w:rPr>
          <w:rFonts w:ascii="Times New Roman" w:hAnsi="Times New Roman"/>
          <w:b/>
          <w:sz w:val="24"/>
          <w:szCs w:val="24"/>
        </w:rPr>
        <w:t>3</w:t>
      </w:r>
      <w:r w:rsidR="00E04A56" w:rsidRPr="0026628F">
        <w:rPr>
          <w:rFonts w:ascii="Times New Roman" w:hAnsi="Times New Roman"/>
          <w:sz w:val="24"/>
          <w:szCs w:val="24"/>
        </w:rPr>
        <w:t>.</w:t>
      </w:r>
      <w:r w:rsidRPr="0026628F">
        <w:rPr>
          <w:rFonts w:ascii="Times New Roman" w:hAnsi="Times New Roman"/>
          <w:b/>
          <w:sz w:val="24"/>
          <w:szCs w:val="24"/>
        </w:rPr>
        <w:t xml:space="preserve"> </w:t>
      </w:r>
      <w:r w:rsidRPr="0026628F">
        <w:rPr>
          <w:rFonts w:ascii="Times New Roman" w:hAnsi="Times New Roman"/>
          <w:sz w:val="24"/>
          <w:szCs w:val="24"/>
        </w:rPr>
        <w:t>O artigo 18 da Resolução nº 1</w:t>
      </w:r>
      <w:r w:rsidR="00E04A56" w:rsidRPr="0026628F">
        <w:rPr>
          <w:rFonts w:ascii="Times New Roman" w:hAnsi="Times New Roman"/>
          <w:sz w:val="24"/>
          <w:szCs w:val="24"/>
        </w:rPr>
        <w:t>.</w:t>
      </w:r>
      <w:r w:rsidRPr="0026628F">
        <w:rPr>
          <w:rFonts w:ascii="Times New Roman" w:hAnsi="Times New Roman"/>
          <w:sz w:val="24"/>
          <w:szCs w:val="24"/>
        </w:rPr>
        <w:t>206, de 2014</w:t>
      </w:r>
      <w:r w:rsidR="00E04A56" w:rsidRPr="0026628F">
        <w:rPr>
          <w:rFonts w:ascii="Times New Roman" w:hAnsi="Times New Roman"/>
          <w:sz w:val="24"/>
          <w:szCs w:val="24"/>
        </w:rPr>
        <w:t>,</w:t>
      </w:r>
      <w:r w:rsidRPr="0026628F">
        <w:rPr>
          <w:rFonts w:ascii="Times New Roman" w:hAnsi="Times New Roman"/>
          <w:sz w:val="24"/>
          <w:szCs w:val="24"/>
        </w:rPr>
        <w:t xml:space="preserve"> passa a vigorar com a seguinte redação:</w:t>
      </w:r>
    </w:p>
    <w:p w:rsidR="00F40B10" w:rsidRPr="0026628F" w:rsidRDefault="00E04A56" w:rsidP="00F40B10">
      <w:pPr>
        <w:pStyle w:val="SemEspaamento"/>
        <w:ind w:firstLine="2835"/>
        <w:jc w:val="both"/>
        <w:rPr>
          <w:rFonts w:ascii="Times New Roman" w:hAnsi="Times New Roman"/>
          <w:sz w:val="24"/>
          <w:szCs w:val="24"/>
          <w:lang w:eastAsia="pt-BR"/>
        </w:rPr>
      </w:pPr>
      <w:r w:rsidRPr="0026628F">
        <w:rPr>
          <w:rFonts w:ascii="Times New Roman" w:hAnsi="Times New Roman"/>
          <w:sz w:val="24"/>
          <w:szCs w:val="24"/>
          <w:lang w:eastAsia="pt-BR"/>
        </w:rPr>
        <w:t xml:space="preserve">“Art. 18. </w:t>
      </w:r>
      <w:r w:rsidR="00F40B10" w:rsidRPr="0026628F">
        <w:rPr>
          <w:rFonts w:ascii="Times New Roman" w:hAnsi="Times New Roman"/>
          <w:sz w:val="24"/>
          <w:szCs w:val="24"/>
          <w:lang w:eastAsia="pt-BR"/>
        </w:rPr>
        <w:t>À Diretoria Geral, com o auxílio do Departamento Administrativo, fica autorizada a regulamentação das medidas necessárias à operacionalização desta Resolução”.</w:t>
      </w:r>
    </w:p>
    <w:p w:rsidR="00F40B10" w:rsidRPr="0026628F" w:rsidRDefault="00F40B10" w:rsidP="00F40B10">
      <w:pPr>
        <w:pStyle w:val="SemEspaamento"/>
        <w:ind w:firstLine="2835"/>
        <w:jc w:val="both"/>
        <w:rPr>
          <w:rFonts w:ascii="Times New Roman" w:hAnsi="Times New Roman"/>
          <w:sz w:val="24"/>
          <w:szCs w:val="24"/>
          <w:lang w:eastAsia="pt-BR"/>
        </w:rPr>
      </w:pPr>
    </w:p>
    <w:p w:rsidR="00F40B10" w:rsidRPr="0026628F" w:rsidRDefault="00F40B10" w:rsidP="00F40B10">
      <w:pPr>
        <w:pStyle w:val="SemEspaamento"/>
        <w:ind w:firstLine="2835"/>
        <w:jc w:val="both"/>
        <w:rPr>
          <w:rFonts w:ascii="Times New Roman" w:hAnsi="Times New Roman"/>
          <w:sz w:val="24"/>
          <w:szCs w:val="24"/>
          <w:lang w:eastAsia="pt-BR"/>
        </w:rPr>
      </w:pPr>
      <w:r w:rsidRPr="0026628F">
        <w:rPr>
          <w:rFonts w:ascii="Times New Roman" w:hAnsi="Times New Roman"/>
          <w:b/>
          <w:sz w:val="24"/>
          <w:szCs w:val="24"/>
          <w:lang w:eastAsia="pt-BR"/>
        </w:rPr>
        <w:t>Art. 1</w:t>
      </w:r>
      <w:r w:rsidR="00701B77" w:rsidRPr="0026628F">
        <w:rPr>
          <w:rFonts w:ascii="Times New Roman" w:hAnsi="Times New Roman"/>
          <w:b/>
          <w:sz w:val="24"/>
          <w:szCs w:val="24"/>
          <w:lang w:eastAsia="pt-BR"/>
        </w:rPr>
        <w:t>4</w:t>
      </w:r>
      <w:r w:rsidR="00E04A56" w:rsidRPr="0026628F">
        <w:rPr>
          <w:rFonts w:ascii="Times New Roman" w:hAnsi="Times New Roman"/>
          <w:sz w:val="24"/>
          <w:szCs w:val="24"/>
          <w:lang w:eastAsia="pt-BR"/>
        </w:rPr>
        <w:t xml:space="preserve">. </w:t>
      </w:r>
      <w:r w:rsidRPr="0026628F">
        <w:rPr>
          <w:rFonts w:ascii="Times New Roman" w:hAnsi="Times New Roman"/>
          <w:sz w:val="24"/>
          <w:szCs w:val="24"/>
          <w:lang w:eastAsia="pt-BR"/>
        </w:rPr>
        <w:t>Fica revogado o artigo 19 da Resolução nº 1</w:t>
      </w:r>
      <w:r w:rsidR="00E04A56" w:rsidRPr="0026628F">
        <w:rPr>
          <w:rFonts w:ascii="Times New Roman" w:hAnsi="Times New Roman"/>
          <w:sz w:val="24"/>
          <w:szCs w:val="24"/>
          <w:lang w:eastAsia="pt-BR"/>
        </w:rPr>
        <w:t>.</w:t>
      </w:r>
      <w:r w:rsidRPr="0026628F">
        <w:rPr>
          <w:rFonts w:ascii="Times New Roman" w:hAnsi="Times New Roman"/>
          <w:sz w:val="24"/>
          <w:szCs w:val="24"/>
          <w:lang w:eastAsia="pt-BR"/>
        </w:rPr>
        <w:t>206, de 2014.</w:t>
      </w:r>
    </w:p>
    <w:p w:rsidR="00F40B10" w:rsidRPr="0026628F" w:rsidRDefault="00F40B10" w:rsidP="00F40B10">
      <w:pPr>
        <w:pStyle w:val="SemEspaamento"/>
        <w:ind w:firstLine="2835"/>
        <w:jc w:val="both"/>
        <w:rPr>
          <w:rFonts w:ascii="Times New Roman" w:hAnsi="Times New Roman"/>
          <w:sz w:val="24"/>
          <w:szCs w:val="24"/>
          <w:lang w:eastAsia="pt-BR"/>
        </w:rPr>
      </w:pPr>
    </w:p>
    <w:p w:rsidR="00FB48D5" w:rsidRPr="0026628F" w:rsidRDefault="00F40B10" w:rsidP="00FB48D5">
      <w:pPr>
        <w:pStyle w:val="SemEspaamento"/>
        <w:ind w:firstLine="2835"/>
        <w:jc w:val="both"/>
        <w:rPr>
          <w:rFonts w:ascii="Times New Roman" w:hAnsi="Times New Roman"/>
          <w:sz w:val="24"/>
          <w:szCs w:val="24"/>
          <w:lang w:eastAsia="pt-BR"/>
        </w:rPr>
      </w:pPr>
      <w:r w:rsidRPr="0026628F">
        <w:rPr>
          <w:rFonts w:ascii="Times New Roman" w:hAnsi="Times New Roman"/>
          <w:b/>
          <w:sz w:val="24"/>
          <w:szCs w:val="24"/>
          <w:lang w:eastAsia="pt-BR"/>
        </w:rPr>
        <w:t>Art. 1</w:t>
      </w:r>
      <w:r w:rsidR="00701B77" w:rsidRPr="0026628F">
        <w:rPr>
          <w:rFonts w:ascii="Times New Roman" w:hAnsi="Times New Roman"/>
          <w:b/>
          <w:sz w:val="24"/>
          <w:szCs w:val="24"/>
          <w:lang w:eastAsia="pt-BR"/>
        </w:rPr>
        <w:t>5</w:t>
      </w:r>
      <w:r w:rsidR="00E04A56" w:rsidRPr="0026628F">
        <w:rPr>
          <w:rFonts w:ascii="Times New Roman" w:hAnsi="Times New Roman"/>
          <w:sz w:val="24"/>
          <w:szCs w:val="24"/>
          <w:lang w:eastAsia="pt-BR"/>
        </w:rPr>
        <w:t>.</w:t>
      </w:r>
      <w:r w:rsidRPr="0026628F">
        <w:rPr>
          <w:rFonts w:ascii="Times New Roman" w:hAnsi="Times New Roman"/>
          <w:b/>
          <w:sz w:val="24"/>
          <w:szCs w:val="24"/>
          <w:lang w:eastAsia="pt-BR"/>
        </w:rPr>
        <w:t xml:space="preserve"> </w:t>
      </w:r>
      <w:r w:rsidRPr="0026628F">
        <w:rPr>
          <w:rFonts w:ascii="Times New Roman" w:hAnsi="Times New Roman"/>
          <w:sz w:val="24"/>
          <w:szCs w:val="24"/>
          <w:lang w:eastAsia="pt-BR"/>
        </w:rPr>
        <w:t>Fica revogado o Anexo II da Resolução nº 1</w:t>
      </w:r>
      <w:r w:rsidR="00E04A56" w:rsidRPr="0026628F">
        <w:rPr>
          <w:rFonts w:ascii="Times New Roman" w:hAnsi="Times New Roman"/>
          <w:sz w:val="24"/>
          <w:szCs w:val="24"/>
          <w:lang w:eastAsia="pt-BR"/>
        </w:rPr>
        <w:t>.</w:t>
      </w:r>
      <w:r w:rsidRPr="0026628F">
        <w:rPr>
          <w:rFonts w:ascii="Times New Roman" w:hAnsi="Times New Roman"/>
          <w:sz w:val="24"/>
          <w:szCs w:val="24"/>
          <w:lang w:eastAsia="pt-BR"/>
        </w:rPr>
        <w:t>206, de 2014.</w:t>
      </w:r>
    </w:p>
    <w:p w:rsidR="00FB48D5" w:rsidRPr="0026628F" w:rsidRDefault="00FB48D5" w:rsidP="00FB48D5">
      <w:pPr>
        <w:pStyle w:val="SemEspaamento"/>
        <w:ind w:firstLine="2835"/>
        <w:jc w:val="both"/>
        <w:rPr>
          <w:rFonts w:ascii="Times New Roman" w:hAnsi="Times New Roman"/>
          <w:sz w:val="24"/>
          <w:szCs w:val="24"/>
          <w:lang w:eastAsia="pt-BR"/>
        </w:rPr>
      </w:pPr>
    </w:p>
    <w:p w:rsidR="00FB48D5" w:rsidRPr="0026628F" w:rsidRDefault="00FB48D5" w:rsidP="00FB48D5">
      <w:pPr>
        <w:pStyle w:val="SemEspaamento"/>
        <w:ind w:firstLine="2835"/>
        <w:jc w:val="both"/>
        <w:rPr>
          <w:rFonts w:ascii="Times New Roman" w:hAnsi="Times New Roman"/>
          <w:sz w:val="24"/>
          <w:szCs w:val="24"/>
          <w:lang w:eastAsia="pt-BR"/>
        </w:rPr>
      </w:pPr>
      <w:r w:rsidRPr="0026628F">
        <w:rPr>
          <w:rFonts w:ascii="Times New Roman" w:hAnsi="Times New Roman"/>
          <w:b/>
          <w:sz w:val="24"/>
          <w:szCs w:val="24"/>
          <w:lang w:eastAsia="pt-BR"/>
        </w:rPr>
        <w:t>Art. 1</w:t>
      </w:r>
      <w:r w:rsidR="00701B77" w:rsidRPr="0026628F">
        <w:rPr>
          <w:rFonts w:ascii="Times New Roman" w:hAnsi="Times New Roman"/>
          <w:b/>
          <w:sz w:val="24"/>
          <w:szCs w:val="24"/>
          <w:lang w:eastAsia="pt-BR"/>
        </w:rPr>
        <w:t>6</w:t>
      </w:r>
      <w:r w:rsidR="00E04A56" w:rsidRPr="0026628F">
        <w:rPr>
          <w:rFonts w:ascii="Times New Roman" w:hAnsi="Times New Roman"/>
          <w:sz w:val="24"/>
          <w:szCs w:val="24"/>
          <w:lang w:eastAsia="pt-BR"/>
        </w:rPr>
        <w:t>.</w:t>
      </w:r>
      <w:r w:rsidRPr="0026628F">
        <w:rPr>
          <w:rFonts w:ascii="Times New Roman" w:hAnsi="Times New Roman"/>
          <w:b/>
          <w:sz w:val="24"/>
          <w:szCs w:val="24"/>
          <w:lang w:eastAsia="pt-BR"/>
        </w:rPr>
        <w:t xml:space="preserve"> </w:t>
      </w:r>
      <w:r w:rsidRPr="0026628F">
        <w:rPr>
          <w:rFonts w:ascii="Times New Roman" w:hAnsi="Times New Roman"/>
          <w:sz w:val="24"/>
          <w:szCs w:val="24"/>
          <w:lang w:eastAsia="pt-BR"/>
        </w:rPr>
        <w:t>O Anexo VI da Resolução nº 1</w:t>
      </w:r>
      <w:r w:rsidR="00E04A56" w:rsidRPr="0026628F">
        <w:rPr>
          <w:rFonts w:ascii="Times New Roman" w:hAnsi="Times New Roman"/>
          <w:sz w:val="24"/>
          <w:szCs w:val="24"/>
          <w:lang w:eastAsia="pt-BR"/>
        </w:rPr>
        <w:t>.</w:t>
      </w:r>
      <w:r w:rsidRPr="0026628F">
        <w:rPr>
          <w:rFonts w:ascii="Times New Roman" w:hAnsi="Times New Roman"/>
          <w:sz w:val="24"/>
          <w:szCs w:val="24"/>
          <w:lang w:eastAsia="pt-BR"/>
        </w:rPr>
        <w:t xml:space="preserve">194/2013 deverá ser atualizado conforme as vacâncias dos cargos do Quadro Suplementar de </w:t>
      </w:r>
      <w:r w:rsidR="00E04A56" w:rsidRPr="0026628F">
        <w:rPr>
          <w:rFonts w:ascii="Times New Roman" w:hAnsi="Times New Roman"/>
          <w:sz w:val="24"/>
          <w:szCs w:val="24"/>
          <w:lang w:eastAsia="pt-BR"/>
        </w:rPr>
        <w:t>P</w:t>
      </w:r>
      <w:r w:rsidRPr="0026628F">
        <w:rPr>
          <w:rFonts w:ascii="Times New Roman" w:hAnsi="Times New Roman"/>
          <w:sz w:val="24"/>
          <w:szCs w:val="24"/>
          <w:lang w:eastAsia="pt-BR"/>
        </w:rPr>
        <w:t>essoal.</w:t>
      </w:r>
    </w:p>
    <w:p w:rsidR="00FB48D5" w:rsidRPr="0026628F" w:rsidRDefault="00FB48D5" w:rsidP="00F40B10">
      <w:pPr>
        <w:spacing w:after="0"/>
        <w:jc w:val="both"/>
        <w:rPr>
          <w:rFonts w:ascii="Times New Roman" w:hAnsi="Times New Roman" w:cs="Times New Roman"/>
          <w:b/>
          <w:sz w:val="24"/>
          <w:szCs w:val="24"/>
        </w:rPr>
      </w:pPr>
    </w:p>
    <w:p w:rsidR="00A33B01" w:rsidRPr="0026628F" w:rsidRDefault="00A33B01" w:rsidP="00A33B01">
      <w:pPr>
        <w:ind w:firstLine="2835"/>
        <w:jc w:val="both"/>
        <w:rPr>
          <w:rFonts w:ascii="Times New Roman" w:hAnsi="Times New Roman" w:cs="Times New Roman"/>
          <w:sz w:val="24"/>
          <w:szCs w:val="24"/>
        </w:rPr>
      </w:pPr>
      <w:r w:rsidRPr="0026628F">
        <w:rPr>
          <w:rFonts w:ascii="Times New Roman" w:hAnsi="Times New Roman" w:cs="Times New Roman"/>
          <w:b/>
          <w:sz w:val="24"/>
          <w:szCs w:val="24"/>
        </w:rPr>
        <w:t xml:space="preserve">Art. </w:t>
      </w:r>
      <w:r w:rsidR="00C54B6B" w:rsidRPr="0026628F">
        <w:rPr>
          <w:rFonts w:ascii="Times New Roman" w:hAnsi="Times New Roman" w:cs="Times New Roman"/>
          <w:b/>
          <w:sz w:val="24"/>
          <w:szCs w:val="24"/>
        </w:rPr>
        <w:t>1</w:t>
      </w:r>
      <w:r w:rsidR="00701B77" w:rsidRPr="0026628F">
        <w:rPr>
          <w:rFonts w:ascii="Times New Roman" w:hAnsi="Times New Roman" w:cs="Times New Roman"/>
          <w:b/>
          <w:sz w:val="24"/>
          <w:szCs w:val="24"/>
        </w:rPr>
        <w:t>7</w:t>
      </w:r>
      <w:r w:rsidR="00E04A56" w:rsidRPr="0026628F">
        <w:rPr>
          <w:rFonts w:ascii="Times New Roman" w:hAnsi="Times New Roman" w:cs="Times New Roman"/>
          <w:sz w:val="24"/>
          <w:szCs w:val="24"/>
        </w:rPr>
        <w:t>.</w:t>
      </w:r>
      <w:r w:rsidR="00E04A56" w:rsidRPr="0026628F">
        <w:rPr>
          <w:rFonts w:ascii="Times New Roman" w:hAnsi="Times New Roman" w:cs="Times New Roman"/>
          <w:b/>
          <w:sz w:val="24"/>
          <w:szCs w:val="24"/>
        </w:rPr>
        <w:t xml:space="preserve"> </w:t>
      </w:r>
      <w:r w:rsidRPr="0026628F">
        <w:rPr>
          <w:rFonts w:ascii="Times New Roman" w:hAnsi="Times New Roman" w:cs="Times New Roman"/>
          <w:sz w:val="24"/>
          <w:szCs w:val="24"/>
        </w:rPr>
        <w:t>Revogadas as disposições em contrário, esta Resolução entra em vigor na data de sua publicação.</w:t>
      </w:r>
    </w:p>
    <w:p w:rsidR="00E04A56" w:rsidRPr="0026628F" w:rsidRDefault="00E04A56" w:rsidP="00A33B01">
      <w:pPr>
        <w:ind w:firstLine="2835"/>
        <w:jc w:val="both"/>
        <w:rPr>
          <w:rFonts w:ascii="Times New Roman" w:hAnsi="Times New Roman" w:cs="Times New Roman"/>
          <w:sz w:val="24"/>
          <w:szCs w:val="24"/>
        </w:rPr>
      </w:pPr>
    </w:p>
    <w:p w:rsidR="00E50C6B" w:rsidRPr="0026628F" w:rsidRDefault="00E04A56" w:rsidP="00FB48D5">
      <w:pPr>
        <w:jc w:val="center"/>
        <w:rPr>
          <w:rFonts w:ascii="Times New Roman" w:hAnsi="Times New Roman" w:cs="Times New Roman"/>
          <w:sz w:val="24"/>
          <w:szCs w:val="24"/>
        </w:rPr>
      </w:pPr>
      <w:r w:rsidRPr="0026628F">
        <w:rPr>
          <w:rFonts w:ascii="Times New Roman" w:hAnsi="Times New Roman" w:cs="Times New Roman"/>
          <w:sz w:val="24"/>
          <w:szCs w:val="24"/>
        </w:rPr>
        <w:t>Câmara Municipal de Pouso Alegre</w:t>
      </w:r>
      <w:r w:rsidR="00E27283" w:rsidRPr="0026628F">
        <w:rPr>
          <w:rFonts w:ascii="Times New Roman" w:hAnsi="Times New Roman" w:cs="Times New Roman"/>
          <w:sz w:val="24"/>
          <w:szCs w:val="24"/>
        </w:rPr>
        <w:t xml:space="preserve">, </w:t>
      </w:r>
      <w:r w:rsidRPr="0026628F">
        <w:rPr>
          <w:rFonts w:ascii="Times New Roman" w:hAnsi="Times New Roman" w:cs="Times New Roman"/>
          <w:sz w:val="24"/>
          <w:szCs w:val="24"/>
        </w:rPr>
        <w:t>0</w:t>
      </w:r>
      <w:r w:rsidR="00E27283" w:rsidRPr="0026628F">
        <w:rPr>
          <w:rFonts w:ascii="Times New Roman" w:hAnsi="Times New Roman" w:cs="Times New Roman"/>
          <w:sz w:val="24"/>
          <w:szCs w:val="24"/>
        </w:rPr>
        <w:t>2</w:t>
      </w:r>
      <w:r w:rsidR="00E50C6B" w:rsidRPr="0026628F">
        <w:rPr>
          <w:rFonts w:ascii="Times New Roman" w:hAnsi="Times New Roman" w:cs="Times New Roman"/>
          <w:sz w:val="24"/>
          <w:szCs w:val="24"/>
        </w:rPr>
        <w:t xml:space="preserve"> de</w:t>
      </w:r>
      <w:r w:rsidR="00E27283" w:rsidRPr="0026628F">
        <w:rPr>
          <w:rFonts w:ascii="Times New Roman" w:hAnsi="Times New Roman" w:cs="Times New Roman"/>
          <w:sz w:val="24"/>
          <w:szCs w:val="24"/>
        </w:rPr>
        <w:t xml:space="preserve"> </w:t>
      </w:r>
      <w:r w:rsidRPr="0026628F">
        <w:rPr>
          <w:rFonts w:ascii="Times New Roman" w:hAnsi="Times New Roman" w:cs="Times New Roman"/>
          <w:sz w:val="24"/>
          <w:szCs w:val="24"/>
        </w:rPr>
        <w:t>F</w:t>
      </w:r>
      <w:r w:rsidR="00E27283" w:rsidRPr="0026628F">
        <w:rPr>
          <w:rFonts w:ascii="Times New Roman" w:hAnsi="Times New Roman" w:cs="Times New Roman"/>
          <w:sz w:val="24"/>
          <w:szCs w:val="24"/>
        </w:rPr>
        <w:t>evereiro</w:t>
      </w:r>
      <w:r w:rsidR="00E50C6B" w:rsidRPr="0026628F">
        <w:rPr>
          <w:rFonts w:ascii="Times New Roman" w:hAnsi="Times New Roman" w:cs="Times New Roman"/>
          <w:sz w:val="24"/>
          <w:szCs w:val="24"/>
        </w:rPr>
        <w:t xml:space="preserve"> de 2016.</w:t>
      </w:r>
    </w:p>
    <w:p w:rsidR="00E04A56" w:rsidRPr="0026628F" w:rsidRDefault="00E04A56" w:rsidP="00FB48D5">
      <w:pPr>
        <w:jc w:val="center"/>
        <w:rPr>
          <w:rFonts w:ascii="Times New Roman" w:hAnsi="Times New Roman" w:cs="Times New Roman"/>
          <w:sz w:val="24"/>
          <w:szCs w:val="24"/>
        </w:rPr>
      </w:pPr>
    </w:p>
    <w:p w:rsidR="00E04A56" w:rsidRPr="0026628F" w:rsidRDefault="00E04A56" w:rsidP="00FB48D5">
      <w:pPr>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E04A56" w:rsidRPr="0026628F" w:rsidTr="00E04A56">
        <w:tc>
          <w:tcPr>
            <w:tcW w:w="4322" w:type="dxa"/>
          </w:tcPr>
          <w:p w:rsidR="00E04A56" w:rsidRPr="0026628F" w:rsidRDefault="00E04A56" w:rsidP="00FB48D5">
            <w:pPr>
              <w:jc w:val="center"/>
              <w:rPr>
                <w:rFonts w:ascii="Times New Roman" w:hAnsi="Times New Roman" w:cs="Times New Roman"/>
                <w:sz w:val="24"/>
                <w:szCs w:val="24"/>
              </w:rPr>
            </w:pPr>
            <w:r w:rsidRPr="0026628F">
              <w:rPr>
                <w:rFonts w:ascii="Times New Roman" w:hAnsi="Times New Roman" w:cs="Times New Roman"/>
                <w:sz w:val="24"/>
                <w:szCs w:val="24"/>
              </w:rPr>
              <w:t>Maurício Tutty</w:t>
            </w:r>
          </w:p>
        </w:tc>
        <w:tc>
          <w:tcPr>
            <w:tcW w:w="4322" w:type="dxa"/>
          </w:tcPr>
          <w:p w:rsidR="00E04A56" w:rsidRPr="0026628F" w:rsidRDefault="00E04A56" w:rsidP="00FB48D5">
            <w:pPr>
              <w:jc w:val="center"/>
              <w:rPr>
                <w:rFonts w:ascii="Times New Roman" w:hAnsi="Times New Roman" w:cs="Times New Roman"/>
                <w:sz w:val="24"/>
                <w:szCs w:val="24"/>
              </w:rPr>
            </w:pPr>
            <w:r w:rsidRPr="0026628F">
              <w:rPr>
                <w:rFonts w:ascii="Times New Roman" w:hAnsi="Times New Roman" w:cs="Times New Roman"/>
                <w:sz w:val="24"/>
                <w:szCs w:val="24"/>
              </w:rPr>
              <w:t>Gilberto Barreiro</w:t>
            </w:r>
          </w:p>
        </w:tc>
      </w:tr>
      <w:tr w:rsidR="00E04A56" w:rsidRPr="0026628F" w:rsidTr="00E04A56">
        <w:tc>
          <w:tcPr>
            <w:tcW w:w="4322" w:type="dxa"/>
          </w:tcPr>
          <w:p w:rsidR="00E04A56" w:rsidRPr="0026628F" w:rsidRDefault="00E04A56" w:rsidP="00FB48D5">
            <w:pPr>
              <w:jc w:val="center"/>
              <w:rPr>
                <w:rFonts w:ascii="Times New Roman" w:hAnsi="Times New Roman" w:cs="Times New Roman"/>
                <w:sz w:val="20"/>
                <w:szCs w:val="20"/>
              </w:rPr>
            </w:pPr>
            <w:r w:rsidRPr="0026628F">
              <w:rPr>
                <w:rFonts w:ascii="Times New Roman" w:hAnsi="Times New Roman" w:cs="Times New Roman"/>
                <w:sz w:val="20"/>
                <w:szCs w:val="20"/>
              </w:rPr>
              <w:t>PRESIDENTE DA MESA</w:t>
            </w:r>
          </w:p>
        </w:tc>
        <w:tc>
          <w:tcPr>
            <w:tcW w:w="4322" w:type="dxa"/>
          </w:tcPr>
          <w:p w:rsidR="00E04A56" w:rsidRPr="0026628F" w:rsidRDefault="00E04A56" w:rsidP="00FB48D5">
            <w:pPr>
              <w:jc w:val="center"/>
              <w:rPr>
                <w:rFonts w:ascii="Times New Roman" w:hAnsi="Times New Roman" w:cs="Times New Roman"/>
                <w:sz w:val="20"/>
                <w:szCs w:val="20"/>
              </w:rPr>
            </w:pPr>
            <w:r w:rsidRPr="0026628F">
              <w:rPr>
                <w:rFonts w:ascii="Times New Roman" w:hAnsi="Times New Roman" w:cs="Times New Roman"/>
                <w:sz w:val="20"/>
                <w:szCs w:val="20"/>
              </w:rPr>
              <w:t>1º SECRETÁRIO</w:t>
            </w:r>
          </w:p>
        </w:tc>
      </w:tr>
    </w:tbl>
    <w:p w:rsidR="005C05EC" w:rsidRPr="0026628F" w:rsidRDefault="00A33B01" w:rsidP="00FB48D5">
      <w:pPr>
        <w:jc w:val="center"/>
        <w:rPr>
          <w:rFonts w:ascii="Times New Roman" w:hAnsi="Times New Roman" w:cs="Times New Roman"/>
          <w:b/>
          <w:sz w:val="24"/>
          <w:szCs w:val="24"/>
        </w:rPr>
      </w:pPr>
      <w:r w:rsidRPr="0026628F">
        <w:rPr>
          <w:rFonts w:ascii="Times New Roman" w:hAnsi="Times New Roman" w:cs="Times New Roman"/>
          <w:sz w:val="24"/>
          <w:szCs w:val="24"/>
        </w:rPr>
        <w:br w:type="page"/>
      </w:r>
      <w:bookmarkStart w:id="0" w:name="_Toc366334930"/>
      <w:r w:rsidR="005C05EC" w:rsidRPr="0026628F">
        <w:rPr>
          <w:rFonts w:ascii="Times New Roman" w:hAnsi="Times New Roman" w:cs="Times New Roman"/>
          <w:b/>
          <w:sz w:val="24"/>
          <w:szCs w:val="24"/>
        </w:rPr>
        <w:lastRenderedPageBreak/>
        <w:t>ANEXO I</w:t>
      </w:r>
    </w:p>
    <w:p w:rsidR="005C05EC" w:rsidRPr="0026628F" w:rsidRDefault="005C05EC" w:rsidP="005C05EC">
      <w:pPr>
        <w:spacing w:after="0"/>
        <w:jc w:val="center"/>
        <w:rPr>
          <w:rFonts w:ascii="Times New Roman" w:hAnsi="Times New Roman" w:cs="Times New Roman"/>
          <w:b/>
          <w:sz w:val="24"/>
          <w:szCs w:val="24"/>
        </w:rPr>
      </w:pPr>
    </w:p>
    <w:p w:rsidR="005C05EC" w:rsidRPr="0026628F" w:rsidRDefault="005C05EC" w:rsidP="005C05EC">
      <w:pPr>
        <w:spacing w:after="0"/>
        <w:jc w:val="center"/>
        <w:rPr>
          <w:rFonts w:ascii="Times New Roman" w:hAnsi="Times New Roman" w:cs="Times New Roman"/>
          <w:b/>
          <w:sz w:val="24"/>
          <w:szCs w:val="24"/>
        </w:rPr>
      </w:pPr>
      <w:r w:rsidRPr="0026628F">
        <w:rPr>
          <w:rFonts w:ascii="Times New Roman" w:hAnsi="Times New Roman" w:cs="Times New Roman"/>
          <w:b/>
          <w:sz w:val="24"/>
          <w:szCs w:val="24"/>
        </w:rPr>
        <w:t>CARGOS DO QUADRO PERMANENTE DE PESSOAL</w:t>
      </w:r>
    </w:p>
    <w:p w:rsidR="005C05EC" w:rsidRPr="0026628F" w:rsidRDefault="005C05EC" w:rsidP="005C05EC">
      <w:pPr>
        <w:jc w:val="center"/>
        <w:rPr>
          <w:rFonts w:ascii="Times New Roman" w:hAnsi="Times New Roman"/>
          <w:b/>
          <w:sz w:val="24"/>
          <w:szCs w:val="24"/>
        </w:rPr>
      </w:pPr>
    </w:p>
    <w:tbl>
      <w:tblPr>
        <w:tblW w:w="4227"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tblPr>
      <w:tblGrid>
        <w:gridCol w:w="925"/>
        <w:gridCol w:w="1794"/>
        <w:gridCol w:w="898"/>
        <w:gridCol w:w="898"/>
        <w:gridCol w:w="2713"/>
      </w:tblGrid>
      <w:tr w:rsidR="00100498" w:rsidRPr="0026628F" w:rsidTr="00100498">
        <w:trPr>
          <w:cantSplit/>
          <w:trHeight w:val="645"/>
          <w:jc w:val="center"/>
        </w:trPr>
        <w:tc>
          <w:tcPr>
            <w:tcW w:w="640"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pStyle w:val="Ttulo9"/>
              <w:spacing w:before="0"/>
              <w:jc w:val="center"/>
              <w:rPr>
                <w:rFonts w:ascii="Times New Roman" w:hAnsi="Times New Roman"/>
                <w:b/>
                <w:i w:val="0"/>
                <w:color w:val="auto"/>
                <w:sz w:val="24"/>
                <w:szCs w:val="24"/>
              </w:rPr>
            </w:pPr>
            <w:r w:rsidRPr="0026628F">
              <w:rPr>
                <w:rFonts w:ascii="Times New Roman" w:hAnsi="Times New Roman"/>
                <w:b/>
                <w:i w:val="0"/>
                <w:color w:val="auto"/>
                <w:sz w:val="24"/>
                <w:szCs w:val="24"/>
              </w:rPr>
              <w:t>Grupo Ocupa-cional</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b/>
                <w:sz w:val="24"/>
                <w:szCs w:val="24"/>
              </w:rPr>
            </w:pPr>
            <w:r w:rsidRPr="0026628F">
              <w:rPr>
                <w:rFonts w:ascii="Times New Roman" w:hAnsi="Times New Roman"/>
                <w:b/>
                <w:sz w:val="24"/>
                <w:szCs w:val="24"/>
              </w:rPr>
              <w:t>Cargo</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pStyle w:val="Ttulo9"/>
              <w:spacing w:before="0"/>
              <w:jc w:val="center"/>
              <w:rPr>
                <w:rFonts w:ascii="Times New Roman" w:hAnsi="Times New Roman"/>
                <w:b/>
                <w:i w:val="0"/>
                <w:color w:val="auto"/>
                <w:sz w:val="24"/>
                <w:szCs w:val="24"/>
              </w:rPr>
            </w:pPr>
            <w:r w:rsidRPr="0026628F">
              <w:rPr>
                <w:rFonts w:ascii="Times New Roman" w:hAnsi="Times New Roman"/>
                <w:b/>
                <w:i w:val="0"/>
                <w:color w:val="auto"/>
                <w:sz w:val="24"/>
                <w:szCs w:val="24"/>
              </w:rPr>
              <w:t>Carga Horária</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pStyle w:val="Ttulo9"/>
              <w:spacing w:before="0"/>
              <w:jc w:val="center"/>
              <w:rPr>
                <w:rFonts w:ascii="Times New Roman" w:hAnsi="Times New Roman"/>
                <w:b/>
                <w:i w:val="0"/>
                <w:color w:val="auto"/>
                <w:sz w:val="24"/>
                <w:szCs w:val="24"/>
              </w:rPr>
            </w:pPr>
            <w:r w:rsidRPr="0026628F">
              <w:rPr>
                <w:rFonts w:ascii="Times New Roman" w:hAnsi="Times New Roman"/>
                <w:b/>
                <w:i w:val="0"/>
                <w:color w:val="auto"/>
                <w:sz w:val="24"/>
                <w:szCs w:val="24"/>
              </w:rPr>
              <w:t>Quanti-tativo</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pStyle w:val="Ttulo9"/>
              <w:spacing w:before="0"/>
              <w:jc w:val="center"/>
              <w:rPr>
                <w:rFonts w:ascii="Times New Roman" w:hAnsi="Times New Roman"/>
                <w:b/>
                <w:i w:val="0"/>
                <w:color w:val="auto"/>
                <w:sz w:val="24"/>
                <w:szCs w:val="24"/>
              </w:rPr>
            </w:pPr>
            <w:r w:rsidRPr="0026628F">
              <w:rPr>
                <w:rFonts w:ascii="Times New Roman" w:hAnsi="Times New Roman"/>
                <w:b/>
                <w:i w:val="0"/>
                <w:color w:val="auto"/>
                <w:sz w:val="24"/>
                <w:szCs w:val="24"/>
              </w:rPr>
              <w:t>Requisitos mínimos para provimento</w:t>
            </w:r>
          </w:p>
        </w:tc>
      </w:tr>
      <w:tr w:rsidR="00100498" w:rsidRPr="0026628F" w:rsidTr="00100498">
        <w:trPr>
          <w:cantSplit/>
          <w:trHeight w:val="600"/>
          <w:jc w:val="center"/>
        </w:trPr>
        <w:tc>
          <w:tcPr>
            <w:tcW w:w="640" w:type="pct"/>
            <w:tcBorders>
              <w:left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II</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Recepcionista</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spacing w:after="0"/>
              <w:jc w:val="center"/>
              <w:rPr>
                <w:rFonts w:ascii="Times New Roman" w:hAnsi="Times New Roman"/>
              </w:rPr>
            </w:pPr>
            <w:r w:rsidRPr="0026628F">
              <w:rPr>
                <w:rFonts w:ascii="Times New Roman" w:hAnsi="Times New Roman"/>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02</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Ensino Médio Completo</w:t>
            </w:r>
          </w:p>
        </w:tc>
      </w:tr>
      <w:tr w:rsidR="00100498" w:rsidRPr="0026628F" w:rsidTr="00100498">
        <w:trPr>
          <w:cantSplit/>
          <w:trHeight w:val="600"/>
          <w:jc w:val="center"/>
        </w:trPr>
        <w:tc>
          <w:tcPr>
            <w:tcW w:w="640" w:type="pct"/>
            <w:tcBorders>
              <w:left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II</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Agente Administrativo</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spacing w:after="0"/>
              <w:jc w:val="center"/>
              <w:rPr>
                <w:rFonts w:ascii="Times New Roman" w:hAnsi="Times New Roman"/>
              </w:rPr>
            </w:pPr>
            <w:r w:rsidRPr="0026628F">
              <w:rPr>
                <w:rFonts w:ascii="Times New Roman" w:hAnsi="Times New Roman"/>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strike/>
              </w:rPr>
            </w:pPr>
            <w:r w:rsidRPr="0026628F">
              <w:rPr>
                <w:rFonts w:ascii="Times New Roman" w:hAnsi="Times New Roman"/>
              </w:rPr>
              <w:t>07</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C72C8D">
            <w:pPr>
              <w:spacing w:after="0"/>
              <w:jc w:val="center"/>
              <w:rPr>
                <w:rFonts w:ascii="Times New Roman" w:hAnsi="Times New Roman"/>
              </w:rPr>
            </w:pPr>
            <w:r w:rsidRPr="0026628F">
              <w:rPr>
                <w:rFonts w:ascii="Times New Roman" w:hAnsi="Times New Roman"/>
              </w:rPr>
              <w:t xml:space="preserve">Ensino Médio Completo </w:t>
            </w:r>
          </w:p>
        </w:tc>
      </w:tr>
      <w:tr w:rsidR="00100498" w:rsidRPr="0026628F" w:rsidTr="00100498">
        <w:trPr>
          <w:cantSplit/>
          <w:trHeight w:val="600"/>
          <w:jc w:val="center"/>
        </w:trPr>
        <w:tc>
          <w:tcPr>
            <w:tcW w:w="640" w:type="pct"/>
            <w:tcBorders>
              <w:left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II</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Agente Cultural</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spacing w:after="0"/>
              <w:jc w:val="center"/>
              <w:rPr>
                <w:rFonts w:ascii="Times New Roman" w:hAnsi="Times New Roman"/>
              </w:rPr>
            </w:pPr>
            <w:r w:rsidRPr="0026628F">
              <w:rPr>
                <w:rFonts w:ascii="Times New Roman" w:hAnsi="Times New Roman"/>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Ensino Médio Completo</w:t>
            </w:r>
          </w:p>
        </w:tc>
      </w:tr>
      <w:tr w:rsidR="00100498" w:rsidRPr="0026628F" w:rsidTr="00100498">
        <w:trPr>
          <w:cantSplit/>
          <w:trHeight w:val="600"/>
          <w:jc w:val="center"/>
        </w:trPr>
        <w:tc>
          <w:tcPr>
            <w:tcW w:w="640" w:type="pct"/>
            <w:tcBorders>
              <w:left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II</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Agente de Tecnologia da Informação</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spacing w:after="0"/>
              <w:jc w:val="center"/>
              <w:rPr>
                <w:rFonts w:ascii="Times New Roman" w:hAnsi="Times New Roman"/>
              </w:rPr>
            </w:pPr>
            <w:r w:rsidRPr="0026628F">
              <w:rPr>
                <w:rFonts w:ascii="Times New Roman" w:hAnsi="Times New Roman"/>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02</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Ensino Médio Completo e curso de Informática</w:t>
            </w:r>
          </w:p>
        </w:tc>
      </w:tr>
      <w:tr w:rsidR="00100498" w:rsidRPr="0026628F" w:rsidTr="00100498">
        <w:trPr>
          <w:cantSplit/>
          <w:trHeight w:val="600"/>
          <w:jc w:val="center"/>
        </w:trPr>
        <w:tc>
          <w:tcPr>
            <w:tcW w:w="640" w:type="pct"/>
            <w:tcBorders>
              <w:left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Analista Legislativo</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spacing w:after="0"/>
              <w:jc w:val="center"/>
              <w:rPr>
                <w:rFonts w:ascii="Times New Roman" w:hAnsi="Times New Roman"/>
              </w:rPr>
            </w:pPr>
            <w:r w:rsidRPr="0026628F">
              <w:rPr>
                <w:rFonts w:ascii="Times New Roman" w:hAnsi="Times New Roman"/>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highlight w:val="red"/>
              </w:rPr>
            </w:pPr>
            <w:r w:rsidRPr="0026628F">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Curso Superior Completo</w:t>
            </w:r>
          </w:p>
        </w:tc>
      </w:tr>
      <w:tr w:rsidR="00100498" w:rsidRPr="0026628F" w:rsidTr="00100498">
        <w:trPr>
          <w:cantSplit/>
          <w:trHeight w:val="600"/>
          <w:jc w:val="center"/>
        </w:trPr>
        <w:tc>
          <w:tcPr>
            <w:tcW w:w="640" w:type="pct"/>
            <w:tcBorders>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Analista de Recursos Humanos</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spacing w:after="0"/>
              <w:jc w:val="center"/>
              <w:rPr>
                <w:rFonts w:ascii="Times New Roman" w:hAnsi="Times New Roman"/>
              </w:rPr>
            </w:pPr>
            <w:r w:rsidRPr="0026628F">
              <w:rPr>
                <w:rFonts w:ascii="Times New Roman" w:hAnsi="Times New Roman"/>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5F5E74">
            <w:pPr>
              <w:spacing w:after="0"/>
              <w:jc w:val="center"/>
              <w:rPr>
                <w:rFonts w:ascii="Times New Roman" w:hAnsi="Times New Roman"/>
              </w:rPr>
            </w:pPr>
            <w:r w:rsidRPr="0026628F">
              <w:rPr>
                <w:rFonts w:ascii="Times New Roman" w:hAnsi="Times New Roman"/>
              </w:rPr>
              <w:t>Graduação em Administração, inscrição no CRA e 1 (um) ano de experiência profissional na área de recursos humanos</w:t>
            </w:r>
          </w:p>
        </w:tc>
      </w:tr>
      <w:tr w:rsidR="00100498" w:rsidRPr="0026628F" w:rsidTr="00100498">
        <w:trPr>
          <w:cantSplit/>
          <w:trHeight w:val="600"/>
          <w:jc w:val="center"/>
        </w:trPr>
        <w:tc>
          <w:tcPr>
            <w:tcW w:w="640" w:type="pct"/>
            <w:tcBorders>
              <w:left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Analista de Comunicação Social</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spacing w:after="0"/>
              <w:jc w:val="center"/>
              <w:rPr>
                <w:rFonts w:ascii="Times New Roman" w:hAnsi="Times New Roman"/>
              </w:rPr>
            </w:pPr>
            <w:r w:rsidRPr="0026628F">
              <w:rPr>
                <w:rFonts w:ascii="Times New Roman" w:hAnsi="Times New Roman"/>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Graduação na área de Comunicação Social, com habilitação em Jornalismo, Publicidade e Propaganda ou Relações Públicas</w:t>
            </w:r>
          </w:p>
        </w:tc>
      </w:tr>
      <w:tr w:rsidR="00100498" w:rsidRPr="0026628F" w:rsidTr="00100498">
        <w:trPr>
          <w:cantSplit/>
          <w:trHeight w:val="600"/>
          <w:jc w:val="center"/>
        </w:trPr>
        <w:tc>
          <w:tcPr>
            <w:tcW w:w="640" w:type="pct"/>
            <w:tcBorders>
              <w:left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Contador</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spacing w:after="0"/>
              <w:jc w:val="center"/>
              <w:rPr>
                <w:rFonts w:ascii="Times New Roman" w:hAnsi="Times New Roman"/>
              </w:rPr>
            </w:pPr>
            <w:r w:rsidRPr="0026628F">
              <w:rPr>
                <w:rFonts w:ascii="Times New Roman" w:hAnsi="Times New Roman"/>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5F5E74">
            <w:pPr>
              <w:spacing w:after="0"/>
              <w:jc w:val="center"/>
              <w:rPr>
                <w:rFonts w:ascii="Times New Roman" w:hAnsi="Times New Roman"/>
              </w:rPr>
            </w:pPr>
            <w:r w:rsidRPr="0026628F">
              <w:rPr>
                <w:rFonts w:ascii="Times New Roman" w:hAnsi="Times New Roman"/>
              </w:rPr>
              <w:t>Graduação em Ciências Contábeis, inscrição no CRC e 1 (um) ano de experiência profissional em Contabilidade</w:t>
            </w:r>
          </w:p>
        </w:tc>
      </w:tr>
      <w:tr w:rsidR="00100498" w:rsidRPr="0026628F" w:rsidTr="00100498">
        <w:trPr>
          <w:cantSplit/>
          <w:trHeight w:val="600"/>
          <w:jc w:val="center"/>
        </w:trPr>
        <w:tc>
          <w:tcPr>
            <w:tcW w:w="640" w:type="pct"/>
            <w:tcBorders>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Procurador</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26628F" w:rsidRDefault="00100498" w:rsidP="00745B43">
            <w:pPr>
              <w:spacing w:after="0"/>
              <w:jc w:val="center"/>
              <w:rPr>
                <w:rFonts w:ascii="Times New Roman" w:hAnsi="Times New Roman"/>
              </w:rPr>
            </w:pPr>
            <w:r w:rsidRPr="0026628F">
              <w:rPr>
                <w:rFonts w:ascii="Times New Roman" w:hAnsi="Times New Roman"/>
              </w:rPr>
              <w:t>20h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26628F" w:rsidRDefault="00100498" w:rsidP="00745B43">
            <w:pPr>
              <w:spacing w:after="0"/>
              <w:jc w:val="center"/>
              <w:rPr>
                <w:rFonts w:ascii="Times New Roman" w:hAnsi="Times New Roman"/>
              </w:rPr>
            </w:pPr>
            <w:r w:rsidRPr="0026628F">
              <w:rPr>
                <w:rFonts w:ascii="Times New Roman" w:hAnsi="Times New Roman"/>
                <w:sz w:val="24"/>
                <w:szCs w:val="24"/>
              </w:rPr>
              <w:t>Graduação em Direito, registro na OAB e 2 anos de experiência profissional em Direito Público</w:t>
            </w:r>
          </w:p>
        </w:tc>
      </w:tr>
    </w:tbl>
    <w:p w:rsidR="005C05EC" w:rsidRPr="0026628F" w:rsidRDefault="005C05EC" w:rsidP="005C05EC">
      <w:pPr>
        <w:spacing w:after="0" w:line="240" w:lineRule="auto"/>
        <w:jc w:val="both"/>
        <w:rPr>
          <w:rFonts w:ascii="Times New Roman" w:hAnsi="Times New Roman"/>
          <w:sz w:val="24"/>
          <w:szCs w:val="24"/>
        </w:rPr>
      </w:pPr>
    </w:p>
    <w:p w:rsidR="005C05EC" w:rsidRPr="0026628F" w:rsidRDefault="005C05EC">
      <w:pPr>
        <w:rPr>
          <w:rFonts w:ascii="Times New Roman" w:hAnsi="Times New Roman" w:cs="Times New Roman"/>
          <w:b/>
          <w:sz w:val="24"/>
          <w:szCs w:val="24"/>
        </w:rPr>
      </w:pPr>
      <w:r w:rsidRPr="0026628F">
        <w:rPr>
          <w:rFonts w:ascii="Times New Roman" w:hAnsi="Times New Roman" w:cs="Times New Roman"/>
          <w:b/>
          <w:sz w:val="24"/>
          <w:szCs w:val="24"/>
        </w:rPr>
        <w:br w:type="page"/>
      </w:r>
    </w:p>
    <w:p w:rsidR="00096424" w:rsidRPr="0026628F" w:rsidRDefault="00096424" w:rsidP="00096424">
      <w:pPr>
        <w:spacing w:after="0"/>
        <w:jc w:val="center"/>
        <w:rPr>
          <w:rFonts w:ascii="Times New Roman" w:hAnsi="Times New Roman" w:cs="Times New Roman"/>
          <w:b/>
          <w:sz w:val="24"/>
          <w:szCs w:val="24"/>
        </w:rPr>
      </w:pPr>
      <w:r w:rsidRPr="0026628F">
        <w:rPr>
          <w:rFonts w:ascii="Times New Roman" w:hAnsi="Times New Roman" w:cs="Times New Roman"/>
          <w:b/>
          <w:sz w:val="24"/>
          <w:szCs w:val="24"/>
        </w:rPr>
        <w:lastRenderedPageBreak/>
        <w:t>ANEXO I</w:t>
      </w:r>
      <w:r w:rsidR="005C05EC" w:rsidRPr="0026628F">
        <w:rPr>
          <w:rFonts w:ascii="Times New Roman" w:hAnsi="Times New Roman" w:cs="Times New Roman"/>
          <w:b/>
          <w:sz w:val="24"/>
          <w:szCs w:val="24"/>
        </w:rPr>
        <w:t>I</w:t>
      </w:r>
    </w:p>
    <w:p w:rsidR="00096424" w:rsidRPr="0026628F" w:rsidRDefault="00096424" w:rsidP="00096424">
      <w:pPr>
        <w:spacing w:after="0"/>
        <w:jc w:val="center"/>
        <w:rPr>
          <w:rFonts w:ascii="Times New Roman" w:hAnsi="Times New Roman" w:cs="Times New Roman"/>
          <w:b/>
          <w:sz w:val="24"/>
          <w:szCs w:val="24"/>
        </w:rPr>
      </w:pPr>
    </w:p>
    <w:p w:rsidR="00096424" w:rsidRPr="0026628F" w:rsidRDefault="00096424" w:rsidP="00096424">
      <w:pPr>
        <w:spacing w:after="0"/>
        <w:jc w:val="center"/>
      </w:pPr>
      <w:r w:rsidRPr="0026628F">
        <w:rPr>
          <w:rFonts w:ascii="Times New Roman" w:hAnsi="Times New Roman" w:cs="Times New Roman"/>
          <w:b/>
          <w:sz w:val="24"/>
          <w:szCs w:val="24"/>
        </w:rPr>
        <w:t>CARGOS DO QUADRO SUPLEMENTAR DE PESSOAL</w:t>
      </w:r>
      <w:bookmarkEnd w:id="0"/>
    </w:p>
    <w:p w:rsidR="00096424" w:rsidRPr="0026628F" w:rsidRDefault="00096424" w:rsidP="00096424">
      <w:pPr>
        <w:spacing w:after="0" w:line="240" w:lineRule="auto"/>
        <w:jc w:val="both"/>
        <w:rPr>
          <w:rFonts w:ascii="Times New Roman" w:hAnsi="Times New Roman" w:cs="Times New Roman"/>
          <w:sz w:val="24"/>
          <w:szCs w:val="24"/>
        </w:rPr>
      </w:pPr>
    </w:p>
    <w:tbl>
      <w:tblPr>
        <w:tblW w:w="4246"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tblPr>
      <w:tblGrid>
        <w:gridCol w:w="921"/>
        <w:gridCol w:w="1807"/>
        <w:gridCol w:w="903"/>
        <w:gridCol w:w="775"/>
        <w:gridCol w:w="2855"/>
      </w:tblGrid>
      <w:tr w:rsidR="00603FD2" w:rsidRPr="0026628F" w:rsidTr="00603FD2">
        <w:trPr>
          <w:cantSplit/>
          <w:trHeight w:val="645"/>
          <w:jc w:val="center"/>
        </w:trPr>
        <w:tc>
          <w:tcPr>
            <w:tcW w:w="6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pStyle w:val="Ttulo9"/>
              <w:spacing w:before="0"/>
              <w:jc w:val="center"/>
              <w:rPr>
                <w:rFonts w:ascii="Times New Roman" w:hAnsi="Times New Roman" w:cs="Times New Roman"/>
                <w:b/>
                <w:i w:val="0"/>
                <w:color w:val="auto"/>
                <w:sz w:val="24"/>
                <w:szCs w:val="24"/>
              </w:rPr>
            </w:pPr>
            <w:r w:rsidRPr="0026628F">
              <w:rPr>
                <w:rFonts w:ascii="Times New Roman" w:hAnsi="Times New Roman" w:cs="Times New Roman"/>
                <w:b/>
                <w:i w:val="0"/>
                <w:color w:val="auto"/>
                <w:sz w:val="24"/>
                <w:szCs w:val="24"/>
              </w:rPr>
              <w:t>Nível Ocupa-cional</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b/>
                <w:sz w:val="24"/>
                <w:szCs w:val="24"/>
              </w:rPr>
            </w:pPr>
            <w:r w:rsidRPr="0026628F">
              <w:rPr>
                <w:rFonts w:ascii="Times New Roman" w:hAnsi="Times New Roman" w:cs="Times New Roman"/>
                <w:b/>
                <w:sz w:val="24"/>
                <w:szCs w:val="24"/>
              </w:rPr>
              <w:t>Cargo</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pStyle w:val="Ttulo9"/>
              <w:spacing w:before="0"/>
              <w:jc w:val="center"/>
              <w:rPr>
                <w:rFonts w:ascii="Times New Roman" w:hAnsi="Times New Roman" w:cs="Times New Roman"/>
                <w:b/>
                <w:i w:val="0"/>
                <w:color w:val="auto"/>
                <w:sz w:val="24"/>
                <w:szCs w:val="24"/>
              </w:rPr>
            </w:pPr>
            <w:r w:rsidRPr="0026628F">
              <w:rPr>
                <w:rFonts w:ascii="Times New Roman" w:hAnsi="Times New Roman" w:cs="Times New Roman"/>
                <w:b/>
                <w:i w:val="0"/>
                <w:color w:val="auto"/>
                <w:sz w:val="24"/>
                <w:szCs w:val="24"/>
              </w:rPr>
              <w:t>Carga Horária</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pStyle w:val="Ttulo9"/>
              <w:spacing w:before="0"/>
              <w:jc w:val="center"/>
              <w:rPr>
                <w:rFonts w:ascii="Times New Roman" w:hAnsi="Times New Roman" w:cs="Times New Roman"/>
                <w:b/>
                <w:i w:val="0"/>
                <w:color w:val="auto"/>
                <w:sz w:val="24"/>
                <w:szCs w:val="24"/>
              </w:rPr>
            </w:pPr>
            <w:r w:rsidRPr="0026628F">
              <w:rPr>
                <w:rFonts w:ascii="Times New Roman" w:hAnsi="Times New Roman" w:cs="Times New Roman"/>
                <w:b/>
                <w:i w:val="0"/>
                <w:color w:val="auto"/>
                <w:sz w:val="24"/>
                <w:szCs w:val="24"/>
              </w:rPr>
              <w:t>Quanti-tativo</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pStyle w:val="Ttulo9"/>
              <w:spacing w:before="0"/>
              <w:jc w:val="center"/>
              <w:rPr>
                <w:rFonts w:ascii="Times New Roman" w:hAnsi="Times New Roman" w:cs="Times New Roman"/>
                <w:b/>
                <w:i w:val="0"/>
                <w:color w:val="auto"/>
                <w:sz w:val="24"/>
                <w:szCs w:val="24"/>
              </w:rPr>
            </w:pPr>
            <w:r w:rsidRPr="0026628F">
              <w:rPr>
                <w:rFonts w:ascii="Times New Roman" w:hAnsi="Times New Roman" w:cs="Times New Roman"/>
                <w:b/>
                <w:i w:val="0"/>
                <w:color w:val="auto"/>
                <w:sz w:val="24"/>
                <w:szCs w:val="24"/>
              </w:rPr>
              <w:t>Requisitos mínimos para provimento</w:t>
            </w:r>
          </w:p>
        </w:tc>
      </w:tr>
      <w:tr w:rsidR="00603FD2" w:rsidRPr="0026628F" w:rsidTr="00603FD2">
        <w:trPr>
          <w:cantSplit/>
          <w:trHeight w:val="600"/>
          <w:jc w:val="center"/>
        </w:trPr>
        <w:tc>
          <w:tcPr>
            <w:tcW w:w="634" w:type="pct"/>
            <w:tcBorders>
              <w:left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Auxiliar de Serviços Gerais</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1A596D">
            <w:pPr>
              <w:spacing w:after="0"/>
              <w:jc w:val="center"/>
              <w:rPr>
                <w:rFonts w:ascii="Times New Roman" w:hAnsi="Times New Roman" w:cs="Times New Roman"/>
              </w:rPr>
            </w:pPr>
            <w:r w:rsidRPr="0026628F">
              <w:rPr>
                <w:rFonts w:ascii="Times New Roman" w:hAnsi="Times New Roman" w:cs="Times New Roman"/>
              </w:rPr>
              <w:t>02</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Ensino Fundamental Incompleto</w:t>
            </w:r>
          </w:p>
        </w:tc>
      </w:tr>
      <w:tr w:rsidR="00603FD2" w:rsidRPr="0026628F" w:rsidTr="00603FD2">
        <w:trPr>
          <w:cantSplit/>
          <w:trHeight w:val="600"/>
          <w:jc w:val="center"/>
        </w:trPr>
        <w:tc>
          <w:tcPr>
            <w:tcW w:w="634" w:type="pct"/>
            <w:tcBorders>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Auxiliar de Manutenção</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Ensino Fundamental Incompleto</w:t>
            </w:r>
          </w:p>
        </w:tc>
      </w:tr>
      <w:tr w:rsidR="00603FD2" w:rsidRPr="0026628F" w:rsidTr="00603FD2">
        <w:trPr>
          <w:cantSplit/>
          <w:trHeight w:val="600"/>
          <w:jc w:val="center"/>
        </w:trPr>
        <w:tc>
          <w:tcPr>
            <w:tcW w:w="634" w:type="pct"/>
            <w:tcBorders>
              <w:left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III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Zelador Patrimonial</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Ensino Fundamental Completo</w:t>
            </w:r>
          </w:p>
        </w:tc>
      </w:tr>
      <w:tr w:rsidR="00603FD2" w:rsidRPr="0026628F" w:rsidTr="00603FD2">
        <w:trPr>
          <w:cantSplit/>
          <w:trHeight w:val="600"/>
          <w:jc w:val="center"/>
        </w:trPr>
        <w:tc>
          <w:tcPr>
            <w:tcW w:w="634" w:type="pct"/>
            <w:tcBorders>
              <w:left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III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Auxiliar Administrativo</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03</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Ensino Fundamental Completo</w:t>
            </w:r>
          </w:p>
        </w:tc>
      </w:tr>
      <w:tr w:rsidR="00603FD2" w:rsidRPr="0026628F" w:rsidTr="00603FD2">
        <w:trPr>
          <w:cantSplit/>
          <w:trHeight w:val="600"/>
          <w:jc w:val="center"/>
        </w:trPr>
        <w:tc>
          <w:tcPr>
            <w:tcW w:w="634" w:type="pct"/>
            <w:tcBorders>
              <w:left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IV</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Motorista</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sz w:val="24"/>
                <w:szCs w:val="24"/>
              </w:rPr>
              <w:t>Ensino fundamental incompleto, carteira de habilitação categoria D e experiência de 02 anos no exercício das atividades da função</w:t>
            </w:r>
          </w:p>
        </w:tc>
      </w:tr>
      <w:tr w:rsidR="00603FD2" w:rsidRPr="0026628F" w:rsidTr="00603FD2">
        <w:trPr>
          <w:cantSplit/>
          <w:trHeight w:val="600"/>
          <w:jc w:val="center"/>
        </w:trPr>
        <w:tc>
          <w:tcPr>
            <w:tcW w:w="634" w:type="pct"/>
            <w:tcBorders>
              <w:left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X</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Auxiliar de Contabilidade</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Ensino Médio Completo</w:t>
            </w:r>
          </w:p>
        </w:tc>
      </w:tr>
      <w:tr w:rsidR="00603FD2" w:rsidRPr="0026628F" w:rsidTr="00603FD2">
        <w:trPr>
          <w:cantSplit/>
          <w:trHeight w:val="600"/>
          <w:jc w:val="center"/>
        </w:trPr>
        <w:tc>
          <w:tcPr>
            <w:tcW w:w="634" w:type="pct"/>
            <w:tcBorders>
              <w:left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XI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Agente Legislativo</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03</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Ensino Médio Completo</w:t>
            </w:r>
          </w:p>
        </w:tc>
      </w:tr>
      <w:tr w:rsidR="00603FD2" w:rsidRPr="0026628F" w:rsidTr="00603FD2">
        <w:trPr>
          <w:cantSplit/>
          <w:trHeight w:val="600"/>
          <w:jc w:val="center"/>
        </w:trPr>
        <w:tc>
          <w:tcPr>
            <w:tcW w:w="634" w:type="pct"/>
            <w:tcBorders>
              <w:left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XI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Técnico em Contabilidade</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Técnico em Contabilidade</w:t>
            </w:r>
          </w:p>
        </w:tc>
      </w:tr>
      <w:tr w:rsidR="00603FD2" w:rsidRPr="0026628F" w:rsidTr="00603FD2">
        <w:trPr>
          <w:cantSplit/>
          <w:trHeight w:val="600"/>
          <w:jc w:val="center"/>
        </w:trPr>
        <w:tc>
          <w:tcPr>
            <w:tcW w:w="6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XIII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F40B10">
            <w:pPr>
              <w:spacing w:after="0"/>
              <w:jc w:val="center"/>
              <w:rPr>
                <w:rFonts w:ascii="Times New Roman" w:hAnsi="Times New Roman" w:cs="Times New Roman"/>
              </w:rPr>
            </w:pPr>
            <w:r w:rsidRPr="0026628F">
              <w:rPr>
                <w:rFonts w:ascii="Times New Roman" w:hAnsi="Times New Roman" w:cs="Times New Roman"/>
              </w:rPr>
              <w:t>Secretário Geral</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ED28DD">
            <w:pPr>
              <w:spacing w:after="0"/>
              <w:jc w:val="center"/>
              <w:rPr>
                <w:rFonts w:ascii="Times New Roman" w:hAnsi="Times New Roman" w:cs="Times New Roman"/>
              </w:rPr>
            </w:pPr>
            <w:r w:rsidRPr="0026628F">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26628F" w:rsidRDefault="00603FD2" w:rsidP="00096424">
            <w:pPr>
              <w:spacing w:after="0"/>
              <w:jc w:val="center"/>
              <w:rPr>
                <w:rFonts w:ascii="Times New Roman" w:hAnsi="Times New Roman" w:cs="Times New Roman"/>
              </w:rPr>
            </w:pPr>
            <w:r w:rsidRPr="0026628F">
              <w:rPr>
                <w:rFonts w:ascii="Times New Roman" w:hAnsi="Times New Roman" w:cs="Times New Roman"/>
              </w:rPr>
              <w:t>Curso superior em Direito ou Administração</w:t>
            </w:r>
          </w:p>
        </w:tc>
      </w:tr>
    </w:tbl>
    <w:p w:rsidR="00096424" w:rsidRPr="0026628F" w:rsidRDefault="00096424" w:rsidP="00096424">
      <w:pPr>
        <w:spacing w:after="0"/>
        <w:jc w:val="both"/>
        <w:rPr>
          <w:rFonts w:ascii="Times New Roman" w:hAnsi="Times New Roman" w:cs="Times New Roman"/>
          <w:sz w:val="24"/>
          <w:szCs w:val="24"/>
        </w:rPr>
      </w:pPr>
    </w:p>
    <w:p w:rsidR="00096424" w:rsidRPr="0026628F" w:rsidRDefault="00096424" w:rsidP="00096424">
      <w:pPr>
        <w:spacing w:after="0"/>
        <w:jc w:val="both"/>
        <w:rPr>
          <w:rFonts w:ascii="Times New Roman" w:hAnsi="Times New Roman" w:cs="Times New Roman"/>
          <w:sz w:val="24"/>
          <w:szCs w:val="24"/>
        </w:rPr>
      </w:pPr>
    </w:p>
    <w:p w:rsidR="00096424" w:rsidRPr="0026628F" w:rsidRDefault="00096424" w:rsidP="007F2BD4">
      <w:pPr>
        <w:spacing w:after="0"/>
        <w:jc w:val="center"/>
        <w:rPr>
          <w:rFonts w:ascii="Times New Roman" w:hAnsi="Times New Roman" w:cs="Times New Roman"/>
          <w:b/>
          <w:sz w:val="24"/>
          <w:szCs w:val="24"/>
        </w:rPr>
      </w:pPr>
    </w:p>
    <w:p w:rsidR="00096424" w:rsidRPr="0026628F" w:rsidRDefault="00096424" w:rsidP="007F2BD4">
      <w:pPr>
        <w:spacing w:after="0"/>
        <w:jc w:val="center"/>
        <w:rPr>
          <w:rFonts w:ascii="Times New Roman" w:hAnsi="Times New Roman" w:cs="Times New Roman"/>
          <w:b/>
          <w:sz w:val="24"/>
          <w:szCs w:val="24"/>
        </w:rPr>
      </w:pPr>
    </w:p>
    <w:p w:rsidR="00096424" w:rsidRPr="0026628F" w:rsidRDefault="00096424" w:rsidP="007F2BD4">
      <w:pPr>
        <w:spacing w:after="0"/>
        <w:jc w:val="center"/>
        <w:rPr>
          <w:rFonts w:ascii="Times New Roman" w:hAnsi="Times New Roman" w:cs="Times New Roman"/>
          <w:b/>
          <w:sz w:val="24"/>
          <w:szCs w:val="24"/>
        </w:rPr>
      </w:pPr>
    </w:p>
    <w:p w:rsidR="00096424" w:rsidRPr="0026628F" w:rsidRDefault="00096424" w:rsidP="007F2BD4">
      <w:pPr>
        <w:spacing w:after="0"/>
        <w:jc w:val="center"/>
        <w:rPr>
          <w:rFonts w:ascii="Times New Roman" w:hAnsi="Times New Roman" w:cs="Times New Roman"/>
          <w:b/>
          <w:sz w:val="24"/>
          <w:szCs w:val="24"/>
        </w:rPr>
      </w:pPr>
    </w:p>
    <w:p w:rsidR="00096424" w:rsidRPr="0026628F" w:rsidRDefault="00096424" w:rsidP="007F2BD4">
      <w:pPr>
        <w:spacing w:after="0"/>
        <w:jc w:val="center"/>
        <w:rPr>
          <w:rFonts w:ascii="Times New Roman" w:hAnsi="Times New Roman" w:cs="Times New Roman"/>
          <w:b/>
          <w:sz w:val="24"/>
          <w:szCs w:val="24"/>
        </w:rPr>
      </w:pPr>
    </w:p>
    <w:p w:rsidR="00096424" w:rsidRPr="0026628F" w:rsidRDefault="00096424" w:rsidP="007F2BD4">
      <w:pPr>
        <w:spacing w:after="0"/>
        <w:jc w:val="center"/>
        <w:rPr>
          <w:rFonts w:ascii="Times New Roman" w:hAnsi="Times New Roman" w:cs="Times New Roman"/>
          <w:b/>
          <w:sz w:val="24"/>
          <w:szCs w:val="24"/>
        </w:rPr>
      </w:pPr>
    </w:p>
    <w:p w:rsidR="001A596D" w:rsidRPr="0026628F" w:rsidRDefault="001A596D" w:rsidP="007F2BD4">
      <w:pPr>
        <w:spacing w:after="0"/>
        <w:jc w:val="center"/>
        <w:rPr>
          <w:rFonts w:ascii="Times New Roman" w:hAnsi="Times New Roman" w:cs="Times New Roman"/>
          <w:b/>
          <w:sz w:val="24"/>
          <w:szCs w:val="24"/>
        </w:rPr>
      </w:pPr>
    </w:p>
    <w:p w:rsidR="001A596D" w:rsidRPr="0026628F" w:rsidRDefault="001A596D" w:rsidP="007F2BD4">
      <w:pPr>
        <w:spacing w:after="0"/>
        <w:jc w:val="center"/>
        <w:rPr>
          <w:rFonts w:ascii="Times New Roman" w:hAnsi="Times New Roman" w:cs="Times New Roman"/>
          <w:b/>
          <w:sz w:val="24"/>
          <w:szCs w:val="24"/>
        </w:rPr>
      </w:pPr>
    </w:p>
    <w:p w:rsidR="00096424" w:rsidRPr="0026628F" w:rsidRDefault="00096424" w:rsidP="007F2BD4">
      <w:pPr>
        <w:spacing w:after="0"/>
        <w:jc w:val="center"/>
        <w:rPr>
          <w:rFonts w:ascii="Times New Roman" w:hAnsi="Times New Roman" w:cs="Times New Roman"/>
          <w:b/>
          <w:sz w:val="24"/>
          <w:szCs w:val="24"/>
        </w:rPr>
      </w:pPr>
    </w:p>
    <w:p w:rsidR="00C34077" w:rsidRPr="0026628F" w:rsidRDefault="00C34077" w:rsidP="007F2BD4">
      <w:pPr>
        <w:spacing w:after="0"/>
        <w:jc w:val="center"/>
        <w:rPr>
          <w:rFonts w:ascii="Times New Roman" w:hAnsi="Times New Roman" w:cs="Times New Roman"/>
          <w:b/>
          <w:sz w:val="24"/>
          <w:szCs w:val="24"/>
        </w:rPr>
      </w:pPr>
    </w:p>
    <w:p w:rsidR="007F2BD4" w:rsidRPr="0026628F" w:rsidRDefault="007F2BD4" w:rsidP="007F2BD4">
      <w:pPr>
        <w:spacing w:after="0"/>
        <w:jc w:val="center"/>
        <w:rPr>
          <w:rFonts w:ascii="Times New Roman" w:hAnsi="Times New Roman" w:cs="Times New Roman"/>
          <w:b/>
          <w:sz w:val="24"/>
          <w:szCs w:val="24"/>
        </w:rPr>
      </w:pPr>
      <w:r w:rsidRPr="0026628F">
        <w:rPr>
          <w:rFonts w:ascii="Times New Roman" w:hAnsi="Times New Roman" w:cs="Times New Roman"/>
          <w:b/>
          <w:sz w:val="24"/>
          <w:szCs w:val="24"/>
        </w:rPr>
        <w:t>ANEXO I</w:t>
      </w:r>
      <w:r w:rsidR="00096424" w:rsidRPr="0026628F">
        <w:rPr>
          <w:rFonts w:ascii="Times New Roman" w:hAnsi="Times New Roman" w:cs="Times New Roman"/>
          <w:b/>
          <w:sz w:val="24"/>
          <w:szCs w:val="24"/>
        </w:rPr>
        <w:t>I</w:t>
      </w:r>
      <w:r w:rsidR="004F25C6" w:rsidRPr="0026628F">
        <w:rPr>
          <w:rFonts w:ascii="Times New Roman" w:hAnsi="Times New Roman" w:cs="Times New Roman"/>
          <w:b/>
          <w:sz w:val="24"/>
          <w:szCs w:val="24"/>
        </w:rPr>
        <w:t>I</w:t>
      </w:r>
    </w:p>
    <w:p w:rsidR="00C34077" w:rsidRPr="0026628F" w:rsidRDefault="00C34077" w:rsidP="007F2BD4">
      <w:pPr>
        <w:spacing w:after="0"/>
        <w:jc w:val="center"/>
        <w:rPr>
          <w:rFonts w:ascii="Times New Roman" w:hAnsi="Times New Roman" w:cs="Times New Roman"/>
          <w:b/>
          <w:sz w:val="24"/>
          <w:szCs w:val="24"/>
        </w:rPr>
      </w:pPr>
    </w:p>
    <w:p w:rsidR="005503E9" w:rsidRPr="0026628F" w:rsidRDefault="00DF56B0" w:rsidP="007F2BD4">
      <w:pPr>
        <w:spacing w:after="0"/>
        <w:jc w:val="center"/>
        <w:rPr>
          <w:rFonts w:ascii="Times New Roman" w:hAnsi="Times New Roman" w:cs="Times New Roman"/>
          <w:b/>
          <w:sz w:val="24"/>
          <w:szCs w:val="24"/>
        </w:rPr>
      </w:pPr>
      <w:r w:rsidRPr="0026628F">
        <w:rPr>
          <w:rFonts w:ascii="Times New Roman" w:hAnsi="Times New Roman" w:cs="Times New Roman"/>
          <w:b/>
          <w:sz w:val="24"/>
          <w:szCs w:val="24"/>
        </w:rPr>
        <w:t>CARGOS COM</w:t>
      </w:r>
      <w:r w:rsidR="00E27283" w:rsidRPr="0026628F">
        <w:rPr>
          <w:rFonts w:ascii="Times New Roman" w:hAnsi="Times New Roman" w:cs="Times New Roman"/>
          <w:b/>
          <w:sz w:val="24"/>
          <w:szCs w:val="24"/>
        </w:rPr>
        <w:t>I</w:t>
      </w:r>
      <w:r w:rsidRPr="0026628F">
        <w:rPr>
          <w:rFonts w:ascii="Times New Roman" w:hAnsi="Times New Roman" w:cs="Times New Roman"/>
          <w:b/>
          <w:sz w:val="24"/>
          <w:szCs w:val="24"/>
        </w:rPr>
        <w:t>SSIONADOS</w:t>
      </w:r>
    </w:p>
    <w:p w:rsidR="008E13BC" w:rsidRPr="0026628F" w:rsidRDefault="008E13BC" w:rsidP="007F2BD4">
      <w:pPr>
        <w:spacing w:after="0"/>
        <w:jc w:val="center"/>
        <w:rPr>
          <w:rFonts w:ascii="Times New Roman" w:hAnsi="Times New Roman" w:cs="Times New Roman"/>
          <w:b/>
          <w:sz w:val="24"/>
          <w:szCs w:val="24"/>
        </w:rPr>
      </w:pPr>
    </w:p>
    <w:p w:rsidR="00E27283" w:rsidRPr="0026628F" w:rsidRDefault="00E27283" w:rsidP="007F2BD4">
      <w:pPr>
        <w:spacing w:after="0"/>
        <w:jc w:val="center"/>
        <w:rPr>
          <w:rFonts w:ascii="Times New Roman" w:hAnsi="Times New Roman" w:cs="Times New Roman"/>
          <w:b/>
          <w:sz w:val="24"/>
          <w:szCs w:val="24"/>
        </w:rPr>
      </w:pPr>
    </w:p>
    <w:tbl>
      <w:tblPr>
        <w:tblStyle w:val="Tabelacomgrade"/>
        <w:tblW w:w="7888" w:type="dxa"/>
        <w:tblLayout w:type="fixed"/>
        <w:tblLook w:val="04A0"/>
      </w:tblPr>
      <w:tblGrid>
        <w:gridCol w:w="1526"/>
        <w:gridCol w:w="1843"/>
        <w:gridCol w:w="992"/>
        <w:gridCol w:w="992"/>
        <w:gridCol w:w="2535"/>
      </w:tblGrid>
      <w:tr w:rsidR="00603FD2" w:rsidRPr="0026628F" w:rsidTr="00443752">
        <w:tc>
          <w:tcPr>
            <w:tcW w:w="1526" w:type="dxa"/>
            <w:tcBorders>
              <w:top w:val="single" w:sz="12" w:space="0" w:color="000000" w:themeColor="text1"/>
              <w:left w:val="single" w:sz="12" w:space="0" w:color="000000" w:themeColor="text1"/>
              <w:bottom w:val="single" w:sz="12" w:space="0" w:color="000000" w:themeColor="text1"/>
              <w:right w:val="single" w:sz="2" w:space="0" w:color="000000" w:themeColor="text1"/>
            </w:tcBorders>
            <w:shd w:val="clear" w:color="auto" w:fill="D9D9D9" w:themeFill="background1" w:themeFillShade="D9"/>
            <w:vAlign w:val="center"/>
            <w:hideMark/>
          </w:tcPr>
          <w:p w:rsidR="00603FD2" w:rsidRPr="0026628F" w:rsidRDefault="00603FD2" w:rsidP="00FD6673">
            <w:pPr>
              <w:jc w:val="center"/>
              <w:rPr>
                <w:rFonts w:ascii="Times New Roman" w:hAnsi="Times New Roman" w:cs="Times New Roman"/>
                <w:b/>
                <w:sz w:val="24"/>
                <w:szCs w:val="24"/>
              </w:rPr>
            </w:pPr>
            <w:r w:rsidRPr="0026628F">
              <w:rPr>
                <w:rFonts w:ascii="Times New Roman" w:hAnsi="Times New Roman" w:cs="Times New Roman"/>
                <w:b/>
                <w:sz w:val="24"/>
                <w:szCs w:val="24"/>
              </w:rPr>
              <w:t>Grupo Ocupacional</w:t>
            </w:r>
          </w:p>
        </w:tc>
        <w:tc>
          <w:tcPr>
            <w:tcW w:w="1843"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D9D9D9" w:themeFill="background1" w:themeFillShade="D9"/>
            <w:vAlign w:val="center"/>
            <w:hideMark/>
          </w:tcPr>
          <w:p w:rsidR="00603FD2" w:rsidRPr="0026628F" w:rsidRDefault="00603FD2" w:rsidP="00FD6673">
            <w:pPr>
              <w:jc w:val="center"/>
              <w:rPr>
                <w:rFonts w:ascii="Times New Roman" w:hAnsi="Times New Roman" w:cs="Times New Roman"/>
                <w:b/>
                <w:sz w:val="24"/>
                <w:szCs w:val="24"/>
              </w:rPr>
            </w:pPr>
            <w:r w:rsidRPr="0026628F">
              <w:rPr>
                <w:rFonts w:ascii="Times New Roman" w:hAnsi="Times New Roman" w:cs="Times New Roman"/>
                <w:b/>
                <w:sz w:val="24"/>
                <w:szCs w:val="24"/>
              </w:rPr>
              <w:t>Cargo</w:t>
            </w:r>
          </w:p>
        </w:tc>
        <w:tc>
          <w:tcPr>
            <w:tcW w:w="992"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D9D9D9" w:themeFill="background1" w:themeFillShade="D9"/>
            <w:vAlign w:val="center"/>
            <w:hideMark/>
          </w:tcPr>
          <w:p w:rsidR="00603FD2" w:rsidRPr="0026628F" w:rsidRDefault="00603FD2" w:rsidP="00FD6673">
            <w:pPr>
              <w:jc w:val="center"/>
              <w:rPr>
                <w:rFonts w:ascii="Times New Roman" w:hAnsi="Times New Roman" w:cs="Times New Roman"/>
                <w:b/>
              </w:rPr>
            </w:pPr>
            <w:r w:rsidRPr="0026628F">
              <w:rPr>
                <w:rFonts w:ascii="Times New Roman" w:hAnsi="Times New Roman" w:cs="Times New Roman"/>
                <w:b/>
              </w:rPr>
              <w:t>Carga hora ria*</w:t>
            </w:r>
          </w:p>
        </w:tc>
        <w:tc>
          <w:tcPr>
            <w:tcW w:w="992"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D9D9D9" w:themeFill="background1" w:themeFillShade="D9"/>
            <w:vAlign w:val="center"/>
            <w:hideMark/>
          </w:tcPr>
          <w:p w:rsidR="00603FD2" w:rsidRPr="0026628F" w:rsidRDefault="00603FD2" w:rsidP="00FD6673">
            <w:pPr>
              <w:jc w:val="center"/>
              <w:rPr>
                <w:rFonts w:ascii="Times New Roman" w:hAnsi="Times New Roman" w:cs="Times New Roman"/>
                <w:b/>
                <w:sz w:val="24"/>
                <w:szCs w:val="24"/>
              </w:rPr>
            </w:pPr>
            <w:r w:rsidRPr="0026628F">
              <w:rPr>
                <w:rFonts w:ascii="Times New Roman" w:hAnsi="Times New Roman" w:cs="Times New Roman"/>
                <w:b/>
                <w:sz w:val="24"/>
                <w:szCs w:val="24"/>
              </w:rPr>
              <w:t>Quantitativo</w:t>
            </w:r>
          </w:p>
        </w:tc>
        <w:tc>
          <w:tcPr>
            <w:tcW w:w="2535" w:type="dxa"/>
            <w:tcBorders>
              <w:top w:val="single" w:sz="12" w:space="0" w:color="000000" w:themeColor="text1"/>
              <w:left w:val="single" w:sz="2" w:space="0" w:color="000000" w:themeColor="text1"/>
              <w:bottom w:val="single" w:sz="12" w:space="0" w:color="000000" w:themeColor="text1"/>
              <w:right w:val="single" w:sz="12" w:space="0" w:color="000000" w:themeColor="text1"/>
            </w:tcBorders>
            <w:shd w:val="clear" w:color="auto" w:fill="D9D9D9" w:themeFill="background1" w:themeFillShade="D9"/>
            <w:vAlign w:val="center"/>
            <w:hideMark/>
          </w:tcPr>
          <w:p w:rsidR="00603FD2" w:rsidRPr="0026628F" w:rsidRDefault="00603FD2" w:rsidP="00FD6673">
            <w:pPr>
              <w:jc w:val="center"/>
              <w:rPr>
                <w:rFonts w:ascii="Times New Roman" w:hAnsi="Times New Roman" w:cs="Times New Roman"/>
                <w:b/>
                <w:sz w:val="24"/>
                <w:szCs w:val="24"/>
              </w:rPr>
            </w:pPr>
            <w:r w:rsidRPr="0026628F">
              <w:rPr>
                <w:rFonts w:ascii="Times New Roman" w:hAnsi="Times New Roman" w:cs="Times New Roman"/>
                <w:b/>
                <w:sz w:val="24"/>
                <w:szCs w:val="24"/>
              </w:rPr>
              <w:t>Requisitos mínimos para provimento</w:t>
            </w:r>
          </w:p>
        </w:tc>
      </w:tr>
      <w:tr w:rsidR="00603FD2" w:rsidRPr="0026628F" w:rsidTr="00443752">
        <w:trPr>
          <w:trHeight w:val="1104"/>
        </w:trPr>
        <w:tc>
          <w:tcPr>
            <w:tcW w:w="1526"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3"/>
                <w:szCs w:val="23"/>
              </w:rPr>
            </w:pPr>
            <w:r w:rsidRPr="0026628F">
              <w:rPr>
                <w:rFonts w:ascii="Times New Roman" w:hAnsi="Times New Roman"/>
                <w:sz w:val="23"/>
                <w:szCs w:val="23"/>
              </w:rPr>
              <w:t>Gabinetes Parlamentares</w:t>
            </w:r>
          </w:p>
        </w:tc>
        <w:tc>
          <w:tcPr>
            <w:tcW w:w="1843"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Assessor Parlamentar</w:t>
            </w:r>
          </w:p>
        </w:tc>
        <w:tc>
          <w:tcPr>
            <w:tcW w:w="992"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15</w:t>
            </w:r>
          </w:p>
        </w:tc>
        <w:tc>
          <w:tcPr>
            <w:tcW w:w="2535"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Ensino Médio completo</w:t>
            </w:r>
          </w:p>
        </w:tc>
      </w:tr>
      <w:tr w:rsidR="00603FD2" w:rsidRPr="0026628F" w:rsidTr="00443752">
        <w:tc>
          <w:tcPr>
            <w:tcW w:w="1526"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3"/>
                <w:szCs w:val="23"/>
              </w:rPr>
            </w:pPr>
            <w:r w:rsidRPr="0026628F">
              <w:rPr>
                <w:rFonts w:ascii="Times New Roman" w:hAnsi="Times New Roman"/>
                <w:sz w:val="23"/>
                <w:szCs w:val="23"/>
              </w:rPr>
              <w:t>Gabinetes Parlamentares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Assistente de Gabinete Parlamentar</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15</w:t>
            </w:r>
          </w:p>
        </w:tc>
        <w:tc>
          <w:tcPr>
            <w:tcW w:w="2535"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Ensino Médio completo</w:t>
            </w:r>
          </w:p>
        </w:tc>
      </w:tr>
      <w:tr w:rsidR="00603FD2" w:rsidRPr="0026628F" w:rsidTr="00443752">
        <w:trPr>
          <w:trHeight w:val="1104"/>
        </w:trPr>
        <w:tc>
          <w:tcPr>
            <w:tcW w:w="1526"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Presidência</w:t>
            </w:r>
          </w:p>
        </w:tc>
        <w:tc>
          <w:tcPr>
            <w:tcW w:w="1843"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Assessor Jurídico</w:t>
            </w:r>
          </w:p>
        </w:tc>
        <w:tc>
          <w:tcPr>
            <w:tcW w:w="992"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26628F" w:rsidRDefault="00603FD2" w:rsidP="00443752">
            <w:pPr>
              <w:jc w:val="center"/>
              <w:rPr>
                <w:rFonts w:ascii="Times New Roman" w:hAnsi="Times New Roman"/>
              </w:rPr>
            </w:pPr>
            <w:r w:rsidRPr="0026628F">
              <w:rPr>
                <w:rFonts w:ascii="Times New Roman" w:hAnsi="Times New Roman"/>
              </w:rPr>
              <w:t xml:space="preserve">Curso Superior em Direito e inscrição na OAB. Pós-graduação </w:t>
            </w:r>
            <w:r w:rsidR="00443752" w:rsidRPr="0026628F">
              <w:rPr>
                <w:rFonts w:ascii="Times New Roman" w:hAnsi="Times New Roman"/>
                <w:i/>
              </w:rPr>
              <w:t>lato</w:t>
            </w:r>
            <w:r w:rsidRPr="0026628F">
              <w:rPr>
                <w:rFonts w:ascii="Times New Roman" w:hAnsi="Times New Roman"/>
                <w:i/>
              </w:rPr>
              <w:t xml:space="preserve"> sensu</w:t>
            </w:r>
            <w:r w:rsidRPr="0026628F">
              <w:rPr>
                <w:rFonts w:ascii="Times New Roman" w:hAnsi="Times New Roman"/>
              </w:rPr>
              <w:t xml:space="preserve"> em Direito Constitucional ou em qualquer das áreas do Direito Público e experiência profissional de cinco anos em qualquer das áreas do Direito Público.</w:t>
            </w:r>
          </w:p>
        </w:tc>
      </w:tr>
      <w:tr w:rsidR="00603FD2" w:rsidRPr="0026628F" w:rsidTr="00443752">
        <w:trPr>
          <w:trHeight w:val="1104"/>
        </w:trPr>
        <w:tc>
          <w:tcPr>
            <w:tcW w:w="1526"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Presidência</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Assessor Jurídico Adjunto</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02</w:t>
            </w:r>
          </w:p>
        </w:tc>
        <w:tc>
          <w:tcPr>
            <w:tcW w:w="2535"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26628F" w:rsidRDefault="00603FD2" w:rsidP="00443752">
            <w:pPr>
              <w:jc w:val="center"/>
              <w:rPr>
                <w:rFonts w:ascii="Times New Roman" w:hAnsi="Times New Roman"/>
              </w:rPr>
            </w:pPr>
            <w:r w:rsidRPr="0026628F">
              <w:rPr>
                <w:rFonts w:ascii="Times New Roman" w:hAnsi="Times New Roman"/>
              </w:rPr>
              <w:t xml:space="preserve">Curso Superior em Direito e inscrição na OAB. Pós-graduação </w:t>
            </w:r>
            <w:r w:rsidR="00443752" w:rsidRPr="0026628F">
              <w:rPr>
                <w:rFonts w:ascii="Times New Roman" w:hAnsi="Times New Roman"/>
                <w:i/>
              </w:rPr>
              <w:t xml:space="preserve">lato </w:t>
            </w:r>
            <w:r w:rsidRPr="0026628F">
              <w:rPr>
                <w:rFonts w:ascii="Times New Roman" w:hAnsi="Times New Roman"/>
                <w:i/>
              </w:rPr>
              <w:t>sensu</w:t>
            </w:r>
            <w:r w:rsidRPr="0026628F">
              <w:rPr>
                <w:rFonts w:ascii="Times New Roman" w:hAnsi="Times New Roman"/>
              </w:rPr>
              <w:t xml:space="preserve"> em Direito Constitucional ou em qualquer das áreas do Direito Público e experiência profissional de dois anos em qualquer das áreas do Direito Público.</w:t>
            </w:r>
          </w:p>
        </w:tc>
      </w:tr>
      <w:tr w:rsidR="00603FD2" w:rsidRPr="0026628F" w:rsidTr="00443752">
        <w:trPr>
          <w:trHeight w:val="566"/>
        </w:trPr>
        <w:tc>
          <w:tcPr>
            <w:tcW w:w="1526"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Presidência</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Chefe de Gabinete</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Ensino Superior completo</w:t>
            </w:r>
          </w:p>
        </w:tc>
      </w:tr>
      <w:tr w:rsidR="00603FD2" w:rsidRPr="0026628F" w:rsidTr="0044375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Assessor Legislativo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Ensino Superior completo</w:t>
            </w:r>
          </w:p>
        </w:tc>
      </w:tr>
      <w:tr w:rsidR="00603FD2" w:rsidRPr="0026628F" w:rsidTr="0044375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Assistente Especial da Presidência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Ensino Médio completo</w:t>
            </w:r>
          </w:p>
        </w:tc>
      </w:tr>
      <w:tr w:rsidR="00603FD2" w:rsidRPr="0026628F" w:rsidTr="00443752">
        <w:trPr>
          <w:trHeight w:val="1028"/>
        </w:trPr>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lastRenderedPageBreak/>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Supervisor do Núcleo de Apoio Legislativo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Ensino Superior completo</w:t>
            </w:r>
          </w:p>
        </w:tc>
      </w:tr>
      <w:tr w:rsidR="00603FD2" w:rsidRPr="0026628F" w:rsidTr="00443752">
        <w:trPr>
          <w:trHeight w:val="897"/>
        </w:trPr>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Assessor Legislativo das Comissões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02</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Ensino Médio completo</w:t>
            </w:r>
          </w:p>
        </w:tc>
      </w:tr>
      <w:tr w:rsidR="00603FD2" w:rsidRPr="0026628F" w:rsidTr="0044375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Curador do Centro Histórico e Cultural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Ensino Superior completo</w:t>
            </w:r>
          </w:p>
        </w:tc>
      </w:tr>
      <w:tr w:rsidR="00603FD2" w:rsidRPr="0026628F" w:rsidTr="00443752">
        <w:tc>
          <w:tcPr>
            <w:tcW w:w="1526"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Presidência</w:t>
            </w:r>
          </w:p>
        </w:tc>
        <w:tc>
          <w:tcPr>
            <w:tcW w:w="184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Assessor da</w:t>
            </w:r>
          </w:p>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Escola do Legislativo</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26628F" w:rsidRDefault="00603FD2" w:rsidP="00FF7232">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rsidR="00603FD2" w:rsidRPr="0026628F" w:rsidRDefault="00603FD2" w:rsidP="00FF7232">
            <w:pPr>
              <w:jc w:val="center"/>
              <w:rPr>
                <w:rFonts w:ascii="Times New Roman" w:hAnsi="Times New Roman"/>
                <w:sz w:val="24"/>
                <w:szCs w:val="24"/>
              </w:rPr>
            </w:pPr>
            <w:r w:rsidRPr="0026628F">
              <w:rPr>
                <w:rFonts w:ascii="Times New Roman" w:hAnsi="Times New Roman"/>
                <w:sz w:val="24"/>
                <w:szCs w:val="24"/>
              </w:rPr>
              <w:t>Ensino Médio completo</w:t>
            </w:r>
          </w:p>
        </w:tc>
      </w:tr>
      <w:tr w:rsidR="00603FD2" w:rsidRPr="0026628F" w:rsidTr="00443752">
        <w:tc>
          <w:tcPr>
            <w:tcW w:w="1526"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Diretoria Geral</w:t>
            </w:r>
          </w:p>
        </w:tc>
        <w:tc>
          <w:tcPr>
            <w:tcW w:w="1843"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Diretor Geral</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Ensino Superior completo concluído pelo menos cinco anos antes da data da nomeação</w:t>
            </w:r>
          </w:p>
        </w:tc>
      </w:tr>
      <w:tr w:rsidR="00603FD2" w:rsidRPr="0026628F" w:rsidTr="0044375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Diretoria Geral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Assessor Administrativo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 xml:space="preserve">Servidor efetivo com curso superior </w:t>
            </w:r>
            <w:r w:rsidRPr="0026628F">
              <w:rPr>
                <w:rFonts w:ascii="Times New Roman" w:hAnsi="Times New Roman"/>
              </w:rPr>
              <w:t xml:space="preserve">em Administração </w:t>
            </w:r>
            <w:r w:rsidRPr="0026628F">
              <w:rPr>
                <w:rFonts w:ascii="Times New Roman" w:hAnsi="Times New Roman"/>
                <w:sz w:val="24"/>
                <w:szCs w:val="24"/>
              </w:rPr>
              <w:t xml:space="preserve">ou Administração Pública </w:t>
            </w:r>
            <w:r w:rsidRPr="0026628F">
              <w:rPr>
                <w:rFonts w:ascii="Times New Roman" w:hAnsi="Times New Roman"/>
              </w:rPr>
              <w:t>e inscrição no CRA</w:t>
            </w:r>
          </w:p>
        </w:tc>
      </w:tr>
      <w:tr w:rsidR="00603FD2" w:rsidRPr="0026628F" w:rsidTr="0044375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Diretoria Geral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Controlador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B52781">
            <w:pPr>
              <w:jc w:val="center"/>
              <w:rPr>
                <w:rFonts w:ascii="Times New Roman" w:hAnsi="Times New Roman"/>
                <w:sz w:val="24"/>
                <w:szCs w:val="24"/>
              </w:rPr>
            </w:pPr>
            <w:r w:rsidRPr="0026628F">
              <w:rPr>
                <w:rFonts w:ascii="Times New Roman" w:hAnsi="Times New Roman"/>
                <w:sz w:val="24"/>
                <w:szCs w:val="24"/>
              </w:rPr>
              <w:t xml:space="preserve">Servidor Efetivo com curso superior em Administração, Direito, Economia ou Ciências Contábeis </w:t>
            </w:r>
          </w:p>
        </w:tc>
      </w:tr>
      <w:tr w:rsidR="00603FD2" w:rsidRPr="0026628F" w:rsidTr="00443752">
        <w:tc>
          <w:tcPr>
            <w:tcW w:w="1526"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Diretoria Geral</w:t>
            </w:r>
          </w:p>
        </w:tc>
        <w:tc>
          <w:tcPr>
            <w:tcW w:w="184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Ouvidor Legislativo</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Ensino Superior completo</w:t>
            </w:r>
          </w:p>
        </w:tc>
      </w:tr>
      <w:tr w:rsidR="00603FD2" w:rsidRPr="0026628F" w:rsidTr="00443752">
        <w:tc>
          <w:tcPr>
            <w:tcW w:w="1526"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rPr>
            </w:pPr>
            <w:r w:rsidRPr="0026628F">
              <w:rPr>
                <w:rFonts w:ascii="Times New Roman" w:hAnsi="Times New Roman"/>
              </w:rPr>
              <w:t>Departamento de Comunicação</w:t>
            </w:r>
          </w:p>
        </w:tc>
        <w:tc>
          <w:tcPr>
            <w:tcW w:w="1843"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Diretor de Comunicação</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Curso Superior em Comunicação Social com ênfase em Publicidade e Propaganda, Relações Públicas, Marketing ou Jornalismo e pelo menos cinco anos de experiência em comunicação pública</w:t>
            </w:r>
          </w:p>
        </w:tc>
      </w:tr>
      <w:tr w:rsidR="00603FD2" w:rsidRPr="0026628F" w:rsidTr="0044375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b/>
              </w:rPr>
            </w:pPr>
            <w:r w:rsidRPr="0026628F">
              <w:rPr>
                <w:rFonts w:ascii="Times New Roman" w:hAnsi="Times New Roman"/>
              </w:rPr>
              <w:t>Departamento de Comunicação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Assessor de Mídias Digitais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 xml:space="preserve">Curso Superior em Comunicação Social com ênfase em Jornalismo, Publicidade e Propaganda ou </w:t>
            </w:r>
            <w:r w:rsidRPr="0026628F">
              <w:rPr>
                <w:rFonts w:ascii="Times New Roman" w:hAnsi="Times New Roman"/>
                <w:sz w:val="24"/>
                <w:szCs w:val="24"/>
              </w:rPr>
              <w:lastRenderedPageBreak/>
              <w:t>Marketing</w:t>
            </w:r>
          </w:p>
        </w:tc>
      </w:tr>
      <w:tr w:rsidR="00603FD2" w:rsidRPr="0026628F" w:rsidTr="0044375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rPr>
            </w:pPr>
            <w:r w:rsidRPr="0026628F">
              <w:rPr>
                <w:rFonts w:ascii="Times New Roman" w:hAnsi="Times New Roman"/>
              </w:rPr>
              <w:lastRenderedPageBreak/>
              <w:t>Departamento de Comunicação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Assessor de Imprensa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Curso Superior em Comunicação Social com ênfase em Jornalismo, Publicidade e Propaganda ou Relações Públicas</w:t>
            </w:r>
          </w:p>
        </w:tc>
      </w:tr>
      <w:tr w:rsidR="00603FD2" w:rsidRPr="0026628F" w:rsidTr="002F50A4">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2F50A4">
            <w:pPr>
              <w:jc w:val="center"/>
              <w:rPr>
                <w:rFonts w:ascii="Times New Roman" w:hAnsi="Times New Roman"/>
              </w:rPr>
            </w:pPr>
            <w:r w:rsidRPr="0026628F">
              <w:rPr>
                <w:rFonts w:ascii="Times New Roman" w:hAnsi="Times New Roman"/>
              </w:rPr>
              <w:t>Departamento de Comunicação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2F50A4">
            <w:pPr>
              <w:jc w:val="center"/>
              <w:rPr>
                <w:rFonts w:ascii="Times New Roman" w:hAnsi="Times New Roman"/>
                <w:sz w:val="24"/>
                <w:szCs w:val="24"/>
              </w:rPr>
            </w:pPr>
            <w:r w:rsidRPr="0026628F">
              <w:rPr>
                <w:rFonts w:ascii="Times New Roman" w:hAnsi="Times New Roman"/>
                <w:sz w:val="24"/>
                <w:szCs w:val="24"/>
              </w:rPr>
              <w:t>Assessor de Cerimonial Público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p>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p>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Curso Superior em Comunicação Social com ênfase em Publicidade e Propaganda ou Relações Públicas</w:t>
            </w:r>
          </w:p>
        </w:tc>
      </w:tr>
      <w:tr w:rsidR="00603FD2" w:rsidRPr="0026628F" w:rsidTr="0044375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rPr>
            </w:pPr>
            <w:r w:rsidRPr="0026628F">
              <w:rPr>
                <w:rFonts w:ascii="Times New Roman" w:hAnsi="Times New Roman"/>
              </w:rPr>
              <w:t>Departamento de Comunicação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Gerente da Rede Legislativa de Rádio e TV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Curso Superior em Comunicação</w:t>
            </w:r>
          </w:p>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Social com ênfase em Publicidade e Propaganda, Rádio e TV ou Jornalismo</w:t>
            </w:r>
          </w:p>
        </w:tc>
      </w:tr>
      <w:tr w:rsidR="00603FD2" w:rsidRPr="0026628F" w:rsidTr="00443752">
        <w:tc>
          <w:tcPr>
            <w:tcW w:w="1526" w:type="dxa"/>
            <w:tcBorders>
              <w:top w:val="single" w:sz="12"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rPr>
            </w:pPr>
            <w:r w:rsidRPr="0026628F">
              <w:rPr>
                <w:rFonts w:ascii="Times New Roman" w:hAnsi="Times New Roman"/>
              </w:rPr>
              <w:t>Setor de Tecnologia da Informação</w:t>
            </w:r>
          </w:p>
        </w:tc>
        <w:tc>
          <w:tcPr>
            <w:tcW w:w="1843"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Supervisor de Tecnologia da Informação</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DI</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26628F" w:rsidRDefault="00603FD2" w:rsidP="0079559C">
            <w:pPr>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2535" w:type="dxa"/>
            <w:tcBorders>
              <w:top w:val="single" w:sz="12" w:space="0" w:color="000000" w:themeColor="text1"/>
              <w:left w:val="single" w:sz="4" w:space="0" w:color="000000" w:themeColor="text1"/>
              <w:bottom w:val="single" w:sz="12" w:space="0" w:color="000000" w:themeColor="text1"/>
              <w:right w:val="single" w:sz="12" w:space="0" w:color="000000" w:themeColor="text1"/>
            </w:tcBorders>
            <w:vAlign w:val="center"/>
            <w:hideMark/>
          </w:tcPr>
          <w:p w:rsidR="00603FD2" w:rsidRPr="0026628F" w:rsidRDefault="00603FD2" w:rsidP="0079559C">
            <w:pPr>
              <w:jc w:val="center"/>
              <w:rPr>
                <w:rFonts w:ascii="Times New Roman" w:hAnsi="Times New Roman"/>
                <w:sz w:val="24"/>
                <w:szCs w:val="24"/>
              </w:rPr>
            </w:pPr>
            <w:r w:rsidRPr="0026628F">
              <w:rPr>
                <w:rFonts w:ascii="Times New Roman" w:hAnsi="Times New Roman"/>
                <w:sz w:val="24"/>
                <w:szCs w:val="24"/>
              </w:rPr>
              <w:t>Curso Superior completo na área de Sistema da Informação</w:t>
            </w:r>
          </w:p>
        </w:tc>
      </w:tr>
    </w:tbl>
    <w:p w:rsidR="002A3F0B" w:rsidRPr="0026628F" w:rsidRDefault="002A3F0B" w:rsidP="009D4842">
      <w:pPr>
        <w:pStyle w:val="SemEspaamento"/>
        <w:jc w:val="center"/>
        <w:rPr>
          <w:rFonts w:ascii="Times New Roman" w:hAnsi="Times New Roman" w:cs="Times New Roman"/>
          <w:b/>
          <w:sz w:val="24"/>
          <w:szCs w:val="24"/>
        </w:rPr>
      </w:pPr>
    </w:p>
    <w:p w:rsidR="000A1EE4" w:rsidRPr="0026628F" w:rsidRDefault="000A1EE4" w:rsidP="000A1EE4">
      <w:pPr>
        <w:pStyle w:val="SemEspaamento"/>
        <w:jc w:val="both"/>
        <w:rPr>
          <w:rFonts w:ascii="Times New Roman" w:hAnsi="Times New Roman" w:cs="Times New Roman"/>
          <w:sz w:val="24"/>
          <w:szCs w:val="24"/>
        </w:rPr>
      </w:pPr>
      <w:r w:rsidRPr="0026628F">
        <w:rPr>
          <w:rFonts w:ascii="Times New Roman" w:hAnsi="Times New Roman" w:cs="Times New Roman"/>
          <w:sz w:val="24"/>
          <w:szCs w:val="24"/>
        </w:rPr>
        <w:t xml:space="preserve">*Conforme </w:t>
      </w:r>
      <w:r w:rsidR="004E0ACB" w:rsidRPr="0026628F">
        <w:rPr>
          <w:rFonts w:ascii="Times New Roman" w:hAnsi="Times New Roman" w:cs="Times New Roman"/>
          <w:sz w:val="24"/>
          <w:szCs w:val="24"/>
        </w:rPr>
        <w:t xml:space="preserve">regulamenta Lei </w:t>
      </w:r>
      <w:r w:rsidR="006D6C25" w:rsidRPr="0026628F">
        <w:rPr>
          <w:rFonts w:ascii="Times New Roman" w:hAnsi="Times New Roman" w:cs="Times New Roman"/>
          <w:sz w:val="24"/>
          <w:szCs w:val="24"/>
        </w:rPr>
        <w:t>Municipal.</w:t>
      </w:r>
    </w:p>
    <w:p w:rsidR="002719BE" w:rsidRPr="0026628F" w:rsidRDefault="002719BE" w:rsidP="009D4842">
      <w:pPr>
        <w:pStyle w:val="SemEspaamento"/>
        <w:jc w:val="center"/>
        <w:rPr>
          <w:rFonts w:ascii="Times New Roman" w:hAnsi="Times New Roman" w:cs="Times New Roman"/>
          <w:b/>
          <w:sz w:val="24"/>
          <w:szCs w:val="24"/>
        </w:rPr>
      </w:pPr>
    </w:p>
    <w:p w:rsidR="008E13BC" w:rsidRPr="0026628F" w:rsidRDefault="008E13BC">
      <w:pPr>
        <w:rPr>
          <w:rFonts w:ascii="Times New Roman" w:hAnsi="Times New Roman" w:cs="Times New Roman"/>
          <w:b/>
          <w:sz w:val="24"/>
          <w:szCs w:val="24"/>
        </w:rPr>
      </w:pPr>
      <w:r w:rsidRPr="0026628F">
        <w:rPr>
          <w:rFonts w:ascii="Times New Roman" w:hAnsi="Times New Roman" w:cs="Times New Roman"/>
          <w:b/>
          <w:sz w:val="24"/>
          <w:szCs w:val="24"/>
        </w:rPr>
        <w:br w:type="page"/>
      </w:r>
    </w:p>
    <w:p w:rsidR="00096424" w:rsidRPr="0026628F" w:rsidRDefault="004F25C6" w:rsidP="00096424">
      <w:pPr>
        <w:pStyle w:val="SemEspaamento"/>
        <w:jc w:val="center"/>
        <w:rPr>
          <w:rFonts w:ascii="Times New Roman" w:hAnsi="Times New Roman" w:cs="Times New Roman"/>
          <w:b/>
          <w:sz w:val="24"/>
          <w:szCs w:val="24"/>
        </w:rPr>
      </w:pPr>
      <w:r w:rsidRPr="0026628F">
        <w:rPr>
          <w:rFonts w:ascii="Times New Roman" w:hAnsi="Times New Roman" w:cs="Times New Roman"/>
          <w:b/>
          <w:sz w:val="24"/>
          <w:szCs w:val="24"/>
        </w:rPr>
        <w:lastRenderedPageBreak/>
        <w:t>ANEXO IV</w:t>
      </w:r>
    </w:p>
    <w:p w:rsidR="00206CD4" w:rsidRPr="0026628F" w:rsidRDefault="00206CD4" w:rsidP="00096424">
      <w:pPr>
        <w:pStyle w:val="SemEspaamento"/>
        <w:jc w:val="center"/>
        <w:rPr>
          <w:rFonts w:ascii="Times New Roman" w:hAnsi="Times New Roman" w:cs="Times New Roman"/>
          <w:b/>
          <w:sz w:val="24"/>
          <w:szCs w:val="24"/>
        </w:rPr>
      </w:pPr>
    </w:p>
    <w:p w:rsidR="00096424" w:rsidRPr="0026628F" w:rsidRDefault="00096424" w:rsidP="00096424">
      <w:pPr>
        <w:pStyle w:val="SemEspaamento"/>
        <w:jc w:val="center"/>
        <w:rPr>
          <w:rFonts w:ascii="Times New Roman" w:hAnsi="Times New Roman" w:cs="Times New Roman"/>
          <w:b/>
          <w:sz w:val="24"/>
          <w:szCs w:val="24"/>
        </w:rPr>
      </w:pPr>
      <w:r w:rsidRPr="0026628F">
        <w:rPr>
          <w:rFonts w:ascii="Times New Roman" w:hAnsi="Times New Roman" w:cs="Times New Roman"/>
          <w:b/>
          <w:sz w:val="24"/>
          <w:szCs w:val="24"/>
        </w:rPr>
        <w:t>FUNÇÕES GRATIFICADAS</w:t>
      </w:r>
    </w:p>
    <w:p w:rsidR="00096424" w:rsidRPr="0026628F" w:rsidRDefault="00096424" w:rsidP="00096424">
      <w:pPr>
        <w:pStyle w:val="SemEspaamento"/>
        <w:jc w:val="center"/>
        <w:rPr>
          <w:rFonts w:ascii="Times New Roman" w:hAnsi="Times New Roman" w:cs="Times New Roman"/>
          <w:b/>
          <w:sz w:val="24"/>
          <w:szCs w:val="24"/>
        </w:rPr>
      </w:pPr>
    </w:p>
    <w:p w:rsidR="00E27283" w:rsidRPr="0026628F" w:rsidRDefault="00E27283" w:rsidP="00096424">
      <w:pPr>
        <w:pStyle w:val="SemEspaamento"/>
        <w:jc w:val="center"/>
        <w:rPr>
          <w:rFonts w:ascii="Times New Roman" w:hAnsi="Times New Roman" w:cs="Times New Roman"/>
          <w:b/>
          <w:sz w:val="24"/>
          <w:szCs w:val="24"/>
        </w:rPr>
      </w:pPr>
    </w:p>
    <w:p w:rsidR="00096424" w:rsidRPr="0026628F" w:rsidRDefault="00096424" w:rsidP="00096424">
      <w:pPr>
        <w:pStyle w:val="SemEspaamento"/>
        <w:jc w:val="center"/>
        <w:rPr>
          <w:rFonts w:ascii="Times New Roman" w:hAnsi="Times New Roman" w:cs="Times New Roman"/>
          <w:b/>
          <w:sz w:val="24"/>
          <w:szCs w:val="24"/>
        </w:r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98"/>
        <w:gridCol w:w="1985"/>
        <w:gridCol w:w="1140"/>
        <w:gridCol w:w="919"/>
        <w:gridCol w:w="2304"/>
      </w:tblGrid>
      <w:tr w:rsidR="00096424" w:rsidRPr="0026628F" w:rsidTr="00ED28DD">
        <w:trPr>
          <w:cantSplit/>
          <w:trHeight w:val="523"/>
          <w:jc w:val="center"/>
        </w:trPr>
        <w:tc>
          <w:tcPr>
            <w:tcW w:w="1242" w:type="pct"/>
            <w:shd w:val="clear" w:color="auto" w:fill="D9D9D9" w:themeFill="background1" w:themeFillShade="D9"/>
            <w:vAlign w:val="center"/>
            <w:hideMark/>
          </w:tcPr>
          <w:p w:rsidR="00096424" w:rsidRPr="0026628F" w:rsidRDefault="00096424" w:rsidP="00ED28DD">
            <w:pPr>
              <w:pStyle w:val="Ttulo9"/>
              <w:spacing w:before="0"/>
              <w:jc w:val="center"/>
              <w:rPr>
                <w:rFonts w:ascii="Times New Roman" w:hAnsi="Times New Roman" w:cs="Times New Roman"/>
                <w:b/>
                <w:i w:val="0"/>
                <w:color w:val="auto"/>
                <w:sz w:val="24"/>
                <w:szCs w:val="24"/>
              </w:rPr>
            </w:pPr>
            <w:r w:rsidRPr="0026628F">
              <w:rPr>
                <w:rFonts w:ascii="Times New Roman" w:hAnsi="Times New Roman" w:cs="Times New Roman"/>
                <w:b/>
                <w:i w:val="0"/>
                <w:color w:val="auto"/>
                <w:sz w:val="24"/>
                <w:szCs w:val="24"/>
              </w:rPr>
              <w:t>Grupo Ocupacional</w:t>
            </w:r>
          </w:p>
        </w:tc>
        <w:tc>
          <w:tcPr>
            <w:tcW w:w="1175" w:type="pct"/>
            <w:shd w:val="clear" w:color="auto" w:fill="D9D9D9" w:themeFill="background1" w:themeFillShade="D9"/>
            <w:vAlign w:val="center"/>
            <w:hideMark/>
          </w:tcPr>
          <w:p w:rsidR="00096424" w:rsidRPr="0026628F" w:rsidRDefault="00096424" w:rsidP="00ED28DD">
            <w:pPr>
              <w:spacing w:after="0"/>
              <w:jc w:val="center"/>
              <w:rPr>
                <w:rFonts w:ascii="Times New Roman" w:hAnsi="Times New Roman" w:cs="Times New Roman"/>
                <w:b/>
                <w:sz w:val="24"/>
                <w:szCs w:val="24"/>
              </w:rPr>
            </w:pPr>
            <w:r w:rsidRPr="0026628F">
              <w:rPr>
                <w:rFonts w:ascii="Times New Roman" w:hAnsi="Times New Roman" w:cs="Times New Roman"/>
                <w:b/>
                <w:sz w:val="24"/>
                <w:szCs w:val="24"/>
              </w:rPr>
              <w:t xml:space="preserve">Função Gratificada </w:t>
            </w:r>
          </w:p>
        </w:tc>
        <w:tc>
          <w:tcPr>
            <w:tcW w:w="675" w:type="pct"/>
            <w:shd w:val="clear" w:color="auto" w:fill="D9D9D9" w:themeFill="background1" w:themeFillShade="D9"/>
            <w:vAlign w:val="center"/>
            <w:hideMark/>
          </w:tcPr>
          <w:p w:rsidR="00096424" w:rsidRPr="0026628F" w:rsidRDefault="00096424" w:rsidP="00ED28DD">
            <w:pPr>
              <w:spacing w:after="0"/>
              <w:jc w:val="center"/>
              <w:rPr>
                <w:rFonts w:ascii="Times New Roman" w:hAnsi="Times New Roman" w:cs="Times New Roman"/>
                <w:b/>
                <w:sz w:val="24"/>
                <w:szCs w:val="24"/>
              </w:rPr>
            </w:pPr>
            <w:r w:rsidRPr="0026628F">
              <w:rPr>
                <w:rFonts w:ascii="Times New Roman" w:hAnsi="Times New Roman" w:cs="Times New Roman"/>
                <w:b/>
                <w:sz w:val="24"/>
                <w:szCs w:val="24"/>
              </w:rPr>
              <w:t>Gratifi-cação</w:t>
            </w:r>
          </w:p>
        </w:tc>
        <w:tc>
          <w:tcPr>
            <w:tcW w:w="544" w:type="pct"/>
            <w:shd w:val="clear" w:color="auto" w:fill="D9D9D9" w:themeFill="background1" w:themeFillShade="D9"/>
            <w:vAlign w:val="center"/>
            <w:hideMark/>
          </w:tcPr>
          <w:p w:rsidR="00096424" w:rsidRPr="0026628F" w:rsidRDefault="00096424" w:rsidP="00ED28DD">
            <w:pPr>
              <w:pStyle w:val="Ttulo9"/>
              <w:spacing w:before="0"/>
              <w:jc w:val="center"/>
              <w:rPr>
                <w:rFonts w:ascii="Times New Roman" w:hAnsi="Times New Roman" w:cs="Times New Roman"/>
                <w:b/>
                <w:i w:val="0"/>
                <w:color w:val="auto"/>
                <w:sz w:val="24"/>
                <w:szCs w:val="24"/>
              </w:rPr>
            </w:pPr>
            <w:r w:rsidRPr="0026628F">
              <w:rPr>
                <w:rFonts w:ascii="Times New Roman" w:hAnsi="Times New Roman" w:cs="Times New Roman"/>
                <w:b/>
                <w:i w:val="0"/>
                <w:color w:val="auto"/>
                <w:sz w:val="24"/>
                <w:szCs w:val="24"/>
              </w:rPr>
              <w:t>Quanti-tativo</w:t>
            </w:r>
          </w:p>
        </w:tc>
        <w:tc>
          <w:tcPr>
            <w:tcW w:w="1364" w:type="pct"/>
            <w:shd w:val="clear" w:color="auto" w:fill="D9D9D9" w:themeFill="background1" w:themeFillShade="D9"/>
            <w:vAlign w:val="center"/>
            <w:hideMark/>
          </w:tcPr>
          <w:p w:rsidR="00096424" w:rsidRPr="0026628F" w:rsidRDefault="00096424" w:rsidP="00ED28DD">
            <w:pPr>
              <w:pStyle w:val="Ttulo9"/>
              <w:spacing w:before="0"/>
              <w:jc w:val="center"/>
              <w:rPr>
                <w:rFonts w:ascii="Times New Roman" w:hAnsi="Times New Roman" w:cs="Times New Roman"/>
                <w:b/>
                <w:i w:val="0"/>
                <w:color w:val="auto"/>
                <w:sz w:val="24"/>
                <w:szCs w:val="24"/>
              </w:rPr>
            </w:pPr>
            <w:r w:rsidRPr="0026628F">
              <w:rPr>
                <w:rFonts w:ascii="Times New Roman" w:hAnsi="Times New Roman" w:cs="Times New Roman"/>
                <w:b/>
                <w:i w:val="0"/>
                <w:color w:val="auto"/>
                <w:sz w:val="24"/>
                <w:szCs w:val="24"/>
              </w:rPr>
              <w:t>Requisitos mínimos para provimento</w:t>
            </w:r>
          </w:p>
        </w:tc>
      </w:tr>
      <w:tr w:rsidR="00096424" w:rsidRPr="0026628F" w:rsidTr="00ED28DD">
        <w:trPr>
          <w:cantSplit/>
          <w:trHeight w:val="485"/>
          <w:jc w:val="center"/>
        </w:trPr>
        <w:tc>
          <w:tcPr>
            <w:tcW w:w="1242"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Departamento Administrativo</w:t>
            </w:r>
          </w:p>
        </w:tc>
        <w:tc>
          <w:tcPr>
            <w:tcW w:w="11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Coordenador Administrativo</w:t>
            </w:r>
          </w:p>
        </w:tc>
        <w:tc>
          <w:tcPr>
            <w:tcW w:w="6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FG-02</w:t>
            </w:r>
          </w:p>
        </w:tc>
        <w:tc>
          <w:tcPr>
            <w:tcW w:w="544"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1364"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Ensino Superior Completo</w:t>
            </w:r>
          </w:p>
        </w:tc>
      </w:tr>
      <w:tr w:rsidR="00096424" w:rsidRPr="0026628F" w:rsidTr="00ED28DD">
        <w:trPr>
          <w:cantSplit/>
          <w:trHeight w:val="485"/>
          <w:jc w:val="center"/>
        </w:trPr>
        <w:tc>
          <w:tcPr>
            <w:tcW w:w="1242"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Departamento Financeiro</w:t>
            </w:r>
          </w:p>
        </w:tc>
        <w:tc>
          <w:tcPr>
            <w:tcW w:w="11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Coordenador Financeiro</w:t>
            </w:r>
          </w:p>
        </w:tc>
        <w:tc>
          <w:tcPr>
            <w:tcW w:w="6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FG-02</w:t>
            </w:r>
          </w:p>
        </w:tc>
        <w:tc>
          <w:tcPr>
            <w:tcW w:w="544"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1364" w:type="pct"/>
            <w:vAlign w:val="center"/>
            <w:hideMark/>
          </w:tcPr>
          <w:p w:rsidR="00096424" w:rsidRPr="0026628F" w:rsidRDefault="00096424" w:rsidP="00ED28DD">
            <w:pPr>
              <w:spacing w:after="0"/>
              <w:jc w:val="center"/>
              <w:rPr>
                <w:rFonts w:ascii="Times New Roman" w:hAnsi="Times New Roman" w:cs="Times New Roman"/>
              </w:rPr>
            </w:pPr>
            <w:r w:rsidRPr="0026628F">
              <w:rPr>
                <w:rFonts w:ascii="Times New Roman" w:hAnsi="Times New Roman" w:cs="Times New Roman"/>
              </w:rPr>
              <w:t>Curso técnico ou</w:t>
            </w:r>
            <w:r w:rsidRPr="0026628F">
              <w:rPr>
                <w:rFonts w:ascii="Times New Roman" w:hAnsi="Times New Roman" w:cs="Times New Roman"/>
              </w:rPr>
              <w:br/>
              <w:t>superior de</w:t>
            </w:r>
            <w:r w:rsidRPr="0026628F">
              <w:rPr>
                <w:rFonts w:ascii="Times New Roman" w:hAnsi="Times New Roman" w:cs="Times New Roman"/>
              </w:rPr>
              <w:br/>
              <w:t>Contabilidade com CRC</w:t>
            </w:r>
          </w:p>
        </w:tc>
      </w:tr>
      <w:tr w:rsidR="00096424" w:rsidRPr="0026628F" w:rsidTr="00ED28DD">
        <w:trPr>
          <w:cantSplit/>
          <w:trHeight w:val="485"/>
          <w:jc w:val="center"/>
        </w:trPr>
        <w:tc>
          <w:tcPr>
            <w:tcW w:w="1242"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Departamento Administrativo</w:t>
            </w:r>
          </w:p>
        </w:tc>
        <w:tc>
          <w:tcPr>
            <w:tcW w:w="11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Gestor de</w:t>
            </w:r>
            <w:r w:rsidRPr="0026628F">
              <w:rPr>
                <w:rFonts w:ascii="Times New Roman" w:hAnsi="Times New Roman" w:cs="Times New Roman"/>
                <w:sz w:val="24"/>
                <w:szCs w:val="24"/>
              </w:rPr>
              <w:br/>
              <w:t>Patrimônio</w:t>
            </w:r>
          </w:p>
        </w:tc>
        <w:tc>
          <w:tcPr>
            <w:tcW w:w="6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FG-01</w:t>
            </w:r>
          </w:p>
        </w:tc>
        <w:tc>
          <w:tcPr>
            <w:tcW w:w="544"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1364"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Ensino Superior Completo</w:t>
            </w:r>
          </w:p>
        </w:tc>
      </w:tr>
      <w:tr w:rsidR="00096424" w:rsidRPr="0026628F" w:rsidTr="00ED28DD">
        <w:trPr>
          <w:cantSplit/>
          <w:trHeight w:val="485"/>
          <w:jc w:val="center"/>
        </w:trPr>
        <w:tc>
          <w:tcPr>
            <w:tcW w:w="1242"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Setor de Compras</w:t>
            </w:r>
            <w:r w:rsidR="00AC7522" w:rsidRPr="0026628F">
              <w:rPr>
                <w:rFonts w:ascii="Times New Roman" w:hAnsi="Times New Roman" w:cs="Times New Roman"/>
                <w:sz w:val="24"/>
                <w:szCs w:val="24"/>
              </w:rPr>
              <w:t xml:space="preserve"> e Licitações</w:t>
            </w:r>
          </w:p>
        </w:tc>
        <w:tc>
          <w:tcPr>
            <w:tcW w:w="11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Gestor de</w:t>
            </w:r>
            <w:r w:rsidRPr="0026628F">
              <w:rPr>
                <w:rFonts w:ascii="Times New Roman" w:hAnsi="Times New Roman" w:cs="Times New Roman"/>
                <w:sz w:val="24"/>
                <w:szCs w:val="24"/>
              </w:rPr>
              <w:br/>
              <w:t>Contratos</w:t>
            </w:r>
          </w:p>
        </w:tc>
        <w:tc>
          <w:tcPr>
            <w:tcW w:w="6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FG-01</w:t>
            </w:r>
          </w:p>
        </w:tc>
        <w:tc>
          <w:tcPr>
            <w:tcW w:w="544"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1364"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Ensino Médio Completo</w:t>
            </w:r>
          </w:p>
        </w:tc>
      </w:tr>
      <w:tr w:rsidR="00096424" w:rsidRPr="0026628F" w:rsidTr="00ED28DD">
        <w:trPr>
          <w:cantSplit/>
          <w:trHeight w:val="485"/>
          <w:jc w:val="center"/>
        </w:trPr>
        <w:tc>
          <w:tcPr>
            <w:tcW w:w="1242"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sz w:val="24"/>
                <w:szCs w:val="24"/>
              </w:rPr>
              <w:t>Núcleo Central de Apoio Legislativo às Comissões</w:t>
            </w:r>
          </w:p>
        </w:tc>
        <w:tc>
          <w:tcPr>
            <w:tcW w:w="11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Consultor Técnico de Redação Legislativa</w:t>
            </w:r>
          </w:p>
        </w:tc>
        <w:tc>
          <w:tcPr>
            <w:tcW w:w="675"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FG-01</w:t>
            </w:r>
          </w:p>
        </w:tc>
        <w:tc>
          <w:tcPr>
            <w:tcW w:w="544" w:type="pct"/>
            <w:vAlign w:val="center"/>
            <w:hideMark/>
          </w:tcPr>
          <w:p w:rsidR="00096424" w:rsidRPr="0026628F" w:rsidRDefault="00096424" w:rsidP="00ED28DD">
            <w:pPr>
              <w:spacing w:after="0"/>
              <w:jc w:val="center"/>
              <w:rPr>
                <w:rFonts w:ascii="Times New Roman" w:hAnsi="Times New Roman" w:cs="Times New Roman"/>
                <w:sz w:val="24"/>
                <w:szCs w:val="24"/>
              </w:rPr>
            </w:pPr>
            <w:r w:rsidRPr="0026628F">
              <w:rPr>
                <w:rFonts w:ascii="Times New Roman" w:hAnsi="Times New Roman" w:cs="Times New Roman"/>
                <w:sz w:val="24"/>
                <w:szCs w:val="24"/>
              </w:rPr>
              <w:t>01</w:t>
            </w:r>
          </w:p>
        </w:tc>
        <w:tc>
          <w:tcPr>
            <w:tcW w:w="1364" w:type="pct"/>
            <w:vAlign w:val="center"/>
            <w:hideMark/>
          </w:tcPr>
          <w:p w:rsidR="00096424" w:rsidRPr="0026628F" w:rsidRDefault="00096424" w:rsidP="005503E9">
            <w:pPr>
              <w:spacing w:after="0"/>
              <w:jc w:val="center"/>
              <w:rPr>
                <w:rFonts w:ascii="Times New Roman" w:hAnsi="Times New Roman" w:cs="Times New Roman"/>
                <w:sz w:val="24"/>
                <w:szCs w:val="24"/>
              </w:rPr>
            </w:pPr>
            <w:r w:rsidRPr="0026628F">
              <w:rPr>
                <w:rFonts w:ascii="Times New Roman" w:hAnsi="Times New Roman" w:cs="Times New Roman"/>
                <w:sz w:val="24"/>
                <w:szCs w:val="24"/>
              </w:rPr>
              <w:t xml:space="preserve">Ensino </w:t>
            </w:r>
            <w:r w:rsidR="005503E9" w:rsidRPr="0026628F">
              <w:rPr>
                <w:rFonts w:ascii="Times New Roman" w:hAnsi="Times New Roman" w:cs="Times New Roman"/>
                <w:sz w:val="24"/>
                <w:szCs w:val="24"/>
              </w:rPr>
              <w:t>Médio</w:t>
            </w:r>
            <w:r w:rsidRPr="0026628F">
              <w:rPr>
                <w:rFonts w:ascii="Times New Roman" w:hAnsi="Times New Roman" w:cs="Times New Roman"/>
                <w:sz w:val="24"/>
                <w:szCs w:val="24"/>
              </w:rPr>
              <w:t xml:space="preserve"> Completo</w:t>
            </w:r>
          </w:p>
        </w:tc>
      </w:tr>
    </w:tbl>
    <w:p w:rsidR="00096424" w:rsidRPr="0026628F" w:rsidRDefault="00096424" w:rsidP="00096424">
      <w:pPr>
        <w:pStyle w:val="SemEspaamento"/>
        <w:jc w:val="center"/>
        <w:rPr>
          <w:rFonts w:ascii="Times New Roman" w:hAnsi="Times New Roman" w:cs="Times New Roman"/>
          <w:b/>
          <w:sz w:val="24"/>
          <w:szCs w:val="24"/>
        </w:rPr>
      </w:pPr>
    </w:p>
    <w:p w:rsidR="00096424" w:rsidRPr="0026628F" w:rsidRDefault="00096424" w:rsidP="00096424">
      <w:pPr>
        <w:pStyle w:val="SemEspaamento"/>
        <w:jc w:val="center"/>
        <w:rPr>
          <w:rFonts w:ascii="Times New Roman" w:hAnsi="Times New Roman" w:cs="Times New Roman"/>
          <w:b/>
          <w:sz w:val="24"/>
          <w:szCs w:val="24"/>
        </w:rPr>
      </w:pPr>
    </w:p>
    <w:p w:rsidR="00206CD4" w:rsidRPr="0026628F" w:rsidRDefault="00206CD4" w:rsidP="00096424">
      <w:pPr>
        <w:pStyle w:val="SemEspaamento"/>
        <w:jc w:val="center"/>
        <w:rPr>
          <w:rFonts w:ascii="Times New Roman" w:hAnsi="Times New Roman" w:cs="Times New Roman"/>
          <w:b/>
          <w:sz w:val="24"/>
          <w:szCs w:val="24"/>
        </w:rPr>
      </w:pPr>
    </w:p>
    <w:tbl>
      <w:tblPr>
        <w:tblStyle w:val="Tabelacomgrade"/>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87"/>
        <w:gridCol w:w="2165"/>
      </w:tblGrid>
      <w:tr w:rsidR="00096424" w:rsidRPr="0026628F" w:rsidTr="00ED28DD">
        <w:tc>
          <w:tcPr>
            <w:tcW w:w="2087" w:type="dxa"/>
            <w:shd w:val="clear" w:color="auto" w:fill="D9D9D9" w:themeFill="background1" w:themeFillShade="D9"/>
          </w:tcPr>
          <w:p w:rsidR="00096424" w:rsidRPr="0026628F" w:rsidRDefault="00096424" w:rsidP="00ED28DD">
            <w:pPr>
              <w:jc w:val="center"/>
              <w:rPr>
                <w:rFonts w:ascii="Times New Roman" w:hAnsi="Times New Roman" w:cs="Times New Roman"/>
                <w:b/>
                <w:sz w:val="24"/>
                <w:szCs w:val="24"/>
              </w:rPr>
            </w:pPr>
            <w:r w:rsidRPr="0026628F">
              <w:rPr>
                <w:rFonts w:ascii="Times New Roman" w:hAnsi="Times New Roman" w:cs="Times New Roman"/>
                <w:b/>
                <w:sz w:val="24"/>
                <w:szCs w:val="24"/>
              </w:rPr>
              <w:t>Nível</w:t>
            </w:r>
          </w:p>
        </w:tc>
        <w:tc>
          <w:tcPr>
            <w:tcW w:w="2165" w:type="dxa"/>
            <w:shd w:val="clear" w:color="auto" w:fill="D9D9D9" w:themeFill="background1" w:themeFillShade="D9"/>
          </w:tcPr>
          <w:p w:rsidR="00096424" w:rsidRPr="0026628F" w:rsidRDefault="00096424" w:rsidP="00ED28DD">
            <w:pPr>
              <w:jc w:val="center"/>
              <w:rPr>
                <w:rFonts w:ascii="Times New Roman" w:hAnsi="Times New Roman" w:cs="Times New Roman"/>
                <w:b/>
                <w:sz w:val="24"/>
                <w:szCs w:val="24"/>
              </w:rPr>
            </w:pPr>
            <w:r w:rsidRPr="0026628F">
              <w:rPr>
                <w:rFonts w:ascii="Times New Roman" w:hAnsi="Times New Roman" w:cs="Times New Roman"/>
                <w:b/>
                <w:sz w:val="24"/>
                <w:szCs w:val="24"/>
              </w:rPr>
              <w:t>Gratificação</w:t>
            </w:r>
          </w:p>
        </w:tc>
      </w:tr>
      <w:tr w:rsidR="00096424" w:rsidRPr="0026628F" w:rsidTr="00ED28DD">
        <w:tc>
          <w:tcPr>
            <w:tcW w:w="2087" w:type="dxa"/>
          </w:tcPr>
          <w:p w:rsidR="00096424" w:rsidRPr="0026628F" w:rsidRDefault="00096424" w:rsidP="00ED28DD">
            <w:pPr>
              <w:jc w:val="center"/>
              <w:rPr>
                <w:rFonts w:ascii="Times New Roman" w:hAnsi="Times New Roman" w:cs="Times New Roman"/>
              </w:rPr>
            </w:pPr>
            <w:r w:rsidRPr="0026628F">
              <w:rPr>
                <w:rFonts w:ascii="Times New Roman" w:hAnsi="Times New Roman" w:cs="Times New Roman"/>
              </w:rPr>
              <w:t>FG-01</w:t>
            </w:r>
          </w:p>
        </w:tc>
        <w:tc>
          <w:tcPr>
            <w:tcW w:w="2165" w:type="dxa"/>
          </w:tcPr>
          <w:p w:rsidR="00096424" w:rsidRPr="0026628F" w:rsidRDefault="00096424" w:rsidP="00ED28DD">
            <w:pPr>
              <w:jc w:val="center"/>
              <w:rPr>
                <w:rFonts w:ascii="Times New Roman" w:hAnsi="Times New Roman" w:cs="Times New Roman"/>
                <w:sz w:val="24"/>
                <w:szCs w:val="24"/>
              </w:rPr>
            </w:pPr>
            <w:r w:rsidRPr="0026628F">
              <w:rPr>
                <w:rFonts w:ascii="Times New Roman" w:hAnsi="Times New Roman" w:cs="Times New Roman"/>
                <w:sz w:val="24"/>
                <w:szCs w:val="24"/>
              </w:rPr>
              <w:t>R$ 900,00</w:t>
            </w:r>
          </w:p>
        </w:tc>
      </w:tr>
      <w:tr w:rsidR="00096424" w:rsidRPr="0026628F" w:rsidTr="00ED28DD">
        <w:tc>
          <w:tcPr>
            <w:tcW w:w="2087" w:type="dxa"/>
          </w:tcPr>
          <w:p w:rsidR="00096424" w:rsidRPr="0026628F" w:rsidRDefault="00096424" w:rsidP="00ED28DD">
            <w:pPr>
              <w:jc w:val="center"/>
            </w:pPr>
            <w:r w:rsidRPr="0026628F">
              <w:rPr>
                <w:rFonts w:ascii="Times New Roman" w:hAnsi="Times New Roman" w:cs="Times New Roman"/>
              </w:rPr>
              <w:t>FG-02</w:t>
            </w:r>
          </w:p>
        </w:tc>
        <w:tc>
          <w:tcPr>
            <w:tcW w:w="2165" w:type="dxa"/>
          </w:tcPr>
          <w:p w:rsidR="00096424" w:rsidRPr="0026628F" w:rsidRDefault="00096424" w:rsidP="00ED28DD">
            <w:pPr>
              <w:jc w:val="center"/>
            </w:pPr>
            <w:r w:rsidRPr="0026628F">
              <w:rPr>
                <w:rFonts w:ascii="Times New Roman" w:hAnsi="Times New Roman" w:cs="Times New Roman"/>
                <w:sz w:val="24"/>
                <w:szCs w:val="24"/>
              </w:rPr>
              <w:t>R$ 1.800,00</w:t>
            </w:r>
          </w:p>
        </w:tc>
      </w:tr>
    </w:tbl>
    <w:p w:rsidR="00096424" w:rsidRPr="0026628F" w:rsidRDefault="00096424" w:rsidP="00096424">
      <w:pPr>
        <w:spacing w:after="0" w:line="240" w:lineRule="auto"/>
        <w:jc w:val="both"/>
        <w:rPr>
          <w:rFonts w:ascii="Times New Roman" w:hAnsi="Times New Roman" w:cs="Times New Roman"/>
          <w:sz w:val="24"/>
          <w:szCs w:val="24"/>
        </w:rPr>
      </w:pPr>
    </w:p>
    <w:p w:rsidR="00206CD4" w:rsidRPr="0026628F" w:rsidRDefault="00206CD4" w:rsidP="00096424">
      <w:pPr>
        <w:spacing w:after="0" w:line="240" w:lineRule="auto"/>
        <w:jc w:val="both"/>
        <w:rPr>
          <w:rFonts w:ascii="Times New Roman" w:hAnsi="Times New Roman" w:cs="Times New Roman"/>
          <w:sz w:val="24"/>
          <w:szCs w:val="24"/>
        </w:rPr>
      </w:pPr>
    </w:p>
    <w:p w:rsidR="00206CD4" w:rsidRPr="0026628F" w:rsidRDefault="00206CD4" w:rsidP="00096424">
      <w:pPr>
        <w:spacing w:after="0" w:line="240" w:lineRule="auto"/>
        <w:jc w:val="both"/>
        <w:rPr>
          <w:rFonts w:ascii="Times New Roman" w:hAnsi="Times New Roman" w:cs="Times New Roman"/>
          <w:sz w:val="24"/>
          <w:szCs w:val="24"/>
        </w:rPr>
      </w:pPr>
    </w:p>
    <w:p w:rsidR="00096424" w:rsidRPr="0026628F" w:rsidRDefault="00096424" w:rsidP="00096424">
      <w:pPr>
        <w:spacing w:after="0" w:line="240" w:lineRule="auto"/>
        <w:jc w:val="both"/>
        <w:rPr>
          <w:rFonts w:ascii="Times New Roman" w:hAnsi="Times New Roman" w:cs="Times New Roman"/>
          <w:b/>
          <w:sz w:val="24"/>
          <w:szCs w:val="24"/>
        </w:rPr>
      </w:pPr>
    </w:p>
    <w:p w:rsidR="00096424" w:rsidRPr="0026628F" w:rsidRDefault="00096424" w:rsidP="00096424">
      <w:pPr>
        <w:spacing w:after="0"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Coordenador de Departamento:</w:t>
      </w:r>
    </w:p>
    <w:p w:rsidR="00096424" w:rsidRPr="0026628F" w:rsidRDefault="00096424" w:rsidP="00096424">
      <w:pPr>
        <w:spacing w:after="0" w:line="240" w:lineRule="auto"/>
        <w:jc w:val="both"/>
        <w:rPr>
          <w:rFonts w:ascii="Times New Roman" w:hAnsi="Times New Roman" w:cs="Times New Roman"/>
          <w:b/>
          <w:sz w:val="24"/>
          <w:szCs w:val="24"/>
        </w:rPr>
      </w:pP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Dirigir a área sob sua responsabilidade, planejando, coordenando e controlando o desenvolvimento das atividades, em observância à legislação aplicável, bem como às deliberações da Mesa Diretora e às portarias do Presidente;</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Efetuar permanente avaliação do desempenho do departamento com relação ao alcance dos objetivos e desenvolvi</w:t>
      </w:r>
      <w:r w:rsidR="00FB5615" w:rsidRPr="0026628F">
        <w:rPr>
          <w:rFonts w:ascii="Times New Roman" w:hAnsi="Times New Roman" w:cs="Times New Roman"/>
          <w:sz w:val="24"/>
          <w:szCs w:val="24"/>
        </w:rPr>
        <w:t>mento das atribuições propostas;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Promover o contínuo aperfeiçoamento na execução dos trabalhos desenvolvidos.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xml:space="preserve">Informar e prestar esclarecimentos a órgãos superiores sobre assuntos relacionados </w:t>
      </w:r>
      <w:r w:rsidR="00FB5615" w:rsidRPr="0026628F">
        <w:rPr>
          <w:rFonts w:ascii="Times New Roman" w:hAnsi="Times New Roman" w:cs="Times New Roman"/>
          <w:sz w:val="24"/>
          <w:szCs w:val="24"/>
        </w:rPr>
        <w:t>à área sob sua responsabilidade;</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Cumprir e fazer cumprir disposições legais, instruções normativas e procedimentos emanados de órgãos superiores.</w:t>
      </w:r>
    </w:p>
    <w:p w:rsidR="00096424" w:rsidRPr="0026628F" w:rsidRDefault="00096424" w:rsidP="00096424">
      <w:pPr>
        <w:spacing w:after="0" w:line="240" w:lineRule="auto"/>
        <w:jc w:val="both"/>
        <w:rPr>
          <w:rFonts w:ascii="Times New Roman" w:hAnsi="Times New Roman" w:cs="Times New Roman"/>
          <w:b/>
          <w:sz w:val="24"/>
          <w:szCs w:val="24"/>
        </w:rPr>
      </w:pPr>
    </w:p>
    <w:p w:rsidR="00096424" w:rsidRPr="0026628F" w:rsidRDefault="00096424" w:rsidP="00096424">
      <w:pPr>
        <w:spacing w:after="0" w:line="240" w:lineRule="auto"/>
        <w:jc w:val="both"/>
        <w:rPr>
          <w:rFonts w:ascii="Times New Roman" w:hAnsi="Times New Roman" w:cs="Times New Roman"/>
          <w:b/>
          <w:sz w:val="24"/>
          <w:szCs w:val="24"/>
        </w:rPr>
      </w:pPr>
    </w:p>
    <w:p w:rsidR="00096424" w:rsidRPr="0026628F" w:rsidRDefault="00096424" w:rsidP="00096424">
      <w:pPr>
        <w:spacing w:after="0"/>
        <w:ind w:firstLine="3"/>
        <w:jc w:val="both"/>
        <w:rPr>
          <w:rFonts w:ascii="Times New Roman" w:hAnsi="Times New Roman" w:cs="Times New Roman"/>
          <w:b/>
          <w:sz w:val="24"/>
          <w:szCs w:val="24"/>
        </w:rPr>
      </w:pPr>
      <w:r w:rsidRPr="0026628F">
        <w:rPr>
          <w:rFonts w:ascii="Times New Roman" w:hAnsi="Times New Roman" w:cs="Times New Roman"/>
          <w:b/>
          <w:sz w:val="24"/>
          <w:szCs w:val="24"/>
        </w:rPr>
        <w:t>Gestor de Patrimônio</w:t>
      </w:r>
    </w:p>
    <w:p w:rsidR="00096424" w:rsidRPr="0026628F" w:rsidRDefault="00096424" w:rsidP="00096424">
      <w:pPr>
        <w:spacing w:after="0"/>
        <w:ind w:firstLine="3"/>
        <w:jc w:val="both"/>
        <w:rPr>
          <w:rFonts w:ascii="Times New Roman" w:hAnsi="Times New Roman" w:cs="Times New Roman"/>
          <w:sz w:val="24"/>
          <w:szCs w:val="24"/>
        </w:rPr>
      </w:pP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Coordenar as atividades de manutenção preventiva e corretiva do patrimônio e o controle dos bens permanentes, de consumo e a frota da Câmara Municipal;</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Assessorar o Departamento Financeiro com relação aos assuntos relacionados ao patrimônio da Câmara;</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Captar as demandas do setor de patrimônio e encaminhá-las ao Departamento Financeiro</w:t>
      </w:r>
      <w:r w:rsidR="00FB5615" w:rsidRPr="0026628F">
        <w:rPr>
          <w:rFonts w:ascii="Times New Roman" w:hAnsi="Times New Roman" w:cs="Times New Roman"/>
          <w:sz w:val="24"/>
          <w:szCs w:val="24"/>
        </w:rPr>
        <w:t>;</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Efetuar permanente avaliação do desempenho do setor com relação ao alcance dos objetivos e desenvolvimento das atribuiçõ</w:t>
      </w:r>
      <w:r w:rsidR="00FB5615" w:rsidRPr="0026628F">
        <w:rPr>
          <w:rFonts w:ascii="Times New Roman" w:hAnsi="Times New Roman" w:cs="Times New Roman"/>
          <w:sz w:val="24"/>
          <w:szCs w:val="24"/>
        </w:rPr>
        <w:t>es propostas;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xml:space="preserve">Propor e promover, juntamente com os servidores do setor de patrimônio, planos de eficiência administrativa quanto aos assuntos relacionados ao patrimônio, visando otimizar os serviços dessa natureza desempenhados na Câmara. </w:t>
      </w:r>
    </w:p>
    <w:p w:rsidR="00096424" w:rsidRPr="0026628F" w:rsidRDefault="00096424" w:rsidP="00096424">
      <w:pPr>
        <w:spacing w:after="0" w:line="240" w:lineRule="auto"/>
        <w:jc w:val="both"/>
        <w:rPr>
          <w:rFonts w:ascii="Times New Roman" w:hAnsi="Times New Roman" w:cs="Times New Roman"/>
          <w:sz w:val="24"/>
          <w:szCs w:val="24"/>
        </w:rPr>
      </w:pPr>
    </w:p>
    <w:p w:rsidR="00096424" w:rsidRPr="0026628F" w:rsidRDefault="00096424" w:rsidP="00096424">
      <w:pPr>
        <w:spacing w:after="0" w:line="240" w:lineRule="auto"/>
        <w:jc w:val="both"/>
        <w:rPr>
          <w:rFonts w:ascii="Times New Roman" w:hAnsi="Times New Roman" w:cs="Times New Roman"/>
          <w:sz w:val="24"/>
          <w:szCs w:val="24"/>
        </w:rPr>
      </w:pPr>
    </w:p>
    <w:p w:rsidR="00206CD4" w:rsidRPr="0026628F" w:rsidRDefault="00206CD4" w:rsidP="00096424">
      <w:pPr>
        <w:spacing w:after="0" w:line="240" w:lineRule="auto"/>
        <w:jc w:val="both"/>
        <w:rPr>
          <w:rFonts w:ascii="Times New Roman" w:hAnsi="Times New Roman" w:cs="Times New Roman"/>
          <w:sz w:val="24"/>
          <w:szCs w:val="24"/>
        </w:rPr>
      </w:pPr>
    </w:p>
    <w:p w:rsidR="00096424" w:rsidRPr="0026628F" w:rsidRDefault="00096424" w:rsidP="00096424">
      <w:pPr>
        <w:spacing w:after="0"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Gestor de Contratos</w:t>
      </w:r>
    </w:p>
    <w:p w:rsidR="00096424" w:rsidRPr="0026628F" w:rsidRDefault="00096424" w:rsidP="00096424">
      <w:pPr>
        <w:spacing w:after="0" w:line="240" w:lineRule="auto"/>
        <w:jc w:val="both"/>
        <w:rPr>
          <w:rFonts w:ascii="Times New Roman" w:hAnsi="Times New Roman" w:cs="Times New Roman"/>
          <w:sz w:val="24"/>
          <w:szCs w:val="24"/>
          <w:highlight w:val="red"/>
        </w:rPr>
      </w:pP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xml:space="preserve">Coordenar as atividades dos </w:t>
      </w:r>
      <w:r w:rsidR="00302524" w:rsidRPr="0026628F">
        <w:rPr>
          <w:rFonts w:ascii="Times New Roman" w:hAnsi="Times New Roman" w:cs="Times New Roman"/>
          <w:sz w:val="24"/>
          <w:szCs w:val="24"/>
        </w:rPr>
        <w:t>f</w:t>
      </w:r>
      <w:r w:rsidRPr="0026628F">
        <w:rPr>
          <w:rFonts w:ascii="Times New Roman" w:hAnsi="Times New Roman" w:cs="Times New Roman"/>
          <w:sz w:val="24"/>
          <w:szCs w:val="24"/>
        </w:rPr>
        <w:t>iscais, diligenciando para que sejam tomadas as medidas necessárias à boa gestão e execução contratuais;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Controlar o prazo de vencimento dos contratos, informando o término de sua vigência à Diretoria Geral e encaminhando ao Fiscal o pedido de elaboração de Projeto Básico ou Termo</w:t>
      </w:r>
      <w:r w:rsidR="00FB5615" w:rsidRPr="0026628F">
        <w:rPr>
          <w:rFonts w:ascii="Times New Roman" w:hAnsi="Times New Roman" w:cs="Times New Roman"/>
          <w:sz w:val="24"/>
          <w:szCs w:val="24"/>
        </w:rPr>
        <w:t xml:space="preserve"> de Referência com antecedência;</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Promover e instruir procedimento para reequilíbrio econômico-financeiro, rep</w:t>
      </w:r>
      <w:r w:rsidR="00FB5615" w:rsidRPr="0026628F">
        <w:rPr>
          <w:rFonts w:ascii="Times New Roman" w:hAnsi="Times New Roman" w:cs="Times New Roman"/>
          <w:sz w:val="24"/>
          <w:szCs w:val="24"/>
        </w:rPr>
        <w:t>actução, negociação e reajustes;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Promover e instruir o procedimento para rescisão contratual e/ou aplicação de penalidades;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Elaborar e providenciar assinatura e juntada dos apostilamentos aos respectivos processos;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Providenciar a assinatura, o registro e a publicação dos contratos e suas respectivas alterações;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Encaminhar notificação à contratada em caso de descumprimento do contrato, fixando prazo para a correção das irregularidades;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Manter cópia do termo contratual, de seus respectivos aditivos, da proposta da contratada, termo de garantia e de outros documentos que possam dirimir dúvidas relativas ao cumprimento de obrigação das partes;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Auxiliar na fiscalização do cumprimento da legislação, especialmente do que d</w:t>
      </w:r>
      <w:r w:rsidR="00FB5615" w:rsidRPr="0026628F">
        <w:rPr>
          <w:rFonts w:ascii="Times New Roman" w:hAnsi="Times New Roman" w:cs="Times New Roman"/>
          <w:sz w:val="24"/>
          <w:szCs w:val="24"/>
        </w:rPr>
        <w:t>ispõe o art. 71 da Lei 8.666/93;</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Encaminhar aos Fiscais os documentos necessários ao fiel acompanhamento e fiscalização da execução do contrato;</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xml:space="preserve">Elaborar e encaminhar mensalmente o Relatório Geral de Ocorrências à </w:t>
      </w:r>
      <w:r w:rsidR="00E643CA" w:rsidRPr="0026628F">
        <w:rPr>
          <w:rFonts w:ascii="Times New Roman" w:hAnsi="Times New Roman" w:cs="Times New Roman"/>
          <w:sz w:val="24"/>
          <w:szCs w:val="24"/>
        </w:rPr>
        <w:t>Direção Superior</w:t>
      </w:r>
      <w:r w:rsidRPr="0026628F">
        <w:rPr>
          <w:rFonts w:ascii="Times New Roman" w:hAnsi="Times New Roman" w:cs="Times New Roman"/>
          <w:sz w:val="24"/>
          <w:szCs w:val="24"/>
        </w:rPr>
        <w:t>, contendo mês de referência e um apanhado geral das ocorrências apontadas pelos Fiscais nos Relatórios de Acom</w:t>
      </w:r>
      <w:r w:rsidR="00FB5615" w:rsidRPr="0026628F">
        <w:rPr>
          <w:rFonts w:ascii="Times New Roman" w:hAnsi="Times New Roman" w:cs="Times New Roman"/>
          <w:sz w:val="24"/>
          <w:szCs w:val="24"/>
        </w:rPr>
        <w:t>panhamento Mensal dos Contratos;</w:t>
      </w:r>
    </w:p>
    <w:p w:rsidR="00096424" w:rsidRPr="0026628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lastRenderedPageBreak/>
        <w:t>Elaborar e aperfeiçoar os contratos administrativos, co</w:t>
      </w:r>
      <w:r w:rsidR="00FB5615" w:rsidRPr="0026628F">
        <w:rPr>
          <w:rFonts w:ascii="Times New Roman" w:hAnsi="Times New Roman" w:cs="Times New Roman"/>
          <w:sz w:val="24"/>
          <w:szCs w:val="24"/>
        </w:rPr>
        <w:t>m auxílio do Fiscal do contrato.</w:t>
      </w:r>
    </w:p>
    <w:p w:rsidR="00096424" w:rsidRPr="0026628F" w:rsidRDefault="00096424" w:rsidP="00096424">
      <w:pPr>
        <w:spacing w:after="0" w:line="240" w:lineRule="auto"/>
        <w:jc w:val="both"/>
        <w:rPr>
          <w:rFonts w:ascii="Times New Roman" w:hAnsi="Times New Roman" w:cs="Times New Roman"/>
          <w:sz w:val="24"/>
          <w:szCs w:val="24"/>
          <w:highlight w:val="red"/>
        </w:rPr>
      </w:pPr>
    </w:p>
    <w:p w:rsidR="00096424" w:rsidRPr="0026628F" w:rsidRDefault="00096424" w:rsidP="00096424">
      <w:pPr>
        <w:spacing w:after="0" w:line="240" w:lineRule="auto"/>
        <w:jc w:val="both"/>
        <w:rPr>
          <w:rFonts w:ascii="Times New Roman" w:hAnsi="Times New Roman" w:cs="Times New Roman"/>
          <w:sz w:val="24"/>
          <w:szCs w:val="24"/>
        </w:rPr>
      </w:pPr>
    </w:p>
    <w:p w:rsidR="00206CD4" w:rsidRPr="0026628F" w:rsidRDefault="00206CD4" w:rsidP="00096424">
      <w:pPr>
        <w:spacing w:after="0" w:line="240" w:lineRule="auto"/>
        <w:jc w:val="both"/>
        <w:rPr>
          <w:rFonts w:ascii="Times New Roman" w:hAnsi="Times New Roman" w:cs="Times New Roman"/>
          <w:sz w:val="24"/>
          <w:szCs w:val="24"/>
        </w:rPr>
      </w:pPr>
    </w:p>
    <w:p w:rsidR="00096424" w:rsidRPr="0026628F" w:rsidRDefault="00096424" w:rsidP="00096424">
      <w:pPr>
        <w:spacing w:after="0"/>
        <w:ind w:firstLine="3"/>
        <w:jc w:val="both"/>
        <w:rPr>
          <w:rFonts w:ascii="Times New Roman" w:hAnsi="Times New Roman" w:cs="Times New Roman"/>
          <w:b/>
          <w:sz w:val="24"/>
          <w:szCs w:val="24"/>
        </w:rPr>
      </w:pPr>
      <w:r w:rsidRPr="0026628F">
        <w:rPr>
          <w:rFonts w:ascii="Times New Roman" w:eastAsia="Times New Roman" w:hAnsi="Times New Roman"/>
          <w:b/>
          <w:sz w:val="24"/>
          <w:szCs w:val="24"/>
        </w:rPr>
        <w:t>Consultor Técnico de Redação Legislativa</w:t>
      </w:r>
    </w:p>
    <w:p w:rsidR="00096424" w:rsidRPr="0026628F" w:rsidRDefault="00096424" w:rsidP="00096424">
      <w:pPr>
        <w:spacing w:after="0"/>
        <w:ind w:firstLine="3"/>
        <w:jc w:val="both"/>
        <w:rPr>
          <w:rFonts w:ascii="Times New Roman" w:hAnsi="Times New Roman" w:cs="Times New Roman"/>
          <w:b/>
          <w:sz w:val="24"/>
          <w:szCs w:val="24"/>
        </w:rPr>
      </w:pPr>
    </w:p>
    <w:p w:rsidR="00206CD4" w:rsidRPr="0026628F" w:rsidRDefault="00206CD4" w:rsidP="00206CD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Prestar</w:t>
      </w:r>
      <w:r w:rsidR="00A1362C" w:rsidRPr="0026628F">
        <w:rPr>
          <w:rFonts w:ascii="Times New Roman" w:hAnsi="Times New Roman" w:cs="Times New Roman"/>
          <w:sz w:val="24"/>
          <w:szCs w:val="24"/>
        </w:rPr>
        <w:t xml:space="preserve"> consultoria às Comissões no desempenho de suas competências institucionais, especialmente em matérias relacionadas ao Direito Municipal, ressalvadas as atribuições dos </w:t>
      </w:r>
      <w:r w:rsidRPr="0026628F">
        <w:rPr>
          <w:rFonts w:ascii="Times New Roman" w:hAnsi="Times New Roman" w:cs="Times New Roman"/>
          <w:sz w:val="24"/>
          <w:szCs w:val="24"/>
        </w:rPr>
        <w:t>cargos da Assessoria Jurídica</w:t>
      </w:r>
      <w:r w:rsidR="00A1362C" w:rsidRPr="0026628F">
        <w:rPr>
          <w:rFonts w:ascii="Times New Roman" w:hAnsi="Times New Roman" w:cs="Times New Roman"/>
          <w:sz w:val="24"/>
          <w:szCs w:val="24"/>
        </w:rPr>
        <w:t>;</w:t>
      </w:r>
    </w:p>
    <w:p w:rsidR="0021060F" w:rsidRPr="0026628F" w:rsidRDefault="0021060F" w:rsidP="0021060F">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Produzir estudos técnicos e material de referência técnica para subsidiar o processo legislativo em questões relacionadas com técnica legislativa, língua e escrita;</w:t>
      </w:r>
    </w:p>
    <w:p w:rsidR="00206CD4" w:rsidRPr="0026628F" w:rsidRDefault="00206CD4" w:rsidP="00206CD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Elaborar</w:t>
      </w:r>
      <w:r w:rsidR="00A1362C" w:rsidRPr="0026628F">
        <w:rPr>
          <w:rFonts w:ascii="Times New Roman" w:hAnsi="Times New Roman" w:cs="Times New Roman"/>
          <w:sz w:val="24"/>
          <w:szCs w:val="24"/>
        </w:rPr>
        <w:t xml:space="preserve"> estudos, pesquisas, informações, instruções e minutas de proposições legislativas; </w:t>
      </w:r>
    </w:p>
    <w:p w:rsidR="00206CD4" w:rsidRPr="0026628F" w:rsidRDefault="00206CD4" w:rsidP="00206CD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R</w:t>
      </w:r>
      <w:r w:rsidR="00A1362C" w:rsidRPr="0026628F">
        <w:rPr>
          <w:rFonts w:ascii="Times New Roman" w:hAnsi="Times New Roman" w:cs="Times New Roman"/>
          <w:sz w:val="24"/>
          <w:szCs w:val="24"/>
        </w:rPr>
        <w:t>edigir e revisar documentos do processo legislativo relativos ao desenvolvimento dos</w:t>
      </w:r>
      <w:r w:rsidRPr="0026628F">
        <w:rPr>
          <w:rFonts w:ascii="Times New Roman" w:hAnsi="Times New Roman" w:cs="Times New Roman"/>
          <w:sz w:val="24"/>
          <w:szCs w:val="24"/>
        </w:rPr>
        <w:t xml:space="preserve"> trabalhos das Comissões;</w:t>
      </w:r>
    </w:p>
    <w:p w:rsidR="00206CD4" w:rsidRPr="0026628F" w:rsidRDefault="00A1362C" w:rsidP="00206CD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Orientação Técnica Legislativa às Comissões Parlamentares em reuniõe</w:t>
      </w:r>
      <w:r w:rsidR="00206CD4" w:rsidRPr="0026628F">
        <w:rPr>
          <w:rFonts w:ascii="Times New Roman" w:hAnsi="Times New Roman" w:cs="Times New Roman"/>
          <w:sz w:val="24"/>
          <w:szCs w:val="24"/>
        </w:rPr>
        <w:t>s ordinárias e extraordinárias;</w:t>
      </w:r>
    </w:p>
    <w:p w:rsidR="00206CD4" w:rsidRPr="0026628F" w:rsidRDefault="00A1362C" w:rsidP="00206CD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Acompanhamento, junto aos gabinetes parlamentares, da movimentação dos processos legislativos, desde a fase inicial até a aprovação em plen</w:t>
      </w:r>
      <w:r w:rsidR="00206CD4" w:rsidRPr="0026628F">
        <w:rPr>
          <w:rFonts w:ascii="Times New Roman" w:hAnsi="Times New Roman" w:cs="Times New Roman"/>
          <w:sz w:val="24"/>
          <w:szCs w:val="24"/>
        </w:rPr>
        <w:t>ário, rejeição ou arquivamento;</w:t>
      </w:r>
    </w:p>
    <w:p w:rsidR="00206CD4" w:rsidRPr="0026628F" w:rsidRDefault="00A1362C" w:rsidP="00206CD4">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Orientação Técnica Parlamentar aos membros das Co</w:t>
      </w:r>
      <w:r w:rsidR="00206CD4" w:rsidRPr="0026628F">
        <w:rPr>
          <w:rFonts w:ascii="Times New Roman" w:hAnsi="Times New Roman" w:cs="Times New Roman"/>
          <w:sz w:val="24"/>
          <w:szCs w:val="24"/>
        </w:rPr>
        <w:t>missões temáticas, em Plenário;</w:t>
      </w:r>
    </w:p>
    <w:p w:rsidR="0021060F" w:rsidRPr="0026628F" w:rsidRDefault="00A1362C" w:rsidP="0021060F">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Assessoramento às Comissões em questões de Regimento Interno, Lei Orgânica Mun</w:t>
      </w:r>
      <w:r w:rsidR="00206CD4" w:rsidRPr="0026628F">
        <w:rPr>
          <w:rFonts w:ascii="Times New Roman" w:hAnsi="Times New Roman" w:cs="Times New Roman"/>
          <w:sz w:val="24"/>
          <w:szCs w:val="24"/>
        </w:rPr>
        <w:t>icipal e procedimentais;</w:t>
      </w:r>
    </w:p>
    <w:p w:rsidR="00A1362C" w:rsidRPr="0026628F" w:rsidRDefault="00A1362C" w:rsidP="0021060F">
      <w:pPr>
        <w:pStyle w:val="PargrafodaLista"/>
        <w:numPr>
          <w:ilvl w:val="0"/>
          <w:numId w:val="4"/>
        </w:numP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Outras atividades de suporte legislativo, parlamentar e correlatas às Comissões Permanentes.</w:t>
      </w:r>
    </w:p>
    <w:p w:rsidR="00B550BD" w:rsidRPr="0026628F" w:rsidRDefault="00B550BD">
      <w:pPr>
        <w:rPr>
          <w:rFonts w:ascii="Times New Roman" w:hAnsi="Times New Roman" w:cs="Times New Roman"/>
          <w:b/>
          <w:sz w:val="24"/>
          <w:szCs w:val="24"/>
        </w:rPr>
      </w:pPr>
    </w:p>
    <w:p w:rsidR="00302524" w:rsidRPr="0026628F" w:rsidRDefault="00302524" w:rsidP="002A3F0B">
      <w:pPr>
        <w:pStyle w:val="SemEspaamento"/>
        <w:jc w:val="center"/>
        <w:rPr>
          <w:rFonts w:ascii="Times New Roman" w:hAnsi="Times New Roman" w:cs="Times New Roman"/>
          <w:b/>
          <w:sz w:val="24"/>
          <w:szCs w:val="24"/>
        </w:rPr>
      </w:pPr>
    </w:p>
    <w:p w:rsidR="00302524" w:rsidRPr="0026628F" w:rsidRDefault="00302524">
      <w:pPr>
        <w:rPr>
          <w:rFonts w:ascii="Times New Roman" w:hAnsi="Times New Roman" w:cs="Times New Roman"/>
          <w:b/>
          <w:sz w:val="24"/>
          <w:szCs w:val="24"/>
        </w:rPr>
      </w:pPr>
      <w:r w:rsidRPr="0026628F">
        <w:rPr>
          <w:rFonts w:ascii="Times New Roman" w:hAnsi="Times New Roman" w:cs="Times New Roman"/>
          <w:b/>
          <w:sz w:val="24"/>
          <w:szCs w:val="24"/>
        </w:rPr>
        <w:br w:type="page"/>
      </w:r>
    </w:p>
    <w:p w:rsidR="002A3F0B" w:rsidRPr="0026628F" w:rsidRDefault="004F25C6" w:rsidP="002A3F0B">
      <w:pPr>
        <w:pStyle w:val="SemEspaamento"/>
        <w:jc w:val="center"/>
        <w:rPr>
          <w:rFonts w:ascii="Times New Roman" w:hAnsi="Times New Roman" w:cs="Times New Roman"/>
          <w:b/>
          <w:sz w:val="24"/>
          <w:szCs w:val="24"/>
        </w:rPr>
      </w:pPr>
      <w:r w:rsidRPr="0026628F">
        <w:rPr>
          <w:rFonts w:ascii="Times New Roman" w:hAnsi="Times New Roman" w:cs="Times New Roman"/>
          <w:b/>
          <w:sz w:val="24"/>
          <w:szCs w:val="24"/>
        </w:rPr>
        <w:lastRenderedPageBreak/>
        <w:t xml:space="preserve">ANEXO </w:t>
      </w:r>
      <w:r w:rsidR="00096424" w:rsidRPr="0026628F">
        <w:rPr>
          <w:rFonts w:ascii="Times New Roman" w:hAnsi="Times New Roman" w:cs="Times New Roman"/>
          <w:b/>
          <w:sz w:val="24"/>
          <w:szCs w:val="24"/>
        </w:rPr>
        <w:t>V</w:t>
      </w:r>
    </w:p>
    <w:p w:rsidR="002A3F0B" w:rsidRPr="0026628F" w:rsidRDefault="002A3F0B" w:rsidP="002A3F0B">
      <w:pPr>
        <w:spacing w:after="0"/>
        <w:jc w:val="both"/>
        <w:rPr>
          <w:rFonts w:ascii="Times New Roman" w:hAnsi="Times New Roman" w:cs="Times New Roman"/>
          <w:b/>
          <w:sz w:val="24"/>
          <w:szCs w:val="24"/>
        </w:rPr>
      </w:pPr>
    </w:p>
    <w:p w:rsidR="002A3F0B" w:rsidRPr="0026628F" w:rsidRDefault="002A3F0B" w:rsidP="002A3F0B">
      <w:pPr>
        <w:spacing w:after="0"/>
        <w:jc w:val="center"/>
        <w:rPr>
          <w:rFonts w:ascii="Times New Roman" w:hAnsi="Times New Roman" w:cs="Times New Roman"/>
          <w:b/>
          <w:sz w:val="24"/>
          <w:szCs w:val="24"/>
        </w:rPr>
      </w:pPr>
      <w:r w:rsidRPr="0026628F">
        <w:rPr>
          <w:rFonts w:ascii="Times New Roman" w:hAnsi="Times New Roman" w:cs="Times New Roman"/>
          <w:b/>
          <w:sz w:val="24"/>
          <w:szCs w:val="24"/>
        </w:rPr>
        <w:t>CARGOS COMISSIONADOS</w:t>
      </w:r>
    </w:p>
    <w:p w:rsidR="002A3F0B" w:rsidRPr="0026628F" w:rsidRDefault="002A3F0B" w:rsidP="002A3F0B">
      <w:pPr>
        <w:spacing w:after="0"/>
        <w:jc w:val="center"/>
        <w:rPr>
          <w:rFonts w:ascii="Times New Roman" w:hAnsi="Times New Roman" w:cs="Times New Roman"/>
          <w:b/>
          <w:sz w:val="24"/>
          <w:szCs w:val="24"/>
        </w:rPr>
      </w:pPr>
    </w:p>
    <w:p w:rsidR="00D809D7" w:rsidRPr="0026628F" w:rsidRDefault="00D809D7" w:rsidP="00D809D7">
      <w:pP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1. Gabinetes Parlamentares</w:t>
      </w:r>
    </w:p>
    <w:p w:rsidR="00D809D7" w:rsidRPr="0026628F" w:rsidRDefault="00D809D7" w:rsidP="00D809D7">
      <w:pPr>
        <w:spacing w:after="0" w:line="240" w:lineRule="auto"/>
        <w:rPr>
          <w:rFonts w:ascii="Times New Roman" w:hAnsi="Times New Roman" w:cs="Times New Roman"/>
          <w:b/>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 xml:space="preserve">Assessor </w:t>
      </w:r>
      <w:r w:rsidR="00FB5615" w:rsidRPr="0026628F">
        <w:rPr>
          <w:rFonts w:ascii="Times New Roman" w:hAnsi="Times New Roman" w:cs="Times New Roman"/>
          <w:sz w:val="24"/>
          <w:szCs w:val="24"/>
        </w:rPr>
        <w:t>P</w:t>
      </w:r>
      <w:r w:rsidRPr="0026628F">
        <w:rPr>
          <w:rFonts w:ascii="Times New Roman" w:hAnsi="Times New Roman" w:cs="Times New Roman"/>
          <w:sz w:val="24"/>
          <w:szCs w:val="24"/>
        </w:rPr>
        <w:t>arlamentar</w:t>
      </w:r>
      <w:r w:rsidR="00F4466C" w:rsidRPr="0026628F">
        <w:rPr>
          <w:rFonts w:ascii="Times New Roman" w:hAnsi="Times New Roman" w:cs="Times New Roman"/>
          <w:sz w:val="24"/>
          <w:szCs w:val="24"/>
        </w:rPr>
        <w:t>.</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Ensino Médio completo</w:t>
      </w:r>
      <w:r w:rsidR="00F4466C" w:rsidRPr="0026628F">
        <w:rPr>
          <w:rFonts w:ascii="Times New Roman" w:hAnsi="Times New Roman" w:cs="Times New Roman"/>
          <w:sz w:val="24"/>
          <w:szCs w:val="24"/>
        </w:rPr>
        <w:t>.</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Prestar assessoramento direto ao vereador no exame de questões de interesse nas es</w:t>
      </w:r>
      <w:r w:rsidR="00F4466C" w:rsidRPr="0026628F">
        <w:rPr>
          <w:rFonts w:ascii="Times New Roman" w:eastAsia="Times New Roman" w:hAnsi="Times New Roman" w:cs="Times New Roman"/>
          <w:sz w:val="24"/>
          <w:szCs w:val="24"/>
        </w:rPr>
        <w:t>feras política e administrativa;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Vereador em suas relações político-administrativas com a população, órgãos e entidades públicas e privadas;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Informar o Vereador sobre prazos e providências das proposições em tramitação na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Vereador no âmbito das comissões e sessões ordinárias e extraordinárias;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Coordenar as atividades administrativas e legislativas do Vereador sejam internas ou externas à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Coordenar as atividades do gabinete do vereador,</w:t>
      </w:r>
      <w:r w:rsidR="00FB5615" w:rsidRPr="0026628F">
        <w:rPr>
          <w:rFonts w:ascii="Times New Roman" w:eastAsia="Times New Roman" w:hAnsi="Times New Roman" w:cs="Times New Roman"/>
          <w:sz w:val="24"/>
          <w:szCs w:val="24"/>
        </w:rPr>
        <w:t xml:space="preserve"> bem como o pessoal nele lotado;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 xml:space="preserve">Colaborar com o vereador na formulação de proposições, ofícios </w:t>
      </w:r>
      <w:r w:rsidR="00F4466C" w:rsidRPr="0026628F">
        <w:rPr>
          <w:rFonts w:ascii="Times New Roman" w:eastAsia="Times New Roman" w:hAnsi="Times New Roman" w:cs="Times New Roman"/>
          <w:sz w:val="24"/>
          <w:szCs w:val="24"/>
        </w:rPr>
        <w:t>e demais documentos do gabinete;</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Exercer controle do mater</w:t>
      </w:r>
      <w:r w:rsidR="00F4466C" w:rsidRPr="0026628F">
        <w:rPr>
          <w:rFonts w:ascii="Times New Roman" w:eastAsia="Times New Roman" w:hAnsi="Times New Roman" w:cs="Times New Roman"/>
          <w:sz w:val="24"/>
          <w:szCs w:val="24"/>
        </w:rPr>
        <w:t>ial e bens alocados no gabinete;</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Desempenhar atividades correlatas, em apoio ao desenvolvimento dos trabalhos.</w:t>
      </w:r>
    </w:p>
    <w:p w:rsidR="00F4466C" w:rsidRPr="0026628F"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rPr>
          <w:rFonts w:ascii="Times New Roman" w:eastAsia="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Assistente de Gabinete Parlamentar</w:t>
      </w:r>
      <w:r w:rsidR="00F4466C" w:rsidRPr="0026628F">
        <w:rPr>
          <w:rFonts w:ascii="Times New Roman" w:hAnsi="Times New Roman" w:cs="Times New Roman"/>
          <w:sz w:val="24"/>
          <w:szCs w:val="24"/>
        </w:rPr>
        <w:t>.</w:t>
      </w: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Ensino Médio completo</w:t>
      </w:r>
      <w:r w:rsidR="00F4466C" w:rsidRPr="0026628F">
        <w:rPr>
          <w:rFonts w:ascii="Times New Roman" w:hAnsi="Times New Roman" w:cs="Times New Roman"/>
          <w:sz w:val="24"/>
          <w:szCs w:val="24"/>
        </w:rPr>
        <w:t>.</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Prestar assistência ao Vereador e ao Assessor Parlamentar na execução de atividades legislativas;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 xml:space="preserve">Organizar matérias relativas a pronunciamentos e proposições do Vereador; </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 xml:space="preserve">Organizar e manter atualizados os registros e controle pertinentes ao gabinete; </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Auxiliar na execução de atividades administrativas e legislativas do gabinete;</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Efetuar o atendimento de pessoas no gabinete e das chamadas telefônicas;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Exercer outras atividades correlatas.</w:t>
      </w:r>
    </w:p>
    <w:p w:rsidR="00F4466C" w:rsidRPr="0026628F"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Assistente Parlamentar (para Vereador Portador de Necessidades Especiais)</w:t>
      </w:r>
      <w:r w:rsidR="00F4466C" w:rsidRPr="0026628F">
        <w:rPr>
          <w:rFonts w:ascii="Times New Roman" w:hAnsi="Times New Roman" w:cs="Times New Roman"/>
          <w:sz w:val="24"/>
          <w:szCs w:val="24"/>
        </w:rPr>
        <w:t>.</w:t>
      </w: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Ensino Médio completo</w:t>
      </w:r>
      <w:r w:rsidR="00F4466C" w:rsidRPr="0026628F">
        <w:rPr>
          <w:rFonts w:ascii="Times New Roman" w:hAnsi="Times New Roman" w:cs="Times New Roman"/>
          <w:sz w:val="24"/>
          <w:szCs w:val="24"/>
        </w:rPr>
        <w:t>.</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vereador, portador de necessidades especiais, auxiliando-o nas atividades desenvolvidas em seu gabinete;</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Acompanhar o vereador portador de necessidades especiais, na sua locomoção, em seus compromissos parlamentares;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Zelar pelo cumprimento das normas internas da Casa no âmbito restrito do gabinete ao qual estiver vinculado;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 xml:space="preserve">Cumprir a jornada de trabalho fixada pelas normas internas, ficando-lhe vedado adentrar às dependências da Câmara fora da jornada normal de trabalho ou permanecer no </w:t>
      </w:r>
      <w:r w:rsidR="00F4466C" w:rsidRPr="0026628F">
        <w:rPr>
          <w:rFonts w:ascii="Times New Roman" w:eastAsia="Times New Roman" w:hAnsi="Times New Roman" w:cs="Times New Roman"/>
          <w:sz w:val="24"/>
          <w:szCs w:val="24"/>
        </w:rPr>
        <w:t>seu interior após o expediente;</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Executar outras tarefas afins.</w:t>
      </w:r>
    </w:p>
    <w:p w:rsidR="00D809D7" w:rsidRPr="0026628F" w:rsidRDefault="00D809D7" w:rsidP="00D809D7">
      <w:pPr>
        <w:spacing w:after="0" w:line="240" w:lineRule="auto"/>
        <w:rPr>
          <w:rFonts w:ascii="Times New Roman" w:eastAsia="Times New Roman" w:hAnsi="Times New Roman" w:cs="Times New Roman"/>
          <w:sz w:val="24"/>
          <w:szCs w:val="24"/>
        </w:rPr>
      </w:pPr>
    </w:p>
    <w:p w:rsidR="00D809D7" w:rsidRPr="0026628F" w:rsidRDefault="00D809D7" w:rsidP="00D809D7">
      <w:pPr>
        <w:spacing w:after="0" w:line="240" w:lineRule="auto"/>
        <w:rPr>
          <w:rFonts w:ascii="Times New Roman" w:eastAsia="Times New Roman" w:hAnsi="Times New Roman" w:cs="Times New Roman"/>
          <w:sz w:val="24"/>
          <w:szCs w:val="24"/>
        </w:rPr>
      </w:pPr>
    </w:p>
    <w:p w:rsidR="00D809D7" w:rsidRPr="0026628F" w:rsidRDefault="00D809D7" w:rsidP="00D809D7">
      <w:pPr>
        <w:spacing w:after="0" w:line="240" w:lineRule="auto"/>
        <w:rPr>
          <w:rFonts w:ascii="Times New Roman" w:eastAsia="Times New Roman" w:hAnsi="Times New Roman" w:cs="Times New Roman"/>
          <w:b/>
          <w:sz w:val="24"/>
          <w:szCs w:val="24"/>
        </w:rPr>
      </w:pPr>
      <w:r w:rsidRPr="0026628F">
        <w:rPr>
          <w:rFonts w:ascii="Times New Roman" w:eastAsia="Times New Roman" w:hAnsi="Times New Roman" w:cs="Times New Roman"/>
          <w:b/>
          <w:sz w:val="24"/>
          <w:szCs w:val="24"/>
        </w:rPr>
        <w:t>2. Assessoria Jurídica:</w:t>
      </w:r>
    </w:p>
    <w:p w:rsidR="00D809D7" w:rsidRPr="0026628F" w:rsidRDefault="00D809D7" w:rsidP="00D809D7">
      <w:pPr>
        <w:spacing w:after="0" w:line="240" w:lineRule="auto"/>
        <w:rPr>
          <w:rFonts w:ascii="Times New Roman" w:eastAsia="Times New Roman" w:hAnsi="Times New Roman" w:cs="Times New Roman"/>
          <w:sz w:val="24"/>
          <w:szCs w:val="24"/>
        </w:rPr>
      </w:pPr>
    </w:p>
    <w:p w:rsidR="00AC34B3" w:rsidRPr="007F1D39" w:rsidRDefault="00AC34B3" w:rsidP="00AC34B3">
      <w:pPr>
        <w:pBdr>
          <w:top w:val="single" w:sz="12" w:space="1" w:color="auto"/>
          <w:left w:val="single" w:sz="12" w:space="4" w:color="auto"/>
          <w:bottom w:val="single" w:sz="12" w:space="1" w:color="auto"/>
          <w:right w:val="single" w:sz="12" w:space="4" w:color="auto"/>
        </w:pBdr>
        <w:spacing w:after="0"/>
        <w:jc w:val="both"/>
        <w:rPr>
          <w:rFonts w:ascii="Times New Roman" w:hAnsi="Times New Roman"/>
          <w:sz w:val="24"/>
          <w:szCs w:val="24"/>
        </w:rPr>
      </w:pPr>
      <w:r w:rsidRPr="007F1D39">
        <w:rPr>
          <w:rFonts w:ascii="Times New Roman" w:hAnsi="Times New Roman"/>
          <w:b/>
          <w:sz w:val="24"/>
          <w:szCs w:val="24"/>
        </w:rPr>
        <w:t xml:space="preserve">CARGO: </w:t>
      </w:r>
      <w:r w:rsidRPr="007F1D39">
        <w:rPr>
          <w:rFonts w:ascii="Times New Roman" w:hAnsi="Times New Roman"/>
          <w:sz w:val="24"/>
          <w:szCs w:val="24"/>
        </w:rPr>
        <w:t>Assessor Jurídico</w:t>
      </w:r>
    </w:p>
    <w:p w:rsidR="00AC34B3" w:rsidRPr="007F1D39" w:rsidRDefault="00AC34B3" w:rsidP="00AC34B3">
      <w:pPr>
        <w:pBdr>
          <w:top w:val="single" w:sz="12" w:space="1" w:color="auto"/>
          <w:left w:val="single" w:sz="12" w:space="4" w:color="auto"/>
          <w:bottom w:val="single" w:sz="12" w:space="1" w:color="auto"/>
          <w:right w:val="single" w:sz="12" w:space="4" w:color="auto"/>
        </w:pBdr>
        <w:spacing w:after="0"/>
        <w:jc w:val="both"/>
        <w:rPr>
          <w:rFonts w:ascii="Times New Roman" w:hAnsi="Times New Roman"/>
          <w:sz w:val="24"/>
          <w:szCs w:val="24"/>
        </w:rPr>
      </w:pPr>
    </w:p>
    <w:p w:rsidR="00AC34B3" w:rsidRPr="007F1D39" w:rsidRDefault="00AC34B3" w:rsidP="00AC34B3">
      <w:pPr>
        <w:pBdr>
          <w:top w:val="single" w:sz="12" w:space="1" w:color="auto"/>
          <w:left w:val="single" w:sz="12" w:space="4" w:color="auto"/>
          <w:bottom w:val="single" w:sz="12" w:space="1" w:color="auto"/>
          <w:right w:val="single" w:sz="12" w:space="4" w:color="auto"/>
        </w:pBdr>
        <w:spacing w:after="0"/>
        <w:jc w:val="both"/>
        <w:rPr>
          <w:rFonts w:ascii="Times New Roman" w:eastAsia="Times New Roman" w:hAnsi="Times New Roman"/>
          <w:sz w:val="24"/>
          <w:szCs w:val="24"/>
        </w:rPr>
      </w:pPr>
      <w:r w:rsidRPr="007F1D39">
        <w:rPr>
          <w:rFonts w:ascii="Times New Roman" w:hAnsi="Times New Roman"/>
          <w:b/>
          <w:sz w:val="24"/>
          <w:szCs w:val="24"/>
        </w:rPr>
        <w:t xml:space="preserve">REQUISITOS DE PROVIMENTO: </w:t>
      </w:r>
      <w:r w:rsidRPr="005D00E9">
        <w:rPr>
          <w:rFonts w:ascii="Times New Roman" w:hAnsi="Times New Roman"/>
          <w:sz w:val="24"/>
          <w:szCs w:val="24"/>
        </w:rPr>
        <w:t xml:space="preserve">Curso Superior em Direito e inscrição na OAB. Pós-graduação </w:t>
      </w:r>
      <w:r>
        <w:rPr>
          <w:rFonts w:ascii="Times New Roman" w:hAnsi="Times New Roman"/>
          <w:i/>
          <w:sz w:val="24"/>
          <w:szCs w:val="24"/>
        </w:rPr>
        <w:t xml:space="preserve">lato </w:t>
      </w:r>
      <w:r w:rsidRPr="005D00E9">
        <w:rPr>
          <w:rFonts w:ascii="Times New Roman" w:hAnsi="Times New Roman"/>
          <w:i/>
          <w:sz w:val="24"/>
          <w:szCs w:val="24"/>
        </w:rPr>
        <w:t>sensu</w:t>
      </w:r>
      <w:r w:rsidRPr="005D00E9">
        <w:rPr>
          <w:rFonts w:ascii="Times New Roman" w:hAnsi="Times New Roman"/>
          <w:sz w:val="24"/>
          <w:szCs w:val="24"/>
        </w:rPr>
        <w:t xml:space="preserve"> em Direito Constitucional ou em qualquer das áreas do Direito Público e experiência profissional </w:t>
      </w:r>
      <w:r>
        <w:rPr>
          <w:rFonts w:ascii="Times New Roman" w:hAnsi="Times New Roman"/>
          <w:sz w:val="24"/>
          <w:szCs w:val="24"/>
        </w:rPr>
        <w:t>de cinco</w:t>
      </w:r>
      <w:r w:rsidRPr="005D00E9">
        <w:rPr>
          <w:rFonts w:ascii="Times New Roman" w:hAnsi="Times New Roman"/>
          <w:sz w:val="24"/>
          <w:szCs w:val="24"/>
        </w:rPr>
        <w:t xml:space="preserve"> anos em qualquer das áreas do Direito Público</w:t>
      </w:r>
      <w:r>
        <w:rPr>
          <w:rFonts w:ascii="Times New Roman" w:hAnsi="Times New Roman"/>
          <w:sz w:val="24"/>
          <w:szCs w:val="24"/>
        </w:rPr>
        <w:t>.</w:t>
      </w:r>
    </w:p>
    <w:p w:rsidR="00AC34B3" w:rsidRPr="007F1D39" w:rsidRDefault="00AC34B3" w:rsidP="00AC34B3">
      <w:pPr>
        <w:pBdr>
          <w:top w:val="single" w:sz="12" w:space="1" w:color="auto"/>
          <w:left w:val="single" w:sz="12" w:space="4" w:color="auto"/>
          <w:bottom w:val="single" w:sz="12" w:space="1" w:color="auto"/>
          <w:right w:val="single" w:sz="12" w:space="4" w:color="auto"/>
        </w:pBdr>
        <w:spacing w:after="0"/>
        <w:jc w:val="both"/>
        <w:rPr>
          <w:rFonts w:ascii="Times New Roman" w:hAnsi="Times New Roman"/>
          <w:sz w:val="24"/>
          <w:szCs w:val="24"/>
        </w:rPr>
      </w:pPr>
    </w:p>
    <w:p w:rsidR="00AC34B3" w:rsidRPr="007F1D39" w:rsidRDefault="00AC34B3" w:rsidP="00AC34B3">
      <w:pPr>
        <w:pBdr>
          <w:top w:val="single" w:sz="12" w:space="1" w:color="auto"/>
          <w:left w:val="single" w:sz="12" w:space="4" w:color="auto"/>
          <w:bottom w:val="single" w:sz="12" w:space="1" w:color="auto"/>
          <w:right w:val="single" w:sz="12" w:space="4" w:color="auto"/>
        </w:pBdr>
        <w:tabs>
          <w:tab w:val="num" w:pos="0"/>
        </w:tabs>
        <w:jc w:val="both"/>
        <w:rPr>
          <w:rFonts w:ascii="Times New Roman" w:hAnsi="Times New Roman"/>
          <w:b/>
          <w:sz w:val="24"/>
          <w:szCs w:val="24"/>
        </w:rPr>
      </w:pPr>
      <w:r w:rsidRPr="007F1D39">
        <w:rPr>
          <w:rFonts w:ascii="Times New Roman" w:hAnsi="Times New Roman"/>
          <w:b/>
          <w:sz w:val="24"/>
          <w:szCs w:val="24"/>
        </w:rPr>
        <w:t xml:space="preserve">ATRIBUIÇÕES: </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Dirigir a Assessoria Jurídica, planejando, organizando, delegando, comandando, controlando e avaliando o desenvolvimento dos trabalh</w:t>
      </w:r>
      <w:r w:rsidR="000005CF">
        <w:rPr>
          <w:rFonts w:ascii="Times New Roman" w:hAnsi="Times New Roman"/>
          <w:sz w:val="24"/>
          <w:szCs w:val="24"/>
        </w:rPr>
        <w:t>os no âmbito de sua competência;</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Estabelecer diretrizes, política e estratégias para a atuação da Assessoria Jurídica, e</w:t>
      </w:r>
      <w:r w:rsidR="000005CF">
        <w:rPr>
          <w:rFonts w:ascii="Times New Roman" w:hAnsi="Times New Roman"/>
          <w:sz w:val="24"/>
          <w:szCs w:val="24"/>
        </w:rPr>
        <w:t>m apoio às atividades da Câmara;</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hAnsi="Times New Roman"/>
          <w:sz w:val="24"/>
          <w:szCs w:val="24"/>
        </w:rPr>
      </w:pPr>
      <w:r w:rsidRPr="007F1D39">
        <w:rPr>
          <w:rFonts w:ascii="Times New Roman" w:hAnsi="Times New Roman"/>
          <w:sz w:val="24"/>
          <w:szCs w:val="24"/>
        </w:rPr>
        <w:t>Emitir pareceres e informes que versem sobre os assuntos em tramitação no Plenário;</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 xml:space="preserve">Acompanhar as informações a serem prestadas ao Judiciário, Ministério Público e Tribunal de Contas em ações e demandas de que a Câmara seja parte, pelo seu </w:t>
      </w:r>
      <w:r w:rsidR="000005CF">
        <w:rPr>
          <w:rFonts w:ascii="Times New Roman" w:hAnsi="Times New Roman"/>
          <w:sz w:val="24"/>
          <w:szCs w:val="24"/>
        </w:rPr>
        <w:t>P</w:t>
      </w:r>
      <w:r w:rsidRPr="007F1D39">
        <w:rPr>
          <w:rFonts w:ascii="Times New Roman" w:hAnsi="Times New Roman"/>
          <w:sz w:val="24"/>
          <w:szCs w:val="24"/>
        </w:rPr>
        <w:t>residente, Vereadores ou demais integrantes de sua estrutura administrativa;</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Representar a Câmara Municipal em juízo ou extrajudicialmente, por delegação de poderes;</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lastRenderedPageBreak/>
        <w:t>Prestar assessoramento de natureza jurídica à Mesa Diretora, servindo como instância superior de decis</w:t>
      </w:r>
      <w:r w:rsidR="000005CF">
        <w:rPr>
          <w:rFonts w:ascii="Times New Roman" w:hAnsi="Times New Roman"/>
          <w:sz w:val="24"/>
          <w:szCs w:val="24"/>
        </w:rPr>
        <w:t>ão acerca de questões jurídicas;</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Determinar a realização de estudos e pesquisas de interesse da Câmara Municipal sobre assuntos jurídicos;</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Apresentar à Mesa Diretora propostas de medidas jurídicas visando salvaguardar os interesses da instituição;</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Manifestar-se sobre questões de interesse da Câmara e de suas comissões, que apresentem aspectos jurídicos relevantes;</w:t>
      </w:r>
    </w:p>
    <w:p w:rsidR="00D809D7" w:rsidRPr="0026628F"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7F1D39">
        <w:rPr>
          <w:rFonts w:ascii="Times New Roman" w:hAnsi="Times New Roman"/>
          <w:sz w:val="24"/>
          <w:szCs w:val="24"/>
        </w:rPr>
        <w:t>Desempenhar atividades correlatas, em apoio ao desenvolvimento dos trabalhos.</w:t>
      </w:r>
    </w:p>
    <w:p w:rsidR="00F4466C" w:rsidRPr="0026628F" w:rsidRDefault="00F4466C" w:rsidP="00F4466C">
      <w:pPr>
        <w:pBdr>
          <w:top w:val="single" w:sz="12" w:space="1" w:color="auto"/>
          <w:left w:val="single" w:sz="12" w:space="4" w:color="auto"/>
          <w:bottom w:val="single" w:sz="12" w:space="1" w:color="auto"/>
          <w:right w:val="single" w:sz="12" w:space="4" w:color="auto"/>
        </w:pBdr>
        <w:spacing w:before="40" w:after="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AC34B3" w:rsidRPr="007F1D39" w:rsidRDefault="00AC34B3" w:rsidP="00AC34B3">
      <w:pPr>
        <w:pBdr>
          <w:top w:val="single" w:sz="12" w:space="1" w:color="auto"/>
          <w:left w:val="single" w:sz="12" w:space="4" w:color="auto"/>
          <w:bottom w:val="single" w:sz="12" w:space="1" w:color="auto"/>
          <w:right w:val="single" w:sz="12" w:space="4" w:color="auto"/>
        </w:pBdr>
        <w:jc w:val="both"/>
        <w:rPr>
          <w:rFonts w:ascii="Times New Roman" w:hAnsi="Times New Roman"/>
          <w:sz w:val="24"/>
          <w:szCs w:val="24"/>
        </w:rPr>
      </w:pPr>
      <w:r w:rsidRPr="007F1D39">
        <w:rPr>
          <w:rFonts w:ascii="Times New Roman" w:hAnsi="Times New Roman"/>
          <w:b/>
          <w:sz w:val="24"/>
          <w:szCs w:val="24"/>
        </w:rPr>
        <w:t xml:space="preserve">CARGO: </w:t>
      </w:r>
      <w:r w:rsidRPr="007F1D39">
        <w:rPr>
          <w:rFonts w:ascii="Times New Roman" w:hAnsi="Times New Roman"/>
          <w:sz w:val="24"/>
          <w:szCs w:val="24"/>
        </w:rPr>
        <w:t>Assessor Jurídico Adjunto</w:t>
      </w:r>
    </w:p>
    <w:p w:rsidR="00AC34B3" w:rsidRPr="007F1D39" w:rsidRDefault="00AC34B3" w:rsidP="00AC34B3">
      <w:pPr>
        <w:pBdr>
          <w:top w:val="single" w:sz="12" w:space="1" w:color="auto"/>
          <w:left w:val="single" w:sz="12" w:space="4" w:color="auto"/>
          <w:bottom w:val="single" w:sz="12" w:space="1" w:color="auto"/>
          <w:right w:val="single" w:sz="12" w:space="4" w:color="auto"/>
        </w:pBdr>
        <w:spacing w:after="0"/>
        <w:jc w:val="both"/>
        <w:rPr>
          <w:rFonts w:ascii="Times New Roman" w:eastAsia="Times New Roman" w:hAnsi="Times New Roman"/>
          <w:sz w:val="24"/>
          <w:szCs w:val="24"/>
        </w:rPr>
      </w:pPr>
      <w:r w:rsidRPr="007F1D39">
        <w:rPr>
          <w:rFonts w:ascii="Times New Roman" w:hAnsi="Times New Roman"/>
          <w:b/>
          <w:sz w:val="24"/>
          <w:szCs w:val="24"/>
        </w:rPr>
        <w:t xml:space="preserve">REQUISITOS DE PROVIMENTO: </w:t>
      </w:r>
      <w:r w:rsidRPr="005D00E9">
        <w:rPr>
          <w:rFonts w:ascii="Times New Roman" w:hAnsi="Times New Roman"/>
          <w:sz w:val="24"/>
          <w:szCs w:val="24"/>
        </w:rPr>
        <w:t xml:space="preserve">Curso Superior em Direito e inscrição na OAB. Pós-graduação </w:t>
      </w:r>
      <w:r>
        <w:rPr>
          <w:rFonts w:ascii="Times New Roman" w:hAnsi="Times New Roman"/>
          <w:i/>
          <w:sz w:val="24"/>
          <w:szCs w:val="24"/>
        </w:rPr>
        <w:t xml:space="preserve">lato </w:t>
      </w:r>
      <w:r w:rsidRPr="005D00E9">
        <w:rPr>
          <w:rFonts w:ascii="Times New Roman" w:hAnsi="Times New Roman"/>
          <w:i/>
          <w:sz w:val="24"/>
          <w:szCs w:val="24"/>
        </w:rPr>
        <w:t>sensu</w:t>
      </w:r>
      <w:r w:rsidRPr="005D00E9">
        <w:rPr>
          <w:rFonts w:ascii="Times New Roman" w:hAnsi="Times New Roman"/>
          <w:sz w:val="24"/>
          <w:szCs w:val="24"/>
        </w:rPr>
        <w:t xml:space="preserve"> em Direito Constitucional ou em qualquer das áreas do Direito Público e experiência profissional </w:t>
      </w:r>
      <w:r>
        <w:rPr>
          <w:rFonts w:ascii="Times New Roman" w:hAnsi="Times New Roman"/>
          <w:sz w:val="24"/>
          <w:szCs w:val="24"/>
        </w:rPr>
        <w:t>de dois</w:t>
      </w:r>
      <w:r w:rsidRPr="005D00E9">
        <w:rPr>
          <w:rFonts w:ascii="Times New Roman" w:hAnsi="Times New Roman"/>
          <w:sz w:val="24"/>
          <w:szCs w:val="24"/>
        </w:rPr>
        <w:t xml:space="preserve"> anos em qualquer das áreas do Direito Público.</w:t>
      </w:r>
    </w:p>
    <w:p w:rsidR="00AC34B3" w:rsidRPr="007F1D39" w:rsidRDefault="00AC34B3" w:rsidP="00AC34B3">
      <w:pPr>
        <w:pBdr>
          <w:top w:val="single" w:sz="12" w:space="1" w:color="auto"/>
          <w:left w:val="single" w:sz="12" w:space="4" w:color="auto"/>
          <w:bottom w:val="single" w:sz="12" w:space="1" w:color="auto"/>
          <w:right w:val="single" w:sz="12" w:space="4" w:color="auto"/>
        </w:pBdr>
        <w:spacing w:after="0"/>
        <w:jc w:val="both"/>
        <w:rPr>
          <w:rFonts w:ascii="Times New Roman" w:hAnsi="Times New Roman"/>
          <w:sz w:val="24"/>
          <w:szCs w:val="24"/>
        </w:rPr>
      </w:pPr>
    </w:p>
    <w:p w:rsidR="00AC34B3" w:rsidRPr="007F1D39" w:rsidRDefault="00AC34B3" w:rsidP="00AC34B3">
      <w:pPr>
        <w:pBdr>
          <w:top w:val="single" w:sz="12" w:space="1" w:color="auto"/>
          <w:left w:val="single" w:sz="12" w:space="4" w:color="auto"/>
          <w:bottom w:val="single" w:sz="12" w:space="1" w:color="auto"/>
          <w:right w:val="single" w:sz="12" w:space="4" w:color="auto"/>
        </w:pBdr>
        <w:jc w:val="both"/>
        <w:rPr>
          <w:rFonts w:ascii="Times New Roman" w:hAnsi="Times New Roman"/>
          <w:b/>
          <w:sz w:val="24"/>
          <w:szCs w:val="24"/>
        </w:rPr>
      </w:pPr>
      <w:r w:rsidRPr="007F1D39">
        <w:rPr>
          <w:rFonts w:ascii="Times New Roman" w:hAnsi="Times New Roman"/>
          <w:b/>
          <w:sz w:val="24"/>
          <w:szCs w:val="24"/>
        </w:rPr>
        <w:t xml:space="preserve">ATRIBUIÇÕES: </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Exarar parecer</w:t>
      </w:r>
      <w:r>
        <w:rPr>
          <w:rFonts w:ascii="Times New Roman" w:hAnsi="Times New Roman"/>
          <w:sz w:val="24"/>
          <w:szCs w:val="24"/>
        </w:rPr>
        <w:t xml:space="preserve"> sobre proposições legislativas;</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Assessorar vereadores acerca dos aspectos jurídicos de suas at</w:t>
      </w:r>
      <w:r>
        <w:rPr>
          <w:rFonts w:ascii="Times New Roman" w:hAnsi="Times New Roman"/>
          <w:sz w:val="24"/>
          <w:szCs w:val="24"/>
        </w:rPr>
        <w:t>ividades político-parlamentares;</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Atuar, por delegação do Assessor Jurídico, em processos judiciais e administrativos em que a Câmara M</w:t>
      </w:r>
      <w:r>
        <w:rPr>
          <w:rFonts w:ascii="Times New Roman" w:hAnsi="Times New Roman"/>
          <w:sz w:val="24"/>
          <w:szCs w:val="24"/>
        </w:rPr>
        <w:t>unicipal afigure-se interessada;</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Prestar assessoramento jurídico em projetos e eventos de caráter institucional;</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Prestar consultoria às comissões parlamentares permanentes e temporárias, orientando-as com relação aos aspectos jurídicos materia</w:t>
      </w:r>
      <w:r>
        <w:rPr>
          <w:rFonts w:ascii="Times New Roman" w:hAnsi="Times New Roman"/>
          <w:sz w:val="24"/>
          <w:szCs w:val="24"/>
        </w:rPr>
        <w:t>is e formais dos seus trabalhos;</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Organizar, sob o ponto de vista da técnica legislativa, os documentos elaborados pelas comissões parlamen</w:t>
      </w:r>
      <w:r>
        <w:rPr>
          <w:rFonts w:ascii="Times New Roman" w:hAnsi="Times New Roman"/>
          <w:sz w:val="24"/>
          <w:szCs w:val="24"/>
        </w:rPr>
        <w:t>tares permanentes e temporárias;</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Assessorar as comissões parlamentares permanentes durante todas as etapas de apreciação das proposições legislativas, desde o seu recebimento, protocolo, encaminhamento aos vereadores-membros, marcação de pauta, reunião, discussão, deliberação, e</w:t>
      </w:r>
      <w:r>
        <w:rPr>
          <w:rFonts w:ascii="Times New Roman" w:hAnsi="Times New Roman"/>
          <w:sz w:val="24"/>
          <w:szCs w:val="24"/>
        </w:rPr>
        <w:t>mendas, parecer e redação final;</w:t>
      </w:r>
    </w:p>
    <w:p w:rsidR="00AC34B3" w:rsidRPr="007F1D39"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sz w:val="24"/>
          <w:szCs w:val="24"/>
        </w:rPr>
      </w:pPr>
      <w:r w:rsidRPr="007F1D39">
        <w:rPr>
          <w:rFonts w:ascii="Times New Roman" w:hAnsi="Times New Roman"/>
          <w:sz w:val="24"/>
          <w:szCs w:val="24"/>
        </w:rPr>
        <w:t xml:space="preserve">Assessorar as comissões </w:t>
      </w:r>
      <w:r>
        <w:rPr>
          <w:rFonts w:ascii="Times New Roman" w:hAnsi="Times New Roman"/>
          <w:sz w:val="24"/>
          <w:szCs w:val="24"/>
        </w:rPr>
        <w:t xml:space="preserve">parlamentares </w:t>
      </w:r>
      <w:r w:rsidRPr="007F1D39">
        <w:rPr>
          <w:rFonts w:ascii="Times New Roman" w:hAnsi="Times New Roman"/>
          <w:sz w:val="24"/>
          <w:szCs w:val="24"/>
        </w:rPr>
        <w:t>temporárias, oferecendo todos os subsídios técnico-jurídicos pa</w:t>
      </w:r>
      <w:r>
        <w:rPr>
          <w:rFonts w:ascii="Times New Roman" w:hAnsi="Times New Roman"/>
          <w:sz w:val="24"/>
          <w:szCs w:val="24"/>
        </w:rPr>
        <w:t>ra o desempenho de seu trabalho;</w:t>
      </w:r>
    </w:p>
    <w:p w:rsidR="00F4466C" w:rsidRPr="00AC34B3" w:rsidRDefault="00AC34B3"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hAnsi="Times New Roman" w:cs="Times New Roman"/>
          <w:b/>
          <w:sz w:val="24"/>
          <w:szCs w:val="24"/>
        </w:rPr>
      </w:pPr>
      <w:r w:rsidRPr="00AC34B3">
        <w:rPr>
          <w:rFonts w:ascii="Times New Roman" w:hAnsi="Times New Roman"/>
          <w:sz w:val="24"/>
          <w:szCs w:val="24"/>
        </w:rPr>
        <w:t>Realizar estudos jurídicos de apoio a atividades institucionais e administrativas</w:t>
      </w:r>
      <w:r>
        <w:rPr>
          <w:rFonts w:ascii="Times New Roman" w:hAnsi="Times New Roman"/>
          <w:sz w:val="24"/>
          <w:szCs w:val="24"/>
        </w:rPr>
        <w:t>.</w:t>
      </w:r>
    </w:p>
    <w:p w:rsidR="00D809D7" w:rsidRPr="0026628F" w:rsidRDefault="00D809D7" w:rsidP="00D809D7">
      <w:pP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lastRenderedPageBreak/>
        <w:t>3. Diretoria Geral</w:t>
      </w:r>
    </w:p>
    <w:p w:rsidR="00D809D7" w:rsidRPr="0026628F" w:rsidRDefault="00D809D7" w:rsidP="00D809D7">
      <w:pPr>
        <w:spacing w:after="0" w:line="240" w:lineRule="auto"/>
        <w:rPr>
          <w:rFonts w:ascii="Times New Roman" w:hAnsi="Times New Roman" w:cs="Times New Roman"/>
          <w:b/>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CARGO:</w:t>
      </w:r>
      <w:r w:rsidRPr="0026628F">
        <w:rPr>
          <w:rFonts w:ascii="Times New Roman" w:hAnsi="Times New Roman" w:cs="Times New Roman"/>
          <w:sz w:val="24"/>
          <w:szCs w:val="24"/>
        </w:rPr>
        <w:t xml:space="preserve"> Diretor Geral</w:t>
      </w:r>
      <w:r w:rsidR="00F4466C" w:rsidRPr="0026628F">
        <w:rPr>
          <w:rFonts w:ascii="Times New Roman" w:hAnsi="Times New Roman" w:cs="Times New Roman"/>
          <w:sz w:val="24"/>
          <w:szCs w:val="24"/>
        </w:rPr>
        <w:t>.</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Pr="0026628F">
        <w:rPr>
          <w:rFonts w:ascii="Times New Roman" w:hAnsi="Times New Roman"/>
          <w:sz w:val="24"/>
          <w:szCs w:val="24"/>
        </w:rPr>
        <w:t>Ensino Superior completo concluído pelo menos cinco anos antes da data da nomeação</w:t>
      </w:r>
      <w:r w:rsidR="00F4466C" w:rsidRPr="0026628F">
        <w:rPr>
          <w:rFonts w:ascii="Times New Roman" w:hAnsi="Times New Roman"/>
          <w:sz w:val="24"/>
          <w:szCs w:val="24"/>
        </w:rPr>
        <w:t>.</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highlight w:val="yellow"/>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Exercer todas as funções de alta direção da Câmara Municipal;</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Superintender a secretaria da Câmara e seus departamentos, avaliando o desenvolvimento de atividades no âmbito de sua competência e em observância às normas legais, regulamentares e deliberações da Mesa;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Cumprir e fazer cumprir disposições legais e instruções normativas emanadas de órgãos superiores;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Emitir, despachar ou dar parecer de caráter conclusivo sobre assuntos submetidos à sua decisão ou apreciação;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Promover reuniões periódicas de orientação entre os diferentes níveis hierárquicos;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Apresentar ao Presidente, anualmente ou quando solicitado, relatório analítico e crítico da atuação da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Propor e subsidiar o desenvolvimento de trabalhos de reorganização, racionalização e modernização administrativa, inclusive mediante gestões e contatos externos;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 xml:space="preserve">Desempenhar atividades delegadas, formalmente, pelo </w:t>
      </w:r>
      <w:r w:rsidR="005A1CB9" w:rsidRPr="0026628F">
        <w:rPr>
          <w:rFonts w:ascii="Times New Roman" w:eastAsia="Times New Roman" w:hAnsi="Times New Roman" w:cs="Times New Roman"/>
          <w:sz w:val="24"/>
          <w:szCs w:val="24"/>
        </w:rPr>
        <w:t>P</w:t>
      </w:r>
      <w:r w:rsidRPr="0026628F">
        <w:rPr>
          <w:rFonts w:ascii="Times New Roman" w:eastAsia="Times New Roman" w:hAnsi="Times New Roman" w:cs="Times New Roman"/>
          <w:sz w:val="24"/>
          <w:szCs w:val="24"/>
        </w:rPr>
        <w:t>residente;</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Desempenhar atividades de ordenador de despesa e autorizar pagamentos.</w:t>
      </w:r>
    </w:p>
    <w:p w:rsidR="00F4466C" w:rsidRPr="0026628F" w:rsidRDefault="00F4466C" w:rsidP="00F4466C">
      <w:pPr>
        <w:pBdr>
          <w:top w:val="single" w:sz="12" w:space="1" w:color="auto"/>
          <w:left w:val="single" w:sz="12" w:space="4" w:color="auto"/>
          <w:bottom w:val="single" w:sz="12" w:space="1" w:color="auto"/>
          <w:right w:val="single" w:sz="12" w:space="4" w:color="auto"/>
        </w:pBdr>
        <w:spacing w:before="40" w:after="0" w:line="240" w:lineRule="auto"/>
        <w:jc w:val="both"/>
        <w:rPr>
          <w:rFonts w:ascii="Times New Roman" w:eastAsia="Times New Roman" w:hAnsi="Times New Roman" w:cs="Times New Roman"/>
          <w:sz w:val="24"/>
          <w:szCs w:val="24"/>
        </w:rPr>
      </w:pPr>
    </w:p>
    <w:p w:rsidR="00D809D7" w:rsidRPr="0026628F" w:rsidRDefault="00D809D7" w:rsidP="00D809D7">
      <w:pPr>
        <w:spacing w:line="240" w:lineRule="auto"/>
        <w:jc w:val="both"/>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Assessor Administrativo</w:t>
      </w:r>
      <w:r w:rsidR="00F4466C" w:rsidRPr="0026628F">
        <w:rPr>
          <w:rFonts w:ascii="Times New Roman" w:hAnsi="Times New Roman" w:cs="Times New Roman"/>
          <w:sz w:val="24"/>
          <w:szCs w:val="24"/>
        </w:rPr>
        <w:t>.</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Pr="0026628F">
        <w:rPr>
          <w:rFonts w:ascii="Times New Roman" w:hAnsi="Times New Roman"/>
          <w:sz w:val="24"/>
          <w:szCs w:val="24"/>
        </w:rPr>
        <w:t xml:space="preserve">Servidor efetivo com curso superior </w:t>
      </w:r>
      <w:r w:rsidRPr="0026628F">
        <w:rPr>
          <w:rFonts w:ascii="Times New Roman" w:hAnsi="Times New Roman"/>
        </w:rPr>
        <w:t xml:space="preserve">em Administração </w:t>
      </w:r>
      <w:r w:rsidRPr="0026628F">
        <w:rPr>
          <w:rFonts w:ascii="Times New Roman" w:hAnsi="Times New Roman"/>
          <w:sz w:val="24"/>
          <w:szCs w:val="24"/>
        </w:rPr>
        <w:t xml:space="preserve">ou Administração Pública </w:t>
      </w:r>
      <w:r w:rsidRPr="0026628F">
        <w:rPr>
          <w:rFonts w:ascii="Times New Roman" w:hAnsi="Times New Roman"/>
        </w:rPr>
        <w:t>e inscrição no CRA.</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ATRIBUIÇÕES: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Assistir o Diretor e o Secretário Geral nos trabalhos administrativos e organizacionais da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Colaborar na elaboração de diretrizes para os trabalhos administrativos da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na interlocução entre a Diretoria Administrativa, Secretaria Geral e os servidores responsáveis pelas chefias dos departamentos Administrativo, Financeiro e Legislativo da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 xml:space="preserve">Captar as demandas dos diversos setores e encaminhá-las aos Departamentos, Direção Administrativa e Secretaria Geral; </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lastRenderedPageBreak/>
        <w:t>Desenvolver trabalhos de reorganização, racionalização, simplificação e modernização administrativa das atividades das diversas áreas subordinadas à diretoria;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Promover melhoria contínua na execução das atividades, propor e subsidiar o desenvolvimento de trabalhos de racionalização administrativa juntamente com a Direção para aumento da eficiência operacional, otimizando os processos da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Realizar trabalhos técnicos relacionados com as atividades da Administração;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Participar do planejamento, da execução e do acompanhamento de atividades, projetos e eventos de natureza institucional;</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Redigir documentos e elaborar relatórios de natureza administrativa ou institucional;</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Realizar pesquisas e estudos técnicos relacionados com as áreas administrativas;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Coletar e preparar dados para a elaboração de quadros estatísticos, demonstrativos e relatórios;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Acompanhar e orientar a execução de atividades relacionadas à instituição;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hAnsi="Times New Roman" w:cs="Times New Roman"/>
          <w:sz w:val="24"/>
          <w:szCs w:val="24"/>
        </w:rPr>
        <w:t>Realizar outras tarefas correlatas às suas funções por iniciativa própria ou que lhe forem atribuídas por superiores.</w:t>
      </w:r>
    </w:p>
    <w:p w:rsidR="00F4466C" w:rsidRPr="0026628F"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line="240" w:lineRule="auto"/>
        <w:jc w:val="both"/>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Controlador</w:t>
      </w:r>
      <w:r w:rsidR="00F4466C" w:rsidRPr="0026628F">
        <w:rPr>
          <w:rFonts w:ascii="Times New Roman" w:hAnsi="Times New Roman" w:cs="Times New Roman"/>
          <w:sz w:val="24"/>
          <w:szCs w:val="24"/>
        </w:rPr>
        <w:t>.</w:t>
      </w:r>
    </w:p>
    <w:p w:rsidR="00D809D7" w:rsidRPr="0026628F"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Pr="0026628F">
        <w:rPr>
          <w:rFonts w:ascii="Times New Roman" w:hAnsi="Times New Roman"/>
          <w:sz w:val="24"/>
          <w:szCs w:val="24"/>
        </w:rPr>
        <w:t>Servidor Efetivo com curso superior em Administração, Direito, Economia ou Ciências Contábeis</w:t>
      </w:r>
      <w:r w:rsidRPr="0026628F">
        <w:rPr>
          <w:rFonts w:ascii="Times New Roman" w:hAnsi="Times New Roman" w:cs="Times New Roman"/>
          <w:sz w:val="24"/>
          <w:szCs w:val="24"/>
        </w:rPr>
        <w:t>.</w:t>
      </w:r>
    </w:p>
    <w:p w:rsidR="00D809D7" w:rsidRPr="0026628F"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Elaborar o Plano Anual de Atividades de Auditoria (PAAA);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Realizar a programação individual e específica de cada auditoria, definindo o escopo de trabalho e os respectivos instrumentos necessários à consecução do objetivo;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Realizar auditorias sobre os sistemas contábil, financeiro, patrimonial, de execução orçamentária, de pessoal e demais sistemas administrativos das unidades da Câmara Municipal, observando os aspectos de legalidade, legitimidade, economicidade, eficiência;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Realizar levantamentos, inspeções, monitoramentos e auditorias especiais, em cumprimento a determinações superiores e em atendimento a diligências do Tribunal de Contas;</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Manifestar-se sobre os atos de gestão denunciados como irregulares ou ilegais praticados por agentes públicos, propondo às autoridades competentes as providências cabíveis;</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Sugerir providências para resguardar o interesse público e a probidade na aplicação de recursos financeiros e no uso de bens públicos, no caso de constatação de irregularidade em auditoria de gestão;</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lastRenderedPageBreak/>
        <w:t>Monitorar as providências adotadas pelas áreas e unidades auditadas, em decorrência de impropriedades ou irregularidades detectadas nas auditorias, manifestando-se sobre sua eficácia;</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Examinar processos de Tomada de Contas Especial e emitir o respectivo Parecer;</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Acompanhar e avaliar as despesas sujeitas ao controle estabelecido pela Lei de Responsabilidade Fiscal, para a conferência do Relatório de Gestão Fiscal;</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Realizar estudos sobre indicadores de desempenho, a fim de avaliar os resultados da gestão, segundo os critérios de eficiência, eficácia e economicidade;</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Propor a normatização, a sistematização e a padronização dos procedimentos de auditoria, fiscalização e avaliação de gestão e manter atualizado o Manual de Normas de Auditoria da Câmara, a ser elaborado;</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Analisar previamente os custos e a composição de preços nos processos de licitação;</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hAnsi="Times New Roman" w:cs="Times New Roman"/>
          <w:sz w:val="24"/>
          <w:szCs w:val="24"/>
        </w:rPr>
        <w:t>Realizar outras tarefas correlatas às suas funções por iniciativa própria ou que lhe forem atribuídas por superiores.</w:t>
      </w:r>
    </w:p>
    <w:p w:rsidR="009A2961" w:rsidRPr="0026628F"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rPr>
          <w:rFonts w:ascii="Times New Roman" w:hAnsi="Times New Roman" w:cs="Times New Roman"/>
          <w:b/>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Ouvidor Legislativo</w:t>
      </w:r>
      <w:r w:rsidR="009A2961" w:rsidRPr="0026628F">
        <w:rPr>
          <w:rFonts w:ascii="Times New Roman" w:hAnsi="Times New Roman" w:cs="Times New Roman"/>
          <w:sz w:val="24"/>
          <w:szCs w:val="24"/>
        </w:rPr>
        <w:t>.</w:t>
      </w:r>
    </w:p>
    <w:p w:rsidR="009A2961" w:rsidRPr="0026628F"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Ensino Superior completo.</w:t>
      </w:r>
    </w:p>
    <w:p w:rsidR="009A2961" w:rsidRPr="0026628F"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Dirigir e promover as atividades desenvolvidas na Ouvidoria;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Receber petições, reclamações, representações ou queixas apresentadas por pessoas físicas ou jurídicas contra atos ou omissões de autoridades ou entidades públicas, ou imputados a membros do Legislativo;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Manter controle dos expedientes, papéis e demais documentos em tramitação na Ouvidoria;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Informar, divulgar e prestar esclarecimentos de interesse público quanto às atividades desenvolvidas pela Ouvidoria;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Solicitar, junto a órgãos públicos e privados, dados e informações que interessem aos trabalhos da Ouvidoria;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Promover reuniões periódicas com órgãos públicos municipais, em especial com a Mesa Diretora, Comissões Permanentes, vereadores e funcionários do Legislativo, para tratar de assuntos relacionados à esfera de atuação da Ouvidoria;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Prestar esclarecimentos em Plenário, quando solicitado;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Elaborar relatórios das atividades realizadas pela repartição;</w:t>
      </w:r>
    </w:p>
    <w:p w:rsidR="009A2961" w:rsidRPr="0026628F"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Realizar outras tarefas correlatas às funções da Ouvidoria por iniciativa própria ou que lhe forem atribuídas por superiores.</w:t>
      </w:r>
    </w:p>
    <w:p w:rsidR="00F40B10" w:rsidRPr="0026628F" w:rsidRDefault="00F40B10" w:rsidP="00D809D7">
      <w:pPr>
        <w:spacing w:after="0" w:line="240" w:lineRule="auto"/>
        <w:jc w:val="both"/>
        <w:rPr>
          <w:rFonts w:ascii="Times New Roman" w:hAnsi="Times New Roman" w:cs="Times New Roman"/>
          <w:b/>
          <w:sz w:val="24"/>
          <w:szCs w:val="24"/>
        </w:rPr>
      </w:pPr>
    </w:p>
    <w:p w:rsidR="00F40B10" w:rsidRPr="0026628F" w:rsidRDefault="00F40B10" w:rsidP="00D809D7">
      <w:pPr>
        <w:spacing w:after="0" w:line="240" w:lineRule="auto"/>
        <w:jc w:val="both"/>
        <w:rPr>
          <w:rFonts w:ascii="Times New Roman" w:hAnsi="Times New Roman" w:cs="Times New Roman"/>
          <w:b/>
          <w:sz w:val="24"/>
          <w:szCs w:val="24"/>
        </w:rPr>
      </w:pPr>
    </w:p>
    <w:p w:rsidR="00F40B10" w:rsidRPr="0026628F" w:rsidRDefault="00F40B10" w:rsidP="00D809D7">
      <w:pPr>
        <w:spacing w:after="0" w:line="240" w:lineRule="auto"/>
        <w:jc w:val="both"/>
        <w:rPr>
          <w:rFonts w:ascii="Times New Roman" w:hAnsi="Times New Roman" w:cs="Times New Roman"/>
          <w:b/>
          <w:sz w:val="24"/>
          <w:szCs w:val="24"/>
        </w:rPr>
      </w:pPr>
    </w:p>
    <w:p w:rsidR="00F40B10" w:rsidRPr="0026628F" w:rsidRDefault="00F40B10" w:rsidP="00D809D7">
      <w:pPr>
        <w:spacing w:after="0" w:line="240" w:lineRule="auto"/>
        <w:jc w:val="both"/>
        <w:rPr>
          <w:rFonts w:ascii="Times New Roman" w:hAnsi="Times New Roman" w:cs="Times New Roman"/>
          <w:b/>
          <w:sz w:val="24"/>
          <w:szCs w:val="24"/>
        </w:rPr>
      </w:pPr>
    </w:p>
    <w:p w:rsidR="00D809D7" w:rsidRPr="0026628F" w:rsidRDefault="00D809D7" w:rsidP="00D809D7">
      <w:pPr>
        <w:spacing w:after="0" w:line="240" w:lineRule="auto"/>
        <w:jc w:val="both"/>
        <w:rPr>
          <w:rFonts w:ascii="Times New Roman" w:hAnsi="Times New Roman" w:cs="Times New Roman"/>
          <w:b/>
          <w:sz w:val="24"/>
          <w:szCs w:val="24"/>
        </w:rPr>
      </w:pPr>
      <w:r w:rsidRPr="0026628F">
        <w:rPr>
          <w:rFonts w:ascii="Times New Roman" w:hAnsi="Times New Roman" w:cs="Times New Roman"/>
          <w:b/>
          <w:sz w:val="24"/>
          <w:szCs w:val="24"/>
        </w:rPr>
        <w:lastRenderedPageBreak/>
        <w:t>4. Gabinete da Presidência</w:t>
      </w: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Chefe de Gabinete</w:t>
      </w:r>
      <w:r w:rsidR="009A2961" w:rsidRPr="0026628F">
        <w:rPr>
          <w:rFonts w:ascii="Times New Roman" w:hAnsi="Times New Roman" w:cs="Times New Roman"/>
          <w:sz w:val="24"/>
          <w:szCs w:val="24"/>
        </w:rPr>
        <w:t>.</w:t>
      </w:r>
    </w:p>
    <w:p w:rsidR="009A2961" w:rsidRPr="0026628F"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Ensino Superior completo.</w:t>
      </w:r>
    </w:p>
    <w:p w:rsidR="009A2961" w:rsidRPr="0026628F"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0005CF" w:rsidRDefault="00D809D7" w:rsidP="000005CF">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0005CF">
        <w:rPr>
          <w:rFonts w:ascii="Times New Roman" w:eastAsia="Times New Roman" w:hAnsi="Times New Roman" w:cs="Times New Roman"/>
          <w:sz w:val="24"/>
          <w:szCs w:val="24"/>
        </w:rPr>
        <w:t>Dirigir as atividades administrativas, políticas, institucionais e legislativas do Gabinete da Presidência;</w:t>
      </w:r>
    </w:p>
    <w:p w:rsidR="00D809D7" w:rsidRPr="000005CF" w:rsidRDefault="00D809D7" w:rsidP="000005CF">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0005CF">
        <w:rPr>
          <w:rFonts w:ascii="Times New Roman" w:eastAsia="Times New Roman" w:hAnsi="Times New Roman" w:cs="Times New Roman"/>
          <w:sz w:val="24"/>
          <w:szCs w:val="24"/>
        </w:rPr>
        <w:t>Dirigir a equipe que atua no Gabinete da Presidência, delegando e cobrando o cumprimento de tarefas;</w:t>
      </w:r>
    </w:p>
    <w:p w:rsidR="00D809D7" w:rsidRPr="000005CF" w:rsidRDefault="00D809D7" w:rsidP="000005CF">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0005CF">
        <w:rPr>
          <w:rFonts w:ascii="Times New Roman" w:eastAsia="Times New Roman" w:hAnsi="Times New Roman" w:cs="Times New Roman"/>
          <w:sz w:val="24"/>
          <w:szCs w:val="24"/>
        </w:rPr>
        <w:t>Responder pelo Gabinete da Presidência na ausência do Presidente;</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Presidente em suas relações com órgãos de outras esferas de Poder;</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Presidente nas suas funções políticas;</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Assegurar o intercâmbio de informações entre a Câmara Municipal, o Poder Executivo e Legislativo Estadual e Municipal, com relação às matérias de interesse da comunidade pouso-alegrense</w:t>
      </w:r>
      <w:r w:rsidR="009A2961" w:rsidRPr="0026628F">
        <w:rPr>
          <w:rFonts w:ascii="Times New Roman" w:eastAsia="Times New Roman" w:hAnsi="Times New Roman" w:cs="Times New Roman"/>
          <w:sz w:val="24"/>
          <w:szCs w:val="24"/>
        </w:rPr>
        <w:t>;</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Organizar, em parceria com a Secretaria Legislativa, o expediente que deverá ser lido nas sessões e, ainda, coordenar a classificação e o encaminhamento de correspondências e expedientes dirigidos à Mesa Diretora;</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a Presidência na definição da Ordem do Dia;</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a Presidência em todos os atos de sua competência;</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Presidente da Mesa nas atividades dele durante as sessões legislativas de todos os tipos;</w:t>
      </w:r>
    </w:p>
    <w:p w:rsidR="00D809D7" w:rsidRPr="0026628F"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Desempenhar outras atividades afins que lhe forem atribuídas pela Presidência.</w:t>
      </w:r>
    </w:p>
    <w:p w:rsidR="00D809D7" w:rsidRPr="0026628F" w:rsidRDefault="00D809D7" w:rsidP="00D809D7">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rPr>
          <w:rFonts w:ascii="Times New Roman" w:hAnsi="Times New Roman" w:cs="Times New Roman"/>
          <w:b/>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Assessor Legislativo</w:t>
      </w:r>
      <w:r w:rsidR="009A2961" w:rsidRPr="0026628F">
        <w:rPr>
          <w:rFonts w:ascii="Times New Roman" w:hAnsi="Times New Roman" w:cs="Times New Roman"/>
          <w:sz w:val="24"/>
          <w:szCs w:val="24"/>
        </w:rPr>
        <w:t>.</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Ensino Superior completo.</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Chefe de Gabinete em todos os atos de sua competência;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Chefe de Gabinete em seu relacionamento com a Secretaria Legislativa da Câmara Municipal;</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Acompanhar a tramitação das matérias em análise na Câmara, prestando informações sobre elas ao Chefe de Gabinete e à Presidência sempre que solicitado;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Chefe de Gabinete e a Presidência sobre questões legislativas e a tramitação de projetos na Câmara;</w:t>
      </w:r>
    </w:p>
    <w:p w:rsidR="009A2961" w:rsidRPr="0026628F"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Desempenhar outras atividades afins que lhe forem cometidas por autoridade competente</w:t>
      </w:r>
      <w:r w:rsidR="009A2961" w:rsidRPr="0026628F">
        <w:rPr>
          <w:rFonts w:ascii="Times New Roman" w:eastAsia="Times New Roman" w:hAnsi="Times New Roman" w:cs="Times New Roman"/>
          <w:sz w:val="24"/>
          <w:szCs w:val="24"/>
        </w:rPr>
        <w:t>;</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Chefe de Gabinete em todos os atos de sua competência;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lastRenderedPageBreak/>
        <w:t>Desempenhar outras atividades afins que lhe forem atribuídas pela Presidência ou pelo Chefe de Gabinete.</w:t>
      </w:r>
    </w:p>
    <w:p w:rsidR="00D809D7" w:rsidRPr="0026628F" w:rsidRDefault="00D809D7" w:rsidP="00D809D7">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highlight w:val="yellow"/>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CARGO:</w:t>
      </w:r>
      <w:r w:rsidRPr="0026628F">
        <w:rPr>
          <w:rFonts w:ascii="Times New Roman" w:hAnsi="Times New Roman" w:cs="Times New Roman"/>
          <w:sz w:val="24"/>
          <w:szCs w:val="24"/>
        </w:rPr>
        <w:t xml:space="preserve"> Assistente Especial da Presidência</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00F4466C" w:rsidRPr="0026628F">
        <w:rPr>
          <w:rFonts w:ascii="Times New Roman" w:hAnsi="Times New Roman" w:cs="Times New Roman"/>
          <w:sz w:val="24"/>
          <w:szCs w:val="24"/>
        </w:rPr>
        <w:t>Ensino Médio completo.</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ATRIBUIÇÕES: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Prestar assistência político-parlamentar ou legislativa ao Gabinete do Presidente e à Presidência;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Prestar assistência político-parlamentar em nome da Presidência ao Centro Histórico e Cultural da Câmara e à Escola do Legislativo;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Chefe de Gabinete em todos os atos de sua competência;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Desempenhar outras atividades afins que lhe forem atribuídas pela Presidência ou pelo Chefe de Gabinete.</w:t>
      </w:r>
    </w:p>
    <w:p w:rsidR="00F4466C" w:rsidRPr="0026628F"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rPr>
          <w:rFonts w:ascii="Times New Roman" w:hAnsi="Times New Roman" w:cs="Times New Roman"/>
          <w:sz w:val="24"/>
          <w:szCs w:val="24"/>
        </w:rPr>
      </w:pPr>
    </w:p>
    <w:p w:rsidR="00D809D7" w:rsidRPr="0026628F" w:rsidRDefault="00D809D7" w:rsidP="00D809D7">
      <w:pPr>
        <w:spacing w:after="0" w:line="240" w:lineRule="auto"/>
        <w:rPr>
          <w:rFonts w:ascii="Times New Roman" w:hAnsi="Times New Roman" w:cs="Times New Roman"/>
          <w:sz w:val="24"/>
          <w:szCs w:val="24"/>
        </w:rPr>
      </w:pPr>
    </w:p>
    <w:p w:rsidR="00D809D7" w:rsidRPr="0026628F" w:rsidRDefault="00D809D7" w:rsidP="00D809D7">
      <w:pP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5. Núcleo Central de Apoio Legislativo às Comissões</w:t>
      </w:r>
    </w:p>
    <w:p w:rsidR="00D809D7" w:rsidRPr="0026628F" w:rsidRDefault="00D809D7" w:rsidP="00D809D7">
      <w:pPr>
        <w:spacing w:after="0" w:line="240" w:lineRule="auto"/>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CARGO:</w:t>
      </w:r>
      <w:r w:rsidRPr="0026628F">
        <w:rPr>
          <w:rFonts w:ascii="Times New Roman" w:hAnsi="Times New Roman" w:cs="Times New Roman"/>
          <w:sz w:val="24"/>
          <w:szCs w:val="24"/>
        </w:rPr>
        <w:t xml:space="preserve"> Supervisor do Núcleo de Apoio Legislativo</w:t>
      </w: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00F4466C" w:rsidRPr="0026628F">
        <w:rPr>
          <w:rFonts w:ascii="Times New Roman" w:hAnsi="Times New Roman" w:cs="Times New Roman"/>
          <w:sz w:val="24"/>
          <w:szCs w:val="24"/>
        </w:rPr>
        <w:t>Ensino Superior completo.</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ATRIBUIÇÕES:</w:t>
      </w: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Chefiar os funcionários sob sua subordinação, proporcionando o correto desenvolvimento dos trabalhos do Núcleo Central;</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Assessorar os traba</w:t>
      </w:r>
      <w:r w:rsidR="005A1CB9" w:rsidRPr="0026628F">
        <w:rPr>
          <w:rFonts w:ascii="Times New Roman" w:hAnsi="Times New Roman" w:cs="Times New Roman"/>
          <w:sz w:val="24"/>
          <w:szCs w:val="24"/>
        </w:rPr>
        <w:t xml:space="preserve">lhos legislativos das Comissões; </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Assessorar a elaboração de pareceres, atas, e demais atos típicos das Comissões;</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Prestar informações sobre os assuntos e projetos em discussão nas Comissões sempre que solicitado pela Presidência ou pelo Gabinete do Presidente;</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Realizar outras tarefas correlatas às funções do Núcleo Central de Apoio Legislativo às Comissões por iniciativa própria ou que lhe forem atribuídas por superiores.</w:t>
      </w:r>
    </w:p>
    <w:p w:rsidR="00F4466C" w:rsidRPr="0026628F" w:rsidRDefault="00F4466C"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CARGO:</w:t>
      </w:r>
      <w:r w:rsidRPr="0026628F">
        <w:rPr>
          <w:rFonts w:ascii="Times New Roman" w:hAnsi="Times New Roman" w:cs="Times New Roman"/>
          <w:sz w:val="24"/>
          <w:szCs w:val="24"/>
        </w:rPr>
        <w:t xml:space="preserve"> Assessor Legislativo das Comissões</w:t>
      </w:r>
      <w:r w:rsidR="00F4466C" w:rsidRPr="0026628F">
        <w:rPr>
          <w:rFonts w:ascii="Times New Roman" w:hAnsi="Times New Roman" w:cs="Times New Roman"/>
          <w:sz w:val="24"/>
          <w:szCs w:val="24"/>
        </w:rPr>
        <w:t>.</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00F4466C" w:rsidRPr="0026628F">
        <w:rPr>
          <w:rFonts w:ascii="Times New Roman" w:hAnsi="Times New Roman" w:cs="Times New Roman"/>
          <w:sz w:val="24"/>
          <w:szCs w:val="24"/>
        </w:rPr>
        <w:t>Ensino Médio completo.</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ATRIBUIÇÕES:</w:t>
      </w: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Assessorar o Supervisor do Núcleo Legislativo em suas funções;</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Acompanhar as reuniões das comissões permanentes e temporárias da Câmara e, durante elas, prestando assessoria legislativa aos seus presidentes, relatores e secretários;</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Prestar assessoria legislativa na elaboração e na tramitação dos pareceres das comissões;</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Realizar outras tarefas correlatas às funções do Núcleo Central de Apoio Legislativo às Comissões por iniciativa própria ou que lhe forem atribuídas por superiores.</w:t>
      </w:r>
    </w:p>
    <w:p w:rsidR="00F4466C" w:rsidRPr="0026628F" w:rsidRDefault="00F4466C"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6. Escola do Legislativo</w:t>
      </w: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Assessor da Escola do Legislativo</w:t>
      </w:r>
      <w:r w:rsidR="00F4466C" w:rsidRPr="0026628F">
        <w:rPr>
          <w:rFonts w:ascii="Times New Roman" w:hAnsi="Times New Roman" w:cs="Times New Roman"/>
          <w:sz w:val="24"/>
          <w:szCs w:val="24"/>
        </w:rPr>
        <w:t>.</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00F4466C" w:rsidRPr="0026628F">
        <w:rPr>
          <w:rFonts w:ascii="Times New Roman" w:hAnsi="Times New Roman" w:cs="Times New Roman"/>
          <w:sz w:val="24"/>
          <w:szCs w:val="24"/>
        </w:rPr>
        <w:t>Ensino Médio completo.</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 Vereador que preside a Escola do Legislativo na definição das linhas pedagógicas e ideológicas dos projetos executados;</w:t>
      </w:r>
    </w:p>
    <w:p w:rsidR="00D809D7" w:rsidRPr="0026628F"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Cuidar para que a linha pedagógica definida na parceria entre a Mesa Diretora e o Vereador que preside a Escola seja compreendida por todos e executada através dos projetos executados;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as atividades da escola do legislativo na realização de cursos, palestras, atividades da câmara mirim, câmara jovem, parlamento jovem de minas, academia jovem de letras, biblioteca, descanso ativo, visitação orientada e agendamento de reuniões diversas;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Auxiliar na organização dos trabalhos nas audiências públicas mirins, jovens, parlamento jovem de Minas, descanso ativo, visitação orientada, entre outras que existam ou venham a existir;</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 xml:space="preserve">Emitir certificados de cursos ministrados pela Escola do Legislativo, aos participantes; </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Acompanhar as reuniões e demais trabalhos dos vereadores mirins e jovens e assessorar os eventos realizados pela Escola do Legislativo;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hAnsi="Times New Roman" w:cs="Times New Roman"/>
          <w:sz w:val="24"/>
          <w:szCs w:val="24"/>
        </w:rPr>
        <w:t xml:space="preserve"> Realizar outras tarefas correlatas às funções da Escola do Legislativo por iniciativa própria ou que lhe forem atribuídas por superiores.</w:t>
      </w:r>
    </w:p>
    <w:p w:rsidR="00F4466C" w:rsidRPr="0026628F"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rPr>
          <w:rFonts w:ascii="Times New Roman" w:hAnsi="Times New Roman" w:cs="Times New Roman"/>
          <w:sz w:val="24"/>
          <w:szCs w:val="24"/>
        </w:rPr>
      </w:pPr>
    </w:p>
    <w:p w:rsidR="00F4466C" w:rsidRPr="0026628F" w:rsidRDefault="00F4466C" w:rsidP="00D809D7">
      <w:pP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7. Centro Histórico e Cultural da Câmara</w:t>
      </w: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CARGO:</w:t>
      </w:r>
      <w:r w:rsidRPr="0026628F">
        <w:rPr>
          <w:rFonts w:ascii="Times New Roman" w:hAnsi="Times New Roman" w:cs="Times New Roman"/>
          <w:sz w:val="24"/>
          <w:szCs w:val="24"/>
        </w:rPr>
        <w:t xml:space="preserve"> Curador do Centro Histórico e Cultural da Câmara</w:t>
      </w:r>
      <w:r w:rsidR="00F4466C" w:rsidRPr="0026628F">
        <w:rPr>
          <w:rFonts w:ascii="Times New Roman" w:hAnsi="Times New Roman" w:cs="Times New Roman"/>
          <w:sz w:val="24"/>
          <w:szCs w:val="24"/>
        </w:rPr>
        <w:t>.</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00F4466C" w:rsidRPr="0026628F">
        <w:rPr>
          <w:rFonts w:ascii="Times New Roman" w:hAnsi="Times New Roman" w:cs="Times New Roman"/>
          <w:sz w:val="24"/>
          <w:szCs w:val="24"/>
        </w:rPr>
        <w:t>Curso Superior completo.</w:t>
      </w:r>
    </w:p>
    <w:p w:rsidR="00F4466C" w:rsidRPr="0026628F"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ATRIBUIÇÕES:</w:t>
      </w:r>
    </w:p>
    <w:p w:rsidR="00D809D7" w:rsidRPr="0026628F"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Chefiar as atividades do Centro Histórico e Cultural da Câmara dos Vereadores;</w:t>
      </w:r>
    </w:p>
    <w:p w:rsidR="00D809D7" w:rsidRPr="0026628F" w:rsidRDefault="00E25614"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w:t>
      </w:r>
      <w:r w:rsidR="00D809D7" w:rsidRPr="0026628F">
        <w:rPr>
          <w:rFonts w:ascii="Times New Roman" w:hAnsi="Times New Roman" w:cs="Times New Roman"/>
          <w:sz w:val="24"/>
          <w:szCs w:val="24"/>
        </w:rPr>
        <w:t xml:space="preserve"> Responsabilizar-se pelo acervo histórico e cultural da Câmara Municipal;</w:t>
      </w:r>
    </w:p>
    <w:p w:rsidR="00D809D7" w:rsidRPr="0026628F" w:rsidRDefault="00E25614"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w:t>
      </w:r>
      <w:r w:rsidR="00D809D7" w:rsidRPr="0026628F">
        <w:rPr>
          <w:rFonts w:ascii="Times New Roman" w:hAnsi="Times New Roman" w:cs="Times New Roman"/>
          <w:sz w:val="24"/>
          <w:szCs w:val="24"/>
        </w:rPr>
        <w:t xml:space="preserve"> Responsabilizar-se pela definição das políticas de arquivamento, conservação, valorização e divulgação do acervo histórico e cultural da Câmara Municipal;</w:t>
      </w:r>
    </w:p>
    <w:p w:rsidR="00D809D7" w:rsidRPr="0026628F" w:rsidRDefault="00E25614"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w:t>
      </w:r>
      <w:r w:rsidR="00D809D7" w:rsidRPr="0026628F">
        <w:rPr>
          <w:rFonts w:ascii="Times New Roman" w:hAnsi="Times New Roman" w:cs="Times New Roman"/>
          <w:sz w:val="24"/>
          <w:szCs w:val="24"/>
        </w:rPr>
        <w:t xml:space="preserve"> Chefiar o Museu Histórico e a Galeria de Exposições d</w:t>
      </w:r>
      <w:r w:rsidRPr="0026628F">
        <w:rPr>
          <w:rFonts w:ascii="Times New Roman" w:hAnsi="Times New Roman" w:cs="Times New Roman"/>
          <w:sz w:val="24"/>
          <w:szCs w:val="24"/>
        </w:rPr>
        <w:t>a Câmara Municipal;</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 Manter intercâmbio com outras instituições da área, para aprimorar o acervo do Museu e da Galeria;</w:t>
      </w:r>
    </w:p>
    <w:p w:rsidR="00D809D7" w:rsidRPr="0026628F" w:rsidRDefault="00E25614"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sz w:val="24"/>
          <w:szCs w:val="24"/>
        </w:rPr>
        <w:t>−</w:t>
      </w:r>
      <w:r w:rsidR="00D809D7" w:rsidRPr="0026628F">
        <w:rPr>
          <w:rFonts w:ascii="Times New Roman" w:hAnsi="Times New Roman" w:cs="Times New Roman"/>
          <w:sz w:val="24"/>
          <w:szCs w:val="24"/>
        </w:rPr>
        <w:t xml:space="preserve"> Realizar outras tarefas correlatas às funções do Centro Histórico e Cultural da Câmara por iniciativa própria ou que lhe forem atribuídas por superiores.</w:t>
      </w:r>
    </w:p>
    <w:p w:rsidR="00F4466C" w:rsidRPr="0026628F" w:rsidRDefault="00F4466C"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0005CF" w:rsidP="00D809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D809D7" w:rsidRPr="0026628F">
        <w:rPr>
          <w:rFonts w:ascii="Times New Roman" w:hAnsi="Times New Roman" w:cs="Times New Roman"/>
          <w:b/>
          <w:sz w:val="24"/>
          <w:szCs w:val="24"/>
        </w:rPr>
        <w:t xml:space="preserve"> Assessoria de Comunicação</w:t>
      </w:r>
    </w:p>
    <w:p w:rsidR="00D809D7" w:rsidRPr="0026628F" w:rsidRDefault="00D809D7" w:rsidP="00D809D7">
      <w:pPr>
        <w:spacing w:after="0" w:line="240" w:lineRule="auto"/>
        <w:jc w:val="both"/>
        <w:rPr>
          <w:rFonts w:ascii="Times New Roman" w:hAnsi="Times New Roman" w:cs="Times New Roman"/>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Diretor de Comunicação</w:t>
      </w:r>
      <w:r w:rsidR="00F4466C" w:rsidRPr="0026628F">
        <w:rPr>
          <w:rFonts w:ascii="Times New Roman" w:hAnsi="Times New Roman" w:cs="Times New Roman"/>
          <w:sz w:val="24"/>
          <w:szCs w:val="24"/>
        </w:rPr>
        <w:t>.</w:t>
      </w:r>
    </w:p>
    <w:p w:rsidR="00D809D7" w:rsidRPr="0026628F"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00F4466C" w:rsidRPr="0026628F">
        <w:rPr>
          <w:rFonts w:ascii="Times New Roman" w:hAnsi="Times New Roman"/>
          <w:sz w:val="24"/>
          <w:szCs w:val="24"/>
        </w:rPr>
        <w:t>Curso Superior em Comunicação Social com ênfase em Publicidade e Propaganda, Relações Públicas, Marketing ou Jornalismo e pelo menos cinco anos de experiência em comunicação pública.</w:t>
      </w:r>
    </w:p>
    <w:p w:rsidR="00F4466C" w:rsidRPr="0026628F" w:rsidRDefault="00F4466C"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26628F" w:rsidRDefault="00D809D7" w:rsidP="00D809D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Dirigir a Assessoria de Comunicação da Câmara em consonância com a política de comunicação social definida pela Presidência;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hAnsi="Times New Roman" w:cs="Times New Roman"/>
          <w:kern w:val="3"/>
          <w:sz w:val="24"/>
          <w:szCs w:val="24"/>
        </w:rPr>
        <w:t xml:space="preserve">Dirigir as atividades desempenhadas </w:t>
      </w:r>
      <w:r w:rsidR="009A2961" w:rsidRPr="0026628F">
        <w:rPr>
          <w:rFonts w:ascii="Times New Roman" w:hAnsi="Times New Roman" w:cs="Times New Roman"/>
          <w:kern w:val="3"/>
          <w:sz w:val="24"/>
          <w:szCs w:val="24"/>
        </w:rPr>
        <w:t>pelos demais assessores sob seus auspícios</w:t>
      </w:r>
      <w:r w:rsidRPr="0026628F">
        <w:rPr>
          <w:rFonts w:ascii="Times New Roman" w:hAnsi="Times New Roman" w:cs="Times New Roman"/>
          <w:kern w:val="3"/>
          <w:sz w:val="24"/>
          <w:szCs w:val="24"/>
        </w:rPr>
        <w:t>;</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Administrar as atividades realizadas pela TV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Coordenar a gravação dos eventos para a transmissão de toda a programação da TV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Acompanhar os assessores de comunicação da Câmara na busca de notícias sobre o Poder Legislativo.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Coordenar as atividades relacionadas à imagem externa da Câmara e relações com outros órgãos e instituições;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Calibri" w:hAnsi="Times New Roman" w:cs="Times New Roman"/>
          <w:sz w:val="24"/>
          <w:szCs w:val="24"/>
        </w:rPr>
        <w:t>Coordenar os serviços de eventos e cerimoniais da Câmara Municipal;</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Supervisionar as reportagens externas e internas;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26628F">
        <w:rPr>
          <w:rFonts w:ascii="Times New Roman" w:hAnsi="Times New Roman" w:cs="Times New Roman"/>
          <w:sz w:val="24"/>
          <w:szCs w:val="24"/>
        </w:rPr>
        <w:t>Realizar outras tarefas correlatas às funções da Assessoria de Comunicação por iniciativa própria ou que lhe forem atribuídas por superiores.</w:t>
      </w:r>
    </w:p>
    <w:p w:rsidR="009A2961" w:rsidRPr="0026628F"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hAnsi="Times New Roman" w:cs="Times New Roman"/>
          <w:sz w:val="24"/>
          <w:szCs w:val="24"/>
        </w:rPr>
      </w:pPr>
    </w:p>
    <w:p w:rsidR="00D809D7" w:rsidRPr="0026628F" w:rsidRDefault="00D809D7" w:rsidP="00D809D7">
      <w:pPr>
        <w:spacing w:after="0" w:line="240" w:lineRule="auto"/>
        <w:rPr>
          <w:rFonts w:ascii="Times New Roman" w:hAnsi="Times New Roman" w:cs="Times New Roman"/>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26628F">
        <w:rPr>
          <w:rFonts w:ascii="Times New Roman" w:hAnsi="Times New Roman" w:cs="Times New Roman"/>
          <w:b/>
          <w:sz w:val="24"/>
          <w:szCs w:val="24"/>
        </w:rPr>
        <w:t>CARGO:</w:t>
      </w:r>
      <w:r w:rsidRPr="0026628F">
        <w:rPr>
          <w:rFonts w:ascii="Times New Roman" w:hAnsi="Times New Roman" w:cs="Times New Roman"/>
          <w:sz w:val="24"/>
          <w:szCs w:val="24"/>
        </w:rPr>
        <w:t xml:space="preserve"> Assessor de Mídias Digitais</w:t>
      </w:r>
      <w:r w:rsidR="009A2961" w:rsidRPr="0026628F">
        <w:rPr>
          <w:rFonts w:ascii="Times New Roman" w:hAnsi="Times New Roman" w:cs="Times New Roman"/>
          <w:sz w:val="24"/>
          <w:szCs w:val="24"/>
        </w:rPr>
        <w:t>.</w:t>
      </w: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009A2961" w:rsidRPr="0026628F">
        <w:rPr>
          <w:rFonts w:ascii="Times New Roman" w:hAnsi="Times New Roman"/>
          <w:sz w:val="24"/>
          <w:szCs w:val="24"/>
        </w:rPr>
        <w:t>Curso Superior em Comunicação Social com ênfase em Jornalismo, Publicidade e Propaganda ou Marketing.</w:t>
      </w:r>
    </w:p>
    <w:p w:rsidR="009A2961" w:rsidRPr="0026628F" w:rsidRDefault="009A2961"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r w:rsidRPr="0026628F">
        <w:rPr>
          <w:rFonts w:ascii="Times New Roman" w:hAnsi="Times New Roman" w:cs="Times New Roman"/>
          <w:b/>
          <w:sz w:val="24"/>
          <w:szCs w:val="24"/>
        </w:rPr>
        <w:t>ATRIBUIÇÕES:</w:t>
      </w:r>
    </w:p>
    <w:p w:rsidR="00D809D7" w:rsidRPr="0026628F"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Monitorar todo o conteúdo gerado nas redes sociais relacionados à Câmara de Vereadores ou a assuntos de interesse da Casa;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Gerenciar, produzir e publicar conteúdo informativo, de utilidade pública e de divulgação dos trabalhos do Legislativo nas mídias sociais;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Elaborar e executar plano de gerenciamento de crise nas redes sociais;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 xml:space="preserve">Gerar relatórios periódicos sobre o alcance do conteúdo relacionado </w:t>
      </w:r>
      <w:r w:rsidR="00E25614" w:rsidRPr="0026628F">
        <w:rPr>
          <w:rFonts w:ascii="Times New Roman" w:eastAsia="Times New Roman" w:hAnsi="Times New Roman" w:cs="Times New Roman"/>
          <w:sz w:val="24"/>
          <w:szCs w:val="24"/>
        </w:rPr>
        <w:t>à</w:t>
      </w:r>
      <w:r w:rsidRPr="0026628F">
        <w:rPr>
          <w:rFonts w:ascii="Times New Roman" w:eastAsia="Times New Roman" w:hAnsi="Times New Roman" w:cs="Times New Roman"/>
          <w:sz w:val="24"/>
          <w:szCs w:val="24"/>
        </w:rPr>
        <w:t xml:space="preserve"> Câmara Municipal nas redes sociais com anális</w:t>
      </w:r>
      <w:r w:rsidR="009A2961" w:rsidRPr="0026628F">
        <w:rPr>
          <w:rFonts w:ascii="Times New Roman" w:eastAsia="Times New Roman" w:hAnsi="Times New Roman" w:cs="Times New Roman"/>
          <w:sz w:val="24"/>
          <w:szCs w:val="24"/>
        </w:rPr>
        <w:t>es qualitativas e quantitativas;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Reproduzir no formato adequado para as redes sociais ações, informações e conteúdo</w:t>
      </w:r>
      <w:r w:rsidR="009A2961" w:rsidRPr="0026628F">
        <w:rPr>
          <w:rFonts w:ascii="Times New Roman" w:eastAsia="Times New Roman" w:hAnsi="Times New Roman" w:cs="Times New Roman"/>
          <w:sz w:val="24"/>
          <w:szCs w:val="24"/>
        </w:rPr>
        <w:t xml:space="preserve"> pertinente ao Legislativo;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Informar na rede data, horário e local das atividades realizadas na Câmara, tais como reuniões ordinárias e extraordinárias, sessões solenes e especiais, audiências públicas, reuniões com a co</w:t>
      </w:r>
      <w:r w:rsidR="009A2961" w:rsidRPr="0026628F">
        <w:rPr>
          <w:rFonts w:ascii="Times New Roman" w:eastAsia="Times New Roman" w:hAnsi="Times New Roman" w:cs="Times New Roman"/>
          <w:sz w:val="24"/>
          <w:szCs w:val="24"/>
        </w:rPr>
        <w:t>munidade e outros eventos afins;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Executar outras tarefas correlatas determinadas pela hierarquia superior.</w:t>
      </w:r>
    </w:p>
    <w:p w:rsidR="009A2961" w:rsidRPr="0026628F"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widowControl w:val="0"/>
        <w:autoSpaceDE w:val="0"/>
        <w:autoSpaceDN w:val="0"/>
        <w:adjustRightInd w:val="0"/>
        <w:spacing w:line="240" w:lineRule="auto"/>
        <w:ind w:right="567"/>
        <w:rPr>
          <w:rFonts w:ascii="Times New Roman" w:eastAsia="Times New Roman" w:hAnsi="Times New Roman" w:cs="Times New Roman"/>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t xml:space="preserve">CARGO: </w:t>
      </w:r>
      <w:r w:rsidRPr="0026628F">
        <w:rPr>
          <w:rFonts w:ascii="Times New Roman" w:hAnsi="Times New Roman" w:cs="Times New Roman"/>
          <w:sz w:val="24"/>
          <w:szCs w:val="24"/>
        </w:rPr>
        <w:t>Assessor de Imprensa</w:t>
      </w:r>
      <w:r w:rsidR="009A2961" w:rsidRPr="0026628F">
        <w:rPr>
          <w:rFonts w:ascii="Times New Roman" w:hAnsi="Times New Roman" w:cs="Times New Roman"/>
          <w:sz w:val="24"/>
          <w:szCs w:val="24"/>
        </w:rPr>
        <w:t>.</w:t>
      </w:r>
    </w:p>
    <w:p w:rsidR="009A2961" w:rsidRPr="0026628F"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9A2961"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009A2961" w:rsidRPr="0026628F">
        <w:rPr>
          <w:rFonts w:ascii="Times New Roman" w:hAnsi="Times New Roman"/>
          <w:sz w:val="24"/>
          <w:szCs w:val="24"/>
        </w:rPr>
        <w:t>Curso Superior em Comunicação Social com ênfase em Jornalismo, Publicidade e Propaganda ou Relações Públicas</w:t>
      </w:r>
      <w:r w:rsidR="009A2961" w:rsidRPr="0026628F">
        <w:rPr>
          <w:rFonts w:ascii="Times New Roman" w:hAnsi="Times New Roman" w:cs="Times New Roman"/>
          <w:b/>
          <w:sz w:val="24"/>
          <w:szCs w:val="24"/>
        </w:rPr>
        <w:t>.</w:t>
      </w:r>
    </w:p>
    <w:p w:rsidR="009A2961" w:rsidRPr="0026628F"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a Presidência e a Mesa Diretora em seus relacionamentos com a imprensa;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os vereadores durante entrevistas aos órgãos de imprensa;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Representar a Câmara Municipal em seu relacionamento com a imprensa;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Articular junto aos veículos de comunicação a divulgação de materiais de interesse da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Manter a Presidência informada sobre as matérias divulgadas na imprensa;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Executar outras tarefas correlatas determinadas pela hierarquia superior.</w:t>
      </w:r>
    </w:p>
    <w:p w:rsidR="009A2961" w:rsidRPr="0026628F"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rPr>
          <w:rFonts w:ascii="Times New Roman" w:hAnsi="Times New Roman" w:cs="Times New Roman"/>
          <w:sz w:val="24"/>
          <w:szCs w:val="24"/>
        </w:rPr>
      </w:pPr>
    </w:p>
    <w:p w:rsidR="00FB48D5" w:rsidRPr="0026628F" w:rsidRDefault="00FB48D5" w:rsidP="00D809D7">
      <w:pPr>
        <w:spacing w:after="0" w:line="240" w:lineRule="auto"/>
        <w:rPr>
          <w:rFonts w:ascii="Times New Roman" w:hAnsi="Times New Roman" w:cs="Times New Roman"/>
          <w:sz w:val="24"/>
          <w:szCs w:val="24"/>
        </w:rPr>
      </w:pPr>
    </w:p>
    <w:p w:rsidR="00FB48D5" w:rsidRPr="0026628F" w:rsidRDefault="00FB48D5" w:rsidP="00D809D7">
      <w:pPr>
        <w:spacing w:after="0" w:line="240" w:lineRule="auto"/>
        <w:rPr>
          <w:rFonts w:ascii="Times New Roman" w:hAnsi="Times New Roman" w:cs="Times New Roman"/>
          <w:sz w:val="24"/>
          <w:szCs w:val="24"/>
        </w:rPr>
      </w:pPr>
    </w:p>
    <w:p w:rsidR="00FB48D5" w:rsidRPr="0026628F" w:rsidRDefault="00FB48D5" w:rsidP="00D809D7">
      <w:pPr>
        <w:spacing w:after="0" w:line="240" w:lineRule="auto"/>
        <w:rPr>
          <w:rFonts w:ascii="Times New Roman" w:hAnsi="Times New Roman" w:cs="Times New Roman"/>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26628F">
        <w:rPr>
          <w:rFonts w:ascii="Times New Roman" w:hAnsi="Times New Roman" w:cs="Times New Roman"/>
          <w:b/>
          <w:sz w:val="24"/>
          <w:szCs w:val="24"/>
        </w:rPr>
        <w:lastRenderedPageBreak/>
        <w:t xml:space="preserve">CARGO: </w:t>
      </w:r>
      <w:r w:rsidRPr="0026628F">
        <w:rPr>
          <w:rFonts w:ascii="Times New Roman" w:hAnsi="Times New Roman" w:cs="Times New Roman"/>
          <w:sz w:val="24"/>
          <w:szCs w:val="24"/>
        </w:rPr>
        <w:t>Assessor de Cerimonial Público</w:t>
      </w:r>
      <w:r w:rsidR="009A2961" w:rsidRPr="0026628F">
        <w:rPr>
          <w:rFonts w:ascii="Times New Roman" w:hAnsi="Times New Roman" w:cs="Times New Roman"/>
          <w:sz w:val="24"/>
          <w:szCs w:val="24"/>
        </w:rPr>
        <w:t>.</w:t>
      </w: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9A2961"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REQUISITOS DE PROVIMENTO</w:t>
      </w:r>
      <w:r w:rsidRPr="0026628F">
        <w:rPr>
          <w:rFonts w:ascii="Times New Roman" w:hAnsi="Times New Roman" w:cs="Times New Roman"/>
          <w:sz w:val="24"/>
          <w:szCs w:val="24"/>
        </w:rPr>
        <w:t xml:space="preserve">: </w:t>
      </w:r>
      <w:r w:rsidR="009A2961" w:rsidRPr="0026628F">
        <w:rPr>
          <w:rFonts w:ascii="Times New Roman" w:hAnsi="Times New Roman"/>
          <w:sz w:val="24"/>
          <w:szCs w:val="24"/>
        </w:rPr>
        <w:t>Curso Superior em Comunicação Social com ênfase em Publicidade e Propaganda ou Relações Públicas</w:t>
      </w:r>
      <w:r w:rsidR="009A2961" w:rsidRPr="0026628F">
        <w:rPr>
          <w:rFonts w:ascii="Times New Roman" w:hAnsi="Times New Roman" w:cs="Times New Roman"/>
          <w:b/>
          <w:sz w:val="24"/>
          <w:szCs w:val="24"/>
        </w:rPr>
        <w:t>.</w:t>
      </w:r>
    </w:p>
    <w:p w:rsidR="009A2961" w:rsidRPr="0026628F"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26628F"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26628F">
        <w:rPr>
          <w:rFonts w:ascii="Times New Roman" w:hAnsi="Times New Roman" w:cs="Times New Roman"/>
          <w:b/>
          <w:sz w:val="24"/>
          <w:szCs w:val="24"/>
        </w:rPr>
        <w:t xml:space="preserve">ATRIBUIÇÕES: </w:t>
      </w:r>
    </w:p>
    <w:p w:rsidR="00D809D7" w:rsidRPr="0026628F"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a Presidência e o Diretor de Comunicação na definição da política de cerimonial e protocolo da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Coordenar os eventos e as cerimônias oficiais da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eastAsia="Times New Roman" w:hAnsi="Times New Roman" w:cs="Times New Roman"/>
          <w:sz w:val="24"/>
          <w:szCs w:val="24"/>
        </w:rPr>
        <w:t>Assessorar a organização dos eventos e cerimônias oficiais da Câmara para o cumprimento das normas do cerimonial público e do protocolo;</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hAnsi="Times New Roman" w:cs="Times New Roman"/>
          <w:sz w:val="24"/>
          <w:szCs w:val="24"/>
          <w:shd w:val="clear" w:color="auto" w:fill="FFFFFF"/>
        </w:rPr>
        <w:t xml:space="preserve">Responsabilizar-se, em parceria com outros setores da </w:t>
      </w:r>
      <w:r w:rsidR="00E25614" w:rsidRPr="0026628F">
        <w:rPr>
          <w:rFonts w:ascii="Times New Roman" w:hAnsi="Times New Roman" w:cs="Times New Roman"/>
          <w:sz w:val="24"/>
          <w:szCs w:val="24"/>
          <w:shd w:val="clear" w:color="auto" w:fill="FFFFFF"/>
        </w:rPr>
        <w:t>Câmara</w:t>
      </w:r>
      <w:r w:rsidRPr="0026628F">
        <w:rPr>
          <w:rFonts w:ascii="Times New Roman" w:hAnsi="Times New Roman" w:cs="Times New Roman"/>
          <w:sz w:val="24"/>
          <w:szCs w:val="24"/>
          <w:shd w:val="clear" w:color="auto" w:fill="FFFFFF"/>
        </w:rPr>
        <w:t>, pelo planejamento e execução de atividades e eventos institucionais, especiais e solenes;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hAnsi="Times New Roman" w:cs="Times New Roman"/>
          <w:sz w:val="24"/>
          <w:szCs w:val="24"/>
          <w:shd w:val="clear" w:color="auto" w:fill="FFFFFF"/>
        </w:rPr>
        <w:t>Assessorar a Presidência na correta recepção de autoridades e personalidades em visita à Câmara ou participante de eventos e cerimônias oficiais, atento às normas do cerimonial e protocolo públicos;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hAnsi="Times New Roman" w:cs="Times New Roman"/>
          <w:sz w:val="24"/>
          <w:szCs w:val="24"/>
          <w:shd w:val="clear" w:color="auto" w:fill="FFFFFF"/>
        </w:rPr>
        <w:t>Responsabilizar-se pela gestão da galeria de ex-presidentes;</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hAnsi="Times New Roman" w:cs="Times New Roman"/>
          <w:sz w:val="24"/>
          <w:szCs w:val="24"/>
          <w:shd w:val="clear" w:color="auto" w:fill="FFFFFF"/>
        </w:rPr>
        <w:t>Responsabilizar-se pela recepção de autoridades e delegações oficiais, nacionais e estrangeiras, em visitas oficiais à Câmara;</w:t>
      </w:r>
    </w:p>
    <w:p w:rsidR="00D809D7" w:rsidRPr="0026628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26628F">
        <w:rPr>
          <w:rFonts w:ascii="Times New Roman" w:hAnsi="Times New Roman" w:cs="Times New Roman"/>
          <w:sz w:val="24"/>
          <w:szCs w:val="24"/>
        </w:rPr>
        <w:t>Atender às demandas dos órgãos su</w:t>
      </w:r>
      <w:r w:rsidR="009A2961" w:rsidRPr="0026628F">
        <w:rPr>
          <w:rFonts w:ascii="Times New Roman" w:hAnsi="Times New Roman" w:cs="Times New Roman"/>
          <w:sz w:val="24"/>
          <w:szCs w:val="24"/>
        </w:rPr>
        <w:t>periores na sua área de atuação.</w:t>
      </w:r>
    </w:p>
    <w:p w:rsidR="009A2961" w:rsidRPr="0026628F"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jc w:val="both"/>
        <w:rPr>
          <w:rFonts w:ascii="Times New Roman" w:hAnsi="Times New Roman" w:cs="Times New Roman"/>
          <w:sz w:val="24"/>
          <w:szCs w:val="24"/>
        </w:rPr>
      </w:pPr>
    </w:p>
    <w:p w:rsidR="00836DAF" w:rsidRPr="0026628F" w:rsidRDefault="00D809D7"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r w:rsidRPr="0026628F">
        <w:rPr>
          <w:b/>
        </w:rPr>
        <w:t xml:space="preserve"> CARGO:</w:t>
      </w:r>
      <w:r w:rsidR="009A2961" w:rsidRPr="0026628F">
        <w:t xml:space="preserve"> Gerente</w:t>
      </w:r>
      <w:r w:rsidRPr="0026628F">
        <w:t xml:space="preserve"> da Rede Legislativa de Rádio e TV</w:t>
      </w:r>
      <w:r w:rsidR="009A2961" w:rsidRPr="0026628F">
        <w:t>.</w:t>
      </w:r>
    </w:p>
    <w:p w:rsidR="00836DAF" w:rsidRPr="0026628F" w:rsidRDefault="00836DAF"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p>
    <w:p w:rsidR="009A2961" w:rsidRPr="0026628F" w:rsidRDefault="00D809D7" w:rsidP="00D50E71">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r w:rsidRPr="0026628F">
        <w:t xml:space="preserve"> </w:t>
      </w:r>
      <w:r w:rsidRPr="0026628F">
        <w:rPr>
          <w:b/>
        </w:rPr>
        <w:t xml:space="preserve">REQUISITOS DE PROVIMENTO: </w:t>
      </w:r>
      <w:r w:rsidR="009A2961" w:rsidRPr="0026628F">
        <w:t>Curso Superior em Comunicação</w:t>
      </w:r>
    </w:p>
    <w:p w:rsidR="00836DAF" w:rsidRPr="0026628F" w:rsidRDefault="009A2961" w:rsidP="00D50E71">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r w:rsidRPr="0026628F">
        <w:t>Social com ênfase em Publicidade e Propaganda, Rádio e TV ou Jornalismo</w:t>
      </w:r>
      <w:r w:rsidR="00836DAF" w:rsidRPr="0026628F">
        <w:t>.</w:t>
      </w:r>
    </w:p>
    <w:p w:rsidR="00836DAF" w:rsidRPr="0026628F" w:rsidRDefault="00D809D7"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rPr>
          <w:b/>
        </w:rPr>
      </w:pPr>
      <w:r w:rsidRPr="0026628F">
        <w:rPr>
          <w:b/>
        </w:rPr>
        <w:t xml:space="preserve"> </w:t>
      </w:r>
    </w:p>
    <w:p w:rsidR="00D809D7" w:rsidRPr="0026628F" w:rsidRDefault="00D809D7"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rPr>
          <w:b/>
        </w:rPr>
      </w:pPr>
      <w:r w:rsidRPr="0026628F">
        <w:rPr>
          <w:b/>
        </w:rPr>
        <w:t>ATRIBUIÇÕES:</w:t>
      </w:r>
    </w:p>
    <w:p w:rsidR="00D809D7" w:rsidRPr="0026628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26628F">
        <w:t>Gerenciar as atividades da Rede Legislativa de Rádio e TV da Cãmara Municipal de Pouso Alegre;</w:t>
      </w:r>
    </w:p>
    <w:p w:rsidR="00D809D7" w:rsidRPr="0026628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26628F">
        <w:t>Definir a distribuição de tarefas e o cumprimento de metas entre os membros de sua equipe de trabalho;</w:t>
      </w:r>
    </w:p>
    <w:p w:rsidR="00D809D7" w:rsidRPr="0026628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26628F">
        <w:t>Colocar em prática a política de comunicação definida pela Presidência e pelo Diretor de Comunicação;</w:t>
      </w:r>
    </w:p>
    <w:p w:rsidR="00D809D7" w:rsidRPr="0026628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26628F">
        <w:t>Definir, em parceria com o Diretor de Comunicação a grade de programação da rádio e da TV;</w:t>
      </w:r>
    </w:p>
    <w:p w:rsidR="00D809D7" w:rsidRPr="0026628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26628F">
        <w:t>Garantir a qualidade da programação e dos serviços prestados pela TV e pela rádio Legislativa;</w:t>
      </w:r>
    </w:p>
    <w:p w:rsidR="00D809D7" w:rsidRPr="0026628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26628F">
        <w:t>Executar outras tarefas correlatas determinadas pela hierarquia superior.</w:t>
      </w:r>
    </w:p>
    <w:p w:rsidR="00836DAF" w:rsidRPr="0026628F" w:rsidRDefault="00836DAF"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p>
    <w:p w:rsidR="00D809D7" w:rsidRPr="0026628F" w:rsidRDefault="00D809D7" w:rsidP="00D809D7">
      <w:pPr>
        <w:spacing w:after="0" w:line="240" w:lineRule="auto"/>
        <w:rPr>
          <w:rFonts w:ascii="Times New Roman" w:hAnsi="Times New Roman" w:cs="Times New Roman"/>
          <w:b/>
          <w:sz w:val="24"/>
          <w:szCs w:val="24"/>
        </w:rPr>
      </w:pPr>
    </w:p>
    <w:p w:rsidR="00836DAF" w:rsidRPr="0026628F" w:rsidRDefault="00836DAF" w:rsidP="00D809D7">
      <w:pPr>
        <w:spacing w:after="0" w:line="240" w:lineRule="auto"/>
        <w:rPr>
          <w:rFonts w:ascii="Times New Roman" w:hAnsi="Times New Roman" w:cs="Times New Roman"/>
          <w:b/>
          <w:sz w:val="24"/>
          <w:szCs w:val="24"/>
        </w:rPr>
      </w:pPr>
    </w:p>
    <w:p w:rsidR="00836DAF" w:rsidRPr="0026628F" w:rsidRDefault="00836DAF" w:rsidP="00D809D7">
      <w:pPr>
        <w:spacing w:after="0" w:line="240" w:lineRule="auto"/>
        <w:rPr>
          <w:rFonts w:ascii="Times New Roman" w:hAnsi="Times New Roman" w:cs="Times New Roman"/>
          <w:b/>
          <w:sz w:val="24"/>
          <w:szCs w:val="24"/>
        </w:rPr>
      </w:pPr>
    </w:p>
    <w:p w:rsidR="00836DAF" w:rsidRPr="0026628F" w:rsidRDefault="000005CF" w:rsidP="00D809D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9.</w:t>
      </w:r>
      <w:r w:rsidR="00836DAF" w:rsidRPr="0026628F">
        <w:rPr>
          <w:rFonts w:ascii="Times New Roman" w:hAnsi="Times New Roman" w:cs="Times New Roman"/>
          <w:b/>
          <w:sz w:val="24"/>
          <w:szCs w:val="24"/>
        </w:rPr>
        <w:t xml:space="preserve"> Seção de Tecnologia da Informação</w:t>
      </w:r>
    </w:p>
    <w:p w:rsidR="00836DAF" w:rsidRPr="0026628F" w:rsidRDefault="00836DAF" w:rsidP="00D809D7">
      <w:pPr>
        <w:spacing w:after="0" w:line="240" w:lineRule="auto"/>
        <w:rPr>
          <w:rFonts w:ascii="Times New Roman" w:hAnsi="Times New Roman" w:cs="Times New Roman"/>
          <w:b/>
          <w:sz w:val="24"/>
          <w:szCs w:val="24"/>
        </w:rPr>
      </w:pPr>
    </w:p>
    <w:p w:rsidR="00AC34B3" w:rsidRPr="00836DAF" w:rsidRDefault="00AC34B3" w:rsidP="00AC34B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836DAF">
        <w:rPr>
          <w:rFonts w:ascii="Times New Roman" w:hAnsi="Times New Roman"/>
          <w:b/>
          <w:sz w:val="24"/>
          <w:szCs w:val="24"/>
        </w:rPr>
        <w:t xml:space="preserve">CARGO: </w:t>
      </w:r>
      <w:r>
        <w:rPr>
          <w:rFonts w:ascii="Times New Roman" w:hAnsi="Times New Roman"/>
          <w:sz w:val="24"/>
          <w:szCs w:val="24"/>
        </w:rPr>
        <w:t>Supervisor</w:t>
      </w:r>
      <w:r w:rsidRPr="00836DAF">
        <w:rPr>
          <w:rFonts w:ascii="Times New Roman" w:hAnsi="Times New Roman"/>
          <w:sz w:val="24"/>
          <w:szCs w:val="24"/>
        </w:rPr>
        <w:t xml:space="preserve"> de Tecnologia da Informação.</w:t>
      </w:r>
    </w:p>
    <w:p w:rsidR="00AC34B3" w:rsidRPr="00836DAF" w:rsidRDefault="00AC34B3" w:rsidP="00AC34B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p>
    <w:p w:rsidR="00AC34B3" w:rsidRPr="00836DAF" w:rsidRDefault="00AC34B3" w:rsidP="00AC34B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836DAF">
        <w:rPr>
          <w:rFonts w:ascii="Times New Roman" w:hAnsi="Times New Roman"/>
          <w:b/>
          <w:sz w:val="24"/>
          <w:szCs w:val="24"/>
        </w:rPr>
        <w:t>REQUISITOS DE PROVIMENTO</w:t>
      </w:r>
      <w:r w:rsidRPr="00836DAF">
        <w:rPr>
          <w:rFonts w:ascii="Times New Roman" w:hAnsi="Times New Roman"/>
          <w:sz w:val="24"/>
          <w:szCs w:val="24"/>
        </w:rPr>
        <w:t>: Curso superior na área de Sistema da Informação.</w:t>
      </w:r>
    </w:p>
    <w:p w:rsidR="00AC34B3" w:rsidRPr="00836DAF" w:rsidRDefault="00AC34B3" w:rsidP="00AC34B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rsidR="00AC34B3" w:rsidRPr="00836DAF" w:rsidRDefault="00AC34B3" w:rsidP="00AC34B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836DAF">
        <w:rPr>
          <w:rFonts w:ascii="Times New Roman" w:hAnsi="Times New Roman"/>
          <w:b/>
          <w:sz w:val="24"/>
          <w:szCs w:val="24"/>
        </w:rPr>
        <w:t xml:space="preserve">ATRIBUIÇÕES: </w:t>
      </w:r>
    </w:p>
    <w:p w:rsidR="00AC34B3" w:rsidRPr="00836DAF"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sz w:val="24"/>
          <w:szCs w:val="24"/>
        </w:rPr>
      </w:pPr>
      <w:r w:rsidRPr="00836DAF">
        <w:rPr>
          <w:rFonts w:ascii="Times New Roman" w:eastAsia="Times New Roman" w:hAnsi="Times New Roman"/>
          <w:sz w:val="24"/>
          <w:szCs w:val="24"/>
        </w:rPr>
        <w:t>Gerenciar a Seção de Tecnologia da Informação da Câmara Municipal;</w:t>
      </w:r>
    </w:p>
    <w:p w:rsidR="00AC34B3" w:rsidRPr="00836DAF"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sz w:val="24"/>
          <w:szCs w:val="24"/>
        </w:rPr>
      </w:pPr>
      <w:r w:rsidRPr="00836DAF">
        <w:rPr>
          <w:rFonts w:ascii="Times New Roman" w:eastAsia="Times New Roman" w:hAnsi="Times New Roman"/>
          <w:sz w:val="24"/>
          <w:szCs w:val="24"/>
        </w:rPr>
        <w:t>Supervisionar o sistema de informática da Câmara;</w:t>
      </w:r>
    </w:p>
    <w:p w:rsidR="00AC34B3" w:rsidRPr="00836DAF"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sz w:val="24"/>
          <w:szCs w:val="24"/>
        </w:rPr>
      </w:pPr>
      <w:r w:rsidRPr="00836DAF">
        <w:rPr>
          <w:rFonts w:ascii="Times New Roman" w:eastAsia="Times New Roman" w:hAnsi="Times New Roman"/>
          <w:sz w:val="24"/>
          <w:szCs w:val="24"/>
        </w:rPr>
        <w:t>Distribuir as tarefas e cobrar as metas entre os membros de sua equipe de trabalho</w:t>
      </w:r>
    </w:p>
    <w:p w:rsidR="00AC34B3" w:rsidRPr="00836DAF"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sz w:val="24"/>
          <w:szCs w:val="24"/>
        </w:rPr>
      </w:pPr>
      <w:r w:rsidRPr="00836DAF">
        <w:rPr>
          <w:rFonts w:ascii="Times New Roman" w:hAnsi="Times New Roman"/>
          <w:sz w:val="24"/>
          <w:szCs w:val="24"/>
        </w:rPr>
        <w:t>Atender às demandas dos órgãos superiores na sua área de atuação;</w:t>
      </w:r>
    </w:p>
    <w:p w:rsidR="00AC34B3" w:rsidRPr="00836DAF"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sz w:val="24"/>
          <w:szCs w:val="24"/>
        </w:rPr>
      </w:pPr>
      <w:r w:rsidRPr="00836DAF">
        <w:rPr>
          <w:rFonts w:ascii="Times New Roman" w:eastAsia="Times New Roman" w:hAnsi="Times New Roman"/>
          <w:sz w:val="24"/>
          <w:szCs w:val="24"/>
        </w:rPr>
        <w:t>Planejar e organizar as atividades da área de informática da Câmara;</w:t>
      </w:r>
    </w:p>
    <w:p w:rsidR="00AC34B3" w:rsidRPr="00836DAF"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sz w:val="24"/>
          <w:szCs w:val="24"/>
        </w:rPr>
      </w:pPr>
      <w:r w:rsidRPr="00836DAF">
        <w:rPr>
          <w:rFonts w:ascii="Times New Roman" w:eastAsia="Times New Roman" w:hAnsi="Times New Roman"/>
          <w:sz w:val="24"/>
          <w:szCs w:val="24"/>
        </w:rPr>
        <w:t>Definir e implementar a política de segurança de dados nos equipamentos da Câmara de Vereadores;</w:t>
      </w:r>
    </w:p>
    <w:p w:rsidR="00D809D7" w:rsidRPr="0026628F" w:rsidRDefault="00AC34B3" w:rsidP="00AC34B3">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D51605">
        <w:rPr>
          <w:rFonts w:ascii="Times New Roman" w:eastAsia="Times New Roman" w:hAnsi="Times New Roman"/>
          <w:sz w:val="24"/>
          <w:szCs w:val="24"/>
        </w:rPr>
        <w:t>Executar outras tarefas correlatas determinadas pela hierarquia superior.</w:t>
      </w:r>
    </w:p>
    <w:p w:rsidR="00836DAF" w:rsidRPr="0026628F" w:rsidRDefault="00836DAF" w:rsidP="00836DAF">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26628F" w:rsidRDefault="00D809D7" w:rsidP="00D809D7">
      <w:pPr>
        <w:spacing w:after="0" w:line="240" w:lineRule="auto"/>
        <w:rPr>
          <w:rFonts w:ascii="Times New Roman" w:hAnsi="Times New Roman" w:cs="Times New Roman"/>
          <w:b/>
          <w:sz w:val="24"/>
          <w:szCs w:val="24"/>
        </w:rPr>
      </w:pPr>
    </w:p>
    <w:p w:rsidR="00D809D7" w:rsidRPr="0026628F" w:rsidRDefault="00D809D7" w:rsidP="00D809D7">
      <w:pPr>
        <w:pStyle w:val="SemEspaamento"/>
        <w:jc w:val="center"/>
        <w:rPr>
          <w:rFonts w:ascii="Times New Roman" w:hAnsi="Times New Roman" w:cs="Times New Roman"/>
          <w:b/>
          <w:sz w:val="24"/>
          <w:szCs w:val="24"/>
        </w:rPr>
      </w:pPr>
    </w:p>
    <w:p w:rsidR="00D809D7" w:rsidRPr="0026628F" w:rsidRDefault="00D809D7" w:rsidP="00D809D7">
      <w:pPr>
        <w:pStyle w:val="SemEspaamento"/>
        <w:jc w:val="center"/>
        <w:rPr>
          <w:rFonts w:ascii="Times New Roman" w:hAnsi="Times New Roman" w:cs="Times New Roman"/>
          <w:b/>
          <w:sz w:val="24"/>
          <w:szCs w:val="24"/>
        </w:rPr>
      </w:pPr>
    </w:p>
    <w:p w:rsidR="00D809D7" w:rsidRPr="0026628F" w:rsidRDefault="00D809D7" w:rsidP="00D809D7">
      <w:pPr>
        <w:pStyle w:val="SemEspaamento"/>
        <w:jc w:val="center"/>
        <w:rPr>
          <w:rFonts w:ascii="Times New Roman" w:hAnsi="Times New Roman" w:cs="Times New Roman"/>
          <w:b/>
          <w:sz w:val="24"/>
          <w:szCs w:val="24"/>
        </w:rPr>
      </w:pPr>
    </w:p>
    <w:p w:rsidR="00D809D7" w:rsidRPr="0026628F" w:rsidRDefault="00D809D7" w:rsidP="00D809D7">
      <w:pPr>
        <w:pStyle w:val="SemEspaamento"/>
        <w:jc w:val="center"/>
        <w:rPr>
          <w:rFonts w:ascii="Times New Roman" w:hAnsi="Times New Roman" w:cs="Times New Roman"/>
          <w:b/>
          <w:sz w:val="24"/>
          <w:szCs w:val="24"/>
        </w:rPr>
      </w:pPr>
    </w:p>
    <w:p w:rsidR="00D809D7" w:rsidRPr="0026628F" w:rsidRDefault="00D809D7" w:rsidP="00D809D7">
      <w:pPr>
        <w:pStyle w:val="SemEspaamento"/>
        <w:jc w:val="center"/>
        <w:rPr>
          <w:rFonts w:ascii="Times New Roman" w:hAnsi="Times New Roman" w:cs="Times New Roman"/>
          <w:b/>
          <w:sz w:val="24"/>
          <w:szCs w:val="24"/>
        </w:rPr>
      </w:pPr>
    </w:p>
    <w:p w:rsidR="007F2BD4" w:rsidRPr="0026628F" w:rsidRDefault="002A3F0B" w:rsidP="002A3F0B">
      <w:pPr>
        <w:rPr>
          <w:rFonts w:ascii="Times New Roman" w:hAnsi="Times New Roman" w:cs="Times New Roman"/>
          <w:sz w:val="24"/>
          <w:szCs w:val="24"/>
          <w:highlight w:val="yellow"/>
        </w:rPr>
      </w:pPr>
      <w:r w:rsidRPr="0026628F">
        <w:rPr>
          <w:rFonts w:ascii="Times New Roman" w:hAnsi="Times New Roman" w:cs="Times New Roman"/>
          <w:b/>
          <w:sz w:val="24"/>
          <w:szCs w:val="24"/>
        </w:rPr>
        <w:br w:type="page"/>
      </w:r>
    </w:p>
    <w:p w:rsidR="002A3F0B" w:rsidRPr="0026628F" w:rsidRDefault="002A3F0B" w:rsidP="009D4842">
      <w:pPr>
        <w:pStyle w:val="SemEspaamento"/>
        <w:jc w:val="center"/>
        <w:rPr>
          <w:rFonts w:ascii="Times New Roman" w:hAnsi="Times New Roman" w:cs="Times New Roman"/>
          <w:b/>
          <w:sz w:val="24"/>
          <w:szCs w:val="24"/>
        </w:rPr>
        <w:sectPr w:rsidR="002A3F0B" w:rsidRPr="0026628F" w:rsidSect="002B732A">
          <w:pgSz w:w="11906" w:h="16838"/>
          <w:pgMar w:top="2552" w:right="1701" w:bottom="1418" w:left="1701" w:header="709" w:footer="709" w:gutter="0"/>
          <w:cols w:space="708"/>
          <w:docGrid w:linePitch="360"/>
        </w:sectPr>
      </w:pPr>
    </w:p>
    <w:p w:rsidR="002C6FD3" w:rsidRPr="0026628F" w:rsidRDefault="00774B2A" w:rsidP="002C6FD3">
      <w:pPr>
        <w:rPr>
          <w:rFonts w:ascii="Times New Roman" w:hAnsi="Times New Roman" w:cs="Times New Roman"/>
          <w:sz w:val="24"/>
          <w:szCs w:val="24"/>
        </w:rPr>
      </w:pPr>
      <w:r w:rsidRPr="00774B2A">
        <w:rPr>
          <w:rFonts w:ascii="Times New Roman" w:hAnsi="Times New Roman" w:cs="Times New Roman"/>
          <w:b/>
          <w:noProof/>
          <w:sz w:val="24"/>
          <w:szCs w:val="24"/>
          <w:lang w:eastAsia="pt-BR"/>
        </w:rPr>
        <w:lastRenderedPageBreak/>
        <w:pict>
          <v:shapetype id="_x0000_t202" coordsize="21600,21600" o:spt="202" path="m,l,21600r21600,l21600,xe">
            <v:stroke joinstyle="miter"/>
            <v:path gradientshapeok="t" o:connecttype="rect"/>
          </v:shapetype>
          <v:shape id="Text Box 405" o:spid="_x0000_s1026" type="#_x0000_t202" style="position:absolute;margin-left:323.25pt;margin-top:19.15pt;width:82.55pt;height:34.6pt;z-index:251884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" fillcolor="#d8d8d8 [2732]" strokeweight="2pt">
            <v:textbox inset=".5mm,.3mm,.5mm,.3mm">
              <w:txbxContent>
                <w:p w:rsidR="00041A58" w:rsidRPr="00FF2864" w:rsidRDefault="00041A58" w:rsidP="00DE3BE6">
                  <w:pPr>
                    <w:shd w:val="clear" w:color="auto" w:fill="D9D9D9" w:themeFill="background1" w:themeFillShade="D9"/>
                    <w:spacing w:after="0" w:line="240" w:lineRule="auto"/>
                    <w:jc w:val="center"/>
                    <w:rPr>
                      <w:b/>
                    </w:rPr>
                  </w:pPr>
                  <w:r>
                    <w:rPr>
                      <w:b/>
                    </w:rPr>
                    <w:t>MESA</w:t>
                  </w:r>
                  <w:r>
                    <w:rPr>
                      <w:b/>
                    </w:rPr>
                    <w:br/>
                    <w:t>DIRETORA</w:t>
                  </w:r>
                </w:p>
              </w:txbxContent>
            </v:textbox>
          </v:shape>
        </w:pict>
      </w:r>
      <w:r w:rsidRPr="00774B2A">
        <w:rPr>
          <w:rFonts w:ascii="Times New Roman" w:hAnsi="Times New Roman" w:cs="Times New Roman"/>
          <w:b/>
          <w:noProof/>
          <w:sz w:val="24"/>
          <w:szCs w:val="24"/>
          <w:lang w:eastAsia="pt-BR"/>
        </w:rPr>
        <w:pict>
          <v:shape id="Text Box 406" o:spid="_x0000_s1027" type="#_x0000_t202" style="position:absolute;margin-left:323.25pt;margin-top:-44.7pt;width:82.55pt;height:34.6pt;z-index:251885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" fillcolor="#d8d8d8 [2732]" strokeweight="2pt">
            <v:textbox inset=".5mm,.3mm,.5mm,.3mm">
              <w:txbxContent>
                <w:p w:rsidR="00041A58" w:rsidRPr="00FF2864" w:rsidRDefault="00041A58" w:rsidP="00DE3BE6">
                  <w:pPr>
                    <w:shd w:val="clear" w:color="auto" w:fill="D9D9D9" w:themeFill="background1" w:themeFillShade="D9"/>
                    <w:spacing w:after="0" w:line="240" w:lineRule="auto"/>
                    <w:jc w:val="center"/>
                    <w:rPr>
                      <w:b/>
                    </w:rPr>
                  </w:pPr>
                  <w:r>
                    <w:rPr>
                      <w:b/>
                    </w:rPr>
                    <w:t>PLENÁRIO</w:t>
                  </w:r>
                </w:p>
              </w:txbxContent>
            </v:textbox>
          </v:shape>
        </w:pict>
      </w:r>
      <w:r w:rsidRPr="00774B2A">
        <w:rPr>
          <w:rFonts w:ascii="Times New Roman" w:hAnsi="Times New Roman" w:cs="Times New Roman"/>
          <w:b/>
          <w:noProof/>
          <w:sz w:val="24"/>
          <w:szCs w:val="24"/>
          <w:lang w:eastAsia="pt-BR"/>
        </w:rPr>
        <w:pict>
          <v:shape id="Text Box 433" o:spid="_x0000_s1028" type="#_x0000_t202" style="position:absolute;margin-left:222.55pt;margin-top:17.65pt;width:82.55pt;height:34.6pt;z-index:25191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" filled="f" fillcolor="#f2f2f2 [3052]" strokeweight="2pt">
            <v:textbox inset=".5mm,.3mm,.5mm,.3mm">
              <w:txbxContent>
                <w:p w:rsidR="00041A58" w:rsidRPr="00B043C3" w:rsidRDefault="00041A58" w:rsidP="00DE3BE6">
                  <w:pPr>
                    <w:spacing w:after="0"/>
                    <w:jc w:val="center"/>
                    <w:rPr>
                      <w:b/>
                      <w:sz w:val="19"/>
                      <w:szCs w:val="19"/>
                    </w:rPr>
                  </w:pPr>
                  <w:r>
                    <w:rPr>
                      <w:b/>
                      <w:sz w:val="19"/>
                      <w:szCs w:val="19"/>
                    </w:rPr>
                    <w:t>COMISSÕES</w:t>
                  </w:r>
                </w:p>
              </w:txbxContent>
            </v:textbox>
          </v:shape>
        </w:pict>
      </w:r>
      <w:r w:rsidRPr="00774B2A">
        <w:rPr>
          <w:rFonts w:ascii="Times New Roman" w:hAnsi="Times New Roman" w:cs="Times New Roman"/>
          <w:b/>
          <w:noProof/>
          <w:sz w:val="24"/>
          <w:szCs w:val="24"/>
          <w:lang w:eastAsia="pt-BR"/>
        </w:rPr>
        <w:pict>
          <v:shapetype id="_x0000_t32" coordsize="21600,21600" o:spt="32" o:oned="t" path="m,l21600,21600e" filled="f">
            <v:path arrowok="t" fillok="f" o:connecttype="none"/>
            <o:lock v:ext="edit" shapetype="t"/>
          </v:shapetype>
          <v:shape id="AutoShape 436" o:spid="_x0000_s1167" type="#_x0000_t32" style="position:absolute;margin-left:263.6pt;margin-top:6.7pt;width:200.3pt;height:0;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" strokecolor="black [3213]" strokeweight="2.25pt"/>
        </w:pict>
      </w:r>
      <w:r w:rsidRPr="00774B2A">
        <w:rPr>
          <w:rFonts w:ascii="Times New Roman" w:hAnsi="Times New Roman" w:cs="Times New Roman"/>
          <w:b/>
          <w:noProof/>
          <w:sz w:val="24"/>
          <w:szCs w:val="24"/>
          <w:lang w:eastAsia="pt-BR"/>
        </w:rPr>
        <w:pict>
          <v:shape id="AutoShape 306" o:spid="_x0000_s1166" type="#_x0000_t32" style="position:absolute;margin-left:364.85pt;margin-top:-12.35pt;width:0;height:30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" strokecolor="black [3213]" strokeweight="2.25pt"/>
        </w:pict>
      </w:r>
      <w:r w:rsidRPr="00774B2A">
        <w:rPr>
          <w:rFonts w:ascii="Times New Roman" w:hAnsi="Times New Roman" w:cs="Times New Roman"/>
          <w:b/>
          <w:noProof/>
          <w:sz w:val="24"/>
          <w:szCs w:val="24"/>
          <w:lang w:eastAsia="pt-BR"/>
        </w:rPr>
        <w:pict>
          <v:shape id="AutoShape 435" o:spid="_x0000_s1165" type="#_x0000_t32" style="position:absolute;margin-left:263.6pt;margin-top:6.7pt;width:.05pt;height:10.95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" strokecolor="black [3213]" strokeweight="2.25pt"/>
        </w:pict>
      </w:r>
      <w:r w:rsidRPr="00774B2A">
        <w:rPr>
          <w:rFonts w:ascii="Times New Roman" w:hAnsi="Times New Roman" w:cs="Times New Roman"/>
          <w:b/>
          <w:noProof/>
          <w:sz w:val="24"/>
          <w:szCs w:val="24"/>
          <w:lang w:eastAsia="pt-BR"/>
        </w:rPr>
        <w:pict>
          <v:shape id="AutoShape 434" o:spid="_x0000_s1164" type="#_x0000_t32" style="position:absolute;margin-left:463.85pt;margin-top:6.15pt;width:.05pt;height:10.9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" strokecolor="black [3213]" strokeweight="2.25pt"/>
        </w:pict>
      </w:r>
      <w:r w:rsidRPr="00774B2A">
        <w:rPr>
          <w:rFonts w:ascii="Times New Roman" w:hAnsi="Times New Roman" w:cs="Times New Roman"/>
          <w:b/>
          <w:noProof/>
          <w:sz w:val="24"/>
          <w:szCs w:val="24"/>
          <w:lang w:eastAsia="pt-BR"/>
        </w:rPr>
        <w:pict>
          <v:shape id="Text Box 414" o:spid="_x0000_s1029" type="#_x0000_t202" style="position:absolute;margin-left:423pt;margin-top:17.65pt;width:82.55pt;height:34.6pt;z-index:251893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" filled="f" fillcolor="#f2f2f2 [3052]" strokeweight="2pt">
            <v:textbox inset=".5mm,.3mm,.5mm,.3mm">
              <w:txbxContent>
                <w:p w:rsidR="00041A58" w:rsidRPr="00B043C3" w:rsidRDefault="00041A58" w:rsidP="00DE3BE6">
                  <w:pPr>
                    <w:spacing w:after="0"/>
                    <w:jc w:val="center"/>
                    <w:rPr>
                      <w:b/>
                      <w:sz w:val="19"/>
                      <w:szCs w:val="19"/>
                    </w:rPr>
                  </w:pPr>
                  <w:r w:rsidRPr="0068258E">
                    <w:rPr>
                      <w:b/>
                      <w:sz w:val="19"/>
                      <w:szCs w:val="19"/>
                    </w:rPr>
                    <w:t>GABINETES PARLAMENTARES</w:t>
                  </w:r>
                </w:p>
              </w:txbxContent>
            </v:textbox>
          </v:shape>
        </w:pict>
      </w:r>
      <w:r w:rsidRPr="00774B2A">
        <w:rPr>
          <w:rFonts w:ascii="Times New Roman" w:hAnsi="Times New Roman" w:cs="Times New Roman"/>
          <w:b/>
          <w:noProof/>
          <w:sz w:val="24"/>
          <w:szCs w:val="24"/>
          <w:lang w:eastAsia="pt-BR"/>
        </w:rPr>
        <w:pict>
          <v:shape id="Text Box 407" o:spid="_x0000_s1030" type="#_x0000_t202" style="position:absolute;margin-left:322.5pt;margin-top:73.25pt;width:82.55pt;height:34.6pt;z-index:251886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" fillcolor="#d8d8d8 [2732]" strokeweight="2pt">
            <v:textbox inset=".5mm,.3mm,.5mm,.3mm">
              <w:txbxContent>
                <w:p w:rsidR="00041A58" w:rsidRPr="00FF2864" w:rsidRDefault="00041A58" w:rsidP="00DE3BE6">
                  <w:pPr>
                    <w:shd w:val="clear" w:color="auto" w:fill="D9D9D9" w:themeFill="background1" w:themeFillShade="D9"/>
                    <w:spacing w:after="0" w:line="240" w:lineRule="auto"/>
                    <w:jc w:val="center"/>
                    <w:rPr>
                      <w:b/>
                    </w:rPr>
                  </w:pPr>
                  <w:r>
                    <w:rPr>
                      <w:b/>
                    </w:rPr>
                    <w:t>PRESIDÊNCIA</w:t>
                  </w:r>
                </w:p>
              </w:txbxContent>
            </v:textbox>
          </v:shape>
        </w:pict>
      </w:r>
      <w:r w:rsidRPr="00774B2A">
        <w:rPr>
          <w:rFonts w:ascii="Times New Roman" w:hAnsi="Times New Roman" w:cs="Times New Roman"/>
          <w:b/>
          <w:noProof/>
          <w:sz w:val="24"/>
          <w:szCs w:val="24"/>
          <w:lang w:eastAsia="pt-BR"/>
        </w:rPr>
        <w:pict>
          <v:shape id="Text Box 169" o:spid="_x0000_s1031" type="#_x0000_t202" style="position:absolute;margin-left:48.55pt;margin-top:169.6pt;width:82.55pt;height:34.65pt;z-index:251834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" strokeweight="2pt">
            <v:textbox inset=".5mm,.3mm,.5mm,.3mm">
              <w:txbxContent>
                <w:p w:rsidR="00041A58" w:rsidRPr="00FB2884" w:rsidRDefault="00041A58" w:rsidP="00DE3BE6">
                  <w:pPr>
                    <w:spacing w:after="0" w:line="240" w:lineRule="auto"/>
                    <w:jc w:val="center"/>
                    <w:rPr>
                      <w:b/>
                      <w:sz w:val="18"/>
                      <w:szCs w:val="18"/>
                    </w:rPr>
                  </w:pPr>
                  <w:r>
                    <w:rPr>
                      <w:b/>
                      <w:sz w:val="18"/>
                      <w:szCs w:val="18"/>
                    </w:rPr>
                    <w:t>ESCOLA DO LEGISLATIVO</w:t>
                  </w:r>
                </w:p>
              </w:txbxContent>
            </v:textbox>
          </v:shape>
        </w:pict>
      </w:r>
      <w:r w:rsidRPr="00774B2A">
        <w:rPr>
          <w:rFonts w:ascii="Times New Roman" w:hAnsi="Times New Roman" w:cs="Times New Roman"/>
          <w:b/>
          <w:noProof/>
          <w:sz w:val="24"/>
          <w:szCs w:val="24"/>
          <w:lang w:eastAsia="pt-BR"/>
        </w:rPr>
        <w:pict>
          <v:shape id="AutoShape 301" o:spid="_x0000_s1163" type="#_x0000_t32" style="position:absolute;margin-left:297.85pt;margin-top:237.7pt;width:125.5pt;height:.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" strokecolor="black [3213]" strokeweight="2.25pt">
            <v:stroke dashstyle="1 1"/>
          </v:shape>
        </w:pict>
      </w:r>
      <w:r w:rsidRPr="00774B2A">
        <w:rPr>
          <w:rFonts w:ascii="Times New Roman" w:hAnsi="Times New Roman" w:cs="Times New Roman"/>
          <w:b/>
          <w:noProof/>
          <w:sz w:val="24"/>
          <w:szCs w:val="24"/>
          <w:lang w:eastAsia="pt-BR"/>
        </w:rPr>
        <w:pict>
          <v:shape id="Text Box 315" o:spid="_x0000_s1032" type="#_x0000_t202" style="position:absolute;margin-left:241.3pt;margin-top:221.15pt;width:69.75pt;height:31.2pt;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" fillcolor="#f2f2f2 [3052]" strokeweight="2pt">
            <v:textbox inset=".5mm,.3mm,.5mm,.3mm">
              <w:txbxContent>
                <w:p w:rsidR="00041A58" w:rsidRPr="00B043C3" w:rsidRDefault="00041A58" w:rsidP="00DE3BE6">
                  <w:pPr>
                    <w:spacing w:after="0" w:line="240" w:lineRule="auto"/>
                    <w:jc w:val="center"/>
                    <w:rPr>
                      <w:sz w:val="19"/>
                      <w:szCs w:val="19"/>
                    </w:rPr>
                  </w:pPr>
                  <w:r w:rsidRPr="00B043C3">
                    <w:rPr>
                      <w:b/>
                      <w:sz w:val="19"/>
                      <w:szCs w:val="19"/>
                    </w:rPr>
                    <w:t>Assessor Administrativo</w:t>
                  </w:r>
                </w:p>
              </w:txbxContent>
            </v:textbox>
          </v:shape>
        </w:pict>
      </w:r>
      <w:r w:rsidRPr="00774B2A">
        <w:rPr>
          <w:rFonts w:ascii="Times New Roman" w:hAnsi="Times New Roman" w:cs="Times New Roman"/>
          <w:b/>
          <w:noProof/>
          <w:sz w:val="24"/>
          <w:szCs w:val="24"/>
          <w:lang w:eastAsia="pt-BR"/>
        </w:rPr>
        <w:pict>
          <v:shape id="Text Box 316" o:spid="_x0000_s1033" type="#_x0000_t202" style="position:absolute;margin-left:419.4pt;margin-top:221.15pt;width:69.75pt;height:31.2pt;z-index:251799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" fillcolor="#f2f2f2 [3052]" strokeweight="2pt">
            <v:textbox inset=".5mm,.3mm,.5mm,.3mm">
              <w:txbxContent>
                <w:p w:rsidR="00041A58" w:rsidRPr="00F2096A" w:rsidRDefault="00041A58" w:rsidP="00DE3BE6">
                  <w:pPr>
                    <w:spacing w:after="0"/>
                    <w:jc w:val="center"/>
                    <w:rPr>
                      <w:b/>
                      <w:sz w:val="8"/>
                      <w:szCs w:val="8"/>
                    </w:rPr>
                  </w:pPr>
                </w:p>
                <w:p w:rsidR="00041A58" w:rsidRPr="00B043C3" w:rsidRDefault="00041A58" w:rsidP="00DE3BE6">
                  <w:pPr>
                    <w:spacing w:after="0"/>
                    <w:jc w:val="center"/>
                    <w:rPr>
                      <w:b/>
                      <w:sz w:val="19"/>
                      <w:szCs w:val="19"/>
                    </w:rPr>
                  </w:pPr>
                  <w:r w:rsidRPr="00B043C3">
                    <w:rPr>
                      <w:b/>
                      <w:sz w:val="19"/>
                      <w:szCs w:val="19"/>
                    </w:rPr>
                    <w:t>Controlador</w:t>
                  </w:r>
                </w:p>
              </w:txbxContent>
            </v:textbox>
          </v:shape>
        </w:pict>
      </w:r>
      <w:r w:rsidRPr="00774B2A">
        <w:rPr>
          <w:rFonts w:ascii="Times New Roman" w:hAnsi="Times New Roman" w:cs="Times New Roman"/>
          <w:b/>
          <w:noProof/>
          <w:sz w:val="24"/>
          <w:szCs w:val="24"/>
          <w:lang w:eastAsia="pt-BR"/>
        </w:rPr>
        <w:pict>
          <v:shape id="Text Box 389" o:spid="_x0000_s1034" type="#_x0000_t202" style="position:absolute;margin-left:419.55pt;margin-top:261.35pt;width:69.75pt;height:31.2pt;z-index:251871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" fillcolor="#f2f2f2 [3052]" strokeweight="2pt">
            <v:textbox inset=".5mm,.3mm,.5mm,.3mm">
              <w:txbxContent>
                <w:p w:rsidR="00041A58" w:rsidRPr="00B043C3" w:rsidRDefault="00041A58" w:rsidP="00DE3BE6">
                  <w:pPr>
                    <w:spacing w:after="0"/>
                    <w:jc w:val="center"/>
                    <w:rPr>
                      <w:b/>
                      <w:sz w:val="19"/>
                      <w:szCs w:val="19"/>
                    </w:rPr>
                  </w:pPr>
                  <w:r w:rsidRPr="00B043C3">
                    <w:rPr>
                      <w:b/>
                      <w:sz w:val="19"/>
                      <w:szCs w:val="19"/>
                    </w:rPr>
                    <w:t>Ouvidor Legislativo</w:t>
                  </w:r>
                </w:p>
              </w:txbxContent>
            </v:textbox>
          </v:shape>
        </w:pict>
      </w:r>
      <w:r w:rsidRPr="00774B2A">
        <w:rPr>
          <w:rFonts w:ascii="Times New Roman" w:hAnsi="Times New Roman" w:cs="Times New Roman"/>
          <w:b/>
          <w:noProof/>
          <w:sz w:val="24"/>
          <w:szCs w:val="24"/>
          <w:lang w:eastAsia="pt-BR"/>
        </w:rPr>
        <w:pict>
          <v:shape id="AutoShape 296" o:spid="_x0000_s1162" type="#_x0000_t32" style="position:absolute;margin-left:365.05pt;margin-top:278.5pt;width:53.05pt;height:.0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" strokecolor="black [3213]" strokeweight="2.25pt">
            <v:stroke dashstyle="1 1"/>
          </v:shape>
        </w:pict>
      </w:r>
      <w:r w:rsidRPr="00774B2A">
        <w:rPr>
          <w:rFonts w:ascii="Times New Roman" w:hAnsi="Times New Roman" w:cs="Times New Roman"/>
          <w:b/>
          <w:noProof/>
          <w:sz w:val="24"/>
          <w:szCs w:val="24"/>
          <w:lang w:eastAsia="pt-BR"/>
        </w:rPr>
        <w:pict>
          <v:shape id="_x0000_s1035" type="#_x0000_t202" style="position:absolute;margin-left:184.35pt;margin-top:169.6pt;width:82.55pt;height:34.65pt;z-index:251881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" strokeweight="2pt">
            <v:textbox inset=".5mm,.3mm,.5mm,.3mm">
              <w:txbxContent>
                <w:p w:rsidR="00041A58" w:rsidRPr="00FB2884" w:rsidRDefault="00041A58" w:rsidP="00DE3BE6">
                  <w:pPr>
                    <w:spacing w:after="0" w:line="240" w:lineRule="auto"/>
                    <w:jc w:val="center"/>
                    <w:rPr>
                      <w:b/>
                      <w:sz w:val="18"/>
                      <w:szCs w:val="18"/>
                    </w:rPr>
                  </w:pPr>
                  <w:r>
                    <w:rPr>
                      <w:b/>
                      <w:sz w:val="18"/>
                      <w:szCs w:val="18"/>
                    </w:rPr>
                    <w:t>CENTRO HISTÓRICO E CULTURAL DA CÂMARA</w:t>
                  </w:r>
                </w:p>
              </w:txbxContent>
            </v:textbox>
          </v:shape>
        </w:pict>
      </w:r>
      <w:r w:rsidRPr="00774B2A">
        <w:rPr>
          <w:rFonts w:ascii="Times New Roman" w:hAnsi="Times New Roman" w:cs="Times New Roman"/>
          <w:b/>
          <w:noProof/>
          <w:sz w:val="24"/>
          <w:szCs w:val="24"/>
          <w:lang w:eastAsia="pt-BR"/>
        </w:rPr>
        <w:pict>
          <v:shape id="_x0000_s1036" type="#_x0000_t202" style="position:absolute;margin-left:462.8pt;margin-top:169.6pt;width:82.55pt;height:34.65pt;z-index:251882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" strokeweight="2pt">
            <v:textbox inset=".5mm,.3mm,.5mm,.3mm">
              <w:txbxContent>
                <w:p w:rsidR="00041A58" w:rsidRPr="00FB2884" w:rsidRDefault="00041A58" w:rsidP="00DE3BE6">
                  <w:pPr>
                    <w:spacing w:after="0" w:line="240" w:lineRule="auto"/>
                    <w:jc w:val="center"/>
                    <w:rPr>
                      <w:b/>
                      <w:sz w:val="18"/>
                      <w:szCs w:val="18"/>
                    </w:rPr>
                  </w:pPr>
                  <w:r>
                    <w:rPr>
                      <w:b/>
                      <w:sz w:val="18"/>
                      <w:szCs w:val="18"/>
                    </w:rPr>
                    <w:t>GABINETE DA PRESIDÊNCIA</w:t>
                  </w:r>
                </w:p>
              </w:txbxContent>
            </v:textbox>
          </v:shape>
        </w:pict>
      </w:r>
      <w:r w:rsidRPr="00774B2A">
        <w:rPr>
          <w:rFonts w:ascii="Times New Roman" w:hAnsi="Times New Roman" w:cs="Times New Roman"/>
          <w:b/>
          <w:noProof/>
          <w:sz w:val="24"/>
          <w:szCs w:val="24"/>
          <w:lang w:eastAsia="pt-BR"/>
        </w:rPr>
        <w:pict>
          <v:shape id="Text Box 400" o:spid="_x0000_s1037" type="#_x0000_t202" style="position:absolute;margin-left:322.5pt;margin-top:169.9pt;width:82.55pt;height:34.6pt;z-index:251880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" fillcolor="#d8d8d8 [2732]" strokeweight="2pt">
            <v:textbox inset=".5mm,.3mm,.5mm,.3mm">
              <w:txbxContent>
                <w:p w:rsidR="00041A58" w:rsidRPr="00FF2864" w:rsidRDefault="00041A58" w:rsidP="00DE3BE6">
                  <w:pPr>
                    <w:shd w:val="clear" w:color="auto" w:fill="D9D9D9" w:themeFill="background1" w:themeFillShade="D9"/>
                    <w:spacing w:after="0" w:line="240" w:lineRule="auto"/>
                    <w:jc w:val="center"/>
                    <w:rPr>
                      <w:b/>
                    </w:rPr>
                  </w:pPr>
                  <w:r>
                    <w:rPr>
                      <w:b/>
                    </w:rPr>
                    <w:t>DIRETORIA</w:t>
                  </w:r>
                </w:p>
                <w:p w:rsidR="00041A58" w:rsidRPr="00FF2864" w:rsidRDefault="00041A58" w:rsidP="00DE3BE6">
                  <w:pPr>
                    <w:shd w:val="clear" w:color="auto" w:fill="D9D9D9" w:themeFill="background1" w:themeFillShade="D9"/>
                    <w:spacing w:after="0" w:line="240" w:lineRule="auto"/>
                    <w:jc w:val="center"/>
                    <w:rPr>
                      <w:b/>
                    </w:rPr>
                  </w:pPr>
                  <w:r w:rsidRPr="00FF2864">
                    <w:rPr>
                      <w:b/>
                    </w:rPr>
                    <w:t>GERAL</w:t>
                  </w:r>
                </w:p>
              </w:txbxContent>
            </v:textbox>
          </v:shape>
        </w:pict>
      </w:r>
      <w:r w:rsidRPr="00774B2A">
        <w:rPr>
          <w:rFonts w:ascii="Times New Roman" w:hAnsi="Times New Roman" w:cs="Times New Roman"/>
          <w:b/>
          <w:noProof/>
          <w:sz w:val="24"/>
          <w:szCs w:val="24"/>
          <w:lang w:eastAsia="pt-BR"/>
        </w:rPr>
        <w:pict>
          <v:shape id="Text Box 404" o:spid="_x0000_s1038" type="#_x0000_t202" style="position:absolute;margin-left:600.05pt;margin-top:169.9pt;width:86.85pt;height:34.65pt;z-index:251883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" fillcolor="#d8d8d8 [2732]" strokeweight="2pt">
            <v:textbox inset=".5mm,.3mm,.5mm,.3mm">
              <w:txbxContent>
                <w:p w:rsidR="00041A58" w:rsidRPr="00FB2884" w:rsidRDefault="00041A58" w:rsidP="00DE3BE6">
                  <w:pPr>
                    <w:spacing w:after="0" w:line="240" w:lineRule="auto"/>
                    <w:jc w:val="center"/>
                    <w:rPr>
                      <w:b/>
                      <w:sz w:val="18"/>
                      <w:szCs w:val="18"/>
                    </w:rPr>
                  </w:pPr>
                  <w:r>
                    <w:rPr>
                      <w:b/>
                      <w:sz w:val="18"/>
                      <w:szCs w:val="18"/>
                    </w:rPr>
                    <w:t>NÚCLEO CENTRAL DE APOIO LEGISLATIVO ÀS COMISSÕES</w:t>
                  </w:r>
                </w:p>
              </w:txbxContent>
            </v:textbox>
          </v:shape>
        </w:pict>
      </w:r>
      <w:r w:rsidRPr="00774B2A">
        <w:rPr>
          <w:rFonts w:ascii="Times New Roman" w:hAnsi="Times New Roman" w:cs="Times New Roman"/>
          <w:b/>
          <w:noProof/>
          <w:sz w:val="24"/>
          <w:szCs w:val="24"/>
          <w:lang w:eastAsia="pt-BR"/>
        </w:rPr>
        <w:pict>
          <v:shape id="AutoShape 333" o:spid="_x0000_s1161" type="#_x0000_t32" style="position:absolute;margin-left:226.2pt;margin-top:159.35pt;width:0;height:10.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" strokecolor="black [3213]" strokeweight="2.25pt"/>
        </w:pict>
      </w:r>
      <w:r w:rsidRPr="00774B2A">
        <w:rPr>
          <w:rFonts w:ascii="Times New Roman" w:hAnsi="Times New Roman" w:cs="Times New Roman"/>
          <w:b/>
          <w:noProof/>
          <w:sz w:val="24"/>
          <w:szCs w:val="24"/>
          <w:lang w:eastAsia="pt-BR"/>
        </w:rPr>
        <w:pict>
          <v:shape id="AutoShape 298" o:spid="_x0000_s1160" type="#_x0000_t32" style="position:absolute;margin-left:504.85pt;margin-top:159.4pt;width:.05pt;height:10.9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" strokecolor="black [3213]" strokeweight="2.25pt"/>
        </w:pict>
      </w:r>
      <w:r w:rsidRPr="00774B2A">
        <w:rPr>
          <w:rFonts w:ascii="Times New Roman" w:hAnsi="Times New Roman" w:cs="Times New Roman"/>
          <w:b/>
          <w:noProof/>
          <w:sz w:val="24"/>
          <w:szCs w:val="24"/>
          <w:lang w:eastAsia="pt-BR"/>
        </w:rPr>
        <w:pict>
          <v:shape id="AutoShape 312" o:spid="_x0000_s1159" type="#_x0000_t32" style="position:absolute;margin-left:65.8pt;margin-top:351.3pt;width:612.75pt;height:0;flip:x;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" strokecolor="black [3213]" strokeweight="2.25pt"/>
        </w:pict>
      </w:r>
      <w:r w:rsidRPr="00774B2A">
        <w:rPr>
          <w:rFonts w:ascii="Times New Roman" w:hAnsi="Times New Roman" w:cs="Times New Roman"/>
          <w:b/>
          <w:noProof/>
          <w:sz w:val="24"/>
          <w:szCs w:val="24"/>
          <w:lang w:eastAsia="pt-BR"/>
        </w:rPr>
        <w:pict>
          <v:shape id="AutoShape 396" o:spid="_x0000_s1158" type="#_x0000_t32" style="position:absolute;margin-left:678.55pt;margin-top:350.7pt;width:0;height:16.1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4ZNgIAAHY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" strokecolor="black [3213]" strokeweight="2.25pt"/>
        </w:pict>
      </w:r>
      <w:r w:rsidRPr="00774B2A">
        <w:rPr>
          <w:rFonts w:ascii="Times New Roman" w:hAnsi="Times New Roman" w:cs="Times New Roman"/>
          <w:b/>
          <w:noProof/>
          <w:sz w:val="24"/>
          <w:szCs w:val="24"/>
          <w:lang w:eastAsia="pt-BR"/>
        </w:rPr>
        <w:pict>
          <v:shape id="AutoShape 311" o:spid="_x0000_s1157" type="#_x0000_t32" style="position:absolute;margin-left:66.55pt;margin-top:350.55pt;width:0;height:16.1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" strokecolor="black [3213]" strokeweight="2.25pt"/>
        </w:pict>
      </w:r>
      <w:r w:rsidRPr="00774B2A">
        <w:rPr>
          <w:rFonts w:ascii="Times New Roman" w:hAnsi="Times New Roman" w:cs="Times New Roman"/>
          <w:b/>
          <w:noProof/>
          <w:sz w:val="24"/>
          <w:szCs w:val="24"/>
          <w:lang w:eastAsia="pt-BR"/>
        </w:rPr>
        <w:pict>
          <v:shape id="Text Box 394" o:spid="_x0000_s1039" type="#_x0000_t202" style="position:absolute;margin-left:355.6pt;margin-top:362.6pt;width:80.7pt;height:34.6pt;z-index:251874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" fillcolor="#d8d8d8 [2732]" strokeweight="2pt">
            <v:textbox inset=".5mm,.3mm,.5mm,.3mm">
              <w:txbxContent>
                <w:p w:rsidR="00041A58" w:rsidRPr="00EE5797" w:rsidRDefault="00041A58" w:rsidP="00317FDA">
                  <w:pPr>
                    <w:spacing w:after="0" w:line="240" w:lineRule="auto"/>
                    <w:jc w:val="center"/>
                    <w:rPr>
                      <w:b/>
                      <w:sz w:val="19"/>
                      <w:szCs w:val="19"/>
                    </w:rPr>
                  </w:pPr>
                  <w:r>
                    <w:rPr>
                      <w:b/>
                      <w:sz w:val="19"/>
                      <w:szCs w:val="19"/>
                    </w:rPr>
                    <w:t>DEPARTAMENTO</w:t>
                  </w:r>
                </w:p>
                <w:p w:rsidR="00041A58" w:rsidRPr="00EE5797" w:rsidRDefault="00041A58" w:rsidP="00317FDA">
                  <w:pPr>
                    <w:spacing w:after="0" w:line="240" w:lineRule="auto"/>
                    <w:jc w:val="center"/>
                    <w:rPr>
                      <w:b/>
                      <w:sz w:val="19"/>
                      <w:szCs w:val="19"/>
                    </w:rPr>
                  </w:pPr>
                  <w:r>
                    <w:rPr>
                      <w:b/>
                      <w:sz w:val="19"/>
                      <w:szCs w:val="19"/>
                    </w:rPr>
                    <w:t>ADMINISTRATIVO</w:t>
                  </w:r>
                </w:p>
              </w:txbxContent>
            </v:textbox>
          </v:shape>
        </w:pict>
      </w:r>
      <w:r w:rsidRPr="00774B2A">
        <w:rPr>
          <w:rFonts w:ascii="Times New Roman" w:hAnsi="Times New Roman" w:cs="Times New Roman"/>
          <w:b/>
          <w:noProof/>
          <w:sz w:val="24"/>
          <w:szCs w:val="24"/>
          <w:lang w:eastAsia="pt-BR"/>
        </w:rPr>
        <w:pict>
          <v:shape id="Text Box 319" o:spid="_x0000_s1040" type="#_x0000_t202" style="position:absolute;margin-left:24.9pt;margin-top:362.15pt;width:80.7pt;height:34.6pt;z-index:251802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" fillcolor="#d8d8d8 [2732]" strokeweight="2pt">
            <v:textbox inset=".5mm,.3mm,.5mm,.3mm">
              <w:txbxContent>
                <w:p w:rsidR="00041A58" w:rsidRPr="00EE5797" w:rsidRDefault="00041A58" w:rsidP="00DE3BE6">
                  <w:pPr>
                    <w:spacing w:after="0" w:line="240" w:lineRule="auto"/>
                    <w:jc w:val="center"/>
                    <w:rPr>
                      <w:b/>
                      <w:sz w:val="19"/>
                      <w:szCs w:val="19"/>
                    </w:rPr>
                  </w:pPr>
                  <w:r>
                    <w:rPr>
                      <w:b/>
                      <w:sz w:val="19"/>
                      <w:szCs w:val="19"/>
                    </w:rPr>
                    <w:t>DEPARTAMENTO</w:t>
                  </w:r>
                </w:p>
                <w:p w:rsidR="00041A58" w:rsidRPr="00EE5797" w:rsidRDefault="00041A58" w:rsidP="00DE3BE6">
                  <w:pPr>
                    <w:spacing w:after="0" w:line="240" w:lineRule="auto"/>
                    <w:jc w:val="center"/>
                    <w:rPr>
                      <w:b/>
                      <w:sz w:val="19"/>
                      <w:szCs w:val="19"/>
                    </w:rPr>
                  </w:pPr>
                  <w:r>
                    <w:rPr>
                      <w:b/>
                      <w:sz w:val="19"/>
                      <w:szCs w:val="19"/>
                    </w:rPr>
                    <w:t>FINANCEIRO</w:t>
                  </w:r>
                </w:p>
              </w:txbxContent>
            </v:textbox>
          </v:shape>
        </w:pict>
      </w:r>
      <w:r w:rsidRPr="00774B2A">
        <w:rPr>
          <w:rFonts w:ascii="Times New Roman" w:hAnsi="Times New Roman" w:cs="Times New Roman"/>
          <w:b/>
          <w:noProof/>
          <w:sz w:val="24"/>
          <w:szCs w:val="24"/>
          <w:lang w:eastAsia="pt-BR"/>
        </w:rPr>
        <w:pict>
          <v:shape id="Text Box 397" o:spid="_x0000_s1041" type="#_x0000_t202" style="position:absolute;margin-left:636.9pt;margin-top:363.8pt;width:80.7pt;height:34.6pt;z-index:251877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" fillcolor="#d8d8d8 [2732]" strokeweight="2pt">
            <v:textbox inset=".5mm,.3mm,.5mm,.3mm">
              <w:txbxContent>
                <w:p w:rsidR="00041A58" w:rsidRPr="00EE5797" w:rsidRDefault="00041A58" w:rsidP="00317FDA">
                  <w:pPr>
                    <w:spacing w:after="0" w:line="240" w:lineRule="auto"/>
                    <w:jc w:val="center"/>
                    <w:rPr>
                      <w:b/>
                      <w:sz w:val="19"/>
                      <w:szCs w:val="19"/>
                    </w:rPr>
                  </w:pPr>
                  <w:r>
                    <w:rPr>
                      <w:b/>
                      <w:sz w:val="19"/>
                      <w:szCs w:val="19"/>
                    </w:rPr>
                    <w:t>DEPARTAMENTO DE COMUNICAÇÃO</w:t>
                  </w:r>
                </w:p>
              </w:txbxContent>
            </v:textbox>
          </v:shape>
        </w:pict>
      </w:r>
      <w:r w:rsidRPr="00774B2A">
        <w:rPr>
          <w:rFonts w:ascii="Times New Roman" w:hAnsi="Times New Roman" w:cs="Times New Roman"/>
          <w:b/>
          <w:noProof/>
          <w:sz w:val="24"/>
          <w:szCs w:val="24"/>
          <w:lang w:eastAsia="pt-BR"/>
        </w:rPr>
        <w:pict>
          <v:shape id="Text Box 415" o:spid="_x0000_s1042" type="#_x0000_t202" style="position:absolute;margin-left:-13.6pt;margin-top:-42.7pt;width:257.35pt;height:33.05pt;z-index:2518947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" stroked="f">
            <v:textbox style="mso-fit-shape-to-text:t">
              <w:txbxContent>
                <w:p w:rsidR="00041A58" w:rsidRPr="002C6FD3" w:rsidRDefault="00041A58" w:rsidP="00C56828">
                  <w:pPr>
                    <w:jc w:val="center"/>
                    <w:rPr>
                      <w:rFonts w:ascii="Times New Roman" w:hAnsi="Times New Roman" w:cs="Times New Roman"/>
                      <w:b/>
                      <w:sz w:val="24"/>
                      <w:szCs w:val="24"/>
                    </w:rPr>
                  </w:pPr>
                  <w:r>
                    <w:rPr>
                      <w:rFonts w:ascii="Times New Roman" w:hAnsi="Times New Roman" w:cs="Times New Roman"/>
                      <w:b/>
                      <w:sz w:val="24"/>
                      <w:szCs w:val="24"/>
                    </w:rPr>
                    <w:t>ANEXO VI</w:t>
                  </w:r>
                  <w:r w:rsidRPr="002C6FD3">
                    <w:rPr>
                      <w:rFonts w:ascii="Times New Roman" w:hAnsi="Times New Roman" w:cs="Times New Roman"/>
                      <w:b/>
                      <w:sz w:val="24"/>
                      <w:szCs w:val="24"/>
                    </w:rPr>
                    <w:t xml:space="preserve"> – ORGANOGRAMA GERAL</w:t>
                  </w:r>
                </w:p>
              </w:txbxContent>
            </v:textbox>
          </v:shape>
        </w:pict>
      </w:r>
      <w:r w:rsidRPr="00774B2A">
        <w:rPr>
          <w:rFonts w:ascii="Times New Roman" w:hAnsi="Times New Roman" w:cs="Times New Roman"/>
          <w:b/>
          <w:noProof/>
          <w:sz w:val="24"/>
          <w:szCs w:val="24"/>
          <w:lang w:eastAsia="pt-BR"/>
        </w:rPr>
        <w:pict>
          <v:shape id="AutoShape 313" o:spid="_x0000_s1155" type="#_x0000_t32" style="position:absolute;margin-left:21.95pt;margin-top:407.55pt;width:89.65pt;height:0;flip:x;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" strokecolor="black [3213]" strokeweight="2.25pt"/>
        </w:pict>
      </w:r>
      <w:r w:rsidRPr="00774B2A">
        <w:rPr>
          <w:rFonts w:ascii="Times New Roman" w:hAnsi="Times New Roman" w:cs="Times New Roman"/>
          <w:b/>
          <w:noProof/>
          <w:sz w:val="24"/>
          <w:szCs w:val="24"/>
          <w:lang w:eastAsia="pt-BR"/>
        </w:rPr>
        <w:pict>
          <v:shape id="Text Box 321" o:spid="_x0000_s1043" type="#_x0000_t202" style="position:absolute;margin-left:169.1pt;margin-top:419.2pt;width:77.25pt;height:34.3pt;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" fillcolor="#d8d8d8 [2732]" strokeweight="2pt">
            <v:textbox inset=".5mm,.3mm,.5mm,.3mm">
              <w:txbxContent>
                <w:p w:rsidR="00041A58" w:rsidRPr="00EE5797" w:rsidRDefault="00041A58" w:rsidP="00DE3BE6">
                  <w:pPr>
                    <w:spacing w:after="0" w:line="240" w:lineRule="auto"/>
                    <w:jc w:val="center"/>
                    <w:rPr>
                      <w:b/>
                      <w:sz w:val="19"/>
                      <w:szCs w:val="19"/>
                    </w:rPr>
                  </w:pPr>
                  <w:r>
                    <w:rPr>
                      <w:b/>
                      <w:sz w:val="19"/>
                      <w:szCs w:val="19"/>
                    </w:rPr>
                    <w:t>COMPRAS E LICITAÇÕES</w:t>
                  </w:r>
                </w:p>
              </w:txbxContent>
            </v:textbox>
          </v:shape>
        </w:pict>
      </w:r>
      <w:r w:rsidRPr="00774B2A">
        <w:rPr>
          <w:rFonts w:ascii="Times New Roman" w:hAnsi="Times New Roman" w:cs="Times New Roman"/>
          <w:b/>
          <w:noProof/>
          <w:sz w:val="24"/>
          <w:szCs w:val="24"/>
          <w:lang w:eastAsia="pt-BR"/>
        </w:rPr>
        <w:pict>
          <v:shape id="Text Box 324" o:spid="_x0000_s1044" type="#_x0000_t202" style="position:absolute;margin-left:542.3pt;margin-top:419.95pt;width:77.25pt;height:33.65pt;z-index:251807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" fillcolor="#d8d8d8 [2732]" strokeweight="2pt">
            <v:textbox inset=".5mm,.3mm,.5mm,.3mm">
              <w:txbxContent>
                <w:p w:rsidR="00041A58" w:rsidRPr="00317FDA" w:rsidRDefault="00041A58" w:rsidP="00DE3BE6">
                  <w:pPr>
                    <w:spacing w:after="0" w:line="240" w:lineRule="auto"/>
                    <w:jc w:val="center"/>
                    <w:rPr>
                      <w:b/>
                      <w:sz w:val="19"/>
                      <w:szCs w:val="19"/>
                    </w:rPr>
                  </w:pPr>
                  <w:r w:rsidRPr="00317FDA">
                    <w:rPr>
                      <w:b/>
                      <w:sz w:val="19"/>
                      <w:szCs w:val="19"/>
                    </w:rPr>
                    <w:t>TEC</w:t>
                  </w:r>
                  <w:r>
                    <w:rPr>
                      <w:b/>
                      <w:sz w:val="19"/>
                      <w:szCs w:val="19"/>
                    </w:rPr>
                    <w:t>NOLOGIA DE INFORMAÇÃO</w:t>
                  </w:r>
                </w:p>
              </w:txbxContent>
            </v:textbox>
          </v:shape>
        </w:pict>
      </w:r>
      <w:r w:rsidRPr="00774B2A">
        <w:rPr>
          <w:rFonts w:ascii="Times New Roman" w:hAnsi="Times New Roman" w:cs="Times New Roman"/>
          <w:b/>
          <w:noProof/>
          <w:sz w:val="24"/>
          <w:szCs w:val="24"/>
          <w:lang w:eastAsia="pt-BR"/>
        </w:rPr>
        <w:pict>
          <v:shape id="AutoShape 392" o:spid="_x0000_s1154" type="#_x0000_t32" style="position:absolute;margin-left:396.15pt;margin-top:385.2pt;width:.05pt;height:22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" strokecolor="black [3213]" strokeweight="2.25pt"/>
        </w:pict>
      </w:r>
      <w:r w:rsidRPr="00774B2A">
        <w:rPr>
          <w:rFonts w:ascii="Times New Roman" w:hAnsi="Times New Roman" w:cs="Times New Roman"/>
          <w:b/>
          <w:noProof/>
          <w:sz w:val="24"/>
          <w:szCs w:val="24"/>
          <w:lang w:eastAsia="pt-BR"/>
        </w:rPr>
        <w:pict>
          <v:shape id="_x0000_s1045" type="#_x0000_t202" style="position:absolute;margin-left:447.8pt;margin-top:420.05pt;width:77.25pt;height:33.55pt;z-index:251879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" strokeweight="2pt">
            <v:textbox inset=".5mm,.3mm,.5mm,.3mm">
              <w:txbxContent>
                <w:p w:rsidR="00041A58" w:rsidRPr="00317FDA" w:rsidRDefault="00041A58" w:rsidP="00DE3BE6">
                  <w:pPr>
                    <w:spacing w:after="0" w:line="240" w:lineRule="auto"/>
                    <w:jc w:val="center"/>
                    <w:rPr>
                      <w:b/>
                      <w:sz w:val="19"/>
                      <w:szCs w:val="19"/>
                    </w:rPr>
                  </w:pPr>
                  <w:r>
                    <w:rPr>
                      <w:b/>
                      <w:sz w:val="19"/>
                      <w:szCs w:val="19"/>
                    </w:rPr>
                    <w:t>SERVIÇOS</w:t>
                  </w:r>
                </w:p>
              </w:txbxContent>
            </v:textbox>
          </v:shape>
        </w:pict>
      </w:r>
      <w:r w:rsidRPr="00774B2A">
        <w:rPr>
          <w:rFonts w:ascii="Times New Roman" w:hAnsi="Times New Roman" w:cs="Times New Roman"/>
          <w:b/>
          <w:noProof/>
          <w:sz w:val="24"/>
          <w:szCs w:val="24"/>
          <w:lang w:eastAsia="pt-BR"/>
        </w:rPr>
        <w:pict>
          <v:shape id="_x0000_s1046" type="#_x0000_t202" style="position:absolute;margin-left:357.25pt;margin-top:419.75pt;width:77.25pt;height:33.55pt;z-index:251878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" strokeweight="2pt">
            <v:textbox inset=".5mm,.3mm,.5mm,.3mm">
              <w:txbxContent>
                <w:p w:rsidR="00041A58" w:rsidRPr="00317FDA" w:rsidRDefault="00041A58" w:rsidP="00DE3BE6">
                  <w:pPr>
                    <w:spacing w:after="0" w:line="240" w:lineRule="auto"/>
                    <w:jc w:val="center"/>
                    <w:rPr>
                      <w:b/>
                      <w:sz w:val="19"/>
                      <w:szCs w:val="19"/>
                    </w:rPr>
                  </w:pPr>
                  <w:r>
                    <w:rPr>
                      <w:b/>
                      <w:sz w:val="19"/>
                      <w:szCs w:val="19"/>
                    </w:rPr>
                    <w:t>SECRETARIA LEGISLATIVA</w:t>
                  </w:r>
                </w:p>
              </w:txbxContent>
            </v:textbox>
          </v:shape>
        </w:pict>
      </w:r>
      <w:r w:rsidRPr="00774B2A">
        <w:rPr>
          <w:rFonts w:ascii="Times New Roman" w:hAnsi="Times New Roman" w:cs="Times New Roman"/>
          <w:b/>
          <w:noProof/>
          <w:sz w:val="24"/>
          <w:szCs w:val="24"/>
          <w:lang w:eastAsia="pt-BR"/>
        </w:rPr>
        <w:pict>
          <v:shape id="_x0000_s1047" type="#_x0000_t202" style="position:absolute;margin-left:266.6pt;margin-top:419.5pt;width:77.25pt;height:33.55pt;z-index:251806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" strokeweight="2pt">
            <v:textbox inset=".5mm,.3mm,.5mm,.3mm">
              <w:txbxContent>
                <w:p w:rsidR="00041A58" w:rsidRPr="00317FDA" w:rsidRDefault="00041A58" w:rsidP="00DE3BE6">
                  <w:pPr>
                    <w:spacing w:after="0" w:line="240" w:lineRule="auto"/>
                    <w:jc w:val="center"/>
                    <w:rPr>
                      <w:b/>
                      <w:sz w:val="19"/>
                      <w:szCs w:val="19"/>
                    </w:rPr>
                  </w:pPr>
                  <w:r w:rsidRPr="00317FDA">
                    <w:rPr>
                      <w:b/>
                      <w:sz w:val="19"/>
                      <w:szCs w:val="19"/>
                    </w:rPr>
                    <w:t>RECURSOS HUMANOS</w:t>
                  </w:r>
                </w:p>
              </w:txbxContent>
            </v:textbox>
          </v:shape>
        </w:pict>
      </w:r>
      <w:r w:rsidRPr="00774B2A">
        <w:rPr>
          <w:rFonts w:ascii="Times New Roman" w:hAnsi="Times New Roman" w:cs="Times New Roman"/>
          <w:b/>
          <w:noProof/>
          <w:sz w:val="24"/>
          <w:szCs w:val="24"/>
          <w:lang w:eastAsia="pt-BR"/>
        </w:rPr>
        <w:pict>
          <v:shape id="AutoShape 344" o:spid="_x0000_s1153" type="#_x0000_t32" style="position:absolute;margin-left:396.3pt;margin-top:407.8pt;width:.05pt;height:14.4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" strokecolor="black [3213]" strokeweight="2.25pt"/>
        </w:pict>
      </w:r>
      <w:r w:rsidRPr="00774B2A">
        <w:rPr>
          <w:rFonts w:ascii="Times New Roman" w:hAnsi="Times New Roman" w:cs="Times New Roman"/>
          <w:b/>
          <w:noProof/>
          <w:sz w:val="24"/>
          <w:szCs w:val="24"/>
          <w:lang w:eastAsia="pt-BR"/>
        </w:rPr>
        <w:pict>
          <v:shape id="AutoShape 340" o:spid="_x0000_s1152" type="#_x0000_t32" style="position:absolute;margin-left:306.2pt;margin-top:407.95pt;width:.05pt;height:10.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" strokecolor="black [3213]" strokeweight="2.25pt"/>
        </w:pict>
      </w:r>
      <w:r w:rsidRPr="00774B2A">
        <w:rPr>
          <w:rFonts w:ascii="Times New Roman" w:hAnsi="Times New Roman" w:cs="Times New Roman"/>
          <w:b/>
          <w:noProof/>
          <w:sz w:val="24"/>
          <w:szCs w:val="24"/>
          <w:lang w:eastAsia="pt-BR"/>
        </w:rPr>
        <w:pict>
          <v:shape id="AutoShape 308" o:spid="_x0000_s1151" type="#_x0000_t32" style="position:absolute;margin-left:66.2pt;margin-top:384.75pt;width:.05pt;height:23.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" strokecolor="black [3213]" strokeweight="2.25pt"/>
        </w:pict>
      </w:r>
      <w:r w:rsidRPr="00774B2A">
        <w:rPr>
          <w:rFonts w:ascii="Times New Roman" w:hAnsi="Times New Roman" w:cs="Times New Roman"/>
          <w:b/>
          <w:noProof/>
          <w:sz w:val="24"/>
          <w:szCs w:val="24"/>
          <w:lang w:eastAsia="pt-BR"/>
        </w:rPr>
        <w:pict>
          <v:shape id="AutoShape 372" o:spid="_x0000_s1150" type="#_x0000_t32" style="position:absolute;margin-left:111.6pt;margin-top:406.45pt;width:0;height:12.7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" strokecolor="black [3213]" strokeweight="2.25pt"/>
        </w:pict>
      </w:r>
      <w:r w:rsidRPr="00774B2A">
        <w:rPr>
          <w:rFonts w:ascii="Times New Roman" w:hAnsi="Times New Roman" w:cs="Times New Roman"/>
          <w:b/>
          <w:noProof/>
          <w:sz w:val="24"/>
          <w:szCs w:val="24"/>
          <w:lang w:eastAsia="pt-BR"/>
        </w:rPr>
        <w:pict>
          <v:shape id="AutoShape 310" o:spid="_x0000_s1149" type="#_x0000_t32" style="position:absolute;margin-left:22.35pt;margin-top:407.95pt;width:0;height:10.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" strokecolor="black [3213]" strokeweight="2.25pt"/>
        </w:pict>
      </w:r>
      <w:r w:rsidRPr="00774B2A">
        <w:rPr>
          <w:rFonts w:ascii="Times New Roman" w:hAnsi="Times New Roman" w:cs="Times New Roman"/>
          <w:b/>
          <w:noProof/>
          <w:sz w:val="24"/>
          <w:szCs w:val="24"/>
          <w:lang w:eastAsia="pt-BR"/>
        </w:rPr>
        <w:pict>
          <v:shape id="Text Box 345" o:spid="_x0000_s1049" type="#_x0000_t202" style="position:absolute;margin-left:73.1pt;margin-top:419.2pt;width:77.25pt;height:33.85pt;z-index:251829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" fillcolor="#d8d8d8 [2732]" strokeweight="2pt">
            <v:textbox inset=".5mm,.3mm,.5mm,.3mm">
              <w:txbxContent>
                <w:p w:rsidR="00041A58" w:rsidRPr="00317FDA" w:rsidRDefault="00041A58" w:rsidP="00DE3BE6">
                  <w:pPr>
                    <w:spacing w:after="0" w:line="240" w:lineRule="auto"/>
                    <w:jc w:val="center"/>
                    <w:rPr>
                      <w:b/>
                      <w:sz w:val="19"/>
                      <w:szCs w:val="19"/>
                    </w:rPr>
                  </w:pPr>
                  <w:r w:rsidRPr="00317FDA">
                    <w:rPr>
                      <w:b/>
                      <w:sz w:val="19"/>
                      <w:szCs w:val="19"/>
                    </w:rPr>
                    <w:t>PATRIMÔNIO</w:t>
                  </w:r>
                </w:p>
              </w:txbxContent>
            </v:textbox>
          </v:shape>
        </w:pict>
      </w:r>
      <w:r w:rsidRPr="00774B2A">
        <w:rPr>
          <w:rFonts w:ascii="Times New Roman" w:hAnsi="Times New Roman" w:cs="Times New Roman"/>
          <w:b/>
          <w:noProof/>
          <w:sz w:val="24"/>
          <w:szCs w:val="24"/>
          <w:lang w:eastAsia="pt-BR"/>
        </w:rPr>
        <w:pict>
          <v:shape id="Text Box 320" o:spid="_x0000_s1050" type="#_x0000_t202" style="position:absolute;margin-left:-16.9pt;margin-top:419.2pt;width:77.25pt;height:33.85pt;z-index:251803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" strokeweight="2pt">
            <v:textbox inset=".5mm,.3mm,.5mm,.3mm">
              <w:txbxContent>
                <w:p w:rsidR="00041A58" w:rsidRPr="00EE5797" w:rsidRDefault="00041A58" w:rsidP="00DE3BE6">
                  <w:pPr>
                    <w:spacing w:after="0" w:line="240" w:lineRule="auto"/>
                    <w:jc w:val="center"/>
                    <w:rPr>
                      <w:b/>
                      <w:sz w:val="19"/>
                      <w:szCs w:val="19"/>
                    </w:rPr>
                  </w:pPr>
                  <w:r>
                    <w:rPr>
                      <w:b/>
                      <w:sz w:val="19"/>
                      <w:szCs w:val="19"/>
                    </w:rPr>
                    <w:t>CONTABILIDADE</w:t>
                  </w:r>
                </w:p>
              </w:txbxContent>
            </v:textbox>
          </v:shape>
        </w:pict>
      </w:r>
      <w:r w:rsidRPr="00774B2A">
        <w:rPr>
          <w:rFonts w:ascii="Times New Roman" w:hAnsi="Times New Roman" w:cs="Times New Roman"/>
          <w:b/>
          <w:noProof/>
          <w:sz w:val="24"/>
          <w:szCs w:val="24"/>
          <w:lang w:eastAsia="pt-BR"/>
        </w:rPr>
        <w:pict>
          <v:shape id="Text Box 337" o:spid="_x0000_s1051" type="#_x0000_t202" style="position:absolute;margin-left:231.55pt;margin-top:117.1pt;width:69.75pt;height:31.2pt;z-index:251821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" fillcolor="#f2f2f2 [3052]" strokeweight="2pt">
            <v:textbox inset=".5mm,.3mm,.5mm,.3mm">
              <w:txbxContent>
                <w:p w:rsidR="00041A58" w:rsidRPr="00E93D81" w:rsidRDefault="00041A58" w:rsidP="005A7AB0">
                  <w:pPr>
                    <w:shd w:val="clear" w:color="auto" w:fill="F2F2F2" w:themeFill="background1" w:themeFillShade="F2"/>
                    <w:spacing w:after="0" w:line="240" w:lineRule="auto"/>
                    <w:jc w:val="center"/>
                    <w:rPr>
                      <w:sz w:val="19"/>
                      <w:szCs w:val="19"/>
                    </w:rPr>
                  </w:pPr>
                  <w:r>
                    <w:rPr>
                      <w:b/>
                      <w:sz w:val="19"/>
                      <w:szCs w:val="19"/>
                    </w:rPr>
                    <w:t>ASSESSORIA JURÍDICA</w:t>
                  </w:r>
                </w:p>
              </w:txbxContent>
            </v:textbox>
          </v:shape>
        </w:pict>
      </w:r>
    </w:p>
    <w:p w:rsidR="00DE3BE6"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300" o:spid="_x0000_s1148" type="#_x0000_t32" style="position:absolute;left:0;text-align:left;margin-left:364.35pt;margin-top:15.9pt;width:.7pt;height:259.8pt;flip:x;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" strokecolor="black [3213]" strokeweight="2.25pt"/>
        </w:pict>
      </w:r>
    </w:p>
    <w:p w:rsidR="00DE3BE6" w:rsidRPr="0026628F" w:rsidRDefault="00DE3BE6" w:rsidP="002C6FD3">
      <w:pPr>
        <w:jc w:val="center"/>
        <w:rPr>
          <w:rFonts w:ascii="Times New Roman" w:hAnsi="Times New Roman" w:cs="Times New Roman"/>
          <w:b/>
          <w:sz w:val="24"/>
          <w:szCs w:val="24"/>
        </w:rPr>
      </w:pPr>
    </w:p>
    <w:p w:rsidR="00DE3BE6" w:rsidRPr="0026628F" w:rsidRDefault="00DE3BE6" w:rsidP="002C6FD3">
      <w:pPr>
        <w:jc w:val="center"/>
        <w:rPr>
          <w:rFonts w:ascii="Times New Roman" w:hAnsi="Times New Roman" w:cs="Times New Roman"/>
          <w:b/>
          <w:sz w:val="24"/>
          <w:szCs w:val="24"/>
        </w:rPr>
      </w:pPr>
    </w:p>
    <w:p w:rsidR="00DE3BE6" w:rsidRPr="0026628F" w:rsidRDefault="00DE3BE6" w:rsidP="002C6FD3">
      <w:pPr>
        <w:jc w:val="center"/>
        <w:rPr>
          <w:rFonts w:ascii="Times New Roman" w:hAnsi="Times New Roman" w:cs="Times New Roman"/>
          <w:b/>
          <w:sz w:val="24"/>
          <w:szCs w:val="24"/>
        </w:rPr>
      </w:pPr>
    </w:p>
    <w:p w:rsidR="00DE3BE6"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408" o:spid="_x0000_s1147" type="#_x0000_t32" style="position:absolute;left:0;text-align:left;margin-left:301.3pt;margin-top:3.5pt;width:63.75pt;height:.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" strokecolor="black [3213]" strokeweight="2.25pt">
            <v:stroke dashstyle="1 1"/>
          </v:shape>
        </w:pict>
      </w:r>
    </w:p>
    <w:p w:rsidR="00DE3BE6"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297" o:spid="_x0000_s1146" type="#_x0000_t32" style="position:absolute;left:0;text-align:left;margin-left:643.85pt;margin-top:3.45pt;width:.05pt;height:11.7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m1JQIAAEA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" strokeweight="2.25pt"/>
        </w:pict>
      </w:r>
      <w:r>
        <w:rPr>
          <w:rFonts w:ascii="Times New Roman" w:hAnsi="Times New Roman" w:cs="Times New Roman"/>
          <w:b/>
          <w:noProof/>
          <w:sz w:val="24"/>
          <w:szCs w:val="24"/>
          <w:lang w:eastAsia="pt-BR"/>
        </w:rPr>
        <w:pict>
          <v:shape id="AutoShape 317" o:spid="_x0000_s1145" type="#_x0000_t32" style="position:absolute;left:0;text-align:left;margin-left:90pt;margin-top:4.2pt;width:553.9pt;height:0;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" strokecolor="black [3213]" strokeweight="2.25pt"/>
        </w:pict>
      </w:r>
      <w:r>
        <w:rPr>
          <w:rFonts w:ascii="Times New Roman" w:hAnsi="Times New Roman" w:cs="Times New Roman"/>
          <w:b/>
          <w:noProof/>
          <w:sz w:val="24"/>
          <w:szCs w:val="24"/>
          <w:lang w:eastAsia="pt-BR"/>
        </w:rPr>
        <w:pict>
          <v:shape id="AutoShape 349" o:spid="_x0000_s1144" type="#_x0000_t32" style="position:absolute;left:0;text-align:left;margin-left:90pt;margin-top:3.45pt;width:.05pt;height:14.4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" strokecolor="black [3213]" strokeweight="2.25pt"/>
        </w:pict>
      </w:r>
    </w:p>
    <w:p w:rsidR="00DE3BE6" w:rsidRPr="0026628F" w:rsidRDefault="00DE3BE6" w:rsidP="002C6FD3">
      <w:pPr>
        <w:jc w:val="center"/>
        <w:rPr>
          <w:rFonts w:ascii="Times New Roman" w:hAnsi="Times New Roman" w:cs="Times New Roman"/>
          <w:b/>
          <w:sz w:val="24"/>
          <w:szCs w:val="24"/>
        </w:rPr>
      </w:pPr>
    </w:p>
    <w:p w:rsidR="00DE3BE6" w:rsidRPr="0026628F" w:rsidRDefault="00DE3BE6" w:rsidP="002C6FD3">
      <w:pPr>
        <w:jc w:val="center"/>
        <w:rPr>
          <w:rFonts w:ascii="Times New Roman" w:hAnsi="Times New Roman" w:cs="Times New Roman"/>
          <w:b/>
          <w:sz w:val="24"/>
          <w:szCs w:val="24"/>
        </w:rPr>
      </w:pPr>
    </w:p>
    <w:p w:rsidR="00DE3BE6" w:rsidRPr="0026628F" w:rsidRDefault="00DE3BE6" w:rsidP="002C6FD3">
      <w:pPr>
        <w:jc w:val="center"/>
        <w:rPr>
          <w:rFonts w:ascii="Times New Roman" w:hAnsi="Times New Roman" w:cs="Times New Roman"/>
          <w:b/>
          <w:sz w:val="24"/>
          <w:szCs w:val="24"/>
        </w:rPr>
      </w:pPr>
    </w:p>
    <w:p w:rsidR="00DE3BE6"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307" o:spid="_x0000_s1156" type="#_x0000_t32" style="position:absolute;left:0;text-align:left;margin-left:327.95pt;margin-top:56.25pt;width:72.75pt;height:0;rotation:90;z-index:-25152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" adj="-129229,-1,-129229" strokecolor="black [3213]" strokeweight="2.25pt"/>
        </w:pict>
      </w:r>
    </w:p>
    <w:p w:rsidR="00DE3BE6"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rect id="_x0000_s1169" style="position:absolute;left:0;text-align:left;margin-left:322.5pt;margin-top:17pt;width:82.55pt;height:34.65pt;z-index:251951104" fillcolor="#d8d8d8 [2732]" strokeweight="2.25pt">
            <v:textbox>
              <w:txbxContent>
                <w:p w:rsidR="00041A58" w:rsidRPr="00FB48D5" w:rsidRDefault="00041A58" w:rsidP="00FB48D5">
                  <w:pPr>
                    <w:spacing w:after="0" w:line="240" w:lineRule="auto"/>
                    <w:jc w:val="center"/>
                    <w:rPr>
                      <w:b/>
                    </w:rPr>
                  </w:pPr>
                  <w:r w:rsidRPr="00FB48D5">
                    <w:rPr>
                      <w:b/>
                    </w:rPr>
                    <w:t>SECRETARIA</w:t>
                  </w:r>
                </w:p>
                <w:p w:rsidR="00041A58" w:rsidRPr="00FB48D5" w:rsidRDefault="00041A58" w:rsidP="00FB48D5">
                  <w:pPr>
                    <w:spacing w:after="0" w:line="240" w:lineRule="auto"/>
                    <w:jc w:val="center"/>
                    <w:rPr>
                      <w:b/>
                    </w:rPr>
                  </w:pPr>
                  <w:r w:rsidRPr="00FB48D5">
                    <w:rPr>
                      <w:b/>
                    </w:rPr>
                    <w:t>GERAL</w:t>
                  </w:r>
                </w:p>
              </w:txbxContent>
            </v:textbox>
          </v:rect>
        </w:pict>
      </w:r>
    </w:p>
    <w:p w:rsidR="00DE3BE6" w:rsidRPr="0026628F" w:rsidRDefault="00DE3BE6" w:rsidP="002C6FD3">
      <w:pPr>
        <w:jc w:val="center"/>
        <w:rPr>
          <w:rFonts w:ascii="Times New Roman" w:hAnsi="Times New Roman" w:cs="Times New Roman"/>
          <w:b/>
          <w:sz w:val="24"/>
          <w:szCs w:val="24"/>
        </w:rPr>
      </w:pPr>
    </w:p>
    <w:p w:rsidR="00DE3BE6"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393" o:spid="_x0000_s1143" type="#_x0000_t32" style="position:absolute;left:0;text-align:left;margin-left:395.75pt;margin-top:14.4pt;width:.05pt;height:14.9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" strokecolor="black [3213]" strokeweight="2.25pt"/>
        </w:pict>
      </w:r>
      <w:r>
        <w:rPr>
          <w:rFonts w:ascii="Times New Roman" w:hAnsi="Times New Roman" w:cs="Times New Roman"/>
          <w:b/>
          <w:noProof/>
          <w:sz w:val="24"/>
          <w:szCs w:val="24"/>
          <w:lang w:eastAsia="pt-BR"/>
        </w:rPr>
        <w:pict>
          <v:shape id="AutoShape 322" o:spid="_x0000_s1142" type="#_x0000_t32" style="position:absolute;left:0;text-align:left;margin-left:581.25pt;margin-top:14.4pt;width:0;height:70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" strokecolor="black [3213]" strokeweight="2.25pt"/>
        </w:pict>
      </w:r>
      <w:r>
        <w:rPr>
          <w:rFonts w:ascii="Times New Roman" w:hAnsi="Times New Roman" w:cs="Times New Roman"/>
          <w:b/>
          <w:noProof/>
          <w:sz w:val="24"/>
          <w:szCs w:val="24"/>
          <w:lang w:eastAsia="pt-BR"/>
        </w:rPr>
        <w:pict>
          <v:shape id="AutoShape 309" o:spid="_x0000_s1141" type="#_x0000_t32" style="position:absolute;left:0;text-align:left;margin-left:208.15pt;margin-top:15pt;width:.05pt;height:68.9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" strokecolor="black [3213]" strokeweight="2.25pt"/>
        </w:pict>
      </w:r>
    </w:p>
    <w:p w:rsidR="00DE3BE6" w:rsidRPr="0026628F" w:rsidRDefault="00DE3BE6" w:rsidP="002C6FD3">
      <w:pPr>
        <w:jc w:val="center"/>
        <w:rPr>
          <w:rFonts w:ascii="Times New Roman" w:hAnsi="Times New Roman" w:cs="Times New Roman"/>
          <w:b/>
          <w:sz w:val="24"/>
          <w:szCs w:val="24"/>
        </w:rPr>
      </w:pPr>
    </w:p>
    <w:p w:rsidR="00DE3BE6"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341" o:spid="_x0000_s1140" type="#_x0000_t32" style="position:absolute;left:0;text-align:left;margin-left:487.1pt;margin-top:19.55pt;width:0;height:13.8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" strokecolor="black [3213]" strokeweight="2.25pt"/>
        </w:pict>
      </w:r>
      <w:r>
        <w:rPr>
          <w:rFonts w:ascii="Times New Roman" w:hAnsi="Times New Roman" w:cs="Times New Roman"/>
          <w:b/>
          <w:noProof/>
          <w:sz w:val="24"/>
          <w:szCs w:val="24"/>
          <w:lang w:eastAsia="pt-BR"/>
        </w:rPr>
        <w:pict>
          <v:shape id="AutoShape 342" o:spid="_x0000_s1139" type="#_x0000_t32" style="position:absolute;left:0;text-align:left;margin-left:305.5pt;margin-top:20.35pt;width:181.6pt;height:.05pt;flip:x;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" strokecolor="black [3213]" strokeweight="2.25pt"/>
        </w:pict>
      </w:r>
    </w:p>
    <w:p w:rsidR="002C6FD3" w:rsidRPr="0026628F" w:rsidRDefault="002C6FD3" w:rsidP="002C6FD3">
      <w:pPr>
        <w:jc w:val="center"/>
        <w:rPr>
          <w:rFonts w:ascii="Times New Roman" w:hAnsi="Times New Roman" w:cs="Times New Roman"/>
          <w:b/>
          <w:sz w:val="24"/>
          <w:szCs w:val="24"/>
        </w:rPr>
      </w:pPr>
      <w:r w:rsidRPr="0026628F">
        <w:rPr>
          <w:rFonts w:ascii="Times New Roman" w:hAnsi="Times New Roman" w:cs="Times New Roman"/>
          <w:b/>
          <w:sz w:val="24"/>
          <w:szCs w:val="24"/>
        </w:rPr>
        <w:lastRenderedPageBreak/>
        <w:t>ORGANOGRAMAS SETORIAIS</w:t>
      </w:r>
    </w:p>
    <w:p w:rsidR="002C6FD3" w:rsidRPr="0026628F" w:rsidRDefault="002C6FD3" w:rsidP="002C6FD3">
      <w:pPr>
        <w:jc w:val="center"/>
        <w:rPr>
          <w:rFonts w:ascii="Times New Roman" w:hAnsi="Times New Roman" w:cs="Times New Roman"/>
          <w:b/>
          <w:sz w:val="24"/>
          <w:szCs w:val="24"/>
        </w:rPr>
      </w:pP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144" o:spid="_x0000_s1052" type="#_x0000_t202" style="position:absolute;left:0;text-align:left;margin-left:55.25pt;margin-top:25.7pt;width:91.25pt;height:30.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shwIAAB0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" stroked="f" strokeweight="1pt">
            <v:textbox inset=".5mm,.3mm,.5mm,.3mm">
              <w:txbxContent>
                <w:p w:rsidR="00041A58" w:rsidRPr="0033639C" w:rsidRDefault="00041A58" w:rsidP="002C6FD3">
                  <w:pPr>
                    <w:spacing w:after="0" w:line="240" w:lineRule="auto"/>
                    <w:jc w:val="center"/>
                    <w:rPr>
                      <w:b/>
                    </w:rPr>
                  </w:pPr>
                  <w:r>
                    <w:rPr>
                      <w:b/>
                    </w:rPr>
                    <w:t>GABINETE PARLAMENTAR</w:t>
                  </w:r>
                </w:p>
              </w:txbxContent>
            </v:textbox>
          </v:shape>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150" o:spid="_x0000_s1053" type="#_x0000_t202" style="position:absolute;left:0;text-align:left;margin-left:530.5pt;margin-top:.6pt;width:91.25pt;height:30.5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" stroked="f" strokeweight="1pt">
            <v:textbox inset=".5mm,.3mm,.5mm,.3mm">
              <w:txbxContent>
                <w:p w:rsidR="00041A58" w:rsidRPr="0033639C" w:rsidRDefault="00041A58" w:rsidP="002C6FD3">
                  <w:pPr>
                    <w:spacing w:after="0" w:line="240" w:lineRule="auto"/>
                    <w:jc w:val="center"/>
                    <w:rPr>
                      <w:b/>
                    </w:rPr>
                  </w:pPr>
                  <w:r>
                    <w:rPr>
                      <w:b/>
                    </w:rPr>
                    <w:t>ASSESSORIA JURÍDICA</w:t>
                  </w:r>
                </w:p>
              </w:txbxContent>
            </v:textbox>
          </v:shape>
        </w:pict>
      </w:r>
      <w:r>
        <w:rPr>
          <w:rFonts w:ascii="Times New Roman" w:hAnsi="Times New Roman" w:cs="Times New Roman"/>
          <w:b/>
          <w:noProof/>
          <w:sz w:val="24"/>
          <w:szCs w:val="24"/>
          <w:lang w:eastAsia="pt-BR"/>
        </w:rPr>
        <w:pict>
          <v:shape id="Text Box 170" o:spid="_x0000_s1054" type="#_x0000_t202" style="position:absolute;left:0;text-align:left;margin-left:264.65pt;margin-top:.6pt;width:91.25pt;height:30.5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ByhwIAAB0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" stroked="f" strokeweight="1pt">
            <v:textbox inset=".5mm,.3mm,.5mm,.3mm">
              <w:txbxContent>
                <w:p w:rsidR="00041A58" w:rsidRPr="0033639C" w:rsidRDefault="00041A58" w:rsidP="002C6FD3">
                  <w:pPr>
                    <w:spacing w:after="0" w:line="240" w:lineRule="auto"/>
                    <w:jc w:val="center"/>
                    <w:rPr>
                      <w:b/>
                    </w:rPr>
                  </w:pPr>
                  <w:r>
                    <w:rPr>
                      <w:b/>
                    </w:rPr>
                    <w:t>GABINETE DA PRESIDÊNCIA</w:t>
                  </w:r>
                </w:p>
                <w:p w:rsidR="00041A58" w:rsidRPr="00E82425" w:rsidRDefault="00041A58" w:rsidP="002C6FD3"/>
              </w:txbxContent>
            </v:textbox>
          </v:shape>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148" o:spid="_x0000_s1055" type="#_x0000_t202" style="position:absolute;left:0;text-align:left;margin-left:530.5pt;margin-top:14.05pt;width:91.25pt;height:30.5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" strokeweight="2pt">
            <v:textbox inset=".5mm,.3mm,.5mm,.3mm">
              <w:txbxContent>
                <w:p w:rsidR="00041A58" w:rsidRPr="0033639C" w:rsidRDefault="00041A58" w:rsidP="002C6FD3">
                  <w:pPr>
                    <w:spacing w:after="0" w:line="240" w:lineRule="auto"/>
                    <w:jc w:val="center"/>
                    <w:rPr>
                      <w:b/>
                    </w:rPr>
                  </w:pPr>
                  <w:r>
                    <w:rPr>
                      <w:b/>
                    </w:rPr>
                    <w:t>ASSESSOR JURÍDICO</w:t>
                  </w:r>
                </w:p>
              </w:txbxContent>
            </v:textbox>
          </v:shape>
        </w:pict>
      </w:r>
      <w:r>
        <w:rPr>
          <w:rFonts w:ascii="Times New Roman" w:hAnsi="Times New Roman" w:cs="Times New Roman"/>
          <w:b/>
          <w:noProof/>
          <w:sz w:val="24"/>
          <w:szCs w:val="24"/>
          <w:lang w:eastAsia="pt-BR"/>
        </w:rPr>
        <w:pict>
          <v:shape id="_x0000_s1056" type="#_x0000_t202" style="position:absolute;left:0;text-align:left;margin-left:265.25pt;margin-top:14.05pt;width:91.25pt;height:30.55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" strokeweight="2pt">
            <v:textbox inset=".5mm,.3mm,.5mm,.3mm">
              <w:txbxContent>
                <w:p w:rsidR="00041A58" w:rsidRPr="00E82425" w:rsidRDefault="00041A58" w:rsidP="002C6FD3">
                  <w:pPr>
                    <w:spacing w:after="0" w:line="240" w:lineRule="auto"/>
                    <w:jc w:val="center"/>
                    <w:rPr>
                      <w:b/>
                    </w:rPr>
                  </w:pPr>
                  <w:r w:rsidRPr="00E82425">
                    <w:rPr>
                      <w:b/>
                    </w:rPr>
                    <w:t>PRESIDENTE</w:t>
                  </w:r>
                </w:p>
              </w:txbxContent>
            </v:textbox>
          </v:shape>
        </w:pict>
      </w:r>
      <w:r>
        <w:rPr>
          <w:rFonts w:ascii="Times New Roman" w:hAnsi="Times New Roman" w:cs="Times New Roman"/>
          <w:b/>
          <w:noProof/>
          <w:sz w:val="24"/>
          <w:szCs w:val="24"/>
          <w:lang w:eastAsia="pt-BR"/>
        </w:rPr>
        <w:pict>
          <v:shape id="Text Box 142" o:spid="_x0000_s1057" type="#_x0000_t202" style="position:absolute;left:0;text-align:left;margin-left:55.25pt;margin-top:13.3pt;width:91.25pt;height:30.5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" strokeweight="2pt">
            <v:textbox inset=".5mm,.3mm,.5mm,.3mm">
              <w:txbxContent>
                <w:p w:rsidR="00041A58" w:rsidRPr="0033639C" w:rsidRDefault="00041A58" w:rsidP="002C6FD3">
                  <w:pPr>
                    <w:spacing w:after="0" w:line="240" w:lineRule="auto"/>
                    <w:jc w:val="center"/>
                    <w:rPr>
                      <w:b/>
                    </w:rPr>
                  </w:pPr>
                  <w:r>
                    <w:rPr>
                      <w:b/>
                    </w:rPr>
                    <w:t>VEREADOR</w:t>
                  </w:r>
                </w:p>
              </w:txbxContent>
            </v:textbox>
          </v:shape>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8" type="#_x0000_t34" style="position:absolute;left:0;text-align:left;margin-left:572.1pt;margin-top:23.5pt;width:10.25pt;height:.05pt;rotation:90;flip:x;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HXTwIAAJA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" adj="10747" strokeweight="2pt"/>
        </w:pict>
      </w:r>
      <w:r>
        <w:rPr>
          <w:rFonts w:ascii="Times New Roman" w:hAnsi="Times New Roman" w:cs="Times New Roman"/>
          <w:b/>
          <w:noProof/>
          <w:sz w:val="24"/>
          <w:szCs w:val="24"/>
          <w:lang w:eastAsia="pt-BR"/>
        </w:rPr>
        <w:pict>
          <v:shape id="AutoShape 253" o:spid="_x0000_s1137" type="#_x0000_t34" style="position:absolute;left:0;text-align:left;margin-left:305.6pt;margin-top:22.9pt;width:10.25pt;height:.05pt;rotation:90;flip:x;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ahTw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" adj="10747" strokeweight="2pt"/>
        </w:pict>
      </w:r>
      <w:r>
        <w:rPr>
          <w:rFonts w:ascii="Times New Roman" w:hAnsi="Times New Roman" w:cs="Times New Roman"/>
          <w:b/>
          <w:noProof/>
          <w:sz w:val="24"/>
          <w:szCs w:val="24"/>
          <w:lang w:eastAsia="pt-BR"/>
        </w:rPr>
        <w:pict>
          <v:shape id="AutoShape 145" o:spid="_x0000_s1136" type="#_x0000_t34" style="position:absolute;left:0;text-align:left;margin-left:96pt;margin-top:23.05pt;width:10.25pt;height:.0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" adj="10747" strokeweight="2pt"/>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_x0000_s1135" type="#_x0000_t34" style="position:absolute;left:0;text-align:left;margin-left:622.35pt;margin-top:8.4pt;width:10.25pt;height:.05pt;rotation:90;flip:x;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" adj="10747" strokeweight="2pt"/>
        </w:pict>
      </w:r>
      <w:r>
        <w:rPr>
          <w:rFonts w:ascii="Times New Roman" w:hAnsi="Times New Roman" w:cs="Times New Roman"/>
          <w:b/>
          <w:noProof/>
          <w:sz w:val="24"/>
          <w:szCs w:val="24"/>
          <w:lang w:eastAsia="pt-BR"/>
        </w:rPr>
        <w:pict>
          <v:shape id="_x0000_s1134" type="#_x0000_t34" style="position:absolute;left:0;text-align:left;margin-left:524.65pt;margin-top:8.4pt;width:10.25pt;height:.05pt;rotation:90;flip:x;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" adj="10747" strokeweight="2pt"/>
        </w:pict>
      </w:r>
      <w:r>
        <w:rPr>
          <w:rFonts w:ascii="Times New Roman" w:hAnsi="Times New Roman" w:cs="Times New Roman"/>
          <w:b/>
          <w:noProof/>
          <w:sz w:val="24"/>
          <w:szCs w:val="24"/>
          <w:lang w:eastAsia="pt-BR"/>
        </w:rPr>
        <w:pict>
          <v:shape id="_x0000_s1133" type="#_x0000_t34" style="position:absolute;left:0;text-align:left;margin-left:528.9pt;margin-top:3.7pt;width:99pt;height:.1pt;rotation:180;flip:y;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" strokeweight="2pt"/>
        </w:pict>
      </w:r>
      <w:r>
        <w:rPr>
          <w:rFonts w:ascii="Times New Roman" w:hAnsi="Times New Roman" w:cs="Times New Roman"/>
          <w:b/>
          <w:noProof/>
          <w:sz w:val="24"/>
          <w:szCs w:val="24"/>
          <w:lang w:eastAsia="pt-BR"/>
        </w:rPr>
        <w:pict>
          <v:shape id="Text Box 172" o:spid="_x0000_s1058" type="#_x0000_t202" style="position:absolute;left:0;text-align:left;margin-left:581.7pt;margin-top:12.6pt;width:91.25pt;height:30.55pt;z-index:251899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" strokeweight="2pt">
            <v:textbox inset=".5mm,.3mm,.5mm,.3mm">
              <w:txbxContent>
                <w:p w:rsidR="00041A58" w:rsidRPr="00E82425" w:rsidRDefault="00041A58" w:rsidP="002C6FD3">
                  <w:pPr>
                    <w:spacing w:after="0" w:line="240" w:lineRule="auto"/>
                    <w:jc w:val="center"/>
                    <w:rPr>
                      <w:sz w:val="20"/>
                      <w:szCs w:val="20"/>
                    </w:rPr>
                  </w:pPr>
                  <w:r>
                    <w:rPr>
                      <w:sz w:val="20"/>
                      <w:szCs w:val="20"/>
                    </w:rPr>
                    <w:t>PROCURADOR</w:t>
                  </w:r>
                </w:p>
              </w:txbxContent>
            </v:textbox>
          </v:shape>
        </w:pict>
      </w:r>
      <w:r>
        <w:rPr>
          <w:rFonts w:ascii="Times New Roman" w:hAnsi="Times New Roman" w:cs="Times New Roman"/>
          <w:b/>
          <w:noProof/>
          <w:sz w:val="24"/>
          <w:szCs w:val="24"/>
          <w:lang w:eastAsia="pt-BR"/>
        </w:rPr>
        <w:pict>
          <v:shape id="Text Box 171" o:spid="_x0000_s1059" type="#_x0000_t202" style="position:absolute;left:0;text-align:left;margin-left:484.15pt;margin-top:12.6pt;width:91.25pt;height:30.55pt;z-index:251898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" strokeweight="2pt">
            <v:textbox inset=".5mm,.3mm,.5mm,.3mm">
              <w:txbxContent>
                <w:p w:rsidR="00041A58" w:rsidRPr="00E82425" w:rsidRDefault="00041A58" w:rsidP="0098205D">
                  <w:pPr>
                    <w:spacing w:after="0" w:line="240" w:lineRule="auto"/>
                    <w:jc w:val="center"/>
                    <w:rPr>
                      <w:szCs w:val="20"/>
                    </w:rPr>
                  </w:pPr>
                  <w:r>
                    <w:rPr>
                      <w:sz w:val="20"/>
                      <w:szCs w:val="20"/>
                    </w:rPr>
                    <w:t>ASSESSOR JURÍDICO ADJUNTO (2)</w:t>
                  </w:r>
                </w:p>
              </w:txbxContent>
            </v:textbox>
          </v:shape>
        </w:pict>
      </w:r>
      <w:r>
        <w:rPr>
          <w:rFonts w:ascii="Times New Roman" w:hAnsi="Times New Roman" w:cs="Times New Roman"/>
          <w:b/>
          <w:noProof/>
          <w:sz w:val="24"/>
          <w:szCs w:val="24"/>
          <w:lang w:eastAsia="pt-BR"/>
        </w:rPr>
        <w:pict>
          <v:shape id="_x0000_s1060" type="#_x0000_t202" style="position:absolute;left:0;text-align:left;margin-left:264.4pt;margin-top:3.25pt;width:91.25pt;height:30.5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" strokeweight="2pt">
            <v:textbox inset=".5mm,.3mm,.5mm,.3mm">
              <w:txbxContent>
                <w:p w:rsidR="00041A58" w:rsidRPr="00E82425" w:rsidRDefault="00041A58" w:rsidP="00681CB9">
                  <w:pPr>
                    <w:spacing w:after="0" w:line="240" w:lineRule="auto"/>
                    <w:jc w:val="center"/>
                    <w:rPr>
                      <w:szCs w:val="20"/>
                    </w:rPr>
                  </w:pPr>
                  <w:r>
                    <w:rPr>
                      <w:sz w:val="20"/>
                      <w:szCs w:val="20"/>
                    </w:rPr>
                    <w:t>CHEFE DE GABINETE</w:t>
                  </w:r>
                </w:p>
              </w:txbxContent>
            </v:textbox>
          </v:shape>
        </w:pict>
      </w:r>
      <w:r>
        <w:rPr>
          <w:rFonts w:ascii="Times New Roman" w:hAnsi="Times New Roman" w:cs="Times New Roman"/>
          <w:b/>
          <w:noProof/>
          <w:sz w:val="24"/>
          <w:szCs w:val="24"/>
          <w:lang w:eastAsia="pt-BR"/>
        </w:rPr>
        <w:pict>
          <v:shape id="Text Box 141" o:spid="_x0000_s1061" type="#_x0000_t202" style="position:absolute;left:0;text-align:left;margin-left:55.25pt;margin-top:2.35pt;width:91.25pt;height:30.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" strokeweight="2pt">
            <v:textbox inset=".5mm,.3mm,.5mm,.3mm">
              <w:txbxContent>
                <w:p w:rsidR="00041A58" w:rsidRPr="00E82425" w:rsidRDefault="00041A58" w:rsidP="002C6FD3">
                  <w:pPr>
                    <w:spacing w:after="0" w:line="240" w:lineRule="auto"/>
                    <w:jc w:val="center"/>
                    <w:rPr>
                      <w:sz w:val="20"/>
                      <w:szCs w:val="20"/>
                    </w:rPr>
                  </w:pPr>
                  <w:r w:rsidRPr="00E82425">
                    <w:rPr>
                      <w:sz w:val="20"/>
                      <w:szCs w:val="20"/>
                    </w:rPr>
                    <w:t>ASSESSOR PARLAMENTAR</w:t>
                  </w:r>
                </w:p>
              </w:txbxContent>
            </v:textbox>
          </v:shape>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152" o:spid="_x0000_s1132" type="#_x0000_t34" style="position:absolute;left:0;text-align:left;margin-left:305.8pt;margin-top:9.7pt;width:10.25pt;height:.05pt;rotation:9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" adj="10747" strokeweight="2pt"/>
        </w:pict>
      </w:r>
      <w:r>
        <w:rPr>
          <w:rFonts w:ascii="Times New Roman" w:hAnsi="Times New Roman" w:cs="Times New Roman"/>
          <w:b/>
          <w:noProof/>
          <w:sz w:val="24"/>
          <w:szCs w:val="24"/>
          <w:lang w:eastAsia="pt-BR"/>
        </w:rPr>
        <w:pict>
          <v:shape id="Text Box 149" o:spid="_x0000_s1062" type="#_x0000_t202" style="position:absolute;left:0;text-align:left;margin-left:320.35pt;margin-top:24.6pt;width:93.55pt;height:30.5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" strokeweight="2pt">
            <v:textbox inset=".5mm,.3mm,.5mm,.3mm">
              <w:txbxContent>
                <w:p w:rsidR="00041A58" w:rsidRPr="00E82425" w:rsidRDefault="00041A58" w:rsidP="002663A5">
                  <w:pPr>
                    <w:spacing w:after="0" w:line="240" w:lineRule="auto"/>
                    <w:jc w:val="center"/>
                    <w:rPr>
                      <w:sz w:val="20"/>
                      <w:szCs w:val="20"/>
                    </w:rPr>
                  </w:pPr>
                  <w:r>
                    <w:rPr>
                      <w:sz w:val="20"/>
                      <w:szCs w:val="20"/>
                    </w:rPr>
                    <w:t>ASSISTENTE</w:t>
                  </w:r>
                  <w:r w:rsidRPr="00E82425">
                    <w:rPr>
                      <w:sz w:val="20"/>
                      <w:szCs w:val="20"/>
                    </w:rPr>
                    <w:t xml:space="preserve"> ESPECIAL DA PRESIDÊNCIA</w:t>
                  </w:r>
                </w:p>
                <w:p w:rsidR="00041A58" w:rsidRPr="002663A5" w:rsidRDefault="00041A58" w:rsidP="002663A5">
                  <w:pPr>
                    <w:rPr>
                      <w:szCs w:val="20"/>
                    </w:rPr>
                  </w:pPr>
                </w:p>
              </w:txbxContent>
            </v:textbox>
          </v:shape>
        </w:pict>
      </w:r>
      <w:r>
        <w:rPr>
          <w:rFonts w:ascii="Times New Roman" w:hAnsi="Times New Roman" w:cs="Times New Roman"/>
          <w:b/>
          <w:noProof/>
          <w:sz w:val="24"/>
          <w:szCs w:val="24"/>
          <w:lang w:eastAsia="pt-BR"/>
        </w:rPr>
        <w:pict>
          <v:shape id="AutoShape 273" o:spid="_x0000_s1131" type="#_x0000_t34" style="position:absolute;left:0;text-align:left;margin-left:256.85pt;margin-top:14.3pt;width:108.8pt;height:.55pt;rotation:180;flip:y;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" strokeweight="2pt"/>
        </w:pict>
      </w:r>
      <w:r>
        <w:rPr>
          <w:rFonts w:ascii="Times New Roman" w:hAnsi="Times New Roman" w:cs="Times New Roman"/>
          <w:b/>
          <w:noProof/>
          <w:sz w:val="24"/>
          <w:szCs w:val="24"/>
          <w:lang w:eastAsia="pt-BR"/>
        </w:rPr>
        <w:pict>
          <v:shape id="AutoShape 277" o:spid="_x0000_s1130" type="#_x0000_t34" style="position:absolute;left:0;text-align:left;margin-left:251.7pt;margin-top:19.45pt;width:10.25pt;height:.05pt;rotation:90;flip:x;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" adj="10747" strokeweight="2pt"/>
        </w:pict>
      </w:r>
      <w:r>
        <w:rPr>
          <w:rFonts w:ascii="Times New Roman" w:hAnsi="Times New Roman" w:cs="Times New Roman"/>
          <w:b/>
          <w:noProof/>
          <w:sz w:val="24"/>
          <w:szCs w:val="24"/>
          <w:lang w:eastAsia="pt-BR"/>
        </w:rPr>
        <w:pict>
          <v:shape id="_x0000_s1063" type="#_x0000_t202" style="position:absolute;left:0;text-align:left;margin-left:210.85pt;margin-top:25.35pt;width:93.55pt;height:30.55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" strokeweight="2pt">
            <v:textbox inset=".5mm,.3mm,.5mm,.3mm">
              <w:txbxContent>
                <w:p w:rsidR="00041A58" w:rsidRPr="00E82425" w:rsidRDefault="00041A58" w:rsidP="002C6FD3">
                  <w:pPr>
                    <w:spacing w:after="0" w:line="240" w:lineRule="auto"/>
                    <w:jc w:val="center"/>
                    <w:rPr>
                      <w:sz w:val="20"/>
                      <w:szCs w:val="20"/>
                    </w:rPr>
                  </w:pPr>
                  <w:r w:rsidRPr="00E82425">
                    <w:rPr>
                      <w:sz w:val="20"/>
                      <w:szCs w:val="20"/>
                    </w:rPr>
                    <w:t>ASSESSOR LEGISLATIVO</w:t>
                  </w:r>
                </w:p>
              </w:txbxContent>
            </v:textbox>
          </v:shape>
        </w:pict>
      </w:r>
      <w:r>
        <w:rPr>
          <w:rFonts w:ascii="Times New Roman" w:hAnsi="Times New Roman" w:cs="Times New Roman"/>
          <w:b/>
          <w:noProof/>
          <w:sz w:val="24"/>
          <w:szCs w:val="24"/>
          <w:lang w:eastAsia="pt-BR"/>
        </w:rPr>
        <w:pict>
          <v:shape id="AutoShape 276" o:spid="_x0000_s1129" type="#_x0000_t34" style="position:absolute;left:0;text-align:left;margin-left:359.8pt;margin-top:19.45pt;width:10.25pt;height:.05pt;rotation:90;flip:x;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" adj="10747" strokeweight="2pt"/>
        </w:pict>
      </w:r>
      <w:r>
        <w:rPr>
          <w:rFonts w:ascii="Times New Roman" w:hAnsi="Times New Roman" w:cs="Times New Roman"/>
          <w:b/>
          <w:noProof/>
          <w:sz w:val="24"/>
          <w:szCs w:val="24"/>
          <w:lang w:eastAsia="pt-BR"/>
        </w:rPr>
        <w:pict>
          <v:shape id="AutoShape 146" o:spid="_x0000_s1128" type="#_x0000_t34" style="position:absolute;left:0;text-align:left;margin-left:95.95pt;margin-top:11.45pt;width:10.25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PkTw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" adj="10747" strokeweight="2pt"/>
        </w:pict>
      </w:r>
      <w:r>
        <w:rPr>
          <w:rFonts w:ascii="Times New Roman" w:hAnsi="Times New Roman" w:cs="Times New Roman"/>
          <w:b/>
          <w:noProof/>
          <w:sz w:val="24"/>
          <w:szCs w:val="24"/>
          <w:lang w:eastAsia="pt-BR"/>
        </w:rPr>
        <w:pict>
          <v:shape id="Text Box 143" o:spid="_x0000_s1064" type="#_x0000_t202" style="position:absolute;left:0;text-align:left;margin-left:48.35pt;margin-top:16.6pt;width:103.4pt;height:30.5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" strokeweight="2pt">
            <v:textbox inset=".5mm,.3mm,.5mm,.3mm">
              <w:txbxContent>
                <w:p w:rsidR="00041A58" w:rsidRPr="003A1D67" w:rsidRDefault="00041A58" w:rsidP="002C6FD3">
                  <w:pPr>
                    <w:spacing w:after="0" w:line="240" w:lineRule="auto"/>
                    <w:jc w:val="center"/>
                    <w:rPr>
                      <w:sz w:val="18"/>
                      <w:szCs w:val="18"/>
                    </w:rPr>
                  </w:pPr>
                  <w:r w:rsidRPr="003A1D67">
                    <w:rPr>
                      <w:sz w:val="18"/>
                      <w:szCs w:val="18"/>
                    </w:rPr>
                    <w:t>ASSISTENTE DE GABINETE PARLAMENTAR</w:t>
                  </w:r>
                </w:p>
              </w:txbxContent>
            </v:textbox>
          </v:shape>
        </w:pict>
      </w:r>
    </w:p>
    <w:p w:rsidR="002C6FD3" w:rsidRPr="0026628F" w:rsidRDefault="002C6FD3" w:rsidP="002C6FD3">
      <w:pPr>
        <w:jc w:val="center"/>
        <w:rPr>
          <w:rFonts w:ascii="Times New Roman" w:hAnsi="Times New Roman" w:cs="Times New Roman"/>
          <w:b/>
          <w:sz w:val="24"/>
          <w:szCs w:val="24"/>
        </w:rPr>
      </w:pPr>
    </w:p>
    <w:p w:rsidR="002C6FD3" w:rsidRPr="0026628F" w:rsidRDefault="002C6FD3" w:rsidP="002C6FD3">
      <w:pPr>
        <w:jc w:val="center"/>
        <w:rPr>
          <w:rFonts w:ascii="Times New Roman" w:hAnsi="Times New Roman" w:cs="Times New Roman"/>
          <w:b/>
          <w:sz w:val="24"/>
          <w:szCs w:val="24"/>
        </w:rPr>
      </w:pP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199" o:spid="_x0000_s1065" type="#_x0000_t202" style="position:absolute;left:0;text-align:left;margin-left:71.3pt;margin-top:20.95pt;width:106.25pt;height:42.75pt;z-index:251919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OAhwIAAB0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" stroked="f" strokeweight="1pt">
            <v:textbox inset=".5mm,.3mm,.5mm,.3mm">
              <w:txbxContent>
                <w:p w:rsidR="00041A58" w:rsidRPr="005248DE" w:rsidRDefault="00041A58" w:rsidP="0068258E">
                  <w:pPr>
                    <w:spacing w:after="0" w:line="240" w:lineRule="auto"/>
                    <w:jc w:val="center"/>
                    <w:rPr>
                      <w:b/>
                    </w:rPr>
                  </w:pPr>
                  <w:r w:rsidRPr="005248DE">
                    <w:rPr>
                      <w:b/>
                    </w:rPr>
                    <w:t>NÚCLEO CENTRAL DE APOIO LEGISLATIVO ÀS COMISSÕES</w:t>
                  </w:r>
                </w:p>
                <w:p w:rsidR="00041A58" w:rsidRPr="0033639C" w:rsidRDefault="00041A58" w:rsidP="0068258E">
                  <w:pPr>
                    <w:spacing w:after="0" w:line="240" w:lineRule="auto"/>
                    <w:jc w:val="center"/>
                    <w:rPr>
                      <w:b/>
                    </w:rPr>
                  </w:pPr>
                </w:p>
              </w:txbxContent>
            </v:textbox>
          </v:shape>
        </w:pict>
      </w:r>
      <w:r>
        <w:rPr>
          <w:rFonts w:ascii="Times New Roman" w:hAnsi="Times New Roman" w:cs="Times New Roman"/>
          <w:b/>
          <w:noProof/>
          <w:sz w:val="24"/>
          <w:szCs w:val="24"/>
          <w:lang w:eastAsia="pt-BR"/>
        </w:rPr>
        <w:pict>
          <v:shape id="Text Box 177" o:spid="_x0000_s1066" type="#_x0000_t202" style="position:absolute;left:0;text-align:left;margin-left:529.95pt;margin-top:64.3pt;width:106.2pt;height:30.5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" strokeweight="2pt">
            <v:textbox inset=".5mm,.3mm,.5mm,.3mm">
              <w:txbxContent>
                <w:p w:rsidR="00041A58" w:rsidRPr="00787B12" w:rsidRDefault="00041A58" w:rsidP="002C6FD3">
                  <w:pPr>
                    <w:spacing w:after="0" w:line="240" w:lineRule="auto"/>
                    <w:jc w:val="center"/>
                    <w:rPr>
                      <w:b/>
                      <w:sz w:val="19"/>
                      <w:szCs w:val="19"/>
                    </w:rPr>
                  </w:pPr>
                  <w:r>
                    <w:rPr>
                      <w:b/>
                      <w:sz w:val="19"/>
                      <w:szCs w:val="19"/>
                    </w:rPr>
                    <w:t>PRESIDENTE</w:t>
                  </w:r>
                  <w:r w:rsidRPr="00787B12">
                    <w:rPr>
                      <w:b/>
                      <w:sz w:val="19"/>
                      <w:szCs w:val="19"/>
                    </w:rPr>
                    <w:t xml:space="preserve"> DA ESCOLA DO LEGISLATIVO</w:t>
                  </w:r>
                </w:p>
              </w:txbxContent>
            </v:textbox>
          </v:shape>
        </w:pict>
      </w:r>
      <w:r>
        <w:rPr>
          <w:rFonts w:ascii="Times New Roman" w:hAnsi="Times New Roman" w:cs="Times New Roman"/>
          <w:b/>
          <w:noProof/>
          <w:sz w:val="24"/>
          <w:szCs w:val="24"/>
          <w:lang w:eastAsia="pt-BR"/>
        </w:rPr>
        <w:pict>
          <v:shape id="Text Box 178" o:spid="_x0000_s1067" type="#_x0000_t202" style="position:absolute;left:0;text-align:left;margin-left:537.15pt;margin-top:25pt;width:91.25pt;height:30.5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" stroked="f" strokeweight="1pt">
            <v:textbox inset=".5mm,.3mm,.5mm,.3mm">
              <w:txbxContent>
                <w:p w:rsidR="00041A58" w:rsidRPr="0033639C" w:rsidRDefault="00041A58" w:rsidP="002C6FD3">
                  <w:pPr>
                    <w:spacing w:after="0" w:line="240" w:lineRule="auto"/>
                    <w:jc w:val="center"/>
                    <w:rPr>
                      <w:b/>
                    </w:rPr>
                  </w:pPr>
                  <w:r>
                    <w:rPr>
                      <w:b/>
                    </w:rPr>
                    <w:t>ESCOLA DO LEGISLATIVO</w:t>
                  </w:r>
                </w:p>
              </w:txbxContent>
            </v:textbox>
          </v:shape>
        </w:pict>
      </w:r>
      <w:r>
        <w:rPr>
          <w:rFonts w:ascii="Times New Roman" w:hAnsi="Times New Roman" w:cs="Times New Roman"/>
          <w:b/>
          <w:noProof/>
          <w:sz w:val="24"/>
          <w:szCs w:val="24"/>
          <w:lang w:eastAsia="pt-BR"/>
        </w:rPr>
        <w:pict>
          <v:shape id="_x0000_s1068" type="#_x0000_t202" style="position:absolute;left:0;text-align:left;margin-left:302.6pt;margin-top:65.25pt;width:116.5pt;height:30.5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" strokeweight="2pt">
            <v:textbox inset=".5mm,.3mm,.5mm,.3mm">
              <w:txbxContent>
                <w:p w:rsidR="00041A58" w:rsidRPr="00C87B32" w:rsidRDefault="00041A58" w:rsidP="002C6FD3">
                  <w:pPr>
                    <w:spacing w:after="0" w:line="240" w:lineRule="auto"/>
                    <w:jc w:val="center"/>
                    <w:rPr>
                      <w:b/>
                      <w:sz w:val="18"/>
                      <w:szCs w:val="18"/>
                    </w:rPr>
                  </w:pPr>
                  <w:r>
                    <w:rPr>
                      <w:b/>
                      <w:sz w:val="18"/>
                      <w:szCs w:val="18"/>
                    </w:rPr>
                    <w:t>CURADOR DO CENTRO HISTÓRICO E CULTURAL</w:t>
                  </w:r>
                </w:p>
              </w:txbxContent>
            </v:textbox>
          </v:shape>
        </w:pict>
      </w:r>
      <w:r>
        <w:rPr>
          <w:rFonts w:ascii="Times New Roman" w:hAnsi="Times New Roman" w:cs="Times New Roman"/>
          <w:b/>
          <w:noProof/>
          <w:sz w:val="24"/>
          <w:szCs w:val="24"/>
          <w:lang w:eastAsia="pt-BR"/>
        </w:rPr>
        <w:pict>
          <v:shape id="AutoShape 181" o:spid="_x0000_s1127" type="#_x0000_t34" style="position:absolute;left:0;text-align:left;margin-left:534.9pt;margin-top:105.1pt;width:99pt;height:.1pt;rotation:180;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" strokeweight="2pt"/>
        </w:pict>
      </w:r>
      <w:r>
        <w:rPr>
          <w:rFonts w:ascii="Times New Roman" w:hAnsi="Times New Roman" w:cs="Times New Roman"/>
          <w:b/>
          <w:noProof/>
          <w:sz w:val="24"/>
          <w:szCs w:val="24"/>
          <w:lang w:eastAsia="pt-BR"/>
        </w:rPr>
        <w:pict>
          <v:shape id="AutoShape 175" o:spid="_x0000_s1126" type="#_x0000_t34" style="position:absolute;left:0;text-align:left;margin-left:628.35pt;margin-top:109.8pt;width:10.25pt;height:.05pt;rotation:90;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" adj="10747" strokeweight="2pt"/>
        </w:pict>
      </w:r>
      <w:r>
        <w:rPr>
          <w:rFonts w:ascii="Times New Roman" w:hAnsi="Times New Roman" w:cs="Times New Roman"/>
          <w:b/>
          <w:noProof/>
          <w:sz w:val="24"/>
          <w:szCs w:val="24"/>
          <w:lang w:eastAsia="pt-BR"/>
        </w:rPr>
        <w:pict>
          <v:shape id="AutoShape 176" o:spid="_x0000_s1125" type="#_x0000_t34" style="position:absolute;left:0;text-align:left;margin-left:530.65pt;margin-top:109.8pt;width:10.25pt;height:.05pt;rotation:90;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M5Tw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" adj="10747" strokeweight="2pt"/>
        </w:pict>
      </w:r>
      <w:r>
        <w:rPr>
          <w:rFonts w:ascii="Times New Roman" w:hAnsi="Times New Roman" w:cs="Times New Roman"/>
          <w:b/>
          <w:noProof/>
          <w:sz w:val="24"/>
          <w:szCs w:val="24"/>
          <w:lang w:eastAsia="pt-BR"/>
        </w:rPr>
        <w:pict>
          <v:shape id="Text Box 207" o:spid="_x0000_s1069" type="#_x0000_t202" style="position:absolute;left:0;text-align:left;margin-left:587.65pt;margin-top:113.55pt;width:91.25pt;height:30.5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" strokeweight="2pt">
            <v:textbox inset=".5mm,.3mm,.5mm,.3mm">
              <w:txbxContent>
                <w:p w:rsidR="00041A58" w:rsidRPr="00E82425" w:rsidRDefault="00041A58" w:rsidP="002C6FD3">
                  <w:pPr>
                    <w:spacing w:after="0" w:line="240" w:lineRule="auto"/>
                    <w:jc w:val="center"/>
                    <w:rPr>
                      <w:sz w:val="18"/>
                      <w:szCs w:val="18"/>
                    </w:rPr>
                  </w:pPr>
                  <w:r w:rsidRPr="00E82425">
                    <w:rPr>
                      <w:sz w:val="18"/>
                      <w:szCs w:val="18"/>
                    </w:rPr>
                    <w:t xml:space="preserve">AGENTE </w:t>
                  </w:r>
                  <w:r>
                    <w:rPr>
                      <w:sz w:val="18"/>
                      <w:szCs w:val="18"/>
                    </w:rPr>
                    <w:t>LEGISLATIVO</w:t>
                  </w:r>
                </w:p>
              </w:txbxContent>
            </v:textbox>
          </v:shape>
        </w:pict>
      </w:r>
      <w:r>
        <w:rPr>
          <w:rFonts w:ascii="Times New Roman" w:hAnsi="Times New Roman" w:cs="Times New Roman"/>
          <w:b/>
          <w:noProof/>
          <w:sz w:val="24"/>
          <w:szCs w:val="24"/>
          <w:lang w:eastAsia="pt-BR"/>
        </w:rPr>
        <w:pict>
          <v:shape id="Text Box 206" o:spid="_x0000_s1070" type="#_x0000_t202" style="position:absolute;left:0;text-align:left;margin-left:490.1pt;margin-top:113.55pt;width:91.25pt;height:30.5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" strokeweight="2pt">
            <v:textbox inset=".5mm,.3mm,.5mm,.3mm">
              <w:txbxContent>
                <w:p w:rsidR="00041A58" w:rsidRPr="00E82425" w:rsidRDefault="00041A58" w:rsidP="002C6FD3">
                  <w:pPr>
                    <w:spacing w:after="0" w:line="240" w:lineRule="auto"/>
                    <w:jc w:val="center"/>
                  </w:pPr>
                  <w:r w:rsidRPr="00E82425">
                    <w:rPr>
                      <w:sz w:val="18"/>
                      <w:szCs w:val="18"/>
                    </w:rPr>
                    <w:t>ASSESSOR DA ESCOLA DO LEGISLATIVO</w:t>
                  </w:r>
                </w:p>
              </w:txbxContent>
            </v:textbox>
          </v:shape>
        </w:pict>
      </w:r>
      <w:r>
        <w:rPr>
          <w:rFonts w:ascii="Times New Roman" w:hAnsi="Times New Roman" w:cs="Times New Roman"/>
          <w:b/>
          <w:noProof/>
          <w:sz w:val="24"/>
          <w:szCs w:val="24"/>
          <w:lang w:eastAsia="pt-BR"/>
        </w:rPr>
        <w:pict>
          <v:shape id="_x0000_s1071" type="#_x0000_t202" style="position:absolute;left:0;text-align:left;margin-left:302.6pt;margin-top:20.95pt;width:116.5pt;height:35.5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" stroked="f" strokeweight="1pt">
            <v:textbox inset=".5mm,.3mm,.5mm,.3mm">
              <w:txbxContent>
                <w:p w:rsidR="00041A58" w:rsidRPr="0033639C" w:rsidRDefault="00041A58" w:rsidP="002C6FD3">
                  <w:pPr>
                    <w:spacing w:after="0" w:line="240" w:lineRule="auto"/>
                    <w:jc w:val="center"/>
                    <w:rPr>
                      <w:b/>
                    </w:rPr>
                  </w:pPr>
                  <w:r>
                    <w:rPr>
                      <w:b/>
                    </w:rPr>
                    <w:t>CENTRO HISTÓRICO E CULTURAL DA CÂMRA</w:t>
                  </w:r>
                </w:p>
              </w:txbxContent>
            </v:textbox>
          </v:shape>
        </w:pict>
      </w:r>
      <w:r>
        <w:rPr>
          <w:rFonts w:ascii="Times New Roman" w:hAnsi="Times New Roman" w:cs="Times New Roman"/>
          <w:b/>
          <w:noProof/>
          <w:sz w:val="24"/>
          <w:szCs w:val="24"/>
          <w:lang w:eastAsia="pt-BR"/>
        </w:rPr>
        <w:pict>
          <v:shape id="AutoShape 174" o:spid="_x0000_s1124" type="#_x0000_t34" style="position:absolute;left:0;text-align:left;margin-left:578.1pt;margin-top:99.05pt;width:10.25pt;height:.05pt;rotation:90;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esTw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" adj="10747" strokeweight="2pt"/>
        </w:pict>
      </w:r>
    </w:p>
    <w:p w:rsidR="002C6FD3" w:rsidRPr="0026628F" w:rsidRDefault="002C6FD3" w:rsidP="002C6FD3">
      <w:pPr>
        <w:jc w:val="center"/>
        <w:rPr>
          <w:rFonts w:ascii="Times New Roman" w:hAnsi="Times New Roman" w:cs="Times New Roman"/>
          <w:b/>
          <w:sz w:val="24"/>
          <w:szCs w:val="24"/>
        </w:rPr>
      </w:pP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222" o:spid="_x0000_s1072" type="#_x0000_t202" style="position:absolute;left:0;text-align:left;margin-left:31.5pt;margin-top:71.7pt;width:91.25pt;height:30.55pt;z-index:251922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" strokeweight="2pt">
            <v:textbox inset=".5mm,.3mm,.5mm,.3mm">
              <w:txbxContent>
                <w:p w:rsidR="00041A58" w:rsidRPr="00086D95" w:rsidRDefault="00041A58" w:rsidP="0068258E">
                  <w:pPr>
                    <w:spacing w:after="0" w:line="240" w:lineRule="auto"/>
                    <w:jc w:val="center"/>
                  </w:pPr>
                  <w:r>
                    <w:rPr>
                      <w:sz w:val="18"/>
                      <w:szCs w:val="18"/>
                    </w:rPr>
                    <w:t>ASSESSOR LEGISLATIVO DAS COMISSÕES</w:t>
                  </w:r>
                </w:p>
              </w:txbxContent>
            </v:textbox>
          </v:shape>
        </w:pict>
      </w:r>
      <w:r>
        <w:rPr>
          <w:rFonts w:ascii="Times New Roman" w:hAnsi="Times New Roman" w:cs="Times New Roman"/>
          <w:b/>
          <w:noProof/>
          <w:sz w:val="24"/>
          <w:szCs w:val="24"/>
          <w:lang w:eastAsia="pt-BR"/>
        </w:rPr>
        <w:pict>
          <v:shape id="Text Box 205" o:spid="_x0000_s1073" type="#_x0000_t202" style="position:absolute;left:0;text-align:left;margin-left:132.05pt;margin-top:71.45pt;width:91.25pt;height:30.55pt;z-index:251923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" strokeweight="2pt">
            <v:textbox inset=".5mm,.3mm,.5mm,.3mm">
              <w:txbxContent>
                <w:p w:rsidR="00041A58" w:rsidRPr="00AD3E0F" w:rsidRDefault="00041A58" w:rsidP="0068258E">
                  <w:pPr>
                    <w:spacing w:after="0" w:line="240" w:lineRule="auto"/>
                    <w:jc w:val="center"/>
                    <w:rPr>
                      <w:sz w:val="18"/>
                      <w:szCs w:val="18"/>
                    </w:rPr>
                  </w:pPr>
                  <w:r>
                    <w:rPr>
                      <w:sz w:val="18"/>
                      <w:szCs w:val="18"/>
                    </w:rPr>
                    <w:t>ASSESSOR LEGISLATIVO DAS COMISSÕES (2)</w:t>
                  </w:r>
                </w:p>
              </w:txbxContent>
            </v:textbox>
          </v:shape>
        </w:pict>
      </w:r>
      <w:r>
        <w:rPr>
          <w:rFonts w:ascii="Times New Roman" w:hAnsi="Times New Roman" w:cs="Times New Roman"/>
          <w:b/>
          <w:noProof/>
          <w:sz w:val="24"/>
          <w:szCs w:val="24"/>
          <w:lang w:eastAsia="pt-BR"/>
        </w:rPr>
        <w:pict>
          <v:shape id="Text Box 203" o:spid="_x0000_s1074" type="#_x0000_t202" style="position:absolute;left:0;text-align:left;margin-left:71.3pt;margin-top:19.8pt;width:109.55pt;height:30.6pt;z-index:251921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" strokeweight="2pt">
            <v:textbox inset=".5mm,.3mm,.5mm,.3mm">
              <w:txbxContent>
                <w:p w:rsidR="00041A58" w:rsidRPr="005248DE" w:rsidRDefault="00041A58" w:rsidP="0068258E">
                  <w:pPr>
                    <w:spacing w:after="0" w:line="240" w:lineRule="auto"/>
                    <w:jc w:val="center"/>
                    <w:rPr>
                      <w:b/>
                      <w:sz w:val="20"/>
                      <w:szCs w:val="20"/>
                    </w:rPr>
                  </w:pPr>
                  <w:r>
                    <w:rPr>
                      <w:b/>
                      <w:sz w:val="20"/>
                      <w:szCs w:val="20"/>
                    </w:rPr>
                    <w:t>SUPERVISOR DO NÚCLEO DE APOIO LEGISLATIVO</w:t>
                  </w:r>
                </w:p>
              </w:txbxContent>
            </v:textbox>
          </v:shape>
        </w:pict>
      </w:r>
      <w:r>
        <w:rPr>
          <w:rFonts w:ascii="Times New Roman" w:hAnsi="Times New Roman" w:cs="Times New Roman"/>
          <w:b/>
          <w:noProof/>
          <w:sz w:val="24"/>
          <w:szCs w:val="24"/>
          <w:lang w:eastAsia="pt-BR"/>
        </w:rPr>
        <w:pict>
          <v:shape id="AutoShape 442" o:spid="_x0000_s1123" type="#_x0000_t34" style="position:absolute;left:0;text-align:left;margin-left:76.2pt;margin-top:60.85pt;width:102.55pt;height:.1pt;rotation:180;flip:y;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" adj="10795" strokeweight="2pt"/>
        </w:pict>
      </w:r>
      <w:r>
        <w:rPr>
          <w:rFonts w:ascii="Times New Roman" w:hAnsi="Times New Roman" w:cs="Times New Roman"/>
          <w:b/>
          <w:noProof/>
          <w:sz w:val="24"/>
          <w:szCs w:val="24"/>
          <w:lang w:eastAsia="pt-BR"/>
        </w:rPr>
        <w:pict>
          <v:shape id="AutoShape 440" o:spid="_x0000_s1122" type="#_x0000_t34" style="position:absolute;left:0;text-align:left;margin-left:71.75pt;margin-top:65.55pt;width:10.25pt;height:.05pt;rotation:90;flip:x;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" adj="10747" strokeweight="2pt"/>
        </w:pict>
      </w:r>
      <w:r>
        <w:rPr>
          <w:rFonts w:ascii="Times New Roman" w:hAnsi="Times New Roman" w:cs="Times New Roman"/>
          <w:b/>
          <w:noProof/>
          <w:sz w:val="24"/>
          <w:szCs w:val="24"/>
          <w:lang w:eastAsia="pt-BR"/>
        </w:rPr>
        <w:pict>
          <v:shape id="AutoShape 439" o:spid="_x0000_s1121" type="#_x0000_t34" style="position:absolute;left:0;text-align:left;margin-left:172.45pt;margin-top:65.55pt;width:10.25pt;height:.05pt;rotation:90;flip:x;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" adj="18649" strokeweight="2pt"/>
        </w:pict>
      </w:r>
      <w:r>
        <w:rPr>
          <w:rFonts w:ascii="Times New Roman" w:hAnsi="Times New Roman" w:cs="Times New Roman"/>
          <w:b/>
          <w:noProof/>
          <w:sz w:val="24"/>
          <w:szCs w:val="24"/>
          <w:lang w:eastAsia="pt-BR"/>
        </w:rPr>
        <w:pict>
          <v:shape id="AutoShape 438" o:spid="_x0000_s1120" type="#_x0000_t34" style="position:absolute;left:0;text-align:left;margin-left:120.7pt;margin-top:55.45pt;width:10.25pt;height:.05pt;rotation:90;flip:x;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VMTg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" adj="10747" strokeweight="2pt"/>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166" o:spid="_x0000_s1119" type="#_x0000_t34" style="position:absolute;left:0;text-align:left;margin-left:350.7pt;margin-top:27.1pt;width:19.65pt;height:.05pt;rotation:90;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" adj="10773" strokeweight="2pt"/>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_x0000_s1076" type="#_x0000_t202" style="position:absolute;left:0;text-align:left;margin-left:315pt;margin-top:11.05pt;width:91.25pt;height:30.5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" strokeweight="2pt">
            <v:textbox inset=".5mm,.3mm,.5mm,.3mm">
              <w:txbxContent>
                <w:p w:rsidR="00041A58" w:rsidRPr="00E82425" w:rsidRDefault="00041A58" w:rsidP="002C6FD3">
                  <w:pPr>
                    <w:spacing w:after="0" w:line="240" w:lineRule="auto"/>
                    <w:jc w:val="center"/>
                    <w:rPr>
                      <w:sz w:val="20"/>
                      <w:szCs w:val="20"/>
                    </w:rPr>
                  </w:pPr>
                  <w:r w:rsidRPr="00E82425">
                    <w:rPr>
                      <w:sz w:val="20"/>
                      <w:szCs w:val="20"/>
                    </w:rPr>
                    <w:t>AGENTE CULTURAL</w:t>
                  </w:r>
                </w:p>
              </w:txbxContent>
            </v:textbox>
          </v:shape>
        </w:pict>
      </w:r>
    </w:p>
    <w:p w:rsidR="002C6FD3" w:rsidRPr="0026628F" w:rsidRDefault="002C6FD3" w:rsidP="002C6FD3">
      <w:pPr>
        <w:jc w:val="center"/>
        <w:rPr>
          <w:rFonts w:ascii="Times New Roman" w:hAnsi="Times New Roman" w:cs="Times New Roman"/>
          <w:b/>
          <w:sz w:val="24"/>
          <w:szCs w:val="24"/>
        </w:rPr>
      </w:pPr>
    </w:p>
    <w:p w:rsidR="002C6FD3" w:rsidRPr="0026628F" w:rsidRDefault="002C6FD3" w:rsidP="002C6FD3">
      <w:pPr>
        <w:jc w:val="center"/>
        <w:rPr>
          <w:rFonts w:ascii="Times New Roman" w:hAnsi="Times New Roman" w:cs="Times New Roman"/>
          <w:b/>
          <w:sz w:val="24"/>
          <w:szCs w:val="24"/>
        </w:rPr>
      </w:pPr>
      <w:r w:rsidRPr="0026628F">
        <w:rPr>
          <w:rFonts w:ascii="Times New Roman" w:hAnsi="Times New Roman" w:cs="Times New Roman"/>
          <w:b/>
          <w:sz w:val="24"/>
          <w:szCs w:val="24"/>
        </w:rPr>
        <w:lastRenderedPageBreak/>
        <w:t>ORGANOGRAMAS SETORIAIS</w:t>
      </w:r>
    </w:p>
    <w:p w:rsidR="002C6FD3" w:rsidRPr="0026628F" w:rsidRDefault="002C6FD3" w:rsidP="002C6FD3">
      <w:pPr>
        <w:jc w:val="center"/>
        <w:rPr>
          <w:rFonts w:ascii="Times New Roman" w:hAnsi="Times New Roman" w:cs="Times New Roman"/>
          <w:b/>
          <w:sz w:val="24"/>
          <w:szCs w:val="24"/>
        </w:rPr>
      </w:pP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_x0000_s1077" type="#_x0000_t202" style="position:absolute;left:0;text-align:left;margin-left:352.15pt;margin-top:1.9pt;width:100.7pt;height:30.55pt;z-index:251924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" stroked="f" strokeweight="1pt">
            <v:textbox inset=".5mm,.3mm,.5mm,.3mm">
              <w:txbxContent>
                <w:p w:rsidR="00041A58" w:rsidRPr="0033639C" w:rsidRDefault="00041A58" w:rsidP="002C6FD3">
                  <w:pPr>
                    <w:spacing w:after="0" w:line="240" w:lineRule="auto"/>
                    <w:jc w:val="center"/>
                    <w:rPr>
                      <w:b/>
                    </w:rPr>
                  </w:pPr>
                  <w:r>
                    <w:rPr>
                      <w:b/>
                    </w:rPr>
                    <w:t>SETOR DE COMPRAS E LICITAÇÕES</w:t>
                  </w:r>
                </w:p>
              </w:txbxContent>
            </v:textbox>
          </v:shape>
        </w:pict>
      </w:r>
      <w:r>
        <w:rPr>
          <w:rFonts w:ascii="Times New Roman" w:hAnsi="Times New Roman" w:cs="Times New Roman"/>
          <w:b/>
          <w:noProof/>
          <w:sz w:val="24"/>
          <w:szCs w:val="24"/>
          <w:lang w:eastAsia="pt-BR"/>
        </w:rPr>
        <w:pict>
          <v:shape id="Text Box 212" o:spid="_x0000_s1078" type="#_x0000_t202" style="position:absolute;left:0;text-align:left;margin-left:94.05pt;margin-top:2.8pt;width:91.25pt;height:30.5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" stroked="f" strokeweight="1pt">
            <v:textbox inset=".5mm,.3mm,.5mm,.3mm">
              <w:txbxContent>
                <w:p w:rsidR="00041A58" w:rsidRPr="0033639C" w:rsidRDefault="00041A58" w:rsidP="002C6FD3">
                  <w:pPr>
                    <w:spacing w:after="0" w:line="240" w:lineRule="auto"/>
                    <w:jc w:val="center"/>
                    <w:rPr>
                      <w:b/>
                    </w:rPr>
                  </w:pPr>
                  <w:r>
                    <w:rPr>
                      <w:b/>
                    </w:rPr>
                    <w:t>DEPARTAMENTO ADMINISTRATIVO</w:t>
                  </w:r>
                </w:p>
              </w:txbxContent>
            </v:textbox>
          </v:shape>
        </w:pict>
      </w:r>
      <w:r>
        <w:rPr>
          <w:rFonts w:ascii="Times New Roman" w:hAnsi="Times New Roman" w:cs="Times New Roman"/>
          <w:b/>
          <w:noProof/>
          <w:sz w:val="24"/>
          <w:szCs w:val="24"/>
          <w:lang w:eastAsia="pt-BR"/>
        </w:rPr>
        <w:pict>
          <v:shape id="_x0000_s1079" type="#_x0000_t202" style="position:absolute;left:0;text-align:left;margin-left:564.85pt;margin-top:.95pt;width:91.25pt;height:30.5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" stroked="f" strokeweight="1pt">
            <v:textbox inset=".5mm,.3mm,.5mm,.3mm">
              <w:txbxContent>
                <w:p w:rsidR="00041A58" w:rsidRPr="0033639C" w:rsidRDefault="00041A58" w:rsidP="002C6FD3">
                  <w:pPr>
                    <w:spacing w:after="0" w:line="240" w:lineRule="auto"/>
                    <w:jc w:val="center"/>
                    <w:rPr>
                      <w:b/>
                    </w:rPr>
                  </w:pPr>
                  <w:r>
                    <w:rPr>
                      <w:b/>
                    </w:rPr>
                    <w:t>DEPARTAMENTO FINANCEIRO</w:t>
                  </w:r>
                </w:p>
              </w:txbxContent>
            </v:textbox>
          </v:shape>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266" o:spid="_x0000_s1118" type="#_x0000_t34" style="position:absolute;left:0;text-align:left;margin-left:398.8pt;margin-top:60.15pt;width:10.25pt;height:.05pt;rotation:90;flip:x;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" adj="10747" strokeweight="2pt"/>
        </w:pict>
      </w:r>
      <w:r>
        <w:rPr>
          <w:rFonts w:ascii="Times New Roman" w:hAnsi="Times New Roman" w:cs="Times New Roman"/>
          <w:b/>
          <w:noProof/>
          <w:sz w:val="24"/>
          <w:szCs w:val="24"/>
          <w:lang w:eastAsia="pt-BR"/>
        </w:rPr>
        <w:pict>
          <v:shape id="Text Box 229" o:spid="_x0000_s1080" type="#_x0000_t202" style="position:absolute;left:0;text-align:left;margin-left:349.05pt;margin-top:23.75pt;width:109.55pt;height:30.5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" strokeweight="2pt">
            <v:textbox inset=".5mm,.3mm,.5mm,.3mm">
              <w:txbxContent>
                <w:p w:rsidR="00041A58" w:rsidRPr="00C25C8E" w:rsidRDefault="00041A58" w:rsidP="002C6FD3">
                  <w:pPr>
                    <w:spacing w:after="0" w:line="240" w:lineRule="auto"/>
                    <w:jc w:val="center"/>
                    <w:rPr>
                      <w:b/>
                    </w:rPr>
                  </w:pPr>
                  <w:r w:rsidRPr="00C25C8E">
                    <w:rPr>
                      <w:b/>
                    </w:rPr>
                    <w:t xml:space="preserve">GESTOR DE COMPRAS E </w:t>
                  </w:r>
                  <w:r>
                    <w:rPr>
                      <w:b/>
                    </w:rPr>
                    <w:t>LICITAÇÕES</w:t>
                  </w:r>
                </w:p>
              </w:txbxContent>
            </v:textbox>
          </v:shape>
        </w:pict>
      </w:r>
      <w:r>
        <w:rPr>
          <w:rFonts w:ascii="Times New Roman" w:hAnsi="Times New Roman" w:cs="Times New Roman"/>
          <w:b/>
          <w:noProof/>
          <w:sz w:val="24"/>
          <w:szCs w:val="24"/>
          <w:lang w:eastAsia="pt-BR"/>
        </w:rPr>
        <w:pict>
          <v:shape id="Text Box 213" o:spid="_x0000_s1081" type="#_x0000_t202" style="position:absolute;left:0;text-align:left;margin-left:357.85pt;margin-top:65.3pt;width:91.25pt;height:30.5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" strokeweight="2pt">
            <v:textbox inset=".5mm,.3mm,.5mm,.3mm">
              <w:txbxContent>
                <w:p w:rsidR="00041A58" w:rsidRPr="00AD3E0F" w:rsidRDefault="00041A58" w:rsidP="002C6FD3">
                  <w:pPr>
                    <w:spacing w:after="0" w:line="240" w:lineRule="auto"/>
                    <w:jc w:val="center"/>
                    <w:rPr>
                      <w:sz w:val="18"/>
                      <w:szCs w:val="18"/>
                    </w:rPr>
                  </w:pPr>
                  <w:r>
                    <w:rPr>
                      <w:sz w:val="18"/>
                      <w:szCs w:val="18"/>
                    </w:rPr>
                    <w:t>SETOR DE COMPRAS E LICITAÇÕES</w:t>
                  </w:r>
                </w:p>
              </w:txbxContent>
            </v:textbox>
          </v:shape>
        </w:pict>
      </w:r>
      <w:r>
        <w:rPr>
          <w:rFonts w:ascii="Times New Roman" w:hAnsi="Times New Roman" w:cs="Times New Roman"/>
          <w:b/>
          <w:noProof/>
          <w:sz w:val="24"/>
          <w:szCs w:val="24"/>
          <w:lang w:eastAsia="pt-BR"/>
        </w:rPr>
        <w:pict>
          <v:shape id="Text Box 211" o:spid="_x0000_s1082" type="#_x0000_t202" style="position:absolute;left:0;text-align:left;margin-left:85pt;margin-top:16.2pt;width:109.55pt;height:30.6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" strokeweight="2pt">
            <v:textbox inset=".5mm,.3mm,.5mm,.3mm">
              <w:txbxContent>
                <w:p w:rsidR="00041A58" w:rsidRPr="00920E0B" w:rsidRDefault="00041A58" w:rsidP="002C6FD3">
                  <w:pPr>
                    <w:spacing w:after="0" w:line="240" w:lineRule="auto"/>
                    <w:jc w:val="center"/>
                    <w:rPr>
                      <w:b/>
                    </w:rPr>
                  </w:pPr>
                  <w:r>
                    <w:rPr>
                      <w:b/>
                    </w:rPr>
                    <w:t>COORDENADOR</w:t>
                  </w:r>
                  <w:r w:rsidRPr="00920E0B">
                    <w:rPr>
                      <w:b/>
                    </w:rPr>
                    <w:t xml:space="preserve"> ADMINISTRATIVO</w:t>
                  </w:r>
                </w:p>
              </w:txbxContent>
            </v:textbox>
          </v:shape>
        </w:pict>
      </w:r>
      <w:r>
        <w:rPr>
          <w:rFonts w:ascii="Times New Roman" w:hAnsi="Times New Roman" w:cs="Times New Roman"/>
          <w:b/>
          <w:noProof/>
          <w:sz w:val="24"/>
          <w:szCs w:val="24"/>
          <w:lang w:eastAsia="pt-BR"/>
        </w:rPr>
        <w:pict>
          <v:shape id="_x0000_s1083" type="#_x0000_t202" style="position:absolute;left:0;text-align:left;margin-left:556.4pt;margin-top:13.45pt;width:109.55pt;height:30.6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" strokeweight="2pt">
            <v:textbox inset=".5mm,.3mm,.5mm,.3mm">
              <w:txbxContent>
                <w:p w:rsidR="00041A58" w:rsidRPr="00920E0B" w:rsidRDefault="00041A58" w:rsidP="002C6FD3">
                  <w:pPr>
                    <w:spacing w:after="0" w:line="240" w:lineRule="auto"/>
                    <w:jc w:val="center"/>
                    <w:rPr>
                      <w:b/>
                    </w:rPr>
                  </w:pPr>
                  <w:r>
                    <w:rPr>
                      <w:b/>
                    </w:rPr>
                    <w:t>COORDENADOR</w:t>
                  </w:r>
                  <w:r w:rsidRPr="00920E0B">
                    <w:rPr>
                      <w:b/>
                    </w:rPr>
                    <w:t xml:space="preserve"> FINANCEIRO</w:t>
                  </w:r>
                </w:p>
              </w:txbxContent>
            </v:textbox>
          </v:shape>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208" o:spid="_x0000_s1117" type="#_x0000_t34" style="position:absolute;left:0;text-align:left;margin-left:135pt;margin-top:25.1pt;width:10.25pt;height:.05pt;rotation:90;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GNTg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" adj="10747" strokeweight="2pt"/>
        </w:pict>
      </w:r>
      <w:r>
        <w:rPr>
          <w:rFonts w:ascii="Times New Roman" w:hAnsi="Times New Roman" w:cs="Times New Roman"/>
          <w:b/>
          <w:noProof/>
          <w:sz w:val="24"/>
          <w:szCs w:val="24"/>
          <w:lang w:eastAsia="pt-BR"/>
        </w:rPr>
        <w:pict>
          <v:shape id="AutoShape 195" o:spid="_x0000_s1116" type="#_x0000_t34" style="position:absolute;left:0;text-align:left;margin-left:605.8pt;margin-top:23.25pt;width:10.25pt;height:.05pt;rotation:90;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" adj="10747" strokeweight="2pt"/>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214" o:spid="_x0000_s1084" type="#_x0000_t202" style="position:absolute;left:0;text-align:left;margin-left:193.9pt;margin-top:13.75pt;width:91.25pt;height:30.5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" strokeweight="2pt">
            <v:textbox inset=".5mm,.3mm,.5mm,.3mm">
              <w:txbxContent>
                <w:p w:rsidR="00041A58" w:rsidRPr="00AD3E0F" w:rsidRDefault="00041A58" w:rsidP="002C6FD3">
                  <w:pPr>
                    <w:spacing w:after="0" w:line="240" w:lineRule="auto"/>
                    <w:jc w:val="center"/>
                    <w:rPr>
                      <w:sz w:val="18"/>
                      <w:szCs w:val="18"/>
                    </w:rPr>
                  </w:pPr>
                  <w:r w:rsidRPr="00AD3E0F">
                    <w:rPr>
                      <w:sz w:val="18"/>
                      <w:szCs w:val="18"/>
                    </w:rPr>
                    <w:t xml:space="preserve">SETOR DE </w:t>
                  </w:r>
                  <w:r>
                    <w:rPr>
                      <w:sz w:val="18"/>
                      <w:szCs w:val="18"/>
                    </w:rPr>
                    <w:t>SERVIÇOS</w:t>
                  </w:r>
                </w:p>
              </w:txbxContent>
            </v:textbox>
          </v:shape>
        </w:pict>
      </w:r>
      <w:r>
        <w:rPr>
          <w:rFonts w:ascii="Times New Roman" w:hAnsi="Times New Roman" w:cs="Times New Roman"/>
          <w:b/>
          <w:noProof/>
          <w:sz w:val="24"/>
          <w:szCs w:val="24"/>
          <w:lang w:eastAsia="pt-BR"/>
        </w:rPr>
        <w:pict>
          <v:shape id="AutoShape 220" o:spid="_x0000_s1115" type="#_x0000_t34" style="position:absolute;left:0;text-align:left;margin-left:135.2pt;margin-top:10pt;width:10.25pt;height:.05pt;rotation:90;flip:x;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" adj="10747" strokeweight="2pt"/>
        </w:pict>
      </w:r>
      <w:r>
        <w:rPr>
          <w:rFonts w:ascii="Times New Roman" w:hAnsi="Times New Roman" w:cs="Times New Roman"/>
          <w:b/>
          <w:noProof/>
          <w:sz w:val="24"/>
          <w:szCs w:val="24"/>
          <w:lang w:eastAsia="pt-BR"/>
        </w:rPr>
        <w:pict>
          <v:shape id="AutoShape 215" o:spid="_x0000_s1114" type="#_x0000_t32" style="position:absolute;left:0;text-align:left;margin-left:39.1pt;margin-top:5.5pt;width:201.05pt;height:0;rotation:18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" strokeweight="2pt"/>
        </w:pict>
      </w:r>
      <w:r>
        <w:rPr>
          <w:rFonts w:ascii="Times New Roman" w:hAnsi="Times New Roman" w:cs="Times New Roman"/>
          <w:b/>
          <w:noProof/>
          <w:sz w:val="24"/>
          <w:szCs w:val="24"/>
          <w:lang w:eastAsia="pt-BR"/>
        </w:rPr>
        <w:pict>
          <v:shape id="Text Box 216" o:spid="_x0000_s1085" type="#_x0000_t202" style="position:absolute;left:0;text-align:left;margin-left:-7.7pt;margin-top:14pt;width:93.5pt;height:30.5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" strokeweight="2pt">
            <v:textbox inset=".5mm,.3mm,.5mm,.3mm">
              <w:txbxContent>
                <w:p w:rsidR="00041A58" w:rsidRPr="00AD3E0F" w:rsidRDefault="00041A58" w:rsidP="002C6FD3">
                  <w:pPr>
                    <w:spacing w:after="0" w:line="240" w:lineRule="auto"/>
                    <w:jc w:val="center"/>
                    <w:rPr>
                      <w:sz w:val="18"/>
                      <w:szCs w:val="18"/>
                    </w:rPr>
                  </w:pPr>
                  <w:r w:rsidRPr="00AD3E0F">
                    <w:rPr>
                      <w:sz w:val="18"/>
                      <w:szCs w:val="18"/>
                    </w:rPr>
                    <w:t>SETOR DE RECURSOS HUMANOS</w:t>
                  </w:r>
                </w:p>
              </w:txbxContent>
            </v:textbox>
          </v:shape>
        </w:pict>
      </w:r>
      <w:r>
        <w:rPr>
          <w:rFonts w:ascii="Times New Roman" w:hAnsi="Times New Roman" w:cs="Times New Roman"/>
          <w:b/>
          <w:noProof/>
          <w:sz w:val="24"/>
          <w:szCs w:val="24"/>
          <w:lang w:eastAsia="pt-BR"/>
        </w:rPr>
        <w:pict>
          <v:shape id="AutoShape 217" o:spid="_x0000_s1113" type="#_x0000_t34" style="position:absolute;left:0;text-align:left;margin-left:33.95pt;margin-top:9.55pt;width:10.25pt;height:.05pt;rotation:90;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nOTg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" adj="10747" strokeweight="2pt"/>
        </w:pict>
      </w:r>
      <w:r>
        <w:rPr>
          <w:rFonts w:ascii="Times New Roman" w:hAnsi="Times New Roman" w:cs="Times New Roman"/>
          <w:b/>
          <w:noProof/>
          <w:sz w:val="24"/>
          <w:szCs w:val="24"/>
          <w:lang w:eastAsia="pt-BR"/>
        </w:rPr>
        <w:pict>
          <v:shape id="Text Box 221" o:spid="_x0000_s1086" type="#_x0000_t202" style="position:absolute;left:0;text-align:left;margin-left:94.05pt;margin-top:13.75pt;width:91.25pt;height:30.5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" strokeweight="2pt">
            <v:textbox inset=".5mm,.3mm,.5mm,.3mm">
              <w:txbxContent>
                <w:p w:rsidR="00041A58" w:rsidRPr="00AD3E0F" w:rsidRDefault="00041A58" w:rsidP="002C6FD3">
                  <w:pPr>
                    <w:spacing w:after="0" w:line="240" w:lineRule="auto"/>
                    <w:jc w:val="center"/>
                    <w:rPr>
                      <w:szCs w:val="18"/>
                    </w:rPr>
                  </w:pPr>
                  <w:r w:rsidRPr="00AD3E0F">
                    <w:rPr>
                      <w:sz w:val="18"/>
                      <w:szCs w:val="18"/>
                    </w:rPr>
                    <w:t>SECRETARIA LEGISLATIVA</w:t>
                  </w:r>
                </w:p>
              </w:txbxContent>
            </v:textbox>
          </v:shape>
        </w:pict>
      </w:r>
      <w:r>
        <w:rPr>
          <w:rFonts w:ascii="Times New Roman" w:hAnsi="Times New Roman" w:cs="Times New Roman"/>
          <w:b/>
          <w:noProof/>
          <w:sz w:val="24"/>
          <w:szCs w:val="24"/>
          <w:lang w:eastAsia="pt-BR"/>
        </w:rPr>
        <w:pict>
          <v:shape id="AutoShape 209" o:spid="_x0000_s1112" type="#_x0000_t34" style="position:absolute;left:0;text-align:left;margin-left:235.05pt;margin-top:10pt;width:10.25pt;height:.05pt;rotation:90;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erTg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" adj="10747" strokeweight="2pt"/>
        </w:pict>
      </w:r>
      <w:r>
        <w:rPr>
          <w:rFonts w:ascii="Times New Roman" w:hAnsi="Times New Roman" w:cs="Times New Roman"/>
          <w:b/>
          <w:noProof/>
          <w:sz w:val="24"/>
          <w:szCs w:val="24"/>
          <w:lang w:eastAsia="pt-BR"/>
        </w:rPr>
        <w:pict>
          <v:shape id="_x0000_s1087" type="#_x0000_t202" style="position:absolute;left:0;text-align:left;margin-left:617.15pt;margin-top:13.35pt;width:91.25pt;height:30.5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" strokeweight="2pt">
            <v:textbox inset=".5mm,.3mm,.5mm,.3mm">
              <w:txbxContent>
                <w:p w:rsidR="00041A58" w:rsidRPr="00AD3E0F" w:rsidRDefault="00041A58" w:rsidP="002C6FD3">
                  <w:pPr>
                    <w:spacing w:after="0" w:line="240" w:lineRule="auto"/>
                    <w:jc w:val="center"/>
                    <w:rPr>
                      <w:sz w:val="18"/>
                      <w:szCs w:val="18"/>
                    </w:rPr>
                  </w:pPr>
                  <w:r>
                    <w:rPr>
                      <w:sz w:val="18"/>
                      <w:szCs w:val="18"/>
                    </w:rPr>
                    <w:t>GESTOR DE PATRIMÔNIO</w:t>
                  </w:r>
                </w:p>
              </w:txbxContent>
            </v:textbox>
          </v:shape>
        </w:pict>
      </w:r>
      <w:r>
        <w:rPr>
          <w:rFonts w:ascii="Times New Roman" w:hAnsi="Times New Roman" w:cs="Times New Roman"/>
          <w:b/>
          <w:noProof/>
          <w:sz w:val="24"/>
          <w:szCs w:val="24"/>
          <w:lang w:eastAsia="pt-BR"/>
        </w:rPr>
        <w:pict>
          <v:shape id="_x0000_s1088" type="#_x0000_t202" style="position:absolute;left:0;text-align:left;margin-left:516.6pt;margin-top:13.6pt;width:91.25pt;height:30.5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" strokeweight="2pt">
            <v:textbox inset=".5mm,.3mm,.5mm,.3mm">
              <w:txbxContent>
                <w:p w:rsidR="00041A58" w:rsidRPr="00086D95" w:rsidRDefault="00041A58" w:rsidP="004F25C6">
                  <w:pPr>
                    <w:spacing w:after="0" w:line="240" w:lineRule="auto"/>
                    <w:jc w:val="center"/>
                  </w:pPr>
                  <w:r>
                    <w:rPr>
                      <w:sz w:val="18"/>
                      <w:szCs w:val="18"/>
                    </w:rPr>
                    <w:t>SE</w:t>
                  </w:r>
                  <w:r w:rsidRPr="00AD3E0F">
                    <w:rPr>
                      <w:sz w:val="18"/>
                      <w:szCs w:val="18"/>
                    </w:rPr>
                    <w:t>TOR DE CONTABILIDADE</w:t>
                  </w:r>
                </w:p>
              </w:txbxContent>
            </v:textbox>
          </v:shape>
        </w:pict>
      </w:r>
      <w:r>
        <w:rPr>
          <w:rFonts w:ascii="Times New Roman" w:hAnsi="Times New Roman" w:cs="Times New Roman"/>
          <w:b/>
          <w:noProof/>
          <w:sz w:val="24"/>
          <w:szCs w:val="24"/>
          <w:lang w:eastAsia="pt-BR"/>
        </w:rPr>
        <w:pict>
          <v:shape id="AutoShape 197" o:spid="_x0000_s1111" type="#_x0000_t34" style="position:absolute;left:0;text-align:left;margin-left:556.85pt;margin-top:7.45pt;width:10.25pt;height:.05pt;rotation:90;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j6Tg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" adj="10747" strokeweight="2pt"/>
        </w:pict>
      </w:r>
      <w:r>
        <w:rPr>
          <w:rFonts w:ascii="Times New Roman" w:hAnsi="Times New Roman" w:cs="Times New Roman"/>
          <w:b/>
          <w:noProof/>
          <w:sz w:val="24"/>
          <w:szCs w:val="24"/>
          <w:lang w:eastAsia="pt-BR"/>
        </w:rPr>
        <w:pict>
          <v:shape id="AutoShape 202" o:spid="_x0000_s1110" type="#_x0000_t34" style="position:absolute;left:0;text-align:left;margin-left:561.3pt;margin-top:2.75pt;width:102.55pt;height:.1pt;rotation:180;flip:y;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" adj="10795" strokeweight="2pt"/>
        </w:pict>
      </w:r>
      <w:r>
        <w:rPr>
          <w:rFonts w:ascii="Times New Roman" w:hAnsi="Times New Roman" w:cs="Times New Roman"/>
          <w:b/>
          <w:noProof/>
          <w:sz w:val="24"/>
          <w:szCs w:val="24"/>
          <w:lang w:eastAsia="pt-BR"/>
        </w:rPr>
        <w:pict>
          <v:shape id="AutoShape 196" o:spid="_x0000_s1109" type="#_x0000_t34" style="position:absolute;left:0;text-align:left;margin-left:657.55pt;margin-top:7.45pt;width:10.25pt;height:.05pt;rotation:9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FzTg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" adj="10747" strokeweight="2pt"/>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225" o:spid="_x0000_s1108" type="#_x0000_t34" style="position:absolute;left:0;text-align:left;margin-left:658.8pt;margin-top:20.6pt;width:10.25pt;height:.05pt;rotation:9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" adj="10747" strokeweight="2pt"/>
        </w:pict>
      </w:r>
    </w:p>
    <w:p w:rsidR="002C6FD3"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204" o:spid="_x0000_s1089" type="#_x0000_t202" style="position:absolute;left:0;text-align:left;margin-left:617.85pt;margin-top:-.15pt;width:91.25pt;height:30.5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" strokeweight="2pt">
            <v:textbox inset=".5mm,.3mm,.5mm,.3mm">
              <w:txbxContent>
                <w:p w:rsidR="00041A58" w:rsidRPr="00AD3E0F" w:rsidRDefault="00041A58" w:rsidP="002C6FD3">
                  <w:pPr>
                    <w:spacing w:after="0" w:line="240" w:lineRule="auto"/>
                    <w:jc w:val="center"/>
                  </w:pPr>
                  <w:r w:rsidRPr="00AD3E0F">
                    <w:rPr>
                      <w:sz w:val="18"/>
                      <w:szCs w:val="18"/>
                    </w:rPr>
                    <w:t xml:space="preserve">SETOR </w:t>
                  </w:r>
                  <w:r>
                    <w:rPr>
                      <w:sz w:val="18"/>
                      <w:szCs w:val="18"/>
                    </w:rPr>
                    <w:t>DE PATRIMÔNIO</w:t>
                  </w:r>
                </w:p>
              </w:txbxContent>
            </v:textbox>
          </v:shape>
        </w:pict>
      </w:r>
    </w:p>
    <w:p w:rsidR="002C6FD3" w:rsidRPr="0026628F" w:rsidRDefault="002C6FD3" w:rsidP="002C6FD3">
      <w:pPr>
        <w:jc w:val="center"/>
        <w:rPr>
          <w:rFonts w:ascii="Times New Roman" w:hAnsi="Times New Roman" w:cs="Times New Roman"/>
          <w:b/>
          <w:sz w:val="24"/>
          <w:szCs w:val="24"/>
        </w:rPr>
      </w:pPr>
    </w:p>
    <w:p w:rsidR="002C6FD3" w:rsidRPr="0026628F" w:rsidRDefault="002C6FD3" w:rsidP="002C6FD3">
      <w:pPr>
        <w:jc w:val="center"/>
        <w:rPr>
          <w:rFonts w:ascii="Times New Roman" w:hAnsi="Times New Roman" w:cs="Times New Roman"/>
          <w:b/>
          <w:sz w:val="24"/>
          <w:szCs w:val="24"/>
        </w:rPr>
      </w:pPr>
    </w:p>
    <w:p w:rsidR="008124E4"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_x0000_s1090" type="#_x0000_t202" style="position:absolute;left:0;text-align:left;margin-left:565.8pt;margin-top:13.75pt;width:112.5pt;height:38.85pt;z-index:251944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" stroked="f" strokeweight="1pt">
            <v:textbox inset=".5mm,.3mm,.5mm,.3mm">
              <w:txbxContent>
                <w:p w:rsidR="00041A58" w:rsidRPr="0033639C" w:rsidRDefault="00041A58" w:rsidP="008124E4">
                  <w:pPr>
                    <w:spacing w:after="0" w:line="240" w:lineRule="auto"/>
                    <w:jc w:val="center"/>
                    <w:rPr>
                      <w:b/>
                    </w:rPr>
                  </w:pPr>
                  <w:r>
                    <w:rPr>
                      <w:b/>
                    </w:rPr>
                    <w:t>SETOR DE TECNOLOGIA DA INFORMAÇÃO</w:t>
                  </w:r>
                </w:p>
              </w:txbxContent>
            </v:textbox>
          </v:shape>
        </w:pict>
      </w:r>
      <w:r>
        <w:rPr>
          <w:rFonts w:ascii="Times New Roman" w:hAnsi="Times New Roman" w:cs="Times New Roman"/>
          <w:b/>
          <w:noProof/>
          <w:sz w:val="24"/>
          <w:szCs w:val="24"/>
          <w:lang w:eastAsia="pt-BR"/>
        </w:rPr>
        <w:pict>
          <v:shape id="_x0000_s1091" type="#_x0000_t202" style="position:absolute;left:0;text-align:left;margin-left:567.8pt;margin-top:74.75pt;width:109.55pt;height:30.55pt;z-index:251943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" strokeweight="2pt">
            <v:textbox inset=".5mm,.3mm,.5mm,.3mm">
              <w:txbxContent>
                <w:p w:rsidR="00041A58" w:rsidRPr="00C25C8E" w:rsidRDefault="00041A58" w:rsidP="008124E4">
                  <w:pPr>
                    <w:spacing w:after="0" w:line="240" w:lineRule="auto"/>
                    <w:jc w:val="center"/>
                    <w:rPr>
                      <w:b/>
                    </w:rPr>
                  </w:pPr>
                  <w:r>
                    <w:rPr>
                      <w:b/>
                    </w:rPr>
                    <w:t>SUPERVISOR</w:t>
                  </w:r>
                  <w:r w:rsidRPr="00C25C8E">
                    <w:rPr>
                      <w:b/>
                    </w:rPr>
                    <w:t xml:space="preserve"> DE </w:t>
                  </w:r>
                  <w:r>
                    <w:rPr>
                      <w:b/>
                    </w:rPr>
                    <w:t>TEC. DA INFORMAÇÃO</w:t>
                  </w:r>
                </w:p>
              </w:txbxContent>
            </v:textbox>
          </v:shape>
        </w:pict>
      </w:r>
      <w:r>
        <w:rPr>
          <w:rFonts w:ascii="Times New Roman" w:hAnsi="Times New Roman" w:cs="Times New Roman"/>
          <w:b/>
          <w:noProof/>
          <w:sz w:val="24"/>
          <w:szCs w:val="24"/>
          <w:lang w:eastAsia="pt-BR"/>
        </w:rPr>
        <w:pict>
          <v:shape id="AutoShape 609" o:spid="_x0000_s1107" type="#_x0000_t34" style="position:absolute;left:0;text-align:left;margin-left:617.55pt;margin-top:111.15pt;width:10.25pt;height:.05pt;rotation:90;flip:x;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" adj="10747" strokeweight="2pt"/>
        </w:pict>
      </w:r>
      <w:r>
        <w:rPr>
          <w:rFonts w:ascii="Times New Roman" w:hAnsi="Times New Roman" w:cs="Times New Roman"/>
          <w:b/>
          <w:noProof/>
          <w:sz w:val="24"/>
          <w:szCs w:val="24"/>
          <w:lang w:eastAsia="pt-BR"/>
        </w:rPr>
        <w:pict>
          <v:shape id="Text Box 219" o:spid="_x0000_s1092" type="#_x0000_t202" style="position:absolute;left:0;text-align:left;margin-left:574pt;margin-top:116.9pt;width:96.25pt;height:30.55pt;z-index:251937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" strokeweight="2pt">
            <v:textbox inset=".5mm,.3mm,.5mm,.3mm">
              <w:txbxContent>
                <w:p w:rsidR="00041A58" w:rsidRPr="00AD3E0F" w:rsidRDefault="00041A58" w:rsidP="008124E4">
                  <w:pPr>
                    <w:spacing w:after="0" w:line="240" w:lineRule="auto"/>
                    <w:jc w:val="center"/>
                    <w:rPr>
                      <w:sz w:val="18"/>
                      <w:szCs w:val="18"/>
                    </w:rPr>
                  </w:pPr>
                  <w:r>
                    <w:rPr>
                      <w:sz w:val="18"/>
                      <w:szCs w:val="18"/>
                    </w:rPr>
                    <w:t>SETOR DE TECNOLOGIA DA</w:t>
                  </w:r>
                  <w:r w:rsidRPr="00AD3E0F">
                    <w:rPr>
                      <w:sz w:val="18"/>
                      <w:szCs w:val="18"/>
                    </w:rPr>
                    <w:t xml:space="preserve"> INFORMAÇÃO</w:t>
                  </w:r>
                </w:p>
              </w:txbxContent>
            </v:textbox>
          </v:shape>
        </w:pict>
      </w:r>
      <w:r>
        <w:rPr>
          <w:rFonts w:ascii="Times New Roman" w:hAnsi="Times New Roman" w:cs="Times New Roman"/>
          <w:b/>
          <w:noProof/>
          <w:sz w:val="24"/>
          <w:szCs w:val="24"/>
          <w:lang w:eastAsia="pt-BR"/>
        </w:rPr>
        <w:pict>
          <v:shape id="Text Box 186" o:spid="_x0000_s1093" type="#_x0000_t202" style="position:absolute;left:0;text-align:left;margin-left:219.2pt;margin-top:7.1pt;width:91.25pt;height:30.55pt;z-index:251929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" stroked="f" strokeweight="1pt">
            <v:textbox inset=".5mm,.3mm,.5mm,.3mm">
              <w:txbxContent>
                <w:p w:rsidR="00041A58" w:rsidRPr="0033639C" w:rsidRDefault="00041A58" w:rsidP="008124E4">
                  <w:pPr>
                    <w:spacing w:after="0" w:line="240" w:lineRule="auto"/>
                    <w:jc w:val="center"/>
                    <w:rPr>
                      <w:b/>
                    </w:rPr>
                  </w:pPr>
                  <w:r>
                    <w:rPr>
                      <w:b/>
                    </w:rPr>
                    <w:t>DEPARTAMENTO DE COMUNICAÇÃO</w:t>
                  </w:r>
                </w:p>
              </w:txbxContent>
            </v:textbox>
          </v:shape>
        </w:pict>
      </w:r>
      <w:r>
        <w:rPr>
          <w:rFonts w:ascii="Times New Roman" w:hAnsi="Times New Roman" w:cs="Times New Roman"/>
          <w:b/>
          <w:noProof/>
          <w:sz w:val="24"/>
          <w:szCs w:val="24"/>
          <w:lang w:eastAsia="pt-BR"/>
        </w:rPr>
        <w:pict>
          <v:shape id="Text Box 185" o:spid="_x0000_s1094" type="#_x0000_t202" style="position:absolute;left:0;text-align:left;margin-left:209.75pt;margin-top:53.55pt;width:109.55pt;height:30.6pt;z-index:251928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" strokeweight="2pt">
            <v:textbox inset=".5mm,.3mm,.5mm,.3mm">
              <w:txbxContent>
                <w:p w:rsidR="00041A58" w:rsidRPr="00920E0B" w:rsidRDefault="00041A58" w:rsidP="008124E4">
                  <w:pPr>
                    <w:spacing w:after="0" w:line="240" w:lineRule="auto"/>
                    <w:jc w:val="center"/>
                    <w:rPr>
                      <w:b/>
                    </w:rPr>
                  </w:pPr>
                  <w:r>
                    <w:rPr>
                      <w:b/>
                    </w:rPr>
                    <w:t>DIRETOR</w:t>
                  </w:r>
                  <w:r w:rsidRPr="00920E0B">
                    <w:rPr>
                      <w:b/>
                    </w:rPr>
                    <w:t xml:space="preserve"> DE COMUNICAÇÃO</w:t>
                  </w:r>
                </w:p>
              </w:txbxContent>
            </v:textbox>
          </v:shape>
        </w:pict>
      </w:r>
      <w:r>
        <w:rPr>
          <w:rFonts w:ascii="Times New Roman" w:hAnsi="Times New Roman" w:cs="Times New Roman"/>
          <w:b/>
          <w:noProof/>
          <w:sz w:val="24"/>
          <w:szCs w:val="24"/>
          <w:lang w:eastAsia="pt-BR"/>
        </w:rPr>
        <w:pict>
          <v:shape id="AutoShape 182" o:spid="_x0000_s1106" type="#_x0000_t34" style="position:absolute;left:0;text-align:left;margin-left:259.75pt;margin-top:88.35pt;width:10.25pt;height:.05pt;rotation:90;flip:x;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SfTgIAAI4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" adj="10747" strokeweight="2pt"/>
        </w:pict>
      </w:r>
    </w:p>
    <w:p w:rsidR="008124E4" w:rsidRPr="0026628F" w:rsidRDefault="008124E4" w:rsidP="002C6FD3">
      <w:pPr>
        <w:jc w:val="center"/>
        <w:rPr>
          <w:rFonts w:ascii="Times New Roman" w:hAnsi="Times New Roman" w:cs="Times New Roman"/>
          <w:b/>
          <w:sz w:val="24"/>
          <w:szCs w:val="24"/>
        </w:rPr>
      </w:pPr>
    </w:p>
    <w:p w:rsidR="008124E4" w:rsidRPr="0026628F" w:rsidRDefault="008124E4" w:rsidP="002C6FD3">
      <w:pPr>
        <w:jc w:val="center"/>
        <w:rPr>
          <w:rFonts w:ascii="Times New Roman" w:hAnsi="Times New Roman" w:cs="Times New Roman"/>
          <w:b/>
          <w:sz w:val="24"/>
          <w:szCs w:val="24"/>
        </w:rPr>
      </w:pPr>
    </w:p>
    <w:p w:rsidR="008124E4" w:rsidRPr="0026628F" w:rsidRDefault="00774B2A"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189" o:spid="_x0000_s1105" type="#_x0000_t32" style="position:absolute;left:0;text-align:left;margin-left:96.25pt;margin-top:16.75pt;width:339.85pt;height:0;rotation:180;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" strokeweight="2pt"/>
        </w:pict>
      </w:r>
      <w:r>
        <w:rPr>
          <w:rFonts w:ascii="Times New Roman" w:hAnsi="Times New Roman" w:cs="Times New Roman"/>
          <w:b/>
          <w:noProof/>
          <w:sz w:val="24"/>
          <w:szCs w:val="24"/>
          <w:lang w:eastAsia="pt-BR"/>
        </w:rPr>
        <w:pict>
          <v:shape id="Text Box 190" o:spid="_x0000_s1095" type="#_x0000_t202" style="position:absolute;left:0;text-align:left;margin-left:400.85pt;margin-top:27.65pt;width:73.05pt;height:42.2pt;z-index:25193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" strokeweight="2pt">
            <v:textbox inset=".5mm,.3mm,.5mm,.3mm">
              <w:txbxContent>
                <w:p w:rsidR="00041A58" w:rsidRPr="00314871" w:rsidRDefault="00041A58" w:rsidP="008124E4">
                  <w:pPr>
                    <w:spacing w:after="0" w:line="240" w:lineRule="auto"/>
                    <w:jc w:val="center"/>
                    <w:rPr>
                      <w:sz w:val="18"/>
                      <w:szCs w:val="18"/>
                    </w:rPr>
                  </w:pPr>
                  <w:r w:rsidRPr="00AD3E0F">
                    <w:rPr>
                      <w:sz w:val="18"/>
                      <w:szCs w:val="18"/>
                    </w:rPr>
                    <w:t>ANALISTA DE COMUNICAÇÃO SOCIAL</w:t>
                  </w:r>
                </w:p>
              </w:txbxContent>
            </v:textbox>
          </v:shape>
        </w:pict>
      </w:r>
      <w:r>
        <w:rPr>
          <w:rFonts w:ascii="Times New Roman" w:hAnsi="Times New Roman" w:cs="Times New Roman"/>
          <w:b/>
          <w:noProof/>
          <w:sz w:val="24"/>
          <w:szCs w:val="24"/>
          <w:lang w:eastAsia="pt-BR"/>
        </w:rPr>
        <w:pict>
          <v:shape id="_x0000_s1096" type="#_x0000_t202" style="position:absolute;left:0;text-align:left;margin-left:314.6pt;margin-top:27.75pt;width:72.95pt;height:40.85pt;z-index:251936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" strokeweight="2pt">
            <v:textbox inset=".5mm,.3mm,.5mm,.3mm">
              <w:txbxContent>
                <w:p w:rsidR="00041A58" w:rsidRPr="00314871" w:rsidRDefault="00041A58" w:rsidP="008124E4">
                  <w:pPr>
                    <w:jc w:val="center"/>
                    <w:rPr>
                      <w:sz w:val="18"/>
                      <w:szCs w:val="18"/>
                    </w:rPr>
                  </w:pPr>
                  <w:r w:rsidRPr="00314871">
                    <w:rPr>
                      <w:sz w:val="18"/>
                      <w:szCs w:val="18"/>
                    </w:rPr>
                    <w:t>ASS. DE CERIMONIAL PÚBLICO</w:t>
                  </w:r>
                </w:p>
              </w:txbxContent>
            </v:textbox>
          </v:shape>
        </w:pict>
      </w:r>
      <w:r>
        <w:rPr>
          <w:rFonts w:ascii="Times New Roman" w:hAnsi="Times New Roman" w:cs="Times New Roman"/>
          <w:b/>
          <w:noProof/>
          <w:sz w:val="24"/>
          <w:szCs w:val="24"/>
          <w:lang w:eastAsia="pt-BR"/>
        </w:rPr>
        <w:pict>
          <v:shape id="AutoShape 184" o:spid="_x0000_s1104" type="#_x0000_t32" style="position:absolute;left:0;text-align:left;margin-left:259pt;margin-top:22.7pt;width:11.4pt;height:0;rotation:90;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" strokeweight="2pt"/>
        </w:pict>
      </w:r>
      <w:r>
        <w:rPr>
          <w:rFonts w:ascii="Times New Roman" w:hAnsi="Times New Roman" w:cs="Times New Roman"/>
          <w:b/>
          <w:noProof/>
          <w:sz w:val="24"/>
          <w:szCs w:val="24"/>
          <w:lang w:eastAsia="pt-BR"/>
        </w:rPr>
        <w:pict>
          <v:shape id="AutoShape 607" o:spid="_x0000_s1103" type="#_x0000_t34" style="position:absolute;left:0;text-align:left;margin-left:91.9pt;margin-top:21.6pt;width:10.25pt;height:.05pt;rotation:90;flip:x;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E+TgIAAI4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" adj="10747" strokeweight="2pt"/>
        </w:pict>
      </w:r>
      <w:r>
        <w:rPr>
          <w:rFonts w:ascii="Times New Roman" w:hAnsi="Times New Roman" w:cs="Times New Roman"/>
          <w:b/>
          <w:noProof/>
          <w:sz w:val="24"/>
          <w:szCs w:val="24"/>
          <w:lang w:eastAsia="pt-BR"/>
        </w:rPr>
        <w:pict>
          <v:shape id="Text Box 191" o:spid="_x0000_s1097" type="#_x0000_t202" style="position:absolute;left:0;text-align:left;margin-left:55.65pt;margin-top:26.75pt;width:75.75pt;height:42.35pt;z-index:251938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" strokeweight="2pt">
            <v:textbox inset=".5mm,.3mm,.5mm,.3mm">
              <w:txbxContent>
                <w:p w:rsidR="00041A58" w:rsidRPr="0068258E" w:rsidRDefault="00041A58" w:rsidP="008124E4">
                  <w:pPr>
                    <w:spacing w:after="0" w:line="240" w:lineRule="auto"/>
                    <w:jc w:val="center"/>
                    <w:rPr>
                      <w:caps/>
                      <w:sz w:val="8"/>
                      <w:szCs w:val="8"/>
                    </w:rPr>
                  </w:pPr>
                </w:p>
                <w:p w:rsidR="00041A58" w:rsidRPr="002663A5" w:rsidRDefault="00041A58" w:rsidP="008124E4">
                  <w:pPr>
                    <w:spacing w:after="0" w:line="240" w:lineRule="auto"/>
                    <w:jc w:val="center"/>
                    <w:rPr>
                      <w:caps/>
                      <w:sz w:val="18"/>
                      <w:szCs w:val="18"/>
                    </w:rPr>
                  </w:pPr>
                  <w:r w:rsidRPr="0068258E">
                    <w:rPr>
                      <w:caps/>
                      <w:sz w:val="8"/>
                      <w:szCs w:val="8"/>
                    </w:rPr>
                    <w:t>|</w:t>
                  </w:r>
                  <w:r>
                    <w:rPr>
                      <w:caps/>
                      <w:sz w:val="18"/>
                      <w:szCs w:val="18"/>
                    </w:rPr>
                    <w:t>gERENTE DA REDE LEGISLATIVA DE RÁDIO E TV</w:t>
                  </w:r>
                </w:p>
              </w:txbxContent>
            </v:textbox>
          </v:shape>
        </w:pict>
      </w:r>
      <w:r>
        <w:rPr>
          <w:rFonts w:ascii="Times New Roman" w:hAnsi="Times New Roman" w:cs="Times New Roman"/>
          <w:b/>
          <w:noProof/>
          <w:sz w:val="24"/>
          <w:szCs w:val="24"/>
          <w:lang w:eastAsia="pt-BR"/>
        </w:rPr>
        <w:pict>
          <v:shape id="AutoShape 192" o:spid="_x0000_s1102" type="#_x0000_t34" style="position:absolute;left:0;text-align:left;margin-left:174.85pt;margin-top:20.8pt;width:10.25pt;height:.05pt;rotation:90;flip:x;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NhTgIAAI4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" adj="10747" strokeweight="2pt"/>
        </w:pict>
      </w:r>
      <w:r>
        <w:rPr>
          <w:rFonts w:ascii="Times New Roman" w:hAnsi="Times New Roman" w:cs="Times New Roman"/>
          <w:b/>
          <w:noProof/>
          <w:sz w:val="24"/>
          <w:szCs w:val="24"/>
          <w:lang w:eastAsia="pt-BR"/>
        </w:rPr>
        <w:pict>
          <v:shape id="_x0000_s1098" type="#_x0000_t202" style="position:absolute;left:0;text-align:left;margin-left:144.45pt;margin-top:27.45pt;width:73pt;height:41.65pt;z-index:251933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" strokeweight="2pt">
            <v:textbox inset=".5mm,.3mm,.5mm,.3mm">
              <w:txbxContent>
                <w:p w:rsidR="00041A58" w:rsidRPr="00AD3E0F" w:rsidRDefault="00041A58" w:rsidP="008124E4">
                  <w:pPr>
                    <w:spacing w:after="0" w:line="240" w:lineRule="auto"/>
                    <w:jc w:val="center"/>
                    <w:rPr>
                      <w:sz w:val="18"/>
                      <w:szCs w:val="18"/>
                    </w:rPr>
                  </w:pPr>
                  <w:r w:rsidRPr="00AD3E0F">
                    <w:rPr>
                      <w:sz w:val="18"/>
                      <w:szCs w:val="18"/>
                    </w:rPr>
                    <w:t>ASSESSOR D</w:t>
                  </w:r>
                  <w:r>
                    <w:rPr>
                      <w:sz w:val="18"/>
                      <w:szCs w:val="18"/>
                    </w:rPr>
                    <w:t>E MÍDIAS DIGITAIS</w:t>
                  </w:r>
                </w:p>
              </w:txbxContent>
            </v:textbox>
          </v:shape>
        </w:pict>
      </w:r>
      <w:r>
        <w:rPr>
          <w:rFonts w:ascii="Times New Roman" w:hAnsi="Times New Roman" w:cs="Times New Roman"/>
          <w:b/>
          <w:noProof/>
          <w:sz w:val="24"/>
          <w:szCs w:val="24"/>
          <w:lang w:eastAsia="pt-BR"/>
        </w:rPr>
        <w:pict>
          <v:shape id="Text Box 187" o:spid="_x0000_s1099" type="#_x0000_t202" style="position:absolute;left:0;text-align:left;margin-left:230.15pt;margin-top:27.65pt;width:72.95pt;height:41.65pt;z-index:251930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" strokeweight="2pt">
            <v:textbox inset=".5mm,.3mm,.5mm,.3mm">
              <w:txbxContent>
                <w:p w:rsidR="00041A58" w:rsidRPr="00AD3E0F" w:rsidRDefault="00041A58" w:rsidP="008124E4">
                  <w:pPr>
                    <w:spacing w:after="0" w:line="240" w:lineRule="auto"/>
                    <w:jc w:val="center"/>
                  </w:pPr>
                  <w:r w:rsidRPr="00AD3E0F">
                    <w:rPr>
                      <w:sz w:val="18"/>
                      <w:szCs w:val="18"/>
                    </w:rPr>
                    <w:t>ASSESSOR DE IMPRENSA</w:t>
                  </w:r>
                </w:p>
              </w:txbxContent>
            </v:textbox>
          </v:shape>
        </w:pict>
      </w:r>
      <w:r>
        <w:rPr>
          <w:rFonts w:ascii="Times New Roman" w:hAnsi="Times New Roman" w:cs="Times New Roman"/>
          <w:b/>
          <w:noProof/>
          <w:sz w:val="24"/>
          <w:szCs w:val="24"/>
          <w:lang w:eastAsia="pt-BR"/>
        </w:rPr>
        <w:pict>
          <v:shape id="AutoShape 193" o:spid="_x0000_s1101" type="#_x0000_t34" style="position:absolute;left:0;text-align:left;margin-left:344.95pt;margin-top:21.5pt;width:10.25pt;height:.05pt;rotation:90;flip:x;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7hqTQIAAI4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" adj="10747" strokeweight="2pt"/>
        </w:pict>
      </w:r>
      <w:r>
        <w:rPr>
          <w:rFonts w:ascii="Times New Roman" w:hAnsi="Times New Roman" w:cs="Times New Roman"/>
          <w:b/>
          <w:noProof/>
          <w:sz w:val="24"/>
          <w:szCs w:val="24"/>
          <w:lang w:eastAsia="pt-BR"/>
        </w:rPr>
        <w:pict>
          <v:shape id="AutoShape 608" o:spid="_x0000_s1100" type="#_x0000_t34" style="position:absolute;left:0;text-align:left;margin-left:430.95pt;margin-top:21.85pt;width:10.25pt;height:.05pt;rotation:90;flip:x;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uTgIAAI4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" adj="10747" strokeweight="2pt"/>
        </w:pict>
      </w:r>
    </w:p>
    <w:p w:rsidR="008124E4" w:rsidRPr="0026628F" w:rsidRDefault="008124E4" w:rsidP="002C6FD3">
      <w:pPr>
        <w:jc w:val="center"/>
        <w:rPr>
          <w:rFonts w:ascii="Times New Roman" w:hAnsi="Times New Roman" w:cs="Times New Roman"/>
          <w:b/>
          <w:sz w:val="24"/>
          <w:szCs w:val="24"/>
        </w:rPr>
      </w:pPr>
    </w:p>
    <w:p w:rsidR="008124E4" w:rsidRPr="0026628F" w:rsidRDefault="008124E4" w:rsidP="002C6FD3">
      <w:pPr>
        <w:jc w:val="center"/>
        <w:rPr>
          <w:rFonts w:ascii="Times New Roman" w:hAnsi="Times New Roman" w:cs="Times New Roman"/>
          <w:b/>
          <w:sz w:val="24"/>
          <w:szCs w:val="24"/>
        </w:rPr>
      </w:pPr>
    </w:p>
    <w:p w:rsidR="008124E4" w:rsidRPr="0026628F" w:rsidRDefault="008124E4" w:rsidP="00D50E71">
      <w:pPr>
        <w:rPr>
          <w:rFonts w:ascii="Times New Roman" w:hAnsi="Times New Roman" w:cs="Times New Roman"/>
          <w:b/>
          <w:sz w:val="24"/>
          <w:szCs w:val="24"/>
        </w:rPr>
        <w:sectPr w:rsidR="008124E4" w:rsidRPr="0026628F" w:rsidSect="002C6FD3">
          <w:footerReference w:type="default" r:id="rId7"/>
          <w:pgSz w:w="16838" w:h="11906" w:orient="landscape"/>
          <w:pgMar w:top="1701" w:right="2552" w:bottom="1701" w:left="1418" w:header="709" w:footer="709" w:gutter="0"/>
          <w:cols w:space="708"/>
          <w:docGrid w:linePitch="360"/>
        </w:sectPr>
      </w:pPr>
    </w:p>
    <w:p w:rsidR="002C6FD3" w:rsidRPr="0026628F" w:rsidRDefault="002C6FD3" w:rsidP="00D50E71">
      <w:pPr>
        <w:rPr>
          <w:rFonts w:ascii="Times New Roman" w:hAnsi="Times New Roman" w:cs="Times New Roman"/>
          <w:b/>
          <w:sz w:val="24"/>
          <w:szCs w:val="24"/>
        </w:rPr>
      </w:pPr>
    </w:p>
    <w:sectPr w:rsidR="002C6FD3" w:rsidRPr="0026628F" w:rsidSect="008124E4">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420" w:rsidRDefault="001C3420" w:rsidP="002A3E78">
      <w:pPr>
        <w:spacing w:after="0" w:line="240" w:lineRule="auto"/>
      </w:pPr>
      <w:r>
        <w:separator/>
      </w:r>
    </w:p>
  </w:endnote>
  <w:endnote w:type="continuationSeparator" w:id="1">
    <w:p w:rsidR="001C3420" w:rsidRDefault="001C3420" w:rsidP="002A3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58" w:rsidRDefault="00041A58">
    <w:pPr>
      <w:pStyle w:val="Rodap"/>
      <w:jc w:val="right"/>
    </w:pPr>
    <w:fldSimple w:instr=" PAGE   \* MERGEFORMAT ">
      <w:r w:rsidR="00663665">
        <w:rPr>
          <w:noProof/>
        </w:rPr>
        <w:t>28</w:t>
      </w:r>
    </w:fldSimple>
  </w:p>
  <w:p w:rsidR="00041A58" w:rsidRDefault="00041A5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420" w:rsidRDefault="001C3420" w:rsidP="002A3E78">
      <w:pPr>
        <w:spacing w:after="0" w:line="240" w:lineRule="auto"/>
      </w:pPr>
      <w:r>
        <w:separator/>
      </w:r>
    </w:p>
  </w:footnote>
  <w:footnote w:type="continuationSeparator" w:id="1">
    <w:p w:rsidR="001C3420" w:rsidRDefault="001C3420" w:rsidP="002A3E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21"/>
    <w:lvl w:ilvl="0">
      <w:start w:val="1"/>
      <w:numFmt w:val="bullet"/>
      <w:lvlText w:val="-"/>
      <w:lvlJc w:val="left"/>
      <w:pPr>
        <w:tabs>
          <w:tab w:val="num" w:pos="360"/>
        </w:tabs>
        <w:ind w:left="0" w:firstLine="0"/>
      </w:pPr>
      <w:rPr>
        <w:rFonts w:ascii="Symbol" w:hAnsi="Symbol"/>
      </w:rPr>
    </w:lvl>
  </w:abstractNum>
  <w:abstractNum w:abstractNumId="1">
    <w:nsid w:val="2F754E69"/>
    <w:multiLevelType w:val="hybridMultilevel"/>
    <w:tmpl w:val="C212D5DE"/>
    <w:lvl w:ilvl="0" w:tplc="FFFFFFFF">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360061D4"/>
    <w:multiLevelType w:val="hybridMultilevel"/>
    <w:tmpl w:val="B3402270"/>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D863AC3"/>
    <w:multiLevelType w:val="hybridMultilevel"/>
    <w:tmpl w:val="F5A42674"/>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244C"/>
    <w:rsid w:val="000005CF"/>
    <w:rsid w:val="0000080F"/>
    <w:rsid w:val="00000C9D"/>
    <w:rsid w:val="00001336"/>
    <w:rsid w:val="00002371"/>
    <w:rsid w:val="00002846"/>
    <w:rsid w:val="00002B23"/>
    <w:rsid w:val="00004F9B"/>
    <w:rsid w:val="000065A5"/>
    <w:rsid w:val="000072CA"/>
    <w:rsid w:val="000072F8"/>
    <w:rsid w:val="00010CB1"/>
    <w:rsid w:val="000112E9"/>
    <w:rsid w:val="0001193C"/>
    <w:rsid w:val="00011C7F"/>
    <w:rsid w:val="00016626"/>
    <w:rsid w:val="00016776"/>
    <w:rsid w:val="000173D9"/>
    <w:rsid w:val="0001778D"/>
    <w:rsid w:val="00017ED0"/>
    <w:rsid w:val="00017EEC"/>
    <w:rsid w:val="00022062"/>
    <w:rsid w:val="00022387"/>
    <w:rsid w:val="000225B3"/>
    <w:rsid w:val="000231B8"/>
    <w:rsid w:val="00024698"/>
    <w:rsid w:val="00024D61"/>
    <w:rsid w:val="00024E97"/>
    <w:rsid w:val="000261A8"/>
    <w:rsid w:val="00026A67"/>
    <w:rsid w:val="00027129"/>
    <w:rsid w:val="000279A8"/>
    <w:rsid w:val="00030C95"/>
    <w:rsid w:val="00030D71"/>
    <w:rsid w:val="00030ED3"/>
    <w:rsid w:val="000324DB"/>
    <w:rsid w:val="0003273E"/>
    <w:rsid w:val="00032BBC"/>
    <w:rsid w:val="00032D68"/>
    <w:rsid w:val="00032E3E"/>
    <w:rsid w:val="00034A3B"/>
    <w:rsid w:val="00034ED9"/>
    <w:rsid w:val="00035042"/>
    <w:rsid w:val="000355FC"/>
    <w:rsid w:val="00035B99"/>
    <w:rsid w:val="00036074"/>
    <w:rsid w:val="00037456"/>
    <w:rsid w:val="00037E79"/>
    <w:rsid w:val="00040848"/>
    <w:rsid w:val="00041203"/>
    <w:rsid w:val="00041A29"/>
    <w:rsid w:val="00041A58"/>
    <w:rsid w:val="00041DF5"/>
    <w:rsid w:val="00042381"/>
    <w:rsid w:val="000424E7"/>
    <w:rsid w:val="000433E5"/>
    <w:rsid w:val="000433EE"/>
    <w:rsid w:val="000437B8"/>
    <w:rsid w:val="000440FD"/>
    <w:rsid w:val="0004417A"/>
    <w:rsid w:val="000459FF"/>
    <w:rsid w:val="00045AE0"/>
    <w:rsid w:val="00045FF6"/>
    <w:rsid w:val="00046B1E"/>
    <w:rsid w:val="000473C3"/>
    <w:rsid w:val="00050700"/>
    <w:rsid w:val="000514B4"/>
    <w:rsid w:val="0005187D"/>
    <w:rsid w:val="00051938"/>
    <w:rsid w:val="00052F92"/>
    <w:rsid w:val="00052FA8"/>
    <w:rsid w:val="000533D3"/>
    <w:rsid w:val="000538B4"/>
    <w:rsid w:val="00053E17"/>
    <w:rsid w:val="00053ED7"/>
    <w:rsid w:val="0005450A"/>
    <w:rsid w:val="00056013"/>
    <w:rsid w:val="000560E1"/>
    <w:rsid w:val="00056776"/>
    <w:rsid w:val="00056DB3"/>
    <w:rsid w:val="00057BB2"/>
    <w:rsid w:val="000609BC"/>
    <w:rsid w:val="00060B4B"/>
    <w:rsid w:val="00060FCB"/>
    <w:rsid w:val="00061687"/>
    <w:rsid w:val="00061F80"/>
    <w:rsid w:val="00062722"/>
    <w:rsid w:val="00062A22"/>
    <w:rsid w:val="00063B13"/>
    <w:rsid w:val="00063DE9"/>
    <w:rsid w:val="0006437A"/>
    <w:rsid w:val="0006483B"/>
    <w:rsid w:val="00065BA2"/>
    <w:rsid w:val="00067062"/>
    <w:rsid w:val="00070863"/>
    <w:rsid w:val="00070F13"/>
    <w:rsid w:val="0007130D"/>
    <w:rsid w:val="00071835"/>
    <w:rsid w:val="00072AF8"/>
    <w:rsid w:val="000730CB"/>
    <w:rsid w:val="0007326D"/>
    <w:rsid w:val="00073319"/>
    <w:rsid w:val="00073424"/>
    <w:rsid w:val="0007404A"/>
    <w:rsid w:val="000749A5"/>
    <w:rsid w:val="00074BDC"/>
    <w:rsid w:val="00074E9A"/>
    <w:rsid w:val="00074F16"/>
    <w:rsid w:val="0007525F"/>
    <w:rsid w:val="0007564B"/>
    <w:rsid w:val="000768A2"/>
    <w:rsid w:val="00076BA8"/>
    <w:rsid w:val="00077466"/>
    <w:rsid w:val="0007788B"/>
    <w:rsid w:val="00077B5C"/>
    <w:rsid w:val="000807B7"/>
    <w:rsid w:val="00080A7B"/>
    <w:rsid w:val="00080AEF"/>
    <w:rsid w:val="000818F0"/>
    <w:rsid w:val="00082226"/>
    <w:rsid w:val="0008239D"/>
    <w:rsid w:val="000828DD"/>
    <w:rsid w:val="00083210"/>
    <w:rsid w:val="00084E79"/>
    <w:rsid w:val="0008582F"/>
    <w:rsid w:val="00085A0E"/>
    <w:rsid w:val="00086BB1"/>
    <w:rsid w:val="00086D95"/>
    <w:rsid w:val="000870CB"/>
    <w:rsid w:val="00087FE7"/>
    <w:rsid w:val="0009040F"/>
    <w:rsid w:val="0009069B"/>
    <w:rsid w:val="00090748"/>
    <w:rsid w:val="00091255"/>
    <w:rsid w:val="0009129B"/>
    <w:rsid w:val="00091C34"/>
    <w:rsid w:val="00092CE6"/>
    <w:rsid w:val="000933CC"/>
    <w:rsid w:val="00093A30"/>
    <w:rsid w:val="00093B00"/>
    <w:rsid w:val="0009486A"/>
    <w:rsid w:val="00094B29"/>
    <w:rsid w:val="00094D59"/>
    <w:rsid w:val="00095727"/>
    <w:rsid w:val="00095B5D"/>
    <w:rsid w:val="00095C6A"/>
    <w:rsid w:val="00095F73"/>
    <w:rsid w:val="000961E2"/>
    <w:rsid w:val="00096424"/>
    <w:rsid w:val="000968D7"/>
    <w:rsid w:val="00096DF6"/>
    <w:rsid w:val="00097729"/>
    <w:rsid w:val="0009774D"/>
    <w:rsid w:val="00097C2D"/>
    <w:rsid w:val="000A10A2"/>
    <w:rsid w:val="000A1A28"/>
    <w:rsid w:val="000A1D6C"/>
    <w:rsid w:val="000A1EE4"/>
    <w:rsid w:val="000A2253"/>
    <w:rsid w:val="000A35E8"/>
    <w:rsid w:val="000A3AA4"/>
    <w:rsid w:val="000A3ECF"/>
    <w:rsid w:val="000A3FA8"/>
    <w:rsid w:val="000A4510"/>
    <w:rsid w:val="000A4631"/>
    <w:rsid w:val="000A4996"/>
    <w:rsid w:val="000A4C16"/>
    <w:rsid w:val="000A50A2"/>
    <w:rsid w:val="000A50B6"/>
    <w:rsid w:val="000A5BC0"/>
    <w:rsid w:val="000A640D"/>
    <w:rsid w:val="000A6765"/>
    <w:rsid w:val="000A69FE"/>
    <w:rsid w:val="000A6BBE"/>
    <w:rsid w:val="000A712E"/>
    <w:rsid w:val="000A78E5"/>
    <w:rsid w:val="000B0984"/>
    <w:rsid w:val="000B10FE"/>
    <w:rsid w:val="000B275A"/>
    <w:rsid w:val="000B36DC"/>
    <w:rsid w:val="000B3A0F"/>
    <w:rsid w:val="000B3B11"/>
    <w:rsid w:val="000B3FCB"/>
    <w:rsid w:val="000B55C1"/>
    <w:rsid w:val="000B63A1"/>
    <w:rsid w:val="000B6460"/>
    <w:rsid w:val="000B6E73"/>
    <w:rsid w:val="000B7266"/>
    <w:rsid w:val="000B767F"/>
    <w:rsid w:val="000B7EB7"/>
    <w:rsid w:val="000C0DCC"/>
    <w:rsid w:val="000C184B"/>
    <w:rsid w:val="000C1E23"/>
    <w:rsid w:val="000C3313"/>
    <w:rsid w:val="000C35E9"/>
    <w:rsid w:val="000C37CE"/>
    <w:rsid w:val="000C4660"/>
    <w:rsid w:val="000C46B8"/>
    <w:rsid w:val="000C5035"/>
    <w:rsid w:val="000C53A0"/>
    <w:rsid w:val="000C7C60"/>
    <w:rsid w:val="000D0188"/>
    <w:rsid w:val="000D01A4"/>
    <w:rsid w:val="000D05BF"/>
    <w:rsid w:val="000D0F33"/>
    <w:rsid w:val="000D138A"/>
    <w:rsid w:val="000D2DC8"/>
    <w:rsid w:val="000D3987"/>
    <w:rsid w:val="000D484D"/>
    <w:rsid w:val="000D4ED7"/>
    <w:rsid w:val="000D52F5"/>
    <w:rsid w:val="000D5939"/>
    <w:rsid w:val="000D64D6"/>
    <w:rsid w:val="000D753C"/>
    <w:rsid w:val="000D7CFB"/>
    <w:rsid w:val="000E02D5"/>
    <w:rsid w:val="000E1239"/>
    <w:rsid w:val="000E1DF8"/>
    <w:rsid w:val="000E1E24"/>
    <w:rsid w:val="000E1EDD"/>
    <w:rsid w:val="000E2F23"/>
    <w:rsid w:val="000E314D"/>
    <w:rsid w:val="000E36CD"/>
    <w:rsid w:val="000E3B66"/>
    <w:rsid w:val="000E4AD7"/>
    <w:rsid w:val="000E4E5E"/>
    <w:rsid w:val="000E4F90"/>
    <w:rsid w:val="000E554B"/>
    <w:rsid w:val="000E5A97"/>
    <w:rsid w:val="000E642C"/>
    <w:rsid w:val="000E672B"/>
    <w:rsid w:val="000E6899"/>
    <w:rsid w:val="000E6CB7"/>
    <w:rsid w:val="000E7E4F"/>
    <w:rsid w:val="000F02B0"/>
    <w:rsid w:val="000F0FD2"/>
    <w:rsid w:val="000F2136"/>
    <w:rsid w:val="000F2272"/>
    <w:rsid w:val="000F2A00"/>
    <w:rsid w:val="000F5573"/>
    <w:rsid w:val="000F59C8"/>
    <w:rsid w:val="000F698F"/>
    <w:rsid w:val="000F6CDB"/>
    <w:rsid w:val="000F6D4A"/>
    <w:rsid w:val="000F7171"/>
    <w:rsid w:val="000F7721"/>
    <w:rsid w:val="000F775E"/>
    <w:rsid w:val="001002D3"/>
    <w:rsid w:val="00100498"/>
    <w:rsid w:val="001005A2"/>
    <w:rsid w:val="00100697"/>
    <w:rsid w:val="001006D6"/>
    <w:rsid w:val="00101160"/>
    <w:rsid w:val="00101746"/>
    <w:rsid w:val="00101CE3"/>
    <w:rsid w:val="00101E1D"/>
    <w:rsid w:val="0010359A"/>
    <w:rsid w:val="001046F7"/>
    <w:rsid w:val="0010593C"/>
    <w:rsid w:val="00106285"/>
    <w:rsid w:val="00106BB0"/>
    <w:rsid w:val="001075E0"/>
    <w:rsid w:val="0011001E"/>
    <w:rsid w:val="00110B8E"/>
    <w:rsid w:val="001125FE"/>
    <w:rsid w:val="001139C9"/>
    <w:rsid w:val="00113BE2"/>
    <w:rsid w:val="001158F4"/>
    <w:rsid w:val="0011607F"/>
    <w:rsid w:val="00116416"/>
    <w:rsid w:val="00116A24"/>
    <w:rsid w:val="001171F6"/>
    <w:rsid w:val="001174C4"/>
    <w:rsid w:val="00120B27"/>
    <w:rsid w:val="00121577"/>
    <w:rsid w:val="001215AB"/>
    <w:rsid w:val="001219BB"/>
    <w:rsid w:val="00121C36"/>
    <w:rsid w:val="00123956"/>
    <w:rsid w:val="00123DD4"/>
    <w:rsid w:val="00124427"/>
    <w:rsid w:val="00125087"/>
    <w:rsid w:val="00125093"/>
    <w:rsid w:val="0012564F"/>
    <w:rsid w:val="00125E31"/>
    <w:rsid w:val="00125FB5"/>
    <w:rsid w:val="001261FB"/>
    <w:rsid w:val="0012653B"/>
    <w:rsid w:val="00126A5B"/>
    <w:rsid w:val="00126D65"/>
    <w:rsid w:val="00130E99"/>
    <w:rsid w:val="001315D0"/>
    <w:rsid w:val="0013198A"/>
    <w:rsid w:val="00132871"/>
    <w:rsid w:val="00132CFF"/>
    <w:rsid w:val="0013312F"/>
    <w:rsid w:val="00134171"/>
    <w:rsid w:val="001348BD"/>
    <w:rsid w:val="001348DE"/>
    <w:rsid w:val="00134CF3"/>
    <w:rsid w:val="00134FFE"/>
    <w:rsid w:val="0013526C"/>
    <w:rsid w:val="00135C7E"/>
    <w:rsid w:val="001369B2"/>
    <w:rsid w:val="00136BBF"/>
    <w:rsid w:val="00137CB1"/>
    <w:rsid w:val="001401AE"/>
    <w:rsid w:val="00140493"/>
    <w:rsid w:val="00140522"/>
    <w:rsid w:val="00141500"/>
    <w:rsid w:val="00141917"/>
    <w:rsid w:val="001422BB"/>
    <w:rsid w:val="00142622"/>
    <w:rsid w:val="00142844"/>
    <w:rsid w:val="001429C4"/>
    <w:rsid w:val="001430ED"/>
    <w:rsid w:val="001433CE"/>
    <w:rsid w:val="00143674"/>
    <w:rsid w:val="001436CD"/>
    <w:rsid w:val="001447C7"/>
    <w:rsid w:val="00144D84"/>
    <w:rsid w:val="001452B2"/>
    <w:rsid w:val="00146484"/>
    <w:rsid w:val="00146620"/>
    <w:rsid w:val="00146987"/>
    <w:rsid w:val="0014742B"/>
    <w:rsid w:val="0014790E"/>
    <w:rsid w:val="00147B12"/>
    <w:rsid w:val="0015019A"/>
    <w:rsid w:val="0015076E"/>
    <w:rsid w:val="00150D11"/>
    <w:rsid w:val="00152805"/>
    <w:rsid w:val="001528ED"/>
    <w:rsid w:val="00152DF3"/>
    <w:rsid w:val="001533C6"/>
    <w:rsid w:val="001534EE"/>
    <w:rsid w:val="00153733"/>
    <w:rsid w:val="001539B7"/>
    <w:rsid w:val="001544FA"/>
    <w:rsid w:val="001556EA"/>
    <w:rsid w:val="00156370"/>
    <w:rsid w:val="001578AC"/>
    <w:rsid w:val="001579AB"/>
    <w:rsid w:val="00160233"/>
    <w:rsid w:val="00161485"/>
    <w:rsid w:val="00162CD8"/>
    <w:rsid w:val="00163A0C"/>
    <w:rsid w:val="00164055"/>
    <w:rsid w:val="001647E9"/>
    <w:rsid w:val="00165486"/>
    <w:rsid w:val="001657DF"/>
    <w:rsid w:val="00165A33"/>
    <w:rsid w:val="00166FEF"/>
    <w:rsid w:val="001671BE"/>
    <w:rsid w:val="001674B2"/>
    <w:rsid w:val="001679D0"/>
    <w:rsid w:val="00167EF9"/>
    <w:rsid w:val="00170A35"/>
    <w:rsid w:val="00170C21"/>
    <w:rsid w:val="00170CCC"/>
    <w:rsid w:val="00171524"/>
    <w:rsid w:val="0017242E"/>
    <w:rsid w:val="0017255D"/>
    <w:rsid w:val="00172DB8"/>
    <w:rsid w:val="00173626"/>
    <w:rsid w:val="00173BCE"/>
    <w:rsid w:val="0017442A"/>
    <w:rsid w:val="0017482C"/>
    <w:rsid w:val="00176A4C"/>
    <w:rsid w:val="00177251"/>
    <w:rsid w:val="001801D2"/>
    <w:rsid w:val="00180AD4"/>
    <w:rsid w:val="00180F5C"/>
    <w:rsid w:val="00181D8B"/>
    <w:rsid w:val="00181DCF"/>
    <w:rsid w:val="00181F35"/>
    <w:rsid w:val="00182242"/>
    <w:rsid w:val="00182546"/>
    <w:rsid w:val="0018380B"/>
    <w:rsid w:val="001842E5"/>
    <w:rsid w:val="00184537"/>
    <w:rsid w:val="00184BFB"/>
    <w:rsid w:val="00184E91"/>
    <w:rsid w:val="001851ED"/>
    <w:rsid w:val="0018585C"/>
    <w:rsid w:val="0018606F"/>
    <w:rsid w:val="00186463"/>
    <w:rsid w:val="00186BA6"/>
    <w:rsid w:val="001877AB"/>
    <w:rsid w:val="00187A17"/>
    <w:rsid w:val="00187BD9"/>
    <w:rsid w:val="0019056F"/>
    <w:rsid w:val="001907EB"/>
    <w:rsid w:val="00191454"/>
    <w:rsid w:val="00191CED"/>
    <w:rsid w:val="0019231E"/>
    <w:rsid w:val="00192599"/>
    <w:rsid w:val="001926FF"/>
    <w:rsid w:val="00192767"/>
    <w:rsid w:val="00192E76"/>
    <w:rsid w:val="0019328F"/>
    <w:rsid w:val="001937CE"/>
    <w:rsid w:val="001937DC"/>
    <w:rsid w:val="0019526B"/>
    <w:rsid w:val="00195A7C"/>
    <w:rsid w:val="00195C34"/>
    <w:rsid w:val="00195E31"/>
    <w:rsid w:val="00195E63"/>
    <w:rsid w:val="00195F02"/>
    <w:rsid w:val="00196728"/>
    <w:rsid w:val="00197F8C"/>
    <w:rsid w:val="001A05B3"/>
    <w:rsid w:val="001A077C"/>
    <w:rsid w:val="001A0788"/>
    <w:rsid w:val="001A0CE1"/>
    <w:rsid w:val="001A135C"/>
    <w:rsid w:val="001A170E"/>
    <w:rsid w:val="001A1F66"/>
    <w:rsid w:val="001A345F"/>
    <w:rsid w:val="001A3740"/>
    <w:rsid w:val="001A46E5"/>
    <w:rsid w:val="001A596D"/>
    <w:rsid w:val="001A5A4E"/>
    <w:rsid w:val="001A7C7C"/>
    <w:rsid w:val="001A7E1B"/>
    <w:rsid w:val="001A7E54"/>
    <w:rsid w:val="001B00AC"/>
    <w:rsid w:val="001B0D1F"/>
    <w:rsid w:val="001B0E80"/>
    <w:rsid w:val="001B13F4"/>
    <w:rsid w:val="001B1D6E"/>
    <w:rsid w:val="001B1D83"/>
    <w:rsid w:val="001B1E2A"/>
    <w:rsid w:val="001B262D"/>
    <w:rsid w:val="001B3188"/>
    <w:rsid w:val="001B3A09"/>
    <w:rsid w:val="001B3A63"/>
    <w:rsid w:val="001B456C"/>
    <w:rsid w:val="001B457F"/>
    <w:rsid w:val="001B5181"/>
    <w:rsid w:val="001B5A9E"/>
    <w:rsid w:val="001B6004"/>
    <w:rsid w:val="001B643B"/>
    <w:rsid w:val="001B6472"/>
    <w:rsid w:val="001B6CA1"/>
    <w:rsid w:val="001B7642"/>
    <w:rsid w:val="001B7BAA"/>
    <w:rsid w:val="001B7CF1"/>
    <w:rsid w:val="001C0446"/>
    <w:rsid w:val="001C04B2"/>
    <w:rsid w:val="001C1523"/>
    <w:rsid w:val="001C1FE5"/>
    <w:rsid w:val="001C20D7"/>
    <w:rsid w:val="001C2648"/>
    <w:rsid w:val="001C2E6E"/>
    <w:rsid w:val="001C3420"/>
    <w:rsid w:val="001C34CD"/>
    <w:rsid w:val="001C4A05"/>
    <w:rsid w:val="001C4FCF"/>
    <w:rsid w:val="001C554F"/>
    <w:rsid w:val="001C5BFD"/>
    <w:rsid w:val="001C6169"/>
    <w:rsid w:val="001C65D2"/>
    <w:rsid w:val="001C6FA8"/>
    <w:rsid w:val="001C6FC7"/>
    <w:rsid w:val="001C7C3A"/>
    <w:rsid w:val="001D00ED"/>
    <w:rsid w:val="001D0702"/>
    <w:rsid w:val="001D17C9"/>
    <w:rsid w:val="001D2236"/>
    <w:rsid w:val="001D22BD"/>
    <w:rsid w:val="001D2355"/>
    <w:rsid w:val="001D27CC"/>
    <w:rsid w:val="001D2F03"/>
    <w:rsid w:val="001D3A66"/>
    <w:rsid w:val="001D3C56"/>
    <w:rsid w:val="001D4094"/>
    <w:rsid w:val="001D481C"/>
    <w:rsid w:val="001D495C"/>
    <w:rsid w:val="001D613C"/>
    <w:rsid w:val="001D6A33"/>
    <w:rsid w:val="001D7000"/>
    <w:rsid w:val="001D7A1A"/>
    <w:rsid w:val="001E0053"/>
    <w:rsid w:val="001E07B7"/>
    <w:rsid w:val="001E091E"/>
    <w:rsid w:val="001E09A5"/>
    <w:rsid w:val="001E0B08"/>
    <w:rsid w:val="001E0F94"/>
    <w:rsid w:val="001E16A6"/>
    <w:rsid w:val="001E1B6A"/>
    <w:rsid w:val="001E2196"/>
    <w:rsid w:val="001E227E"/>
    <w:rsid w:val="001E2EAF"/>
    <w:rsid w:val="001E30D8"/>
    <w:rsid w:val="001E3139"/>
    <w:rsid w:val="001E3EC0"/>
    <w:rsid w:val="001E48B4"/>
    <w:rsid w:val="001E58B0"/>
    <w:rsid w:val="001E5D07"/>
    <w:rsid w:val="001E724E"/>
    <w:rsid w:val="001E7254"/>
    <w:rsid w:val="001E73BF"/>
    <w:rsid w:val="001E7611"/>
    <w:rsid w:val="001F0AD8"/>
    <w:rsid w:val="001F0D4F"/>
    <w:rsid w:val="001F1CA0"/>
    <w:rsid w:val="001F297B"/>
    <w:rsid w:val="001F2E75"/>
    <w:rsid w:val="001F3799"/>
    <w:rsid w:val="001F5A51"/>
    <w:rsid w:val="001F7305"/>
    <w:rsid w:val="001F7FCB"/>
    <w:rsid w:val="002018D3"/>
    <w:rsid w:val="0020380D"/>
    <w:rsid w:val="00203A7C"/>
    <w:rsid w:val="00203E88"/>
    <w:rsid w:val="002049CC"/>
    <w:rsid w:val="00204BF2"/>
    <w:rsid w:val="00204D29"/>
    <w:rsid w:val="00204D8F"/>
    <w:rsid w:val="00205A3F"/>
    <w:rsid w:val="00206CD4"/>
    <w:rsid w:val="00206D95"/>
    <w:rsid w:val="00206DFB"/>
    <w:rsid w:val="00207138"/>
    <w:rsid w:val="00207CD6"/>
    <w:rsid w:val="00210262"/>
    <w:rsid w:val="0021060F"/>
    <w:rsid w:val="00210C94"/>
    <w:rsid w:val="00210F2C"/>
    <w:rsid w:val="00211758"/>
    <w:rsid w:val="00211BB2"/>
    <w:rsid w:val="00211BC1"/>
    <w:rsid w:val="00211BC7"/>
    <w:rsid w:val="00212E4E"/>
    <w:rsid w:val="00213D29"/>
    <w:rsid w:val="002149D7"/>
    <w:rsid w:val="00214D7F"/>
    <w:rsid w:val="00214EF5"/>
    <w:rsid w:val="002151C3"/>
    <w:rsid w:val="002154EF"/>
    <w:rsid w:val="00216D57"/>
    <w:rsid w:val="00216E35"/>
    <w:rsid w:val="00216FFC"/>
    <w:rsid w:val="00217340"/>
    <w:rsid w:val="002173E3"/>
    <w:rsid w:val="00220447"/>
    <w:rsid w:val="002209E6"/>
    <w:rsid w:val="00220B34"/>
    <w:rsid w:val="00220DCA"/>
    <w:rsid w:val="00221250"/>
    <w:rsid w:val="00221AFF"/>
    <w:rsid w:val="0022345E"/>
    <w:rsid w:val="00223EC0"/>
    <w:rsid w:val="002257AB"/>
    <w:rsid w:val="00225E45"/>
    <w:rsid w:val="00225F8E"/>
    <w:rsid w:val="00226351"/>
    <w:rsid w:val="00227E96"/>
    <w:rsid w:val="00230026"/>
    <w:rsid w:val="00230731"/>
    <w:rsid w:val="00230F28"/>
    <w:rsid w:val="00230FDF"/>
    <w:rsid w:val="00231244"/>
    <w:rsid w:val="00231EBF"/>
    <w:rsid w:val="002338BC"/>
    <w:rsid w:val="00233A8F"/>
    <w:rsid w:val="00235599"/>
    <w:rsid w:val="00235971"/>
    <w:rsid w:val="0023597B"/>
    <w:rsid w:val="00236304"/>
    <w:rsid w:val="00236E75"/>
    <w:rsid w:val="00236F16"/>
    <w:rsid w:val="00237DDC"/>
    <w:rsid w:val="002405CE"/>
    <w:rsid w:val="0024069B"/>
    <w:rsid w:val="00240E46"/>
    <w:rsid w:val="0024142B"/>
    <w:rsid w:val="00241CD0"/>
    <w:rsid w:val="00242074"/>
    <w:rsid w:val="00242578"/>
    <w:rsid w:val="00243772"/>
    <w:rsid w:val="00243A8E"/>
    <w:rsid w:val="00243E66"/>
    <w:rsid w:val="00244BF3"/>
    <w:rsid w:val="00245204"/>
    <w:rsid w:val="00245FF7"/>
    <w:rsid w:val="00246DC1"/>
    <w:rsid w:val="0024711E"/>
    <w:rsid w:val="00250234"/>
    <w:rsid w:val="002509C6"/>
    <w:rsid w:val="00251234"/>
    <w:rsid w:val="00251766"/>
    <w:rsid w:val="002526A5"/>
    <w:rsid w:val="00252B55"/>
    <w:rsid w:val="00252D9C"/>
    <w:rsid w:val="00254545"/>
    <w:rsid w:val="0025455C"/>
    <w:rsid w:val="00255152"/>
    <w:rsid w:val="00255329"/>
    <w:rsid w:val="00255932"/>
    <w:rsid w:val="00256A24"/>
    <w:rsid w:val="00257618"/>
    <w:rsid w:val="00257AD8"/>
    <w:rsid w:val="002610F0"/>
    <w:rsid w:val="002616D5"/>
    <w:rsid w:val="0026180E"/>
    <w:rsid w:val="00261A26"/>
    <w:rsid w:val="00261E1C"/>
    <w:rsid w:val="0026319B"/>
    <w:rsid w:val="002632F4"/>
    <w:rsid w:val="00263470"/>
    <w:rsid w:val="0026349A"/>
    <w:rsid w:val="0026363E"/>
    <w:rsid w:val="00263822"/>
    <w:rsid w:val="00263EB9"/>
    <w:rsid w:val="002648FE"/>
    <w:rsid w:val="00264AC7"/>
    <w:rsid w:val="002658D6"/>
    <w:rsid w:val="0026628F"/>
    <w:rsid w:val="002663A5"/>
    <w:rsid w:val="002663B8"/>
    <w:rsid w:val="0026652D"/>
    <w:rsid w:val="00266A69"/>
    <w:rsid w:val="002672B5"/>
    <w:rsid w:val="002674B9"/>
    <w:rsid w:val="0026787B"/>
    <w:rsid w:val="0027013A"/>
    <w:rsid w:val="00270445"/>
    <w:rsid w:val="002708D0"/>
    <w:rsid w:val="00270B47"/>
    <w:rsid w:val="002717A0"/>
    <w:rsid w:val="002719BE"/>
    <w:rsid w:val="00271D3B"/>
    <w:rsid w:val="00272214"/>
    <w:rsid w:val="00272659"/>
    <w:rsid w:val="00273539"/>
    <w:rsid w:val="0027369D"/>
    <w:rsid w:val="00274423"/>
    <w:rsid w:val="002748A7"/>
    <w:rsid w:val="00275A63"/>
    <w:rsid w:val="00275E53"/>
    <w:rsid w:val="0027662A"/>
    <w:rsid w:val="00277B00"/>
    <w:rsid w:val="00277DFB"/>
    <w:rsid w:val="00277EA3"/>
    <w:rsid w:val="00280A75"/>
    <w:rsid w:val="00280D1A"/>
    <w:rsid w:val="00280FDB"/>
    <w:rsid w:val="00282211"/>
    <w:rsid w:val="0028249C"/>
    <w:rsid w:val="00284D06"/>
    <w:rsid w:val="00284E97"/>
    <w:rsid w:val="00285B3E"/>
    <w:rsid w:val="0028628D"/>
    <w:rsid w:val="0028799B"/>
    <w:rsid w:val="00287EAD"/>
    <w:rsid w:val="002902D4"/>
    <w:rsid w:val="00290514"/>
    <w:rsid w:val="00290892"/>
    <w:rsid w:val="002909B5"/>
    <w:rsid w:val="00291740"/>
    <w:rsid w:val="00293FA4"/>
    <w:rsid w:val="0029457E"/>
    <w:rsid w:val="0029483E"/>
    <w:rsid w:val="00294E33"/>
    <w:rsid w:val="0029504B"/>
    <w:rsid w:val="0029572B"/>
    <w:rsid w:val="00296A52"/>
    <w:rsid w:val="00296B88"/>
    <w:rsid w:val="00296C35"/>
    <w:rsid w:val="002A0D07"/>
    <w:rsid w:val="002A1090"/>
    <w:rsid w:val="002A1B86"/>
    <w:rsid w:val="002A1F7E"/>
    <w:rsid w:val="002A2027"/>
    <w:rsid w:val="002A22F2"/>
    <w:rsid w:val="002A3E78"/>
    <w:rsid w:val="002A3F0B"/>
    <w:rsid w:val="002A4529"/>
    <w:rsid w:val="002A480F"/>
    <w:rsid w:val="002A53C5"/>
    <w:rsid w:val="002A551F"/>
    <w:rsid w:val="002A5778"/>
    <w:rsid w:val="002A5C42"/>
    <w:rsid w:val="002A5F0C"/>
    <w:rsid w:val="002A6170"/>
    <w:rsid w:val="002A6E94"/>
    <w:rsid w:val="002B0A73"/>
    <w:rsid w:val="002B0F28"/>
    <w:rsid w:val="002B12B4"/>
    <w:rsid w:val="002B1B45"/>
    <w:rsid w:val="002B2131"/>
    <w:rsid w:val="002B2789"/>
    <w:rsid w:val="002B2A65"/>
    <w:rsid w:val="002B44AD"/>
    <w:rsid w:val="002B4FEB"/>
    <w:rsid w:val="002B5D60"/>
    <w:rsid w:val="002B6224"/>
    <w:rsid w:val="002B6801"/>
    <w:rsid w:val="002B70EF"/>
    <w:rsid w:val="002B731B"/>
    <w:rsid w:val="002B732A"/>
    <w:rsid w:val="002B7802"/>
    <w:rsid w:val="002C00B0"/>
    <w:rsid w:val="002C02D4"/>
    <w:rsid w:val="002C0869"/>
    <w:rsid w:val="002C0E76"/>
    <w:rsid w:val="002C1969"/>
    <w:rsid w:val="002C1ACB"/>
    <w:rsid w:val="002C1D29"/>
    <w:rsid w:val="002C363A"/>
    <w:rsid w:val="002C3F12"/>
    <w:rsid w:val="002C4A14"/>
    <w:rsid w:val="002C6FD3"/>
    <w:rsid w:val="002C75D1"/>
    <w:rsid w:val="002C7ABA"/>
    <w:rsid w:val="002D00C8"/>
    <w:rsid w:val="002D0204"/>
    <w:rsid w:val="002D0B92"/>
    <w:rsid w:val="002D2922"/>
    <w:rsid w:val="002D3182"/>
    <w:rsid w:val="002D3247"/>
    <w:rsid w:val="002D36E7"/>
    <w:rsid w:val="002D3E10"/>
    <w:rsid w:val="002D3EA9"/>
    <w:rsid w:val="002D451E"/>
    <w:rsid w:val="002D47F3"/>
    <w:rsid w:val="002D4A81"/>
    <w:rsid w:val="002D5B96"/>
    <w:rsid w:val="002D5F8E"/>
    <w:rsid w:val="002D622F"/>
    <w:rsid w:val="002D629A"/>
    <w:rsid w:val="002D676D"/>
    <w:rsid w:val="002D6940"/>
    <w:rsid w:val="002D6AAA"/>
    <w:rsid w:val="002D6BA8"/>
    <w:rsid w:val="002D7339"/>
    <w:rsid w:val="002D7357"/>
    <w:rsid w:val="002D7DE6"/>
    <w:rsid w:val="002E0011"/>
    <w:rsid w:val="002E0A3A"/>
    <w:rsid w:val="002E0C5E"/>
    <w:rsid w:val="002E0DBC"/>
    <w:rsid w:val="002E1447"/>
    <w:rsid w:val="002E1F93"/>
    <w:rsid w:val="002E22BA"/>
    <w:rsid w:val="002E3736"/>
    <w:rsid w:val="002E3F33"/>
    <w:rsid w:val="002E41F4"/>
    <w:rsid w:val="002E4815"/>
    <w:rsid w:val="002E4E6A"/>
    <w:rsid w:val="002E6BF8"/>
    <w:rsid w:val="002E7A12"/>
    <w:rsid w:val="002F0272"/>
    <w:rsid w:val="002F05F1"/>
    <w:rsid w:val="002F1017"/>
    <w:rsid w:val="002F1154"/>
    <w:rsid w:val="002F1389"/>
    <w:rsid w:val="002F1B0F"/>
    <w:rsid w:val="002F22EA"/>
    <w:rsid w:val="002F2C29"/>
    <w:rsid w:val="002F2E77"/>
    <w:rsid w:val="002F3455"/>
    <w:rsid w:val="002F3813"/>
    <w:rsid w:val="002F388E"/>
    <w:rsid w:val="002F41FA"/>
    <w:rsid w:val="002F50A4"/>
    <w:rsid w:val="002F5A18"/>
    <w:rsid w:val="002F6335"/>
    <w:rsid w:val="002F6447"/>
    <w:rsid w:val="002F6ACF"/>
    <w:rsid w:val="002F6D7E"/>
    <w:rsid w:val="002F6FDB"/>
    <w:rsid w:val="002F76D8"/>
    <w:rsid w:val="0030062A"/>
    <w:rsid w:val="003013A5"/>
    <w:rsid w:val="00302266"/>
    <w:rsid w:val="00302524"/>
    <w:rsid w:val="0030252B"/>
    <w:rsid w:val="0030256D"/>
    <w:rsid w:val="00302885"/>
    <w:rsid w:val="0030309B"/>
    <w:rsid w:val="00303817"/>
    <w:rsid w:val="00303B6D"/>
    <w:rsid w:val="00303F46"/>
    <w:rsid w:val="003044E2"/>
    <w:rsid w:val="00304A17"/>
    <w:rsid w:val="00304B59"/>
    <w:rsid w:val="00305D32"/>
    <w:rsid w:val="003063FD"/>
    <w:rsid w:val="00306DAA"/>
    <w:rsid w:val="00307059"/>
    <w:rsid w:val="00307ED3"/>
    <w:rsid w:val="003102D9"/>
    <w:rsid w:val="00310E43"/>
    <w:rsid w:val="00311482"/>
    <w:rsid w:val="00312447"/>
    <w:rsid w:val="00312BE0"/>
    <w:rsid w:val="00313DFD"/>
    <w:rsid w:val="003147C8"/>
    <w:rsid w:val="00314871"/>
    <w:rsid w:val="0031492F"/>
    <w:rsid w:val="003154A2"/>
    <w:rsid w:val="003159AE"/>
    <w:rsid w:val="00315D88"/>
    <w:rsid w:val="00316452"/>
    <w:rsid w:val="003176CD"/>
    <w:rsid w:val="00317FDA"/>
    <w:rsid w:val="00320D8E"/>
    <w:rsid w:val="00321529"/>
    <w:rsid w:val="00321B49"/>
    <w:rsid w:val="00321CEF"/>
    <w:rsid w:val="0032219D"/>
    <w:rsid w:val="003227FC"/>
    <w:rsid w:val="00322CC2"/>
    <w:rsid w:val="00325727"/>
    <w:rsid w:val="0032593E"/>
    <w:rsid w:val="00325CC0"/>
    <w:rsid w:val="00326D5D"/>
    <w:rsid w:val="00326EEE"/>
    <w:rsid w:val="00326F5A"/>
    <w:rsid w:val="0032748C"/>
    <w:rsid w:val="00327B24"/>
    <w:rsid w:val="00327C7F"/>
    <w:rsid w:val="00327E7B"/>
    <w:rsid w:val="00330116"/>
    <w:rsid w:val="003302CD"/>
    <w:rsid w:val="003320B7"/>
    <w:rsid w:val="00333AB2"/>
    <w:rsid w:val="00334154"/>
    <w:rsid w:val="00334D48"/>
    <w:rsid w:val="00334EDC"/>
    <w:rsid w:val="003350B8"/>
    <w:rsid w:val="003350C7"/>
    <w:rsid w:val="003363B3"/>
    <w:rsid w:val="00337E29"/>
    <w:rsid w:val="00337E44"/>
    <w:rsid w:val="00340CD3"/>
    <w:rsid w:val="00340D4D"/>
    <w:rsid w:val="003410D6"/>
    <w:rsid w:val="003410F3"/>
    <w:rsid w:val="003417DF"/>
    <w:rsid w:val="00341F49"/>
    <w:rsid w:val="00342804"/>
    <w:rsid w:val="00342AF8"/>
    <w:rsid w:val="00342E12"/>
    <w:rsid w:val="00343430"/>
    <w:rsid w:val="0034375B"/>
    <w:rsid w:val="00344258"/>
    <w:rsid w:val="00345E04"/>
    <w:rsid w:val="0034698B"/>
    <w:rsid w:val="003507D5"/>
    <w:rsid w:val="003514F5"/>
    <w:rsid w:val="00352455"/>
    <w:rsid w:val="00352F71"/>
    <w:rsid w:val="003535E0"/>
    <w:rsid w:val="00353AA8"/>
    <w:rsid w:val="00354022"/>
    <w:rsid w:val="0035410F"/>
    <w:rsid w:val="00354873"/>
    <w:rsid w:val="00355E12"/>
    <w:rsid w:val="003574AF"/>
    <w:rsid w:val="00360941"/>
    <w:rsid w:val="00360C65"/>
    <w:rsid w:val="003621D1"/>
    <w:rsid w:val="00362765"/>
    <w:rsid w:val="00362E78"/>
    <w:rsid w:val="003639A9"/>
    <w:rsid w:val="00363AC8"/>
    <w:rsid w:val="00364670"/>
    <w:rsid w:val="0036500F"/>
    <w:rsid w:val="0036523A"/>
    <w:rsid w:val="00365418"/>
    <w:rsid w:val="00367341"/>
    <w:rsid w:val="00367914"/>
    <w:rsid w:val="003704D8"/>
    <w:rsid w:val="003708DB"/>
    <w:rsid w:val="00371207"/>
    <w:rsid w:val="00372071"/>
    <w:rsid w:val="0037248D"/>
    <w:rsid w:val="0037266C"/>
    <w:rsid w:val="00372EB6"/>
    <w:rsid w:val="00373B0B"/>
    <w:rsid w:val="003749F8"/>
    <w:rsid w:val="0037547A"/>
    <w:rsid w:val="003757C2"/>
    <w:rsid w:val="00375939"/>
    <w:rsid w:val="00375B30"/>
    <w:rsid w:val="00375D4B"/>
    <w:rsid w:val="00376F0F"/>
    <w:rsid w:val="003777AB"/>
    <w:rsid w:val="00377D59"/>
    <w:rsid w:val="00377F0C"/>
    <w:rsid w:val="0038056C"/>
    <w:rsid w:val="003816F3"/>
    <w:rsid w:val="00381C62"/>
    <w:rsid w:val="00381FA0"/>
    <w:rsid w:val="0038212E"/>
    <w:rsid w:val="00384391"/>
    <w:rsid w:val="00384C10"/>
    <w:rsid w:val="00385528"/>
    <w:rsid w:val="003857EA"/>
    <w:rsid w:val="003858C1"/>
    <w:rsid w:val="00385A87"/>
    <w:rsid w:val="00385C57"/>
    <w:rsid w:val="00385E85"/>
    <w:rsid w:val="003860FE"/>
    <w:rsid w:val="00386265"/>
    <w:rsid w:val="003862DE"/>
    <w:rsid w:val="003870E6"/>
    <w:rsid w:val="00387B6C"/>
    <w:rsid w:val="00387D75"/>
    <w:rsid w:val="00390478"/>
    <w:rsid w:val="0039050B"/>
    <w:rsid w:val="003908E1"/>
    <w:rsid w:val="003909C3"/>
    <w:rsid w:val="00390AB0"/>
    <w:rsid w:val="00390D45"/>
    <w:rsid w:val="00391537"/>
    <w:rsid w:val="0039179A"/>
    <w:rsid w:val="003931F0"/>
    <w:rsid w:val="0039392A"/>
    <w:rsid w:val="00393B22"/>
    <w:rsid w:val="003950CC"/>
    <w:rsid w:val="00395E57"/>
    <w:rsid w:val="00395E93"/>
    <w:rsid w:val="003961C8"/>
    <w:rsid w:val="0039630E"/>
    <w:rsid w:val="0039644F"/>
    <w:rsid w:val="00396EC9"/>
    <w:rsid w:val="0039736C"/>
    <w:rsid w:val="00397851"/>
    <w:rsid w:val="003A066A"/>
    <w:rsid w:val="003A14E5"/>
    <w:rsid w:val="003A1E7E"/>
    <w:rsid w:val="003A2E4B"/>
    <w:rsid w:val="003A35F6"/>
    <w:rsid w:val="003A3718"/>
    <w:rsid w:val="003A4221"/>
    <w:rsid w:val="003A46AD"/>
    <w:rsid w:val="003A5446"/>
    <w:rsid w:val="003A5C04"/>
    <w:rsid w:val="003A5FC4"/>
    <w:rsid w:val="003A65F0"/>
    <w:rsid w:val="003B28F9"/>
    <w:rsid w:val="003B3260"/>
    <w:rsid w:val="003B41D5"/>
    <w:rsid w:val="003B55C9"/>
    <w:rsid w:val="003B599E"/>
    <w:rsid w:val="003B5AD5"/>
    <w:rsid w:val="003B6CAF"/>
    <w:rsid w:val="003B7D51"/>
    <w:rsid w:val="003C0026"/>
    <w:rsid w:val="003C0525"/>
    <w:rsid w:val="003C1FE1"/>
    <w:rsid w:val="003C281C"/>
    <w:rsid w:val="003C2827"/>
    <w:rsid w:val="003C2A3D"/>
    <w:rsid w:val="003C3215"/>
    <w:rsid w:val="003C42BD"/>
    <w:rsid w:val="003C47B4"/>
    <w:rsid w:val="003C54D6"/>
    <w:rsid w:val="003C55C8"/>
    <w:rsid w:val="003C660B"/>
    <w:rsid w:val="003C7370"/>
    <w:rsid w:val="003C755E"/>
    <w:rsid w:val="003D000E"/>
    <w:rsid w:val="003D0651"/>
    <w:rsid w:val="003D08F4"/>
    <w:rsid w:val="003D0C6B"/>
    <w:rsid w:val="003D1DCB"/>
    <w:rsid w:val="003D29EC"/>
    <w:rsid w:val="003D3E26"/>
    <w:rsid w:val="003D4032"/>
    <w:rsid w:val="003D44F2"/>
    <w:rsid w:val="003D4834"/>
    <w:rsid w:val="003D4A9B"/>
    <w:rsid w:val="003D4C76"/>
    <w:rsid w:val="003D4D23"/>
    <w:rsid w:val="003D4E2D"/>
    <w:rsid w:val="003D5491"/>
    <w:rsid w:val="003D663D"/>
    <w:rsid w:val="003D6DAE"/>
    <w:rsid w:val="003D7C00"/>
    <w:rsid w:val="003E0894"/>
    <w:rsid w:val="003E0A38"/>
    <w:rsid w:val="003E0C23"/>
    <w:rsid w:val="003E0D9D"/>
    <w:rsid w:val="003E146A"/>
    <w:rsid w:val="003E1842"/>
    <w:rsid w:val="003E25C3"/>
    <w:rsid w:val="003E2656"/>
    <w:rsid w:val="003E297A"/>
    <w:rsid w:val="003E297B"/>
    <w:rsid w:val="003E2EC1"/>
    <w:rsid w:val="003E353E"/>
    <w:rsid w:val="003E36FE"/>
    <w:rsid w:val="003E4022"/>
    <w:rsid w:val="003E4144"/>
    <w:rsid w:val="003E4766"/>
    <w:rsid w:val="003E4EBD"/>
    <w:rsid w:val="003E4F30"/>
    <w:rsid w:val="003E515F"/>
    <w:rsid w:val="003E51E6"/>
    <w:rsid w:val="003E52D5"/>
    <w:rsid w:val="003E5F17"/>
    <w:rsid w:val="003E7580"/>
    <w:rsid w:val="003F00A8"/>
    <w:rsid w:val="003F04D2"/>
    <w:rsid w:val="003F0DFE"/>
    <w:rsid w:val="003F1612"/>
    <w:rsid w:val="003F167C"/>
    <w:rsid w:val="003F1951"/>
    <w:rsid w:val="003F1C4B"/>
    <w:rsid w:val="003F448B"/>
    <w:rsid w:val="003F51CA"/>
    <w:rsid w:val="003F569C"/>
    <w:rsid w:val="003F58B0"/>
    <w:rsid w:val="003F645B"/>
    <w:rsid w:val="003F689A"/>
    <w:rsid w:val="003F6969"/>
    <w:rsid w:val="003F6CCC"/>
    <w:rsid w:val="003F6DF2"/>
    <w:rsid w:val="003F7616"/>
    <w:rsid w:val="003F78E8"/>
    <w:rsid w:val="003F7A4D"/>
    <w:rsid w:val="004000FA"/>
    <w:rsid w:val="00400266"/>
    <w:rsid w:val="00400E28"/>
    <w:rsid w:val="00401BC2"/>
    <w:rsid w:val="004025FB"/>
    <w:rsid w:val="00402A34"/>
    <w:rsid w:val="00403496"/>
    <w:rsid w:val="00403A73"/>
    <w:rsid w:val="00404D5D"/>
    <w:rsid w:val="0040619E"/>
    <w:rsid w:val="00406285"/>
    <w:rsid w:val="00406664"/>
    <w:rsid w:val="004066DF"/>
    <w:rsid w:val="0040772C"/>
    <w:rsid w:val="00407A5A"/>
    <w:rsid w:val="00410527"/>
    <w:rsid w:val="00411101"/>
    <w:rsid w:val="00412B4A"/>
    <w:rsid w:val="0041361D"/>
    <w:rsid w:val="004139FA"/>
    <w:rsid w:val="00415593"/>
    <w:rsid w:val="00415E97"/>
    <w:rsid w:val="00415F00"/>
    <w:rsid w:val="00416747"/>
    <w:rsid w:val="00416BC0"/>
    <w:rsid w:val="00417059"/>
    <w:rsid w:val="004174D3"/>
    <w:rsid w:val="00417627"/>
    <w:rsid w:val="00417D19"/>
    <w:rsid w:val="00421729"/>
    <w:rsid w:val="00421735"/>
    <w:rsid w:val="00422450"/>
    <w:rsid w:val="004228CE"/>
    <w:rsid w:val="00422A23"/>
    <w:rsid w:val="00423772"/>
    <w:rsid w:val="004238F7"/>
    <w:rsid w:val="00424A25"/>
    <w:rsid w:val="00425057"/>
    <w:rsid w:val="00425090"/>
    <w:rsid w:val="00425CF9"/>
    <w:rsid w:val="00425DA7"/>
    <w:rsid w:val="00426228"/>
    <w:rsid w:val="004262F9"/>
    <w:rsid w:val="004266F8"/>
    <w:rsid w:val="00431F66"/>
    <w:rsid w:val="00433017"/>
    <w:rsid w:val="00433E50"/>
    <w:rsid w:val="00434B7E"/>
    <w:rsid w:val="00435DB9"/>
    <w:rsid w:val="00436DB3"/>
    <w:rsid w:val="00437051"/>
    <w:rsid w:val="0043740B"/>
    <w:rsid w:val="0044073E"/>
    <w:rsid w:val="00441C5C"/>
    <w:rsid w:val="00441F4B"/>
    <w:rsid w:val="00442D1D"/>
    <w:rsid w:val="00443752"/>
    <w:rsid w:val="00443992"/>
    <w:rsid w:val="00444235"/>
    <w:rsid w:val="004446B9"/>
    <w:rsid w:val="0044616F"/>
    <w:rsid w:val="00446B10"/>
    <w:rsid w:val="00446BAC"/>
    <w:rsid w:val="00446C90"/>
    <w:rsid w:val="00447B9F"/>
    <w:rsid w:val="004503E5"/>
    <w:rsid w:val="00450695"/>
    <w:rsid w:val="004507A9"/>
    <w:rsid w:val="004513EA"/>
    <w:rsid w:val="004517DC"/>
    <w:rsid w:val="004526C2"/>
    <w:rsid w:val="00452837"/>
    <w:rsid w:val="00452B7A"/>
    <w:rsid w:val="00455374"/>
    <w:rsid w:val="00455699"/>
    <w:rsid w:val="00455EFF"/>
    <w:rsid w:val="0045690C"/>
    <w:rsid w:val="00456AEA"/>
    <w:rsid w:val="00456AF3"/>
    <w:rsid w:val="00456F2F"/>
    <w:rsid w:val="004578FF"/>
    <w:rsid w:val="004600DE"/>
    <w:rsid w:val="0046040F"/>
    <w:rsid w:val="004606AB"/>
    <w:rsid w:val="00460817"/>
    <w:rsid w:val="0046101E"/>
    <w:rsid w:val="004625C2"/>
    <w:rsid w:val="00463850"/>
    <w:rsid w:val="00463BED"/>
    <w:rsid w:val="00463E28"/>
    <w:rsid w:val="00464423"/>
    <w:rsid w:val="00464665"/>
    <w:rsid w:val="00465C70"/>
    <w:rsid w:val="004679C1"/>
    <w:rsid w:val="00470764"/>
    <w:rsid w:val="004713F3"/>
    <w:rsid w:val="00471793"/>
    <w:rsid w:val="00472838"/>
    <w:rsid w:val="00473566"/>
    <w:rsid w:val="004738F0"/>
    <w:rsid w:val="00474049"/>
    <w:rsid w:val="00475174"/>
    <w:rsid w:val="004757A3"/>
    <w:rsid w:val="004757E3"/>
    <w:rsid w:val="004757EA"/>
    <w:rsid w:val="00476267"/>
    <w:rsid w:val="00476357"/>
    <w:rsid w:val="004768BB"/>
    <w:rsid w:val="00476EFE"/>
    <w:rsid w:val="004774C8"/>
    <w:rsid w:val="004775AC"/>
    <w:rsid w:val="00477AD4"/>
    <w:rsid w:val="0048120F"/>
    <w:rsid w:val="004812F1"/>
    <w:rsid w:val="00481839"/>
    <w:rsid w:val="0048208C"/>
    <w:rsid w:val="00483421"/>
    <w:rsid w:val="00483AB8"/>
    <w:rsid w:val="00483B30"/>
    <w:rsid w:val="004843D8"/>
    <w:rsid w:val="00484A01"/>
    <w:rsid w:val="00484B53"/>
    <w:rsid w:val="00484F29"/>
    <w:rsid w:val="00485086"/>
    <w:rsid w:val="00486074"/>
    <w:rsid w:val="00486462"/>
    <w:rsid w:val="0048713B"/>
    <w:rsid w:val="00487796"/>
    <w:rsid w:val="0048781B"/>
    <w:rsid w:val="004900B5"/>
    <w:rsid w:val="00490A89"/>
    <w:rsid w:val="00490DC1"/>
    <w:rsid w:val="00490F6F"/>
    <w:rsid w:val="00493000"/>
    <w:rsid w:val="004937A7"/>
    <w:rsid w:val="00494735"/>
    <w:rsid w:val="00494ED6"/>
    <w:rsid w:val="00495FBC"/>
    <w:rsid w:val="00496908"/>
    <w:rsid w:val="00496BF1"/>
    <w:rsid w:val="0049715C"/>
    <w:rsid w:val="00497D34"/>
    <w:rsid w:val="004A0F92"/>
    <w:rsid w:val="004A1CF2"/>
    <w:rsid w:val="004A30C2"/>
    <w:rsid w:val="004A38AB"/>
    <w:rsid w:val="004A3CEA"/>
    <w:rsid w:val="004A406B"/>
    <w:rsid w:val="004A4297"/>
    <w:rsid w:val="004A49CC"/>
    <w:rsid w:val="004A5276"/>
    <w:rsid w:val="004A58A9"/>
    <w:rsid w:val="004A7CF4"/>
    <w:rsid w:val="004B03CD"/>
    <w:rsid w:val="004B255C"/>
    <w:rsid w:val="004B2888"/>
    <w:rsid w:val="004B28B7"/>
    <w:rsid w:val="004B2BA1"/>
    <w:rsid w:val="004B3708"/>
    <w:rsid w:val="004B37BE"/>
    <w:rsid w:val="004B4E4D"/>
    <w:rsid w:val="004B52E3"/>
    <w:rsid w:val="004B54A6"/>
    <w:rsid w:val="004B5E33"/>
    <w:rsid w:val="004B6A47"/>
    <w:rsid w:val="004B6AAC"/>
    <w:rsid w:val="004B7B5E"/>
    <w:rsid w:val="004C0066"/>
    <w:rsid w:val="004C0E08"/>
    <w:rsid w:val="004C1A5D"/>
    <w:rsid w:val="004C31D5"/>
    <w:rsid w:val="004C4420"/>
    <w:rsid w:val="004C512B"/>
    <w:rsid w:val="004C55E7"/>
    <w:rsid w:val="004C5C0E"/>
    <w:rsid w:val="004C5C59"/>
    <w:rsid w:val="004C5E42"/>
    <w:rsid w:val="004C61DD"/>
    <w:rsid w:val="004C735E"/>
    <w:rsid w:val="004C780D"/>
    <w:rsid w:val="004C7F65"/>
    <w:rsid w:val="004D1138"/>
    <w:rsid w:val="004D1147"/>
    <w:rsid w:val="004D1260"/>
    <w:rsid w:val="004D1550"/>
    <w:rsid w:val="004D2446"/>
    <w:rsid w:val="004D2D4B"/>
    <w:rsid w:val="004D3017"/>
    <w:rsid w:val="004D4175"/>
    <w:rsid w:val="004D4369"/>
    <w:rsid w:val="004D4B1B"/>
    <w:rsid w:val="004D4D7C"/>
    <w:rsid w:val="004D53B8"/>
    <w:rsid w:val="004D6624"/>
    <w:rsid w:val="004D6CEB"/>
    <w:rsid w:val="004D6FCB"/>
    <w:rsid w:val="004D73B1"/>
    <w:rsid w:val="004D76CA"/>
    <w:rsid w:val="004D76D1"/>
    <w:rsid w:val="004D7C64"/>
    <w:rsid w:val="004E0202"/>
    <w:rsid w:val="004E0ACB"/>
    <w:rsid w:val="004E1379"/>
    <w:rsid w:val="004E229F"/>
    <w:rsid w:val="004E2598"/>
    <w:rsid w:val="004E2714"/>
    <w:rsid w:val="004E2B19"/>
    <w:rsid w:val="004E2C04"/>
    <w:rsid w:val="004E2F76"/>
    <w:rsid w:val="004E318E"/>
    <w:rsid w:val="004E3C24"/>
    <w:rsid w:val="004E3D1B"/>
    <w:rsid w:val="004E3DAA"/>
    <w:rsid w:val="004E3E20"/>
    <w:rsid w:val="004E43FA"/>
    <w:rsid w:val="004E43FE"/>
    <w:rsid w:val="004E4C55"/>
    <w:rsid w:val="004E6022"/>
    <w:rsid w:val="004E6288"/>
    <w:rsid w:val="004E63C2"/>
    <w:rsid w:val="004E684A"/>
    <w:rsid w:val="004E7384"/>
    <w:rsid w:val="004E7D24"/>
    <w:rsid w:val="004F0D0B"/>
    <w:rsid w:val="004F0EEE"/>
    <w:rsid w:val="004F19A1"/>
    <w:rsid w:val="004F1D89"/>
    <w:rsid w:val="004F2358"/>
    <w:rsid w:val="004F25C6"/>
    <w:rsid w:val="004F294E"/>
    <w:rsid w:val="004F47A0"/>
    <w:rsid w:val="004F4A1B"/>
    <w:rsid w:val="004F517F"/>
    <w:rsid w:val="004F53E1"/>
    <w:rsid w:val="004F59F5"/>
    <w:rsid w:val="0050165D"/>
    <w:rsid w:val="00501B2B"/>
    <w:rsid w:val="00501E64"/>
    <w:rsid w:val="00501E83"/>
    <w:rsid w:val="00502408"/>
    <w:rsid w:val="00502C58"/>
    <w:rsid w:val="00502F1B"/>
    <w:rsid w:val="00503142"/>
    <w:rsid w:val="005032EB"/>
    <w:rsid w:val="005041C9"/>
    <w:rsid w:val="005047B7"/>
    <w:rsid w:val="00504A45"/>
    <w:rsid w:val="00504FCF"/>
    <w:rsid w:val="005053C3"/>
    <w:rsid w:val="005059DB"/>
    <w:rsid w:val="00506758"/>
    <w:rsid w:val="00506A3C"/>
    <w:rsid w:val="0050758F"/>
    <w:rsid w:val="00507708"/>
    <w:rsid w:val="00507D0A"/>
    <w:rsid w:val="00507E67"/>
    <w:rsid w:val="005105D9"/>
    <w:rsid w:val="00510DE0"/>
    <w:rsid w:val="00510F5E"/>
    <w:rsid w:val="0051109A"/>
    <w:rsid w:val="00511998"/>
    <w:rsid w:val="00512185"/>
    <w:rsid w:val="0051224C"/>
    <w:rsid w:val="0051239A"/>
    <w:rsid w:val="005124FB"/>
    <w:rsid w:val="005135A5"/>
    <w:rsid w:val="00514A17"/>
    <w:rsid w:val="00514A25"/>
    <w:rsid w:val="00514FA8"/>
    <w:rsid w:val="00515174"/>
    <w:rsid w:val="00515772"/>
    <w:rsid w:val="0051601F"/>
    <w:rsid w:val="00516C84"/>
    <w:rsid w:val="005173C1"/>
    <w:rsid w:val="00517D32"/>
    <w:rsid w:val="005206C3"/>
    <w:rsid w:val="00520B86"/>
    <w:rsid w:val="00520F91"/>
    <w:rsid w:val="00521396"/>
    <w:rsid w:val="00521C92"/>
    <w:rsid w:val="005224A9"/>
    <w:rsid w:val="00523673"/>
    <w:rsid w:val="00523E8E"/>
    <w:rsid w:val="00523E9B"/>
    <w:rsid w:val="0052487B"/>
    <w:rsid w:val="005248DE"/>
    <w:rsid w:val="00524C62"/>
    <w:rsid w:val="005251FD"/>
    <w:rsid w:val="005252DF"/>
    <w:rsid w:val="00526034"/>
    <w:rsid w:val="00526512"/>
    <w:rsid w:val="00526658"/>
    <w:rsid w:val="00526C53"/>
    <w:rsid w:val="005317F2"/>
    <w:rsid w:val="005321F6"/>
    <w:rsid w:val="0053220C"/>
    <w:rsid w:val="0053317B"/>
    <w:rsid w:val="0053338A"/>
    <w:rsid w:val="00534215"/>
    <w:rsid w:val="005346A6"/>
    <w:rsid w:val="005347B2"/>
    <w:rsid w:val="005357EC"/>
    <w:rsid w:val="0053655C"/>
    <w:rsid w:val="00536FE6"/>
    <w:rsid w:val="005371F7"/>
    <w:rsid w:val="00537346"/>
    <w:rsid w:val="00537381"/>
    <w:rsid w:val="00537A67"/>
    <w:rsid w:val="00537A9A"/>
    <w:rsid w:val="00537D02"/>
    <w:rsid w:val="00540120"/>
    <w:rsid w:val="0054058E"/>
    <w:rsid w:val="00540D71"/>
    <w:rsid w:val="00541413"/>
    <w:rsid w:val="005418DF"/>
    <w:rsid w:val="00541965"/>
    <w:rsid w:val="00541AF5"/>
    <w:rsid w:val="00542628"/>
    <w:rsid w:val="0054267F"/>
    <w:rsid w:val="00542820"/>
    <w:rsid w:val="00543435"/>
    <w:rsid w:val="00545D95"/>
    <w:rsid w:val="00547483"/>
    <w:rsid w:val="00547DA4"/>
    <w:rsid w:val="00550368"/>
    <w:rsid w:val="005503E9"/>
    <w:rsid w:val="005505A4"/>
    <w:rsid w:val="0055061B"/>
    <w:rsid w:val="005510EF"/>
    <w:rsid w:val="00551199"/>
    <w:rsid w:val="00551259"/>
    <w:rsid w:val="005517CD"/>
    <w:rsid w:val="00552003"/>
    <w:rsid w:val="005534E5"/>
    <w:rsid w:val="00554585"/>
    <w:rsid w:val="00554999"/>
    <w:rsid w:val="005553E5"/>
    <w:rsid w:val="0055554E"/>
    <w:rsid w:val="00555F4D"/>
    <w:rsid w:val="00557151"/>
    <w:rsid w:val="00557197"/>
    <w:rsid w:val="00557AAB"/>
    <w:rsid w:val="00560F83"/>
    <w:rsid w:val="00561F99"/>
    <w:rsid w:val="00562381"/>
    <w:rsid w:val="00563E93"/>
    <w:rsid w:val="0056401A"/>
    <w:rsid w:val="00564D70"/>
    <w:rsid w:val="005667AD"/>
    <w:rsid w:val="00567693"/>
    <w:rsid w:val="00567BD7"/>
    <w:rsid w:val="00570065"/>
    <w:rsid w:val="00570170"/>
    <w:rsid w:val="00570463"/>
    <w:rsid w:val="0057152D"/>
    <w:rsid w:val="00571BBA"/>
    <w:rsid w:val="0057257B"/>
    <w:rsid w:val="005727C9"/>
    <w:rsid w:val="005739E5"/>
    <w:rsid w:val="005740D3"/>
    <w:rsid w:val="005744DD"/>
    <w:rsid w:val="00577B1B"/>
    <w:rsid w:val="00577DED"/>
    <w:rsid w:val="00580648"/>
    <w:rsid w:val="00581576"/>
    <w:rsid w:val="005817C8"/>
    <w:rsid w:val="00581DA6"/>
    <w:rsid w:val="00582287"/>
    <w:rsid w:val="00582747"/>
    <w:rsid w:val="00583671"/>
    <w:rsid w:val="00584319"/>
    <w:rsid w:val="00584C82"/>
    <w:rsid w:val="00584D95"/>
    <w:rsid w:val="00585A96"/>
    <w:rsid w:val="0058666F"/>
    <w:rsid w:val="00586A0D"/>
    <w:rsid w:val="00586D7B"/>
    <w:rsid w:val="00586E7F"/>
    <w:rsid w:val="00587EC5"/>
    <w:rsid w:val="0059070C"/>
    <w:rsid w:val="00590AA8"/>
    <w:rsid w:val="005912E8"/>
    <w:rsid w:val="005920A3"/>
    <w:rsid w:val="00592D27"/>
    <w:rsid w:val="0059333E"/>
    <w:rsid w:val="00594334"/>
    <w:rsid w:val="0059508D"/>
    <w:rsid w:val="0059517E"/>
    <w:rsid w:val="0059533E"/>
    <w:rsid w:val="00596E9A"/>
    <w:rsid w:val="00597621"/>
    <w:rsid w:val="005A0A32"/>
    <w:rsid w:val="005A143A"/>
    <w:rsid w:val="005A1B58"/>
    <w:rsid w:val="005A1CB9"/>
    <w:rsid w:val="005A28AE"/>
    <w:rsid w:val="005A2D6F"/>
    <w:rsid w:val="005A302B"/>
    <w:rsid w:val="005A352F"/>
    <w:rsid w:val="005A3781"/>
    <w:rsid w:val="005A44CD"/>
    <w:rsid w:val="005A5299"/>
    <w:rsid w:val="005A63F6"/>
    <w:rsid w:val="005A73A8"/>
    <w:rsid w:val="005A7A41"/>
    <w:rsid w:val="005A7AB0"/>
    <w:rsid w:val="005A7CF0"/>
    <w:rsid w:val="005A7DA5"/>
    <w:rsid w:val="005A7F55"/>
    <w:rsid w:val="005B0024"/>
    <w:rsid w:val="005B032B"/>
    <w:rsid w:val="005B1179"/>
    <w:rsid w:val="005B2AB0"/>
    <w:rsid w:val="005B4AD5"/>
    <w:rsid w:val="005B5782"/>
    <w:rsid w:val="005B5884"/>
    <w:rsid w:val="005B69C8"/>
    <w:rsid w:val="005B6B95"/>
    <w:rsid w:val="005B79B6"/>
    <w:rsid w:val="005B7C44"/>
    <w:rsid w:val="005C0013"/>
    <w:rsid w:val="005C05EC"/>
    <w:rsid w:val="005C09C4"/>
    <w:rsid w:val="005C0A75"/>
    <w:rsid w:val="005C0D7F"/>
    <w:rsid w:val="005C0E46"/>
    <w:rsid w:val="005C213C"/>
    <w:rsid w:val="005C2465"/>
    <w:rsid w:val="005C2DDA"/>
    <w:rsid w:val="005C390A"/>
    <w:rsid w:val="005C3AA9"/>
    <w:rsid w:val="005C3BFF"/>
    <w:rsid w:val="005C43AB"/>
    <w:rsid w:val="005C571D"/>
    <w:rsid w:val="005C5B58"/>
    <w:rsid w:val="005C6136"/>
    <w:rsid w:val="005C6F50"/>
    <w:rsid w:val="005C7484"/>
    <w:rsid w:val="005C7BE0"/>
    <w:rsid w:val="005D17AF"/>
    <w:rsid w:val="005D20A5"/>
    <w:rsid w:val="005D283A"/>
    <w:rsid w:val="005D2DB5"/>
    <w:rsid w:val="005D31A7"/>
    <w:rsid w:val="005D4AF8"/>
    <w:rsid w:val="005D4C46"/>
    <w:rsid w:val="005D4E34"/>
    <w:rsid w:val="005D5B86"/>
    <w:rsid w:val="005D5EAD"/>
    <w:rsid w:val="005D60C9"/>
    <w:rsid w:val="005D69AA"/>
    <w:rsid w:val="005D6D70"/>
    <w:rsid w:val="005E0AA7"/>
    <w:rsid w:val="005E2140"/>
    <w:rsid w:val="005E282E"/>
    <w:rsid w:val="005E3281"/>
    <w:rsid w:val="005E3553"/>
    <w:rsid w:val="005E3565"/>
    <w:rsid w:val="005E392F"/>
    <w:rsid w:val="005E411C"/>
    <w:rsid w:val="005E4E8E"/>
    <w:rsid w:val="005E4F05"/>
    <w:rsid w:val="005E4FE2"/>
    <w:rsid w:val="005E52DE"/>
    <w:rsid w:val="005E5D3C"/>
    <w:rsid w:val="005E63B5"/>
    <w:rsid w:val="005E670F"/>
    <w:rsid w:val="005E7301"/>
    <w:rsid w:val="005E7D7A"/>
    <w:rsid w:val="005F0ACD"/>
    <w:rsid w:val="005F0DB0"/>
    <w:rsid w:val="005F2074"/>
    <w:rsid w:val="005F2200"/>
    <w:rsid w:val="005F363A"/>
    <w:rsid w:val="005F3EB7"/>
    <w:rsid w:val="005F5E74"/>
    <w:rsid w:val="005F6B55"/>
    <w:rsid w:val="005F7F46"/>
    <w:rsid w:val="00601038"/>
    <w:rsid w:val="00601085"/>
    <w:rsid w:val="00601123"/>
    <w:rsid w:val="00601B3F"/>
    <w:rsid w:val="006024A3"/>
    <w:rsid w:val="006025E1"/>
    <w:rsid w:val="00602AF9"/>
    <w:rsid w:val="00602DAD"/>
    <w:rsid w:val="00603075"/>
    <w:rsid w:val="006032D6"/>
    <w:rsid w:val="00603B1A"/>
    <w:rsid w:val="00603FD2"/>
    <w:rsid w:val="00605637"/>
    <w:rsid w:val="0060621A"/>
    <w:rsid w:val="00610F60"/>
    <w:rsid w:val="00611459"/>
    <w:rsid w:val="00611626"/>
    <w:rsid w:val="00611FCB"/>
    <w:rsid w:val="00613158"/>
    <w:rsid w:val="006136E0"/>
    <w:rsid w:val="0061381D"/>
    <w:rsid w:val="00613EDF"/>
    <w:rsid w:val="0061400C"/>
    <w:rsid w:val="006144C5"/>
    <w:rsid w:val="00614DFF"/>
    <w:rsid w:val="00615403"/>
    <w:rsid w:val="0061579F"/>
    <w:rsid w:val="006163C6"/>
    <w:rsid w:val="00616A67"/>
    <w:rsid w:val="00616D98"/>
    <w:rsid w:val="0062062B"/>
    <w:rsid w:val="006206D3"/>
    <w:rsid w:val="006217F4"/>
    <w:rsid w:val="00621FD1"/>
    <w:rsid w:val="00622726"/>
    <w:rsid w:val="00622B1F"/>
    <w:rsid w:val="00623295"/>
    <w:rsid w:val="00624162"/>
    <w:rsid w:val="00624570"/>
    <w:rsid w:val="006246D6"/>
    <w:rsid w:val="00624AF3"/>
    <w:rsid w:val="00625230"/>
    <w:rsid w:val="00625C8B"/>
    <w:rsid w:val="00625D9F"/>
    <w:rsid w:val="006262C8"/>
    <w:rsid w:val="0062683F"/>
    <w:rsid w:val="006271BD"/>
    <w:rsid w:val="00627E87"/>
    <w:rsid w:val="00627F90"/>
    <w:rsid w:val="00627FA7"/>
    <w:rsid w:val="006302A3"/>
    <w:rsid w:val="006304EF"/>
    <w:rsid w:val="00630B37"/>
    <w:rsid w:val="0063171C"/>
    <w:rsid w:val="00631F9F"/>
    <w:rsid w:val="006320A4"/>
    <w:rsid w:val="006320E5"/>
    <w:rsid w:val="006322A3"/>
    <w:rsid w:val="0063250C"/>
    <w:rsid w:val="006332C7"/>
    <w:rsid w:val="00633799"/>
    <w:rsid w:val="00633C04"/>
    <w:rsid w:val="006346A0"/>
    <w:rsid w:val="00636291"/>
    <w:rsid w:val="00637175"/>
    <w:rsid w:val="00637656"/>
    <w:rsid w:val="00640071"/>
    <w:rsid w:val="00640BEA"/>
    <w:rsid w:val="006413DD"/>
    <w:rsid w:val="00641909"/>
    <w:rsid w:val="006426B2"/>
    <w:rsid w:val="0064369B"/>
    <w:rsid w:val="00643FDB"/>
    <w:rsid w:val="0064459F"/>
    <w:rsid w:val="006449EB"/>
    <w:rsid w:val="00644A7E"/>
    <w:rsid w:val="00644C53"/>
    <w:rsid w:val="00644E55"/>
    <w:rsid w:val="00644F73"/>
    <w:rsid w:val="006453BC"/>
    <w:rsid w:val="0064602D"/>
    <w:rsid w:val="00646B45"/>
    <w:rsid w:val="0064785A"/>
    <w:rsid w:val="00647F43"/>
    <w:rsid w:val="00653751"/>
    <w:rsid w:val="00653F37"/>
    <w:rsid w:val="00654367"/>
    <w:rsid w:val="00654374"/>
    <w:rsid w:val="00654E7F"/>
    <w:rsid w:val="0065500B"/>
    <w:rsid w:val="00656038"/>
    <w:rsid w:val="006564CD"/>
    <w:rsid w:val="00656F16"/>
    <w:rsid w:val="00657146"/>
    <w:rsid w:val="00657375"/>
    <w:rsid w:val="00657EC1"/>
    <w:rsid w:val="00660BDB"/>
    <w:rsid w:val="00661313"/>
    <w:rsid w:val="00662294"/>
    <w:rsid w:val="006624F1"/>
    <w:rsid w:val="00663665"/>
    <w:rsid w:val="00663CDB"/>
    <w:rsid w:val="0066405A"/>
    <w:rsid w:val="00664E01"/>
    <w:rsid w:val="00665679"/>
    <w:rsid w:val="00665FC0"/>
    <w:rsid w:val="00666671"/>
    <w:rsid w:val="00666C81"/>
    <w:rsid w:val="00670263"/>
    <w:rsid w:val="00670A84"/>
    <w:rsid w:val="006721AC"/>
    <w:rsid w:val="0067221C"/>
    <w:rsid w:val="006728BF"/>
    <w:rsid w:val="00673E7C"/>
    <w:rsid w:val="00674F1A"/>
    <w:rsid w:val="006760F7"/>
    <w:rsid w:val="00676705"/>
    <w:rsid w:val="00676BED"/>
    <w:rsid w:val="00676F7C"/>
    <w:rsid w:val="00680602"/>
    <w:rsid w:val="00680F4F"/>
    <w:rsid w:val="00681CB9"/>
    <w:rsid w:val="00681D39"/>
    <w:rsid w:val="0068223E"/>
    <w:rsid w:val="0068258E"/>
    <w:rsid w:val="00682803"/>
    <w:rsid w:val="00682A10"/>
    <w:rsid w:val="006832BF"/>
    <w:rsid w:val="00683966"/>
    <w:rsid w:val="00683D04"/>
    <w:rsid w:val="00684B7B"/>
    <w:rsid w:val="00685102"/>
    <w:rsid w:val="00685643"/>
    <w:rsid w:val="0068565C"/>
    <w:rsid w:val="00686787"/>
    <w:rsid w:val="006879FA"/>
    <w:rsid w:val="00687F85"/>
    <w:rsid w:val="006901E8"/>
    <w:rsid w:val="006909F1"/>
    <w:rsid w:val="00691992"/>
    <w:rsid w:val="006929AD"/>
    <w:rsid w:val="00693340"/>
    <w:rsid w:val="00693640"/>
    <w:rsid w:val="00693ADA"/>
    <w:rsid w:val="00693C69"/>
    <w:rsid w:val="006941B2"/>
    <w:rsid w:val="006945EB"/>
    <w:rsid w:val="006946DA"/>
    <w:rsid w:val="006949B7"/>
    <w:rsid w:val="00694E47"/>
    <w:rsid w:val="006956D6"/>
    <w:rsid w:val="00695B06"/>
    <w:rsid w:val="00695CBC"/>
    <w:rsid w:val="006969F0"/>
    <w:rsid w:val="0069777E"/>
    <w:rsid w:val="00697D72"/>
    <w:rsid w:val="00697EC1"/>
    <w:rsid w:val="006A06A5"/>
    <w:rsid w:val="006A0F06"/>
    <w:rsid w:val="006A1633"/>
    <w:rsid w:val="006A20D0"/>
    <w:rsid w:val="006A2358"/>
    <w:rsid w:val="006A2B45"/>
    <w:rsid w:val="006A2F98"/>
    <w:rsid w:val="006A395D"/>
    <w:rsid w:val="006A3B1F"/>
    <w:rsid w:val="006A3D68"/>
    <w:rsid w:val="006A46DA"/>
    <w:rsid w:val="006A4DAE"/>
    <w:rsid w:val="006A5839"/>
    <w:rsid w:val="006A586B"/>
    <w:rsid w:val="006A58B4"/>
    <w:rsid w:val="006A5C62"/>
    <w:rsid w:val="006A5D73"/>
    <w:rsid w:val="006A64AC"/>
    <w:rsid w:val="006A6C53"/>
    <w:rsid w:val="006A6DF6"/>
    <w:rsid w:val="006A7475"/>
    <w:rsid w:val="006A786E"/>
    <w:rsid w:val="006B0451"/>
    <w:rsid w:val="006B0896"/>
    <w:rsid w:val="006B0FD3"/>
    <w:rsid w:val="006B1062"/>
    <w:rsid w:val="006B117F"/>
    <w:rsid w:val="006B184B"/>
    <w:rsid w:val="006B1DE9"/>
    <w:rsid w:val="006B1FDB"/>
    <w:rsid w:val="006B22F4"/>
    <w:rsid w:val="006B4798"/>
    <w:rsid w:val="006B48EC"/>
    <w:rsid w:val="006B53E0"/>
    <w:rsid w:val="006B5DF6"/>
    <w:rsid w:val="006B5F4C"/>
    <w:rsid w:val="006B640B"/>
    <w:rsid w:val="006B65C0"/>
    <w:rsid w:val="006B67FF"/>
    <w:rsid w:val="006C01D4"/>
    <w:rsid w:val="006C1741"/>
    <w:rsid w:val="006C1CA4"/>
    <w:rsid w:val="006C1E3F"/>
    <w:rsid w:val="006C1F27"/>
    <w:rsid w:val="006C2EC7"/>
    <w:rsid w:val="006C318F"/>
    <w:rsid w:val="006C39AE"/>
    <w:rsid w:val="006C40B4"/>
    <w:rsid w:val="006C42AD"/>
    <w:rsid w:val="006C4637"/>
    <w:rsid w:val="006C4B46"/>
    <w:rsid w:val="006C4FE9"/>
    <w:rsid w:val="006C51F9"/>
    <w:rsid w:val="006C5C77"/>
    <w:rsid w:val="006C6306"/>
    <w:rsid w:val="006C655D"/>
    <w:rsid w:val="006C6D9A"/>
    <w:rsid w:val="006C75B2"/>
    <w:rsid w:val="006C7605"/>
    <w:rsid w:val="006C766E"/>
    <w:rsid w:val="006C7916"/>
    <w:rsid w:val="006C79ED"/>
    <w:rsid w:val="006D0CAD"/>
    <w:rsid w:val="006D20AB"/>
    <w:rsid w:val="006D2679"/>
    <w:rsid w:val="006D33C3"/>
    <w:rsid w:val="006D3731"/>
    <w:rsid w:val="006D3B5A"/>
    <w:rsid w:val="006D4961"/>
    <w:rsid w:val="006D49F7"/>
    <w:rsid w:val="006D4A30"/>
    <w:rsid w:val="006D53CD"/>
    <w:rsid w:val="006D56C7"/>
    <w:rsid w:val="006D594A"/>
    <w:rsid w:val="006D698D"/>
    <w:rsid w:val="006D6C25"/>
    <w:rsid w:val="006D6E70"/>
    <w:rsid w:val="006D6EBA"/>
    <w:rsid w:val="006D725D"/>
    <w:rsid w:val="006D7309"/>
    <w:rsid w:val="006D7473"/>
    <w:rsid w:val="006D7B38"/>
    <w:rsid w:val="006D7B44"/>
    <w:rsid w:val="006E01D5"/>
    <w:rsid w:val="006E093F"/>
    <w:rsid w:val="006E1579"/>
    <w:rsid w:val="006E25E2"/>
    <w:rsid w:val="006E2E29"/>
    <w:rsid w:val="006E3125"/>
    <w:rsid w:val="006E478D"/>
    <w:rsid w:val="006E60E0"/>
    <w:rsid w:val="006E66ED"/>
    <w:rsid w:val="006E6CDE"/>
    <w:rsid w:val="006E7483"/>
    <w:rsid w:val="006E763E"/>
    <w:rsid w:val="006E7E49"/>
    <w:rsid w:val="006F0E4E"/>
    <w:rsid w:val="006F26E6"/>
    <w:rsid w:val="006F3064"/>
    <w:rsid w:val="006F310F"/>
    <w:rsid w:val="006F31C3"/>
    <w:rsid w:val="006F36C4"/>
    <w:rsid w:val="006F3AAE"/>
    <w:rsid w:val="006F3DEE"/>
    <w:rsid w:val="006F4C67"/>
    <w:rsid w:val="006F4D7D"/>
    <w:rsid w:val="006F5128"/>
    <w:rsid w:val="006F58C7"/>
    <w:rsid w:val="006F5FAD"/>
    <w:rsid w:val="007000D2"/>
    <w:rsid w:val="00700FB0"/>
    <w:rsid w:val="00701B77"/>
    <w:rsid w:val="00701BE1"/>
    <w:rsid w:val="00702122"/>
    <w:rsid w:val="00702182"/>
    <w:rsid w:val="007027EE"/>
    <w:rsid w:val="00704DBA"/>
    <w:rsid w:val="00705317"/>
    <w:rsid w:val="007056B9"/>
    <w:rsid w:val="00706953"/>
    <w:rsid w:val="007071A9"/>
    <w:rsid w:val="0070752C"/>
    <w:rsid w:val="007111B8"/>
    <w:rsid w:val="00711441"/>
    <w:rsid w:val="00711764"/>
    <w:rsid w:val="00711C66"/>
    <w:rsid w:val="00711E61"/>
    <w:rsid w:val="007145A0"/>
    <w:rsid w:val="0071546A"/>
    <w:rsid w:val="00715568"/>
    <w:rsid w:val="007161B9"/>
    <w:rsid w:val="007173EB"/>
    <w:rsid w:val="0071778F"/>
    <w:rsid w:val="007212BE"/>
    <w:rsid w:val="00722452"/>
    <w:rsid w:val="00722944"/>
    <w:rsid w:val="007231D3"/>
    <w:rsid w:val="007238D5"/>
    <w:rsid w:val="00723A5A"/>
    <w:rsid w:val="00723DA2"/>
    <w:rsid w:val="007244F6"/>
    <w:rsid w:val="00724CFF"/>
    <w:rsid w:val="00725122"/>
    <w:rsid w:val="007254EF"/>
    <w:rsid w:val="00726783"/>
    <w:rsid w:val="00726B7C"/>
    <w:rsid w:val="0073025F"/>
    <w:rsid w:val="0073029F"/>
    <w:rsid w:val="007303C0"/>
    <w:rsid w:val="00730977"/>
    <w:rsid w:val="00730EEF"/>
    <w:rsid w:val="0073122F"/>
    <w:rsid w:val="007316F4"/>
    <w:rsid w:val="00731884"/>
    <w:rsid w:val="0073252B"/>
    <w:rsid w:val="00732765"/>
    <w:rsid w:val="00732AA1"/>
    <w:rsid w:val="00733E25"/>
    <w:rsid w:val="007347FD"/>
    <w:rsid w:val="007350BA"/>
    <w:rsid w:val="007350F7"/>
    <w:rsid w:val="0073551F"/>
    <w:rsid w:val="007358E4"/>
    <w:rsid w:val="00736DC9"/>
    <w:rsid w:val="0073750E"/>
    <w:rsid w:val="00737B66"/>
    <w:rsid w:val="00737EAA"/>
    <w:rsid w:val="0074066F"/>
    <w:rsid w:val="00740DA8"/>
    <w:rsid w:val="0074152B"/>
    <w:rsid w:val="00741DE9"/>
    <w:rsid w:val="00741E40"/>
    <w:rsid w:val="00741EA4"/>
    <w:rsid w:val="007425B3"/>
    <w:rsid w:val="00743853"/>
    <w:rsid w:val="00744A5A"/>
    <w:rsid w:val="00745069"/>
    <w:rsid w:val="0074511A"/>
    <w:rsid w:val="00745682"/>
    <w:rsid w:val="00745B43"/>
    <w:rsid w:val="0074665B"/>
    <w:rsid w:val="007467C6"/>
    <w:rsid w:val="00747298"/>
    <w:rsid w:val="00747D49"/>
    <w:rsid w:val="00750202"/>
    <w:rsid w:val="00750229"/>
    <w:rsid w:val="007511EE"/>
    <w:rsid w:val="00751E13"/>
    <w:rsid w:val="007525C8"/>
    <w:rsid w:val="0075304F"/>
    <w:rsid w:val="00753B95"/>
    <w:rsid w:val="007549C5"/>
    <w:rsid w:val="00754A8D"/>
    <w:rsid w:val="00754AAC"/>
    <w:rsid w:val="007551FE"/>
    <w:rsid w:val="00755BDD"/>
    <w:rsid w:val="00755FDD"/>
    <w:rsid w:val="0075628D"/>
    <w:rsid w:val="00756629"/>
    <w:rsid w:val="00756F54"/>
    <w:rsid w:val="00757197"/>
    <w:rsid w:val="00757638"/>
    <w:rsid w:val="00757861"/>
    <w:rsid w:val="007614E1"/>
    <w:rsid w:val="00761569"/>
    <w:rsid w:val="007620E1"/>
    <w:rsid w:val="007626DF"/>
    <w:rsid w:val="007628E7"/>
    <w:rsid w:val="00762904"/>
    <w:rsid w:val="0076338E"/>
    <w:rsid w:val="00764573"/>
    <w:rsid w:val="00764E6A"/>
    <w:rsid w:val="00764FC8"/>
    <w:rsid w:val="00765F0E"/>
    <w:rsid w:val="007660ED"/>
    <w:rsid w:val="007661C4"/>
    <w:rsid w:val="007662C9"/>
    <w:rsid w:val="007664B2"/>
    <w:rsid w:val="007666F6"/>
    <w:rsid w:val="00766846"/>
    <w:rsid w:val="00767518"/>
    <w:rsid w:val="00767943"/>
    <w:rsid w:val="00767FD1"/>
    <w:rsid w:val="00770285"/>
    <w:rsid w:val="007706AE"/>
    <w:rsid w:val="0077151C"/>
    <w:rsid w:val="00771BEB"/>
    <w:rsid w:val="0077265B"/>
    <w:rsid w:val="00773794"/>
    <w:rsid w:val="00773A26"/>
    <w:rsid w:val="00773CDA"/>
    <w:rsid w:val="00773D12"/>
    <w:rsid w:val="0077449C"/>
    <w:rsid w:val="00774AD6"/>
    <w:rsid w:val="00774B2A"/>
    <w:rsid w:val="00774C1C"/>
    <w:rsid w:val="00774DEB"/>
    <w:rsid w:val="007751E2"/>
    <w:rsid w:val="00775777"/>
    <w:rsid w:val="0077625E"/>
    <w:rsid w:val="0077684A"/>
    <w:rsid w:val="00776CE4"/>
    <w:rsid w:val="007770DA"/>
    <w:rsid w:val="007772EC"/>
    <w:rsid w:val="00777DC5"/>
    <w:rsid w:val="00780D02"/>
    <w:rsid w:val="00780E15"/>
    <w:rsid w:val="007815CA"/>
    <w:rsid w:val="00781A20"/>
    <w:rsid w:val="007822C0"/>
    <w:rsid w:val="00783272"/>
    <w:rsid w:val="007832A7"/>
    <w:rsid w:val="0078482C"/>
    <w:rsid w:val="00784DA3"/>
    <w:rsid w:val="00784FAB"/>
    <w:rsid w:val="0078501D"/>
    <w:rsid w:val="00785315"/>
    <w:rsid w:val="00785333"/>
    <w:rsid w:val="00786349"/>
    <w:rsid w:val="00786454"/>
    <w:rsid w:val="007911CF"/>
    <w:rsid w:val="007916EC"/>
    <w:rsid w:val="00792398"/>
    <w:rsid w:val="00794501"/>
    <w:rsid w:val="00794659"/>
    <w:rsid w:val="007946B2"/>
    <w:rsid w:val="007948BA"/>
    <w:rsid w:val="007949EC"/>
    <w:rsid w:val="00794B68"/>
    <w:rsid w:val="0079559C"/>
    <w:rsid w:val="0079587D"/>
    <w:rsid w:val="00795D7B"/>
    <w:rsid w:val="00795E78"/>
    <w:rsid w:val="00796C72"/>
    <w:rsid w:val="00797156"/>
    <w:rsid w:val="00797D3B"/>
    <w:rsid w:val="007A000B"/>
    <w:rsid w:val="007A1194"/>
    <w:rsid w:val="007A18C6"/>
    <w:rsid w:val="007A1BE2"/>
    <w:rsid w:val="007A1E19"/>
    <w:rsid w:val="007A1FD6"/>
    <w:rsid w:val="007A3C3D"/>
    <w:rsid w:val="007A4A68"/>
    <w:rsid w:val="007A4CEE"/>
    <w:rsid w:val="007A5011"/>
    <w:rsid w:val="007A52B3"/>
    <w:rsid w:val="007A567D"/>
    <w:rsid w:val="007A5C7A"/>
    <w:rsid w:val="007A6DEE"/>
    <w:rsid w:val="007A6FE6"/>
    <w:rsid w:val="007A7675"/>
    <w:rsid w:val="007A7E3E"/>
    <w:rsid w:val="007B0020"/>
    <w:rsid w:val="007B159C"/>
    <w:rsid w:val="007B1CD6"/>
    <w:rsid w:val="007B1DAE"/>
    <w:rsid w:val="007B2142"/>
    <w:rsid w:val="007B2B35"/>
    <w:rsid w:val="007B3B86"/>
    <w:rsid w:val="007B459E"/>
    <w:rsid w:val="007B4927"/>
    <w:rsid w:val="007B558D"/>
    <w:rsid w:val="007B64D0"/>
    <w:rsid w:val="007B70EF"/>
    <w:rsid w:val="007B75C3"/>
    <w:rsid w:val="007B7608"/>
    <w:rsid w:val="007B760D"/>
    <w:rsid w:val="007B7662"/>
    <w:rsid w:val="007B7876"/>
    <w:rsid w:val="007B7A8E"/>
    <w:rsid w:val="007B7F94"/>
    <w:rsid w:val="007C077B"/>
    <w:rsid w:val="007C0D3C"/>
    <w:rsid w:val="007C1808"/>
    <w:rsid w:val="007C1BD3"/>
    <w:rsid w:val="007C202F"/>
    <w:rsid w:val="007C23E4"/>
    <w:rsid w:val="007C2EE0"/>
    <w:rsid w:val="007C30FB"/>
    <w:rsid w:val="007C36F6"/>
    <w:rsid w:val="007C381B"/>
    <w:rsid w:val="007C455F"/>
    <w:rsid w:val="007C45B4"/>
    <w:rsid w:val="007C4797"/>
    <w:rsid w:val="007C54CA"/>
    <w:rsid w:val="007C5706"/>
    <w:rsid w:val="007C610C"/>
    <w:rsid w:val="007C633D"/>
    <w:rsid w:val="007C64ED"/>
    <w:rsid w:val="007C64F1"/>
    <w:rsid w:val="007C67E0"/>
    <w:rsid w:val="007C6ACB"/>
    <w:rsid w:val="007C6CD9"/>
    <w:rsid w:val="007C6F21"/>
    <w:rsid w:val="007C75D8"/>
    <w:rsid w:val="007C78BB"/>
    <w:rsid w:val="007D0041"/>
    <w:rsid w:val="007D0399"/>
    <w:rsid w:val="007D0582"/>
    <w:rsid w:val="007D158C"/>
    <w:rsid w:val="007D1D66"/>
    <w:rsid w:val="007D2F94"/>
    <w:rsid w:val="007D3120"/>
    <w:rsid w:val="007D3756"/>
    <w:rsid w:val="007D3AC8"/>
    <w:rsid w:val="007D44B6"/>
    <w:rsid w:val="007D4652"/>
    <w:rsid w:val="007D4D81"/>
    <w:rsid w:val="007D4D8C"/>
    <w:rsid w:val="007D5679"/>
    <w:rsid w:val="007D6193"/>
    <w:rsid w:val="007D638D"/>
    <w:rsid w:val="007D6421"/>
    <w:rsid w:val="007D7063"/>
    <w:rsid w:val="007D712C"/>
    <w:rsid w:val="007D76EE"/>
    <w:rsid w:val="007E039F"/>
    <w:rsid w:val="007E0AF9"/>
    <w:rsid w:val="007E0D4B"/>
    <w:rsid w:val="007E0EEC"/>
    <w:rsid w:val="007E1511"/>
    <w:rsid w:val="007E167C"/>
    <w:rsid w:val="007E2423"/>
    <w:rsid w:val="007E27D4"/>
    <w:rsid w:val="007E2B48"/>
    <w:rsid w:val="007E3C54"/>
    <w:rsid w:val="007E412B"/>
    <w:rsid w:val="007E4176"/>
    <w:rsid w:val="007E4B0B"/>
    <w:rsid w:val="007E546B"/>
    <w:rsid w:val="007E54F0"/>
    <w:rsid w:val="007E5560"/>
    <w:rsid w:val="007E5706"/>
    <w:rsid w:val="007E7639"/>
    <w:rsid w:val="007E7AAF"/>
    <w:rsid w:val="007F039C"/>
    <w:rsid w:val="007F03FB"/>
    <w:rsid w:val="007F1D39"/>
    <w:rsid w:val="007F1FB9"/>
    <w:rsid w:val="007F2455"/>
    <w:rsid w:val="007F276A"/>
    <w:rsid w:val="007F2BD4"/>
    <w:rsid w:val="007F3F27"/>
    <w:rsid w:val="007F414B"/>
    <w:rsid w:val="007F4DD4"/>
    <w:rsid w:val="007F5733"/>
    <w:rsid w:val="007F5EEB"/>
    <w:rsid w:val="007F63DA"/>
    <w:rsid w:val="007F64AE"/>
    <w:rsid w:val="00800A5B"/>
    <w:rsid w:val="00800C2F"/>
    <w:rsid w:val="00801105"/>
    <w:rsid w:val="00802430"/>
    <w:rsid w:val="00802945"/>
    <w:rsid w:val="00802AFA"/>
    <w:rsid w:val="008038CD"/>
    <w:rsid w:val="00803957"/>
    <w:rsid w:val="0080396E"/>
    <w:rsid w:val="00803BC7"/>
    <w:rsid w:val="008042A4"/>
    <w:rsid w:val="00804D90"/>
    <w:rsid w:val="00805E6B"/>
    <w:rsid w:val="00806226"/>
    <w:rsid w:val="0080637B"/>
    <w:rsid w:val="0080649D"/>
    <w:rsid w:val="00807446"/>
    <w:rsid w:val="008100DC"/>
    <w:rsid w:val="0081027E"/>
    <w:rsid w:val="00810463"/>
    <w:rsid w:val="0081093B"/>
    <w:rsid w:val="008109CF"/>
    <w:rsid w:val="00811641"/>
    <w:rsid w:val="008124E4"/>
    <w:rsid w:val="00812DEF"/>
    <w:rsid w:val="00814090"/>
    <w:rsid w:val="008144C6"/>
    <w:rsid w:val="008146B0"/>
    <w:rsid w:val="0081527D"/>
    <w:rsid w:val="00815DB8"/>
    <w:rsid w:val="00816D84"/>
    <w:rsid w:val="00817F01"/>
    <w:rsid w:val="008209AC"/>
    <w:rsid w:val="00820CF0"/>
    <w:rsid w:val="00820E45"/>
    <w:rsid w:val="00821692"/>
    <w:rsid w:val="0082206F"/>
    <w:rsid w:val="008224AA"/>
    <w:rsid w:val="00822884"/>
    <w:rsid w:val="00822B28"/>
    <w:rsid w:val="00822C7D"/>
    <w:rsid w:val="00822F56"/>
    <w:rsid w:val="00823071"/>
    <w:rsid w:val="00823871"/>
    <w:rsid w:val="00823AA8"/>
    <w:rsid w:val="00823FCC"/>
    <w:rsid w:val="008243AB"/>
    <w:rsid w:val="00824887"/>
    <w:rsid w:val="008248CA"/>
    <w:rsid w:val="00824A85"/>
    <w:rsid w:val="00824B14"/>
    <w:rsid w:val="00825272"/>
    <w:rsid w:val="00825A24"/>
    <w:rsid w:val="008261F2"/>
    <w:rsid w:val="008264CF"/>
    <w:rsid w:val="00826CB5"/>
    <w:rsid w:val="0082713C"/>
    <w:rsid w:val="008272FE"/>
    <w:rsid w:val="00827A2C"/>
    <w:rsid w:val="0083021D"/>
    <w:rsid w:val="00831046"/>
    <w:rsid w:val="0083145C"/>
    <w:rsid w:val="00831F2D"/>
    <w:rsid w:val="00832D3C"/>
    <w:rsid w:val="008332D6"/>
    <w:rsid w:val="0083333C"/>
    <w:rsid w:val="008341FD"/>
    <w:rsid w:val="008343BA"/>
    <w:rsid w:val="00834B8B"/>
    <w:rsid w:val="00834D2C"/>
    <w:rsid w:val="00835522"/>
    <w:rsid w:val="0083582F"/>
    <w:rsid w:val="008369A2"/>
    <w:rsid w:val="00836DAF"/>
    <w:rsid w:val="00836EF3"/>
    <w:rsid w:val="008378F8"/>
    <w:rsid w:val="0084037B"/>
    <w:rsid w:val="00840482"/>
    <w:rsid w:val="00840A5E"/>
    <w:rsid w:val="0084163B"/>
    <w:rsid w:val="008417D5"/>
    <w:rsid w:val="00842BEF"/>
    <w:rsid w:val="0084339D"/>
    <w:rsid w:val="00843572"/>
    <w:rsid w:val="008438D0"/>
    <w:rsid w:val="00844B4E"/>
    <w:rsid w:val="00844E4F"/>
    <w:rsid w:val="0084545D"/>
    <w:rsid w:val="008454C4"/>
    <w:rsid w:val="008456FA"/>
    <w:rsid w:val="00845C3E"/>
    <w:rsid w:val="00845E53"/>
    <w:rsid w:val="0084619D"/>
    <w:rsid w:val="008463C1"/>
    <w:rsid w:val="00846891"/>
    <w:rsid w:val="00847414"/>
    <w:rsid w:val="008477A2"/>
    <w:rsid w:val="00847C35"/>
    <w:rsid w:val="0085011E"/>
    <w:rsid w:val="00850CC4"/>
    <w:rsid w:val="008523EF"/>
    <w:rsid w:val="008524C2"/>
    <w:rsid w:val="00852B73"/>
    <w:rsid w:val="008535D0"/>
    <w:rsid w:val="00853CF6"/>
    <w:rsid w:val="0085436F"/>
    <w:rsid w:val="00854620"/>
    <w:rsid w:val="00854AF4"/>
    <w:rsid w:val="00856033"/>
    <w:rsid w:val="0085660E"/>
    <w:rsid w:val="008567A2"/>
    <w:rsid w:val="00857501"/>
    <w:rsid w:val="00857993"/>
    <w:rsid w:val="00857D39"/>
    <w:rsid w:val="008601EF"/>
    <w:rsid w:val="00860646"/>
    <w:rsid w:val="00860675"/>
    <w:rsid w:val="00860731"/>
    <w:rsid w:val="00860C22"/>
    <w:rsid w:val="008613CC"/>
    <w:rsid w:val="00862F4C"/>
    <w:rsid w:val="0086344E"/>
    <w:rsid w:val="00864C1E"/>
    <w:rsid w:val="00864FFD"/>
    <w:rsid w:val="00865D9F"/>
    <w:rsid w:val="008664F8"/>
    <w:rsid w:val="00866716"/>
    <w:rsid w:val="00867001"/>
    <w:rsid w:val="00871896"/>
    <w:rsid w:val="00871CB1"/>
    <w:rsid w:val="00872061"/>
    <w:rsid w:val="00872EA4"/>
    <w:rsid w:val="00873965"/>
    <w:rsid w:val="0087427C"/>
    <w:rsid w:val="00874ACE"/>
    <w:rsid w:val="00875854"/>
    <w:rsid w:val="0087622F"/>
    <w:rsid w:val="00876BDA"/>
    <w:rsid w:val="00877313"/>
    <w:rsid w:val="0087772C"/>
    <w:rsid w:val="00877D9C"/>
    <w:rsid w:val="00880D50"/>
    <w:rsid w:val="00881F16"/>
    <w:rsid w:val="00883366"/>
    <w:rsid w:val="00883FCB"/>
    <w:rsid w:val="0088416A"/>
    <w:rsid w:val="00884DCC"/>
    <w:rsid w:val="008858AC"/>
    <w:rsid w:val="00886631"/>
    <w:rsid w:val="00887FFA"/>
    <w:rsid w:val="00890168"/>
    <w:rsid w:val="00890D41"/>
    <w:rsid w:val="00890DB4"/>
    <w:rsid w:val="00891A81"/>
    <w:rsid w:val="00892FA5"/>
    <w:rsid w:val="00893224"/>
    <w:rsid w:val="00894574"/>
    <w:rsid w:val="00894C2F"/>
    <w:rsid w:val="00895953"/>
    <w:rsid w:val="00895D72"/>
    <w:rsid w:val="00896507"/>
    <w:rsid w:val="008972A0"/>
    <w:rsid w:val="00897455"/>
    <w:rsid w:val="008A01E5"/>
    <w:rsid w:val="008A08C0"/>
    <w:rsid w:val="008A176A"/>
    <w:rsid w:val="008A1C81"/>
    <w:rsid w:val="008A1F27"/>
    <w:rsid w:val="008A1F32"/>
    <w:rsid w:val="008A2512"/>
    <w:rsid w:val="008A396E"/>
    <w:rsid w:val="008A4245"/>
    <w:rsid w:val="008A42DF"/>
    <w:rsid w:val="008A481E"/>
    <w:rsid w:val="008A53ED"/>
    <w:rsid w:val="008A720C"/>
    <w:rsid w:val="008A7320"/>
    <w:rsid w:val="008B06A1"/>
    <w:rsid w:val="008B0B35"/>
    <w:rsid w:val="008B1B82"/>
    <w:rsid w:val="008B33E5"/>
    <w:rsid w:val="008B38B5"/>
    <w:rsid w:val="008B6A01"/>
    <w:rsid w:val="008B7187"/>
    <w:rsid w:val="008B7C33"/>
    <w:rsid w:val="008C17BA"/>
    <w:rsid w:val="008C283E"/>
    <w:rsid w:val="008C3670"/>
    <w:rsid w:val="008C4BB9"/>
    <w:rsid w:val="008C4D42"/>
    <w:rsid w:val="008C5790"/>
    <w:rsid w:val="008C61A7"/>
    <w:rsid w:val="008C6C44"/>
    <w:rsid w:val="008C724D"/>
    <w:rsid w:val="008C7682"/>
    <w:rsid w:val="008C7B5C"/>
    <w:rsid w:val="008D01CD"/>
    <w:rsid w:val="008D2644"/>
    <w:rsid w:val="008D291F"/>
    <w:rsid w:val="008D2A62"/>
    <w:rsid w:val="008D2BE3"/>
    <w:rsid w:val="008D2D68"/>
    <w:rsid w:val="008D3451"/>
    <w:rsid w:val="008D3D6F"/>
    <w:rsid w:val="008D42BC"/>
    <w:rsid w:val="008D4823"/>
    <w:rsid w:val="008D4999"/>
    <w:rsid w:val="008D4F8F"/>
    <w:rsid w:val="008D54E9"/>
    <w:rsid w:val="008D5843"/>
    <w:rsid w:val="008D65EE"/>
    <w:rsid w:val="008D6A1F"/>
    <w:rsid w:val="008D6BF3"/>
    <w:rsid w:val="008D71C0"/>
    <w:rsid w:val="008D7AFA"/>
    <w:rsid w:val="008E0B47"/>
    <w:rsid w:val="008E0BA7"/>
    <w:rsid w:val="008E10B8"/>
    <w:rsid w:val="008E1144"/>
    <w:rsid w:val="008E13BC"/>
    <w:rsid w:val="008E1C79"/>
    <w:rsid w:val="008E42EB"/>
    <w:rsid w:val="008E4655"/>
    <w:rsid w:val="008E46B1"/>
    <w:rsid w:val="008E49EB"/>
    <w:rsid w:val="008E4F40"/>
    <w:rsid w:val="008E5039"/>
    <w:rsid w:val="008E6D3F"/>
    <w:rsid w:val="008E6DB8"/>
    <w:rsid w:val="008E6E4F"/>
    <w:rsid w:val="008E7583"/>
    <w:rsid w:val="008E774D"/>
    <w:rsid w:val="008E79DE"/>
    <w:rsid w:val="008E7F0C"/>
    <w:rsid w:val="008F067A"/>
    <w:rsid w:val="008F0A51"/>
    <w:rsid w:val="008F1065"/>
    <w:rsid w:val="008F1F7B"/>
    <w:rsid w:val="008F2301"/>
    <w:rsid w:val="008F2557"/>
    <w:rsid w:val="008F2876"/>
    <w:rsid w:val="008F2F04"/>
    <w:rsid w:val="008F3136"/>
    <w:rsid w:val="008F32F5"/>
    <w:rsid w:val="008F41DB"/>
    <w:rsid w:val="008F4DA9"/>
    <w:rsid w:val="008F5C60"/>
    <w:rsid w:val="008F675D"/>
    <w:rsid w:val="008F6CCE"/>
    <w:rsid w:val="008F7356"/>
    <w:rsid w:val="008F7DE3"/>
    <w:rsid w:val="008F7FDD"/>
    <w:rsid w:val="009007FC"/>
    <w:rsid w:val="00900B95"/>
    <w:rsid w:val="00900C9E"/>
    <w:rsid w:val="00900F13"/>
    <w:rsid w:val="009010E7"/>
    <w:rsid w:val="009019F9"/>
    <w:rsid w:val="00901F1A"/>
    <w:rsid w:val="00902014"/>
    <w:rsid w:val="009021FC"/>
    <w:rsid w:val="00902875"/>
    <w:rsid w:val="00902AC9"/>
    <w:rsid w:val="00902E05"/>
    <w:rsid w:val="009032CF"/>
    <w:rsid w:val="009039FE"/>
    <w:rsid w:val="00903DD8"/>
    <w:rsid w:val="009048CA"/>
    <w:rsid w:val="00904F0E"/>
    <w:rsid w:val="00905AE5"/>
    <w:rsid w:val="0090666A"/>
    <w:rsid w:val="00906F92"/>
    <w:rsid w:val="00907305"/>
    <w:rsid w:val="00907313"/>
    <w:rsid w:val="00907469"/>
    <w:rsid w:val="00907801"/>
    <w:rsid w:val="00907879"/>
    <w:rsid w:val="00911776"/>
    <w:rsid w:val="00911870"/>
    <w:rsid w:val="00911B82"/>
    <w:rsid w:val="00912E2C"/>
    <w:rsid w:val="00913014"/>
    <w:rsid w:val="009136B2"/>
    <w:rsid w:val="00913FDD"/>
    <w:rsid w:val="009143C4"/>
    <w:rsid w:val="00914923"/>
    <w:rsid w:val="00914FA1"/>
    <w:rsid w:val="00915831"/>
    <w:rsid w:val="009159CD"/>
    <w:rsid w:val="00916BC2"/>
    <w:rsid w:val="00916D6E"/>
    <w:rsid w:val="009172A5"/>
    <w:rsid w:val="00920F88"/>
    <w:rsid w:val="00922578"/>
    <w:rsid w:val="00923B3F"/>
    <w:rsid w:val="009244EB"/>
    <w:rsid w:val="00924A55"/>
    <w:rsid w:val="00924E02"/>
    <w:rsid w:val="0092575E"/>
    <w:rsid w:val="009260DC"/>
    <w:rsid w:val="009260F2"/>
    <w:rsid w:val="009261BB"/>
    <w:rsid w:val="00926C38"/>
    <w:rsid w:val="0092734B"/>
    <w:rsid w:val="00927B85"/>
    <w:rsid w:val="00927DBD"/>
    <w:rsid w:val="0093013E"/>
    <w:rsid w:val="00930BAD"/>
    <w:rsid w:val="00930D46"/>
    <w:rsid w:val="00931738"/>
    <w:rsid w:val="0093179A"/>
    <w:rsid w:val="00932CB7"/>
    <w:rsid w:val="00932EE1"/>
    <w:rsid w:val="00933482"/>
    <w:rsid w:val="009335B6"/>
    <w:rsid w:val="00933892"/>
    <w:rsid w:val="00934085"/>
    <w:rsid w:val="00934564"/>
    <w:rsid w:val="00935B23"/>
    <w:rsid w:val="009360FC"/>
    <w:rsid w:val="009361F5"/>
    <w:rsid w:val="009366D3"/>
    <w:rsid w:val="00937424"/>
    <w:rsid w:val="00937843"/>
    <w:rsid w:val="00937ABD"/>
    <w:rsid w:val="009407B9"/>
    <w:rsid w:val="00941918"/>
    <w:rsid w:val="00941F23"/>
    <w:rsid w:val="00942213"/>
    <w:rsid w:val="0094358C"/>
    <w:rsid w:val="00943C40"/>
    <w:rsid w:val="009441EE"/>
    <w:rsid w:val="0094474C"/>
    <w:rsid w:val="00944DAC"/>
    <w:rsid w:val="009459E1"/>
    <w:rsid w:val="009460B5"/>
    <w:rsid w:val="009470C3"/>
    <w:rsid w:val="00947A21"/>
    <w:rsid w:val="00950AC0"/>
    <w:rsid w:val="009526E6"/>
    <w:rsid w:val="0095281C"/>
    <w:rsid w:val="009528F0"/>
    <w:rsid w:val="00952C66"/>
    <w:rsid w:val="009530D7"/>
    <w:rsid w:val="0095375D"/>
    <w:rsid w:val="00953829"/>
    <w:rsid w:val="009538DF"/>
    <w:rsid w:val="009539D4"/>
    <w:rsid w:val="00953FCE"/>
    <w:rsid w:val="0095431A"/>
    <w:rsid w:val="00954639"/>
    <w:rsid w:val="00954B00"/>
    <w:rsid w:val="009557CF"/>
    <w:rsid w:val="00955878"/>
    <w:rsid w:val="00955A25"/>
    <w:rsid w:val="00955C31"/>
    <w:rsid w:val="009577CE"/>
    <w:rsid w:val="00960F84"/>
    <w:rsid w:val="009612B9"/>
    <w:rsid w:val="00962067"/>
    <w:rsid w:val="009638AF"/>
    <w:rsid w:val="00964628"/>
    <w:rsid w:val="00964831"/>
    <w:rsid w:val="0096611D"/>
    <w:rsid w:val="00966555"/>
    <w:rsid w:val="00966974"/>
    <w:rsid w:val="00966E16"/>
    <w:rsid w:val="00966E85"/>
    <w:rsid w:val="00967291"/>
    <w:rsid w:val="009675B0"/>
    <w:rsid w:val="0096789C"/>
    <w:rsid w:val="00967B5E"/>
    <w:rsid w:val="0097025F"/>
    <w:rsid w:val="00970834"/>
    <w:rsid w:val="0097087D"/>
    <w:rsid w:val="00970DA8"/>
    <w:rsid w:val="0097123C"/>
    <w:rsid w:val="00971C59"/>
    <w:rsid w:val="009720C8"/>
    <w:rsid w:val="00972458"/>
    <w:rsid w:val="0097283B"/>
    <w:rsid w:val="00972B16"/>
    <w:rsid w:val="009731D1"/>
    <w:rsid w:val="00973297"/>
    <w:rsid w:val="00973719"/>
    <w:rsid w:val="00975719"/>
    <w:rsid w:val="009760C3"/>
    <w:rsid w:val="00976133"/>
    <w:rsid w:val="00976642"/>
    <w:rsid w:val="0097664B"/>
    <w:rsid w:val="00976656"/>
    <w:rsid w:val="00976BEF"/>
    <w:rsid w:val="00976E05"/>
    <w:rsid w:val="009817F2"/>
    <w:rsid w:val="00981CA3"/>
    <w:rsid w:val="00981DE8"/>
    <w:rsid w:val="0098205D"/>
    <w:rsid w:val="00982CD7"/>
    <w:rsid w:val="00983066"/>
    <w:rsid w:val="00983C73"/>
    <w:rsid w:val="00984252"/>
    <w:rsid w:val="00984827"/>
    <w:rsid w:val="009848B0"/>
    <w:rsid w:val="00984A6A"/>
    <w:rsid w:val="00985460"/>
    <w:rsid w:val="00985644"/>
    <w:rsid w:val="009860E4"/>
    <w:rsid w:val="009864E0"/>
    <w:rsid w:val="00986AA5"/>
    <w:rsid w:val="00986B25"/>
    <w:rsid w:val="00987B6B"/>
    <w:rsid w:val="00990389"/>
    <w:rsid w:val="00990DAF"/>
    <w:rsid w:val="00991480"/>
    <w:rsid w:val="00991784"/>
    <w:rsid w:val="00991B3F"/>
    <w:rsid w:val="009921A4"/>
    <w:rsid w:val="009925B5"/>
    <w:rsid w:val="009928FB"/>
    <w:rsid w:val="00992F6A"/>
    <w:rsid w:val="009936FC"/>
    <w:rsid w:val="00993B02"/>
    <w:rsid w:val="00993CA2"/>
    <w:rsid w:val="00993EA1"/>
    <w:rsid w:val="00994685"/>
    <w:rsid w:val="00995790"/>
    <w:rsid w:val="00996415"/>
    <w:rsid w:val="009968E6"/>
    <w:rsid w:val="00997A51"/>
    <w:rsid w:val="009A0683"/>
    <w:rsid w:val="009A12BB"/>
    <w:rsid w:val="009A1736"/>
    <w:rsid w:val="009A1AF8"/>
    <w:rsid w:val="009A1EF6"/>
    <w:rsid w:val="009A287D"/>
    <w:rsid w:val="009A2961"/>
    <w:rsid w:val="009A2E6D"/>
    <w:rsid w:val="009A304D"/>
    <w:rsid w:val="009A3188"/>
    <w:rsid w:val="009A3CC3"/>
    <w:rsid w:val="009A63C5"/>
    <w:rsid w:val="009A6A12"/>
    <w:rsid w:val="009A7495"/>
    <w:rsid w:val="009B0023"/>
    <w:rsid w:val="009B09CC"/>
    <w:rsid w:val="009B0B6A"/>
    <w:rsid w:val="009B1160"/>
    <w:rsid w:val="009B1B3F"/>
    <w:rsid w:val="009B1ED5"/>
    <w:rsid w:val="009B233C"/>
    <w:rsid w:val="009B23CE"/>
    <w:rsid w:val="009B2764"/>
    <w:rsid w:val="009B2EDD"/>
    <w:rsid w:val="009B3B16"/>
    <w:rsid w:val="009B4158"/>
    <w:rsid w:val="009B5576"/>
    <w:rsid w:val="009B6485"/>
    <w:rsid w:val="009B6C46"/>
    <w:rsid w:val="009B6DCF"/>
    <w:rsid w:val="009B702A"/>
    <w:rsid w:val="009B7CF0"/>
    <w:rsid w:val="009C17E3"/>
    <w:rsid w:val="009C278B"/>
    <w:rsid w:val="009C3DFA"/>
    <w:rsid w:val="009C4860"/>
    <w:rsid w:val="009C5369"/>
    <w:rsid w:val="009C5400"/>
    <w:rsid w:val="009C54E2"/>
    <w:rsid w:val="009C5B37"/>
    <w:rsid w:val="009C5CD1"/>
    <w:rsid w:val="009C6486"/>
    <w:rsid w:val="009C68B0"/>
    <w:rsid w:val="009C73CE"/>
    <w:rsid w:val="009C78A8"/>
    <w:rsid w:val="009D1815"/>
    <w:rsid w:val="009D1E0B"/>
    <w:rsid w:val="009D2193"/>
    <w:rsid w:val="009D2A0C"/>
    <w:rsid w:val="009D4252"/>
    <w:rsid w:val="009D4842"/>
    <w:rsid w:val="009D51E6"/>
    <w:rsid w:val="009D60D3"/>
    <w:rsid w:val="009D61B6"/>
    <w:rsid w:val="009E13B3"/>
    <w:rsid w:val="009E1720"/>
    <w:rsid w:val="009E2261"/>
    <w:rsid w:val="009E25E2"/>
    <w:rsid w:val="009E2FAC"/>
    <w:rsid w:val="009E326A"/>
    <w:rsid w:val="009E349A"/>
    <w:rsid w:val="009E3ABA"/>
    <w:rsid w:val="009E3C24"/>
    <w:rsid w:val="009E416B"/>
    <w:rsid w:val="009E4461"/>
    <w:rsid w:val="009E4473"/>
    <w:rsid w:val="009E50B2"/>
    <w:rsid w:val="009E536A"/>
    <w:rsid w:val="009E5509"/>
    <w:rsid w:val="009E587C"/>
    <w:rsid w:val="009E6E40"/>
    <w:rsid w:val="009E6E52"/>
    <w:rsid w:val="009E76BE"/>
    <w:rsid w:val="009F0AF8"/>
    <w:rsid w:val="009F1373"/>
    <w:rsid w:val="009F15B1"/>
    <w:rsid w:val="009F293A"/>
    <w:rsid w:val="009F303A"/>
    <w:rsid w:val="009F3AC5"/>
    <w:rsid w:val="009F420C"/>
    <w:rsid w:val="009F42B6"/>
    <w:rsid w:val="009F50B1"/>
    <w:rsid w:val="009F56FA"/>
    <w:rsid w:val="009F5715"/>
    <w:rsid w:val="009F5B20"/>
    <w:rsid w:val="009F677A"/>
    <w:rsid w:val="009F6D43"/>
    <w:rsid w:val="009F7101"/>
    <w:rsid w:val="009F79D9"/>
    <w:rsid w:val="009F7A4D"/>
    <w:rsid w:val="00A0020C"/>
    <w:rsid w:val="00A00268"/>
    <w:rsid w:val="00A0083D"/>
    <w:rsid w:val="00A00B95"/>
    <w:rsid w:val="00A00FF5"/>
    <w:rsid w:val="00A015A6"/>
    <w:rsid w:val="00A01658"/>
    <w:rsid w:val="00A01AF9"/>
    <w:rsid w:val="00A01E8F"/>
    <w:rsid w:val="00A028F6"/>
    <w:rsid w:val="00A0324B"/>
    <w:rsid w:val="00A036A6"/>
    <w:rsid w:val="00A03738"/>
    <w:rsid w:val="00A03C85"/>
    <w:rsid w:val="00A03D54"/>
    <w:rsid w:val="00A04E44"/>
    <w:rsid w:val="00A05363"/>
    <w:rsid w:val="00A0607E"/>
    <w:rsid w:val="00A06131"/>
    <w:rsid w:val="00A070F6"/>
    <w:rsid w:val="00A07360"/>
    <w:rsid w:val="00A07C91"/>
    <w:rsid w:val="00A10D8F"/>
    <w:rsid w:val="00A10E5D"/>
    <w:rsid w:val="00A1362C"/>
    <w:rsid w:val="00A136D0"/>
    <w:rsid w:val="00A138AC"/>
    <w:rsid w:val="00A13FB1"/>
    <w:rsid w:val="00A1455B"/>
    <w:rsid w:val="00A14BA1"/>
    <w:rsid w:val="00A15770"/>
    <w:rsid w:val="00A15BC8"/>
    <w:rsid w:val="00A15CE9"/>
    <w:rsid w:val="00A16802"/>
    <w:rsid w:val="00A16C27"/>
    <w:rsid w:val="00A20E06"/>
    <w:rsid w:val="00A21691"/>
    <w:rsid w:val="00A21FA7"/>
    <w:rsid w:val="00A23478"/>
    <w:rsid w:val="00A234FF"/>
    <w:rsid w:val="00A23538"/>
    <w:rsid w:val="00A23C3D"/>
    <w:rsid w:val="00A24302"/>
    <w:rsid w:val="00A2453A"/>
    <w:rsid w:val="00A24D47"/>
    <w:rsid w:val="00A24D7D"/>
    <w:rsid w:val="00A2615D"/>
    <w:rsid w:val="00A26E4C"/>
    <w:rsid w:val="00A27120"/>
    <w:rsid w:val="00A307DC"/>
    <w:rsid w:val="00A327A2"/>
    <w:rsid w:val="00A32A78"/>
    <w:rsid w:val="00A32E55"/>
    <w:rsid w:val="00A33B01"/>
    <w:rsid w:val="00A347E9"/>
    <w:rsid w:val="00A34C1A"/>
    <w:rsid w:val="00A35194"/>
    <w:rsid w:val="00A35901"/>
    <w:rsid w:val="00A361A0"/>
    <w:rsid w:val="00A365C5"/>
    <w:rsid w:val="00A368A7"/>
    <w:rsid w:val="00A36E55"/>
    <w:rsid w:val="00A36F2C"/>
    <w:rsid w:val="00A37A8E"/>
    <w:rsid w:val="00A40350"/>
    <w:rsid w:val="00A4062D"/>
    <w:rsid w:val="00A414A0"/>
    <w:rsid w:val="00A41D5F"/>
    <w:rsid w:val="00A41EE6"/>
    <w:rsid w:val="00A420AC"/>
    <w:rsid w:val="00A42E21"/>
    <w:rsid w:val="00A43182"/>
    <w:rsid w:val="00A45F99"/>
    <w:rsid w:val="00A460EE"/>
    <w:rsid w:val="00A465A9"/>
    <w:rsid w:val="00A47374"/>
    <w:rsid w:val="00A47C60"/>
    <w:rsid w:val="00A5183D"/>
    <w:rsid w:val="00A53429"/>
    <w:rsid w:val="00A53A1F"/>
    <w:rsid w:val="00A53EA3"/>
    <w:rsid w:val="00A53F78"/>
    <w:rsid w:val="00A5437B"/>
    <w:rsid w:val="00A54D6A"/>
    <w:rsid w:val="00A5504F"/>
    <w:rsid w:val="00A5533C"/>
    <w:rsid w:val="00A5574E"/>
    <w:rsid w:val="00A55A32"/>
    <w:rsid w:val="00A56933"/>
    <w:rsid w:val="00A570FA"/>
    <w:rsid w:val="00A57DBB"/>
    <w:rsid w:val="00A60728"/>
    <w:rsid w:val="00A61494"/>
    <w:rsid w:val="00A6160A"/>
    <w:rsid w:val="00A61AA1"/>
    <w:rsid w:val="00A61C83"/>
    <w:rsid w:val="00A62640"/>
    <w:rsid w:val="00A628C5"/>
    <w:rsid w:val="00A628D3"/>
    <w:rsid w:val="00A62FDD"/>
    <w:rsid w:val="00A638C3"/>
    <w:rsid w:val="00A65509"/>
    <w:rsid w:val="00A665A0"/>
    <w:rsid w:val="00A667B7"/>
    <w:rsid w:val="00A66807"/>
    <w:rsid w:val="00A67E0E"/>
    <w:rsid w:val="00A70765"/>
    <w:rsid w:val="00A70B45"/>
    <w:rsid w:val="00A70F65"/>
    <w:rsid w:val="00A7169C"/>
    <w:rsid w:val="00A71AE3"/>
    <w:rsid w:val="00A7210A"/>
    <w:rsid w:val="00A73460"/>
    <w:rsid w:val="00A74037"/>
    <w:rsid w:val="00A7415A"/>
    <w:rsid w:val="00A74EA0"/>
    <w:rsid w:val="00A74EF4"/>
    <w:rsid w:val="00A76610"/>
    <w:rsid w:val="00A77AF4"/>
    <w:rsid w:val="00A8008F"/>
    <w:rsid w:val="00A8069D"/>
    <w:rsid w:val="00A80F97"/>
    <w:rsid w:val="00A81823"/>
    <w:rsid w:val="00A82126"/>
    <w:rsid w:val="00A850AC"/>
    <w:rsid w:val="00A8545C"/>
    <w:rsid w:val="00A854ED"/>
    <w:rsid w:val="00A85B00"/>
    <w:rsid w:val="00A86966"/>
    <w:rsid w:val="00A86BD8"/>
    <w:rsid w:val="00A86C63"/>
    <w:rsid w:val="00A87223"/>
    <w:rsid w:val="00A87604"/>
    <w:rsid w:val="00A8764B"/>
    <w:rsid w:val="00A87B93"/>
    <w:rsid w:val="00A87C3A"/>
    <w:rsid w:val="00A87CD9"/>
    <w:rsid w:val="00A87E39"/>
    <w:rsid w:val="00A87F47"/>
    <w:rsid w:val="00A91123"/>
    <w:rsid w:val="00A92EBE"/>
    <w:rsid w:val="00A93114"/>
    <w:rsid w:val="00A93AAD"/>
    <w:rsid w:val="00A93CEA"/>
    <w:rsid w:val="00A9531D"/>
    <w:rsid w:val="00A95DFE"/>
    <w:rsid w:val="00A96CC7"/>
    <w:rsid w:val="00A96F70"/>
    <w:rsid w:val="00A972BF"/>
    <w:rsid w:val="00A97422"/>
    <w:rsid w:val="00AA102E"/>
    <w:rsid w:val="00AA1098"/>
    <w:rsid w:val="00AA10D5"/>
    <w:rsid w:val="00AA121B"/>
    <w:rsid w:val="00AA17D4"/>
    <w:rsid w:val="00AA1A40"/>
    <w:rsid w:val="00AA203C"/>
    <w:rsid w:val="00AA20C3"/>
    <w:rsid w:val="00AA2876"/>
    <w:rsid w:val="00AA297A"/>
    <w:rsid w:val="00AA312F"/>
    <w:rsid w:val="00AA31E3"/>
    <w:rsid w:val="00AA360F"/>
    <w:rsid w:val="00AA4073"/>
    <w:rsid w:val="00AA53B5"/>
    <w:rsid w:val="00AA5D79"/>
    <w:rsid w:val="00AA79AD"/>
    <w:rsid w:val="00AB0438"/>
    <w:rsid w:val="00AB0DC3"/>
    <w:rsid w:val="00AB1DCD"/>
    <w:rsid w:val="00AB21FF"/>
    <w:rsid w:val="00AB2793"/>
    <w:rsid w:val="00AB2DDA"/>
    <w:rsid w:val="00AB3134"/>
    <w:rsid w:val="00AB31D3"/>
    <w:rsid w:val="00AB32B9"/>
    <w:rsid w:val="00AB35FB"/>
    <w:rsid w:val="00AB3B21"/>
    <w:rsid w:val="00AB3D7A"/>
    <w:rsid w:val="00AB47F8"/>
    <w:rsid w:val="00AB4D2D"/>
    <w:rsid w:val="00AB58E9"/>
    <w:rsid w:val="00AB5A0B"/>
    <w:rsid w:val="00AB5DF3"/>
    <w:rsid w:val="00AB5F92"/>
    <w:rsid w:val="00AB6296"/>
    <w:rsid w:val="00AB7646"/>
    <w:rsid w:val="00AB770B"/>
    <w:rsid w:val="00AB7A93"/>
    <w:rsid w:val="00AC0272"/>
    <w:rsid w:val="00AC0966"/>
    <w:rsid w:val="00AC0BC5"/>
    <w:rsid w:val="00AC17A1"/>
    <w:rsid w:val="00AC1B9B"/>
    <w:rsid w:val="00AC1E2B"/>
    <w:rsid w:val="00AC3301"/>
    <w:rsid w:val="00AC34B3"/>
    <w:rsid w:val="00AC595D"/>
    <w:rsid w:val="00AC6336"/>
    <w:rsid w:val="00AC646E"/>
    <w:rsid w:val="00AC68AA"/>
    <w:rsid w:val="00AC6BCE"/>
    <w:rsid w:val="00AC70E0"/>
    <w:rsid w:val="00AC724B"/>
    <w:rsid w:val="00AC7396"/>
    <w:rsid w:val="00AC7522"/>
    <w:rsid w:val="00AC7A0A"/>
    <w:rsid w:val="00AC7A2C"/>
    <w:rsid w:val="00AC7E94"/>
    <w:rsid w:val="00AD1833"/>
    <w:rsid w:val="00AD230A"/>
    <w:rsid w:val="00AD257D"/>
    <w:rsid w:val="00AD27F5"/>
    <w:rsid w:val="00AD334A"/>
    <w:rsid w:val="00AD35A6"/>
    <w:rsid w:val="00AD42F0"/>
    <w:rsid w:val="00AD4582"/>
    <w:rsid w:val="00AD48A9"/>
    <w:rsid w:val="00AD4B7F"/>
    <w:rsid w:val="00AD4D4A"/>
    <w:rsid w:val="00AD4E2C"/>
    <w:rsid w:val="00AD4ED6"/>
    <w:rsid w:val="00AD5308"/>
    <w:rsid w:val="00AD5F6D"/>
    <w:rsid w:val="00AD701F"/>
    <w:rsid w:val="00AD7106"/>
    <w:rsid w:val="00AE0004"/>
    <w:rsid w:val="00AE03B1"/>
    <w:rsid w:val="00AE298C"/>
    <w:rsid w:val="00AE29B3"/>
    <w:rsid w:val="00AE2BAF"/>
    <w:rsid w:val="00AE3144"/>
    <w:rsid w:val="00AE403C"/>
    <w:rsid w:val="00AE41FC"/>
    <w:rsid w:val="00AE444F"/>
    <w:rsid w:val="00AE4CAD"/>
    <w:rsid w:val="00AE658F"/>
    <w:rsid w:val="00AE6893"/>
    <w:rsid w:val="00AE6D4B"/>
    <w:rsid w:val="00AE7236"/>
    <w:rsid w:val="00AE74DF"/>
    <w:rsid w:val="00AE75FA"/>
    <w:rsid w:val="00AE7EE3"/>
    <w:rsid w:val="00AF00C9"/>
    <w:rsid w:val="00AF014A"/>
    <w:rsid w:val="00AF0D7C"/>
    <w:rsid w:val="00AF1251"/>
    <w:rsid w:val="00AF1519"/>
    <w:rsid w:val="00AF1716"/>
    <w:rsid w:val="00AF1950"/>
    <w:rsid w:val="00AF2243"/>
    <w:rsid w:val="00AF237A"/>
    <w:rsid w:val="00AF2502"/>
    <w:rsid w:val="00AF260D"/>
    <w:rsid w:val="00AF293A"/>
    <w:rsid w:val="00AF3CBB"/>
    <w:rsid w:val="00AF4C16"/>
    <w:rsid w:val="00AF5629"/>
    <w:rsid w:val="00AF6EA6"/>
    <w:rsid w:val="00AF7BA6"/>
    <w:rsid w:val="00B0166F"/>
    <w:rsid w:val="00B027C5"/>
    <w:rsid w:val="00B03E2A"/>
    <w:rsid w:val="00B043C3"/>
    <w:rsid w:val="00B044A2"/>
    <w:rsid w:val="00B046C3"/>
    <w:rsid w:val="00B05DFF"/>
    <w:rsid w:val="00B064C9"/>
    <w:rsid w:val="00B078E7"/>
    <w:rsid w:val="00B10782"/>
    <w:rsid w:val="00B11C73"/>
    <w:rsid w:val="00B12B5F"/>
    <w:rsid w:val="00B13AD8"/>
    <w:rsid w:val="00B15F96"/>
    <w:rsid w:val="00B160B2"/>
    <w:rsid w:val="00B168A8"/>
    <w:rsid w:val="00B168F0"/>
    <w:rsid w:val="00B16902"/>
    <w:rsid w:val="00B16ABD"/>
    <w:rsid w:val="00B16B62"/>
    <w:rsid w:val="00B175C8"/>
    <w:rsid w:val="00B17FA6"/>
    <w:rsid w:val="00B20733"/>
    <w:rsid w:val="00B213AE"/>
    <w:rsid w:val="00B21839"/>
    <w:rsid w:val="00B21BC0"/>
    <w:rsid w:val="00B22094"/>
    <w:rsid w:val="00B235C4"/>
    <w:rsid w:val="00B23889"/>
    <w:rsid w:val="00B23BE7"/>
    <w:rsid w:val="00B240D6"/>
    <w:rsid w:val="00B24254"/>
    <w:rsid w:val="00B24B7A"/>
    <w:rsid w:val="00B24F2D"/>
    <w:rsid w:val="00B25103"/>
    <w:rsid w:val="00B25A32"/>
    <w:rsid w:val="00B2632C"/>
    <w:rsid w:val="00B269A0"/>
    <w:rsid w:val="00B2763D"/>
    <w:rsid w:val="00B27BE4"/>
    <w:rsid w:val="00B31D6F"/>
    <w:rsid w:val="00B3226E"/>
    <w:rsid w:val="00B3255A"/>
    <w:rsid w:val="00B32C46"/>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0CB"/>
    <w:rsid w:val="00B4394B"/>
    <w:rsid w:val="00B43ACF"/>
    <w:rsid w:val="00B445B6"/>
    <w:rsid w:val="00B453B6"/>
    <w:rsid w:val="00B456C0"/>
    <w:rsid w:val="00B4570A"/>
    <w:rsid w:val="00B45C56"/>
    <w:rsid w:val="00B46C0B"/>
    <w:rsid w:val="00B46D1B"/>
    <w:rsid w:val="00B47525"/>
    <w:rsid w:val="00B47FED"/>
    <w:rsid w:val="00B5028B"/>
    <w:rsid w:val="00B50FEB"/>
    <w:rsid w:val="00B51336"/>
    <w:rsid w:val="00B51B27"/>
    <w:rsid w:val="00B52781"/>
    <w:rsid w:val="00B52DB9"/>
    <w:rsid w:val="00B53C12"/>
    <w:rsid w:val="00B5450D"/>
    <w:rsid w:val="00B5460A"/>
    <w:rsid w:val="00B54C8E"/>
    <w:rsid w:val="00B54DD4"/>
    <w:rsid w:val="00B550BD"/>
    <w:rsid w:val="00B55444"/>
    <w:rsid w:val="00B55A45"/>
    <w:rsid w:val="00B56002"/>
    <w:rsid w:val="00B56513"/>
    <w:rsid w:val="00B57304"/>
    <w:rsid w:val="00B57709"/>
    <w:rsid w:val="00B57B13"/>
    <w:rsid w:val="00B57DD8"/>
    <w:rsid w:val="00B60B47"/>
    <w:rsid w:val="00B60CA8"/>
    <w:rsid w:val="00B61F82"/>
    <w:rsid w:val="00B62520"/>
    <w:rsid w:val="00B62651"/>
    <w:rsid w:val="00B652FA"/>
    <w:rsid w:val="00B66475"/>
    <w:rsid w:val="00B6676E"/>
    <w:rsid w:val="00B66C67"/>
    <w:rsid w:val="00B671FE"/>
    <w:rsid w:val="00B67C1F"/>
    <w:rsid w:val="00B67E80"/>
    <w:rsid w:val="00B705C3"/>
    <w:rsid w:val="00B708A1"/>
    <w:rsid w:val="00B708F4"/>
    <w:rsid w:val="00B70B78"/>
    <w:rsid w:val="00B71ACA"/>
    <w:rsid w:val="00B722A8"/>
    <w:rsid w:val="00B72798"/>
    <w:rsid w:val="00B728CF"/>
    <w:rsid w:val="00B732BB"/>
    <w:rsid w:val="00B73434"/>
    <w:rsid w:val="00B74045"/>
    <w:rsid w:val="00B74311"/>
    <w:rsid w:val="00B751F7"/>
    <w:rsid w:val="00B75865"/>
    <w:rsid w:val="00B75B1D"/>
    <w:rsid w:val="00B762D3"/>
    <w:rsid w:val="00B8006B"/>
    <w:rsid w:val="00B8109F"/>
    <w:rsid w:val="00B823DF"/>
    <w:rsid w:val="00B826EE"/>
    <w:rsid w:val="00B8309D"/>
    <w:rsid w:val="00B83622"/>
    <w:rsid w:val="00B84D93"/>
    <w:rsid w:val="00B85B91"/>
    <w:rsid w:val="00B85D35"/>
    <w:rsid w:val="00B86204"/>
    <w:rsid w:val="00B8655E"/>
    <w:rsid w:val="00B867BB"/>
    <w:rsid w:val="00B87A77"/>
    <w:rsid w:val="00B90240"/>
    <w:rsid w:val="00B90A91"/>
    <w:rsid w:val="00B9104E"/>
    <w:rsid w:val="00B9113A"/>
    <w:rsid w:val="00B91663"/>
    <w:rsid w:val="00B92E71"/>
    <w:rsid w:val="00B9348A"/>
    <w:rsid w:val="00B938A3"/>
    <w:rsid w:val="00B93C46"/>
    <w:rsid w:val="00B94418"/>
    <w:rsid w:val="00B94437"/>
    <w:rsid w:val="00B94924"/>
    <w:rsid w:val="00B951CA"/>
    <w:rsid w:val="00B958B4"/>
    <w:rsid w:val="00B96207"/>
    <w:rsid w:val="00B96569"/>
    <w:rsid w:val="00B96B3D"/>
    <w:rsid w:val="00BA0E60"/>
    <w:rsid w:val="00BA23B9"/>
    <w:rsid w:val="00BA2C53"/>
    <w:rsid w:val="00BA33D5"/>
    <w:rsid w:val="00BA3C98"/>
    <w:rsid w:val="00BA50DA"/>
    <w:rsid w:val="00BA5C03"/>
    <w:rsid w:val="00BA5D79"/>
    <w:rsid w:val="00BA5FA2"/>
    <w:rsid w:val="00BA6419"/>
    <w:rsid w:val="00BA6ACD"/>
    <w:rsid w:val="00BA6ADF"/>
    <w:rsid w:val="00BA7FA9"/>
    <w:rsid w:val="00BB050D"/>
    <w:rsid w:val="00BB099D"/>
    <w:rsid w:val="00BB18ED"/>
    <w:rsid w:val="00BB2896"/>
    <w:rsid w:val="00BB29A8"/>
    <w:rsid w:val="00BB3752"/>
    <w:rsid w:val="00BB37EF"/>
    <w:rsid w:val="00BB3819"/>
    <w:rsid w:val="00BB41A2"/>
    <w:rsid w:val="00BB5535"/>
    <w:rsid w:val="00BB5ADA"/>
    <w:rsid w:val="00BB5EA1"/>
    <w:rsid w:val="00BB676F"/>
    <w:rsid w:val="00BB6A6B"/>
    <w:rsid w:val="00BB6BE1"/>
    <w:rsid w:val="00BB7290"/>
    <w:rsid w:val="00BB73CE"/>
    <w:rsid w:val="00BB7CB0"/>
    <w:rsid w:val="00BB7FEC"/>
    <w:rsid w:val="00BC0A26"/>
    <w:rsid w:val="00BC162A"/>
    <w:rsid w:val="00BC1DC8"/>
    <w:rsid w:val="00BC246C"/>
    <w:rsid w:val="00BC2E14"/>
    <w:rsid w:val="00BC3A06"/>
    <w:rsid w:val="00BC4823"/>
    <w:rsid w:val="00BC5474"/>
    <w:rsid w:val="00BC5B59"/>
    <w:rsid w:val="00BC626F"/>
    <w:rsid w:val="00BC6684"/>
    <w:rsid w:val="00BC70E8"/>
    <w:rsid w:val="00BC710B"/>
    <w:rsid w:val="00BD0A07"/>
    <w:rsid w:val="00BD0D98"/>
    <w:rsid w:val="00BD0DCE"/>
    <w:rsid w:val="00BD19F2"/>
    <w:rsid w:val="00BD1E69"/>
    <w:rsid w:val="00BD245C"/>
    <w:rsid w:val="00BD26E7"/>
    <w:rsid w:val="00BD2EAE"/>
    <w:rsid w:val="00BD3F51"/>
    <w:rsid w:val="00BD407D"/>
    <w:rsid w:val="00BD4549"/>
    <w:rsid w:val="00BD4BFE"/>
    <w:rsid w:val="00BD5670"/>
    <w:rsid w:val="00BD5B7B"/>
    <w:rsid w:val="00BD5F52"/>
    <w:rsid w:val="00BD622D"/>
    <w:rsid w:val="00BD62F1"/>
    <w:rsid w:val="00BD63F8"/>
    <w:rsid w:val="00BD676A"/>
    <w:rsid w:val="00BD6BA2"/>
    <w:rsid w:val="00BD764C"/>
    <w:rsid w:val="00BD7849"/>
    <w:rsid w:val="00BD7C5F"/>
    <w:rsid w:val="00BD7D3F"/>
    <w:rsid w:val="00BE020F"/>
    <w:rsid w:val="00BE0472"/>
    <w:rsid w:val="00BE1097"/>
    <w:rsid w:val="00BE1826"/>
    <w:rsid w:val="00BE254B"/>
    <w:rsid w:val="00BE3F87"/>
    <w:rsid w:val="00BE4394"/>
    <w:rsid w:val="00BE4CC1"/>
    <w:rsid w:val="00BE52FD"/>
    <w:rsid w:val="00BE5E13"/>
    <w:rsid w:val="00BE61CC"/>
    <w:rsid w:val="00BE6E7A"/>
    <w:rsid w:val="00BE718B"/>
    <w:rsid w:val="00BE7DD0"/>
    <w:rsid w:val="00BF22E0"/>
    <w:rsid w:val="00BF2806"/>
    <w:rsid w:val="00BF2BB8"/>
    <w:rsid w:val="00BF3AD9"/>
    <w:rsid w:val="00BF3B0C"/>
    <w:rsid w:val="00BF448A"/>
    <w:rsid w:val="00BF4538"/>
    <w:rsid w:val="00BF4649"/>
    <w:rsid w:val="00BF46DD"/>
    <w:rsid w:val="00BF4814"/>
    <w:rsid w:val="00BF4E82"/>
    <w:rsid w:val="00BF512B"/>
    <w:rsid w:val="00BF5426"/>
    <w:rsid w:val="00BF568F"/>
    <w:rsid w:val="00BF5920"/>
    <w:rsid w:val="00BF5954"/>
    <w:rsid w:val="00BF67C4"/>
    <w:rsid w:val="00BF681C"/>
    <w:rsid w:val="00BF7214"/>
    <w:rsid w:val="00BF7BE3"/>
    <w:rsid w:val="00C01C97"/>
    <w:rsid w:val="00C020A9"/>
    <w:rsid w:val="00C023AC"/>
    <w:rsid w:val="00C02535"/>
    <w:rsid w:val="00C026B7"/>
    <w:rsid w:val="00C03BDA"/>
    <w:rsid w:val="00C03C9C"/>
    <w:rsid w:val="00C048D8"/>
    <w:rsid w:val="00C04952"/>
    <w:rsid w:val="00C04AFF"/>
    <w:rsid w:val="00C05122"/>
    <w:rsid w:val="00C054C9"/>
    <w:rsid w:val="00C05C9A"/>
    <w:rsid w:val="00C05EA0"/>
    <w:rsid w:val="00C05F96"/>
    <w:rsid w:val="00C06B57"/>
    <w:rsid w:val="00C07618"/>
    <w:rsid w:val="00C1035D"/>
    <w:rsid w:val="00C10EEC"/>
    <w:rsid w:val="00C1103D"/>
    <w:rsid w:val="00C11CF4"/>
    <w:rsid w:val="00C1289C"/>
    <w:rsid w:val="00C13395"/>
    <w:rsid w:val="00C146B0"/>
    <w:rsid w:val="00C14CE7"/>
    <w:rsid w:val="00C1550B"/>
    <w:rsid w:val="00C1623C"/>
    <w:rsid w:val="00C16855"/>
    <w:rsid w:val="00C168B8"/>
    <w:rsid w:val="00C16A7F"/>
    <w:rsid w:val="00C16E90"/>
    <w:rsid w:val="00C1748E"/>
    <w:rsid w:val="00C17AE2"/>
    <w:rsid w:val="00C20398"/>
    <w:rsid w:val="00C2062A"/>
    <w:rsid w:val="00C216F3"/>
    <w:rsid w:val="00C2193D"/>
    <w:rsid w:val="00C21ECE"/>
    <w:rsid w:val="00C22432"/>
    <w:rsid w:val="00C22E9E"/>
    <w:rsid w:val="00C23255"/>
    <w:rsid w:val="00C248F1"/>
    <w:rsid w:val="00C249C6"/>
    <w:rsid w:val="00C24CBC"/>
    <w:rsid w:val="00C255DA"/>
    <w:rsid w:val="00C257A2"/>
    <w:rsid w:val="00C25905"/>
    <w:rsid w:val="00C25C8E"/>
    <w:rsid w:val="00C25EDB"/>
    <w:rsid w:val="00C26100"/>
    <w:rsid w:val="00C2687E"/>
    <w:rsid w:val="00C26E4E"/>
    <w:rsid w:val="00C274A1"/>
    <w:rsid w:val="00C30FB3"/>
    <w:rsid w:val="00C32EC4"/>
    <w:rsid w:val="00C33179"/>
    <w:rsid w:val="00C335C4"/>
    <w:rsid w:val="00C33F69"/>
    <w:rsid w:val="00C34077"/>
    <w:rsid w:val="00C34633"/>
    <w:rsid w:val="00C3487A"/>
    <w:rsid w:val="00C349C3"/>
    <w:rsid w:val="00C34E8A"/>
    <w:rsid w:val="00C35224"/>
    <w:rsid w:val="00C36FF3"/>
    <w:rsid w:val="00C37090"/>
    <w:rsid w:val="00C40A64"/>
    <w:rsid w:val="00C40CCB"/>
    <w:rsid w:val="00C40F21"/>
    <w:rsid w:val="00C4270F"/>
    <w:rsid w:val="00C4326D"/>
    <w:rsid w:val="00C44151"/>
    <w:rsid w:val="00C4419A"/>
    <w:rsid w:val="00C4467C"/>
    <w:rsid w:val="00C448E2"/>
    <w:rsid w:val="00C44A6E"/>
    <w:rsid w:val="00C454E7"/>
    <w:rsid w:val="00C46477"/>
    <w:rsid w:val="00C47DFD"/>
    <w:rsid w:val="00C47ED7"/>
    <w:rsid w:val="00C5003D"/>
    <w:rsid w:val="00C50755"/>
    <w:rsid w:val="00C50FFF"/>
    <w:rsid w:val="00C510CC"/>
    <w:rsid w:val="00C51601"/>
    <w:rsid w:val="00C52011"/>
    <w:rsid w:val="00C5244C"/>
    <w:rsid w:val="00C5285E"/>
    <w:rsid w:val="00C5383E"/>
    <w:rsid w:val="00C54B6B"/>
    <w:rsid w:val="00C54CDB"/>
    <w:rsid w:val="00C5589F"/>
    <w:rsid w:val="00C55AD9"/>
    <w:rsid w:val="00C56828"/>
    <w:rsid w:val="00C62844"/>
    <w:rsid w:val="00C62E28"/>
    <w:rsid w:val="00C634DF"/>
    <w:rsid w:val="00C63804"/>
    <w:rsid w:val="00C63EDB"/>
    <w:rsid w:val="00C64CC2"/>
    <w:rsid w:val="00C64DD3"/>
    <w:rsid w:val="00C657D7"/>
    <w:rsid w:val="00C659B5"/>
    <w:rsid w:val="00C66008"/>
    <w:rsid w:val="00C66237"/>
    <w:rsid w:val="00C6670E"/>
    <w:rsid w:val="00C671D8"/>
    <w:rsid w:val="00C67CF7"/>
    <w:rsid w:val="00C7025D"/>
    <w:rsid w:val="00C70276"/>
    <w:rsid w:val="00C70AAB"/>
    <w:rsid w:val="00C70BFB"/>
    <w:rsid w:val="00C713A5"/>
    <w:rsid w:val="00C71678"/>
    <w:rsid w:val="00C71A9A"/>
    <w:rsid w:val="00C71B84"/>
    <w:rsid w:val="00C71EBA"/>
    <w:rsid w:val="00C727AB"/>
    <w:rsid w:val="00C72C8D"/>
    <w:rsid w:val="00C74304"/>
    <w:rsid w:val="00C751D3"/>
    <w:rsid w:val="00C76163"/>
    <w:rsid w:val="00C80A4C"/>
    <w:rsid w:val="00C80FA1"/>
    <w:rsid w:val="00C8109F"/>
    <w:rsid w:val="00C81FCF"/>
    <w:rsid w:val="00C82350"/>
    <w:rsid w:val="00C82AD6"/>
    <w:rsid w:val="00C83D82"/>
    <w:rsid w:val="00C84F9C"/>
    <w:rsid w:val="00C85BD3"/>
    <w:rsid w:val="00C8669B"/>
    <w:rsid w:val="00C86B8C"/>
    <w:rsid w:val="00C86C57"/>
    <w:rsid w:val="00C8709E"/>
    <w:rsid w:val="00C87B32"/>
    <w:rsid w:val="00C903C8"/>
    <w:rsid w:val="00C90479"/>
    <w:rsid w:val="00C91531"/>
    <w:rsid w:val="00C91F64"/>
    <w:rsid w:val="00C91FE1"/>
    <w:rsid w:val="00C92373"/>
    <w:rsid w:val="00C926D4"/>
    <w:rsid w:val="00C92783"/>
    <w:rsid w:val="00C933D0"/>
    <w:rsid w:val="00C935B4"/>
    <w:rsid w:val="00C94E6F"/>
    <w:rsid w:val="00C95128"/>
    <w:rsid w:val="00C9572E"/>
    <w:rsid w:val="00C961C7"/>
    <w:rsid w:val="00C97245"/>
    <w:rsid w:val="00CA002F"/>
    <w:rsid w:val="00CA071D"/>
    <w:rsid w:val="00CA0770"/>
    <w:rsid w:val="00CA0775"/>
    <w:rsid w:val="00CA086E"/>
    <w:rsid w:val="00CA1A28"/>
    <w:rsid w:val="00CA20D8"/>
    <w:rsid w:val="00CA29DC"/>
    <w:rsid w:val="00CA389E"/>
    <w:rsid w:val="00CA3C0F"/>
    <w:rsid w:val="00CA5280"/>
    <w:rsid w:val="00CA5284"/>
    <w:rsid w:val="00CA5821"/>
    <w:rsid w:val="00CA597F"/>
    <w:rsid w:val="00CA6144"/>
    <w:rsid w:val="00CA66EB"/>
    <w:rsid w:val="00CA7E21"/>
    <w:rsid w:val="00CB009A"/>
    <w:rsid w:val="00CB0239"/>
    <w:rsid w:val="00CB026A"/>
    <w:rsid w:val="00CB0969"/>
    <w:rsid w:val="00CB0FF8"/>
    <w:rsid w:val="00CB1106"/>
    <w:rsid w:val="00CB12D7"/>
    <w:rsid w:val="00CB1A82"/>
    <w:rsid w:val="00CB34C9"/>
    <w:rsid w:val="00CB3832"/>
    <w:rsid w:val="00CB3BED"/>
    <w:rsid w:val="00CB4147"/>
    <w:rsid w:val="00CB4766"/>
    <w:rsid w:val="00CB48D8"/>
    <w:rsid w:val="00CB4FB8"/>
    <w:rsid w:val="00CB4FFD"/>
    <w:rsid w:val="00CB5D0F"/>
    <w:rsid w:val="00CB6A63"/>
    <w:rsid w:val="00CB6D71"/>
    <w:rsid w:val="00CB6D7B"/>
    <w:rsid w:val="00CB7155"/>
    <w:rsid w:val="00CB7DB1"/>
    <w:rsid w:val="00CC1788"/>
    <w:rsid w:val="00CC244C"/>
    <w:rsid w:val="00CC2A30"/>
    <w:rsid w:val="00CC2ABC"/>
    <w:rsid w:val="00CC31A1"/>
    <w:rsid w:val="00CC3B86"/>
    <w:rsid w:val="00CC3F09"/>
    <w:rsid w:val="00CC50A2"/>
    <w:rsid w:val="00CC614D"/>
    <w:rsid w:val="00CC64A3"/>
    <w:rsid w:val="00CC7142"/>
    <w:rsid w:val="00CC7692"/>
    <w:rsid w:val="00CC7B31"/>
    <w:rsid w:val="00CD058C"/>
    <w:rsid w:val="00CD2399"/>
    <w:rsid w:val="00CD2F61"/>
    <w:rsid w:val="00CD3178"/>
    <w:rsid w:val="00CD39C9"/>
    <w:rsid w:val="00CD40C6"/>
    <w:rsid w:val="00CD4976"/>
    <w:rsid w:val="00CD4FE5"/>
    <w:rsid w:val="00CD5309"/>
    <w:rsid w:val="00CD57E1"/>
    <w:rsid w:val="00CD702C"/>
    <w:rsid w:val="00CD7579"/>
    <w:rsid w:val="00CD770C"/>
    <w:rsid w:val="00CD7748"/>
    <w:rsid w:val="00CD7FA4"/>
    <w:rsid w:val="00CE0BEF"/>
    <w:rsid w:val="00CE12C2"/>
    <w:rsid w:val="00CE2600"/>
    <w:rsid w:val="00CE2F2E"/>
    <w:rsid w:val="00CE3C23"/>
    <w:rsid w:val="00CE3DA9"/>
    <w:rsid w:val="00CE3EC8"/>
    <w:rsid w:val="00CE3FCB"/>
    <w:rsid w:val="00CE4118"/>
    <w:rsid w:val="00CE4F6C"/>
    <w:rsid w:val="00CE53F1"/>
    <w:rsid w:val="00CE615A"/>
    <w:rsid w:val="00CE6637"/>
    <w:rsid w:val="00CE68BD"/>
    <w:rsid w:val="00CE70C9"/>
    <w:rsid w:val="00CE7190"/>
    <w:rsid w:val="00CE7295"/>
    <w:rsid w:val="00CF0942"/>
    <w:rsid w:val="00CF0A6C"/>
    <w:rsid w:val="00CF12D1"/>
    <w:rsid w:val="00CF1388"/>
    <w:rsid w:val="00CF13B9"/>
    <w:rsid w:val="00CF1604"/>
    <w:rsid w:val="00CF179B"/>
    <w:rsid w:val="00CF17E9"/>
    <w:rsid w:val="00CF227D"/>
    <w:rsid w:val="00CF2778"/>
    <w:rsid w:val="00CF27ED"/>
    <w:rsid w:val="00CF292D"/>
    <w:rsid w:val="00CF2A30"/>
    <w:rsid w:val="00CF3077"/>
    <w:rsid w:val="00CF33A3"/>
    <w:rsid w:val="00CF36EA"/>
    <w:rsid w:val="00CF504D"/>
    <w:rsid w:val="00CF50DE"/>
    <w:rsid w:val="00CF5ADF"/>
    <w:rsid w:val="00CF615A"/>
    <w:rsid w:val="00CF7421"/>
    <w:rsid w:val="00CF7D51"/>
    <w:rsid w:val="00D002F9"/>
    <w:rsid w:val="00D00ABC"/>
    <w:rsid w:val="00D00CEC"/>
    <w:rsid w:val="00D01AA5"/>
    <w:rsid w:val="00D026C3"/>
    <w:rsid w:val="00D02A1E"/>
    <w:rsid w:val="00D046AB"/>
    <w:rsid w:val="00D04767"/>
    <w:rsid w:val="00D04B0C"/>
    <w:rsid w:val="00D056A0"/>
    <w:rsid w:val="00D05C81"/>
    <w:rsid w:val="00D05D45"/>
    <w:rsid w:val="00D05D4C"/>
    <w:rsid w:val="00D066AF"/>
    <w:rsid w:val="00D06AF1"/>
    <w:rsid w:val="00D06F56"/>
    <w:rsid w:val="00D07BD4"/>
    <w:rsid w:val="00D10346"/>
    <w:rsid w:val="00D10D03"/>
    <w:rsid w:val="00D10DE6"/>
    <w:rsid w:val="00D11262"/>
    <w:rsid w:val="00D1189E"/>
    <w:rsid w:val="00D11B79"/>
    <w:rsid w:val="00D1250A"/>
    <w:rsid w:val="00D12B17"/>
    <w:rsid w:val="00D12B77"/>
    <w:rsid w:val="00D12BCD"/>
    <w:rsid w:val="00D12C87"/>
    <w:rsid w:val="00D13030"/>
    <w:rsid w:val="00D132E6"/>
    <w:rsid w:val="00D133EB"/>
    <w:rsid w:val="00D13F87"/>
    <w:rsid w:val="00D145B3"/>
    <w:rsid w:val="00D14F63"/>
    <w:rsid w:val="00D15627"/>
    <w:rsid w:val="00D15EA0"/>
    <w:rsid w:val="00D170CD"/>
    <w:rsid w:val="00D17189"/>
    <w:rsid w:val="00D176BD"/>
    <w:rsid w:val="00D17DEF"/>
    <w:rsid w:val="00D2004C"/>
    <w:rsid w:val="00D21217"/>
    <w:rsid w:val="00D22FF1"/>
    <w:rsid w:val="00D23B48"/>
    <w:rsid w:val="00D24CD1"/>
    <w:rsid w:val="00D25834"/>
    <w:rsid w:val="00D25BFC"/>
    <w:rsid w:val="00D274F6"/>
    <w:rsid w:val="00D27AF1"/>
    <w:rsid w:val="00D27CFF"/>
    <w:rsid w:val="00D30964"/>
    <w:rsid w:val="00D30ADC"/>
    <w:rsid w:val="00D30E18"/>
    <w:rsid w:val="00D31063"/>
    <w:rsid w:val="00D313FE"/>
    <w:rsid w:val="00D31691"/>
    <w:rsid w:val="00D32033"/>
    <w:rsid w:val="00D32BF4"/>
    <w:rsid w:val="00D333CB"/>
    <w:rsid w:val="00D33901"/>
    <w:rsid w:val="00D3412A"/>
    <w:rsid w:val="00D3438F"/>
    <w:rsid w:val="00D34CB6"/>
    <w:rsid w:val="00D35875"/>
    <w:rsid w:val="00D35AFF"/>
    <w:rsid w:val="00D35C03"/>
    <w:rsid w:val="00D36F52"/>
    <w:rsid w:val="00D372E9"/>
    <w:rsid w:val="00D373EC"/>
    <w:rsid w:val="00D4628A"/>
    <w:rsid w:val="00D46DBE"/>
    <w:rsid w:val="00D46E17"/>
    <w:rsid w:val="00D47483"/>
    <w:rsid w:val="00D502A6"/>
    <w:rsid w:val="00D50E71"/>
    <w:rsid w:val="00D52A30"/>
    <w:rsid w:val="00D53375"/>
    <w:rsid w:val="00D5439C"/>
    <w:rsid w:val="00D54588"/>
    <w:rsid w:val="00D5610C"/>
    <w:rsid w:val="00D56666"/>
    <w:rsid w:val="00D572D6"/>
    <w:rsid w:val="00D57620"/>
    <w:rsid w:val="00D576D1"/>
    <w:rsid w:val="00D57E45"/>
    <w:rsid w:val="00D604BC"/>
    <w:rsid w:val="00D60C50"/>
    <w:rsid w:val="00D61911"/>
    <w:rsid w:val="00D61D43"/>
    <w:rsid w:val="00D62376"/>
    <w:rsid w:val="00D62A4B"/>
    <w:rsid w:val="00D62EEE"/>
    <w:rsid w:val="00D630C3"/>
    <w:rsid w:val="00D63940"/>
    <w:rsid w:val="00D63F2A"/>
    <w:rsid w:val="00D64255"/>
    <w:rsid w:val="00D64B84"/>
    <w:rsid w:val="00D65F5A"/>
    <w:rsid w:val="00D65FEE"/>
    <w:rsid w:val="00D6760A"/>
    <w:rsid w:val="00D7008E"/>
    <w:rsid w:val="00D70D1C"/>
    <w:rsid w:val="00D7120E"/>
    <w:rsid w:val="00D71235"/>
    <w:rsid w:val="00D7147E"/>
    <w:rsid w:val="00D71784"/>
    <w:rsid w:val="00D725DA"/>
    <w:rsid w:val="00D72F2C"/>
    <w:rsid w:val="00D73BFC"/>
    <w:rsid w:val="00D74063"/>
    <w:rsid w:val="00D74C3E"/>
    <w:rsid w:val="00D76149"/>
    <w:rsid w:val="00D765A9"/>
    <w:rsid w:val="00D76BC0"/>
    <w:rsid w:val="00D76C3E"/>
    <w:rsid w:val="00D770FE"/>
    <w:rsid w:val="00D80025"/>
    <w:rsid w:val="00D809D7"/>
    <w:rsid w:val="00D817F1"/>
    <w:rsid w:val="00D81B5C"/>
    <w:rsid w:val="00D81DA3"/>
    <w:rsid w:val="00D829DA"/>
    <w:rsid w:val="00D82BEF"/>
    <w:rsid w:val="00D84781"/>
    <w:rsid w:val="00D85395"/>
    <w:rsid w:val="00D85773"/>
    <w:rsid w:val="00D85C17"/>
    <w:rsid w:val="00D863FB"/>
    <w:rsid w:val="00D86AB5"/>
    <w:rsid w:val="00D87331"/>
    <w:rsid w:val="00D87721"/>
    <w:rsid w:val="00D87BC2"/>
    <w:rsid w:val="00D90706"/>
    <w:rsid w:val="00D91624"/>
    <w:rsid w:val="00D91B51"/>
    <w:rsid w:val="00D920C5"/>
    <w:rsid w:val="00D924C8"/>
    <w:rsid w:val="00D93A86"/>
    <w:rsid w:val="00D93B67"/>
    <w:rsid w:val="00D94613"/>
    <w:rsid w:val="00D94765"/>
    <w:rsid w:val="00D94E2E"/>
    <w:rsid w:val="00D94E3E"/>
    <w:rsid w:val="00D94E62"/>
    <w:rsid w:val="00D94F32"/>
    <w:rsid w:val="00D962C8"/>
    <w:rsid w:val="00D97D34"/>
    <w:rsid w:val="00D97FAD"/>
    <w:rsid w:val="00D97FF0"/>
    <w:rsid w:val="00DA1852"/>
    <w:rsid w:val="00DA281B"/>
    <w:rsid w:val="00DA2DC7"/>
    <w:rsid w:val="00DA302F"/>
    <w:rsid w:val="00DA3AEB"/>
    <w:rsid w:val="00DA3B73"/>
    <w:rsid w:val="00DA3C73"/>
    <w:rsid w:val="00DA3FC6"/>
    <w:rsid w:val="00DA5AA8"/>
    <w:rsid w:val="00DA5F85"/>
    <w:rsid w:val="00DA603A"/>
    <w:rsid w:val="00DA7A17"/>
    <w:rsid w:val="00DB0F0B"/>
    <w:rsid w:val="00DB1598"/>
    <w:rsid w:val="00DB25DA"/>
    <w:rsid w:val="00DB333F"/>
    <w:rsid w:val="00DB3A3B"/>
    <w:rsid w:val="00DB3D14"/>
    <w:rsid w:val="00DB404D"/>
    <w:rsid w:val="00DB4576"/>
    <w:rsid w:val="00DB4EDC"/>
    <w:rsid w:val="00DB504D"/>
    <w:rsid w:val="00DB53E0"/>
    <w:rsid w:val="00DB63EC"/>
    <w:rsid w:val="00DB69E4"/>
    <w:rsid w:val="00DC0090"/>
    <w:rsid w:val="00DC0567"/>
    <w:rsid w:val="00DC099E"/>
    <w:rsid w:val="00DC19EE"/>
    <w:rsid w:val="00DC1D5E"/>
    <w:rsid w:val="00DC3347"/>
    <w:rsid w:val="00DC34FB"/>
    <w:rsid w:val="00DC4674"/>
    <w:rsid w:val="00DC48E8"/>
    <w:rsid w:val="00DC5274"/>
    <w:rsid w:val="00DC5DC9"/>
    <w:rsid w:val="00DC6986"/>
    <w:rsid w:val="00DC6B85"/>
    <w:rsid w:val="00DC6C99"/>
    <w:rsid w:val="00DD0071"/>
    <w:rsid w:val="00DD0A7B"/>
    <w:rsid w:val="00DD1186"/>
    <w:rsid w:val="00DD14DD"/>
    <w:rsid w:val="00DD220E"/>
    <w:rsid w:val="00DD24C8"/>
    <w:rsid w:val="00DD2D28"/>
    <w:rsid w:val="00DD36D1"/>
    <w:rsid w:val="00DD4429"/>
    <w:rsid w:val="00DD4753"/>
    <w:rsid w:val="00DD4E27"/>
    <w:rsid w:val="00DD5947"/>
    <w:rsid w:val="00DD686D"/>
    <w:rsid w:val="00DD6C13"/>
    <w:rsid w:val="00DD720E"/>
    <w:rsid w:val="00DD72EF"/>
    <w:rsid w:val="00DE0077"/>
    <w:rsid w:val="00DE1B9E"/>
    <w:rsid w:val="00DE2E4E"/>
    <w:rsid w:val="00DE37E8"/>
    <w:rsid w:val="00DE3832"/>
    <w:rsid w:val="00DE3880"/>
    <w:rsid w:val="00DE3BE6"/>
    <w:rsid w:val="00DE41A3"/>
    <w:rsid w:val="00DE4BC4"/>
    <w:rsid w:val="00DE4D76"/>
    <w:rsid w:val="00DE52E3"/>
    <w:rsid w:val="00DE5D5F"/>
    <w:rsid w:val="00DE60A6"/>
    <w:rsid w:val="00DE64A4"/>
    <w:rsid w:val="00DE6565"/>
    <w:rsid w:val="00DE6994"/>
    <w:rsid w:val="00DE7739"/>
    <w:rsid w:val="00DE78AD"/>
    <w:rsid w:val="00DF0186"/>
    <w:rsid w:val="00DF05FC"/>
    <w:rsid w:val="00DF0635"/>
    <w:rsid w:val="00DF1D3F"/>
    <w:rsid w:val="00DF225F"/>
    <w:rsid w:val="00DF2656"/>
    <w:rsid w:val="00DF2AD1"/>
    <w:rsid w:val="00DF314F"/>
    <w:rsid w:val="00DF4065"/>
    <w:rsid w:val="00DF489F"/>
    <w:rsid w:val="00DF4D18"/>
    <w:rsid w:val="00DF4D60"/>
    <w:rsid w:val="00DF56B0"/>
    <w:rsid w:val="00E00277"/>
    <w:rsid w:val="00E00AE6"/>
    <w:rsid w:val="00E00FC7"/>
    <w:rsid w:val="00E01FDD"/>
    <w:rsid w:val="00E020BB"/>
    <w:rsid w:val="00E02B1C"/>
    <w:rsid w:val="00E02F27"/>
    <w:rsid w:val="00E03195"/>
    <w:rsid w:val="00E03E4F"/>
    <w:rsid w:val="00E04A56"/>
    <w:rsid w:val="00E05386"/>
    <w:rsid w:val="00E05707"/>
    <w:rsid w:val="00E05D5B"/>
    <w:rsid w:val="00E05D7C"/>
    <w:rsid w:val="00E05EC1"/>
    <w:rsid w:val="00E067B9"/>
    <w:rsid w:val="00E074FA"/>
    <w:rsid w:val="00E075E4"/>
    <w:rsid w:val="00E07D40"/>
    <w:rsid w:val="00E1088B"/>
    <w:rsid w:val="00E109E4"/>
    <w:rsid w:val="00E10A5E"/>
    <w:rsid w:val="00E10BF6"/>
    <w:rsid w:val="00E10F3E"/>
    <w:rsid w:val="00E122E7"/>
    <w:rsid w:val="00E12455"/>
    <w:rsid w:val="00E13B58"/>
    <w:rsid w:val="00E21296"/>
    <w:rsid w:val="00E22298"/>
    <w:rsid w:val="00E2229E"/>
    <w:rsid w:val="00E22AC2"/>
    <w:rsid w:val="00E22CA6"/>
    <w:rsid w:val="00E22CBF"/>
    <w:rsid w:val="00E22EC2"/>
    <w:rsid w:val="00E23562"/>
    <w:rsid w:val="00E235C7"/>
    <w:rsid w:val="00E24326"/>
    <w:rsid w:val="00E24924"/>
    <w:rsid w:val="00E24C4D"/>
    <w:rsid w:val="00E2533C"/>
    <w:rsid w:val="00E25614"/>
    <w:rsid w:val="00E2653D"/>
    <w:rsid w:val="00E26BFB"/>
    <w:rsid w:val="00E26C0D"/>
    <w:rsid w:val="00E27283"/>
    <w:rsid w:val="00E273A5"/>
    <w:rsid w:val="00E27C3A"/>
    <w:rsid w:val="00E27E1B"/>
    <w:rsid w:val="00E3021B"/>
    <w:rsid w:val="00E30FA9"/>
    <w:rsid w:val="00E3216D"/>
    <w:rsid w:val="00E3221A"/>
    <w:rsid w:val="00E32481"/>
    <w:rsid w:val="00E326B7"/>
    <w:rsid w:val="00E3308C"/>
    <w:rsid w:val="00E334F7"/>
    <w:rsid w:val="00E34BE5"/>
    <w:rsid w:val="00E35791"/>
    <w:rsid w:val="00E363F2"/>
    <w:rsid w:val="00E36C71"/>
    <w:rsid w:val="00E3778F"/>
    <w:rsid w:val="00E37B32"/>
    <w:rsid w:val="00E40DB7"/>
    <w:rsid w:val="00E40F09"/>
    <w:rsid w:val="00E41A4F"/>
    <w:rsid w:val="00E41C74"/>
    <w:rsid w:val="00E42033"/>
    <w:rsid w:val="00E420E0"/>
    <w:rsid w:val="00E42365"/>
    <w:rsid w:val="00E42B09"/>
    <w:rsid w:val="00E42DBD"/>
    <w:rsid w:val="00E4318A"/>
    <w:rsid w:val="00E434A2"/>
    <w:rsid w:val="00E442B4"/>
    <w:rsid w:val="00E452B0"/>
    <w:rsid w:val="00E4579E"/>
    <w:rsid w:val="00E45B56"/>
    <w:rsid w:val="00E45E82"/>
    <w:rsid w:val="00E50C6B"/>
    <w:rsid w:val="00E52DE8"/>
    <w:rsid w:val="00E53137"/>
    <w:rsid w:val="00E5505B"/>
    <w:rsid w:val="00E55C56"/>
    <w:rsid w:val="00E563A5"/>
    <w:rsid w:val="00E5722F"/>
    <w:rsid w:val="00E57699"/>
    <w:rsid w:val="00E57F31"/>
    <w:rsid w:val="00E60705"/>
    <w:rsid w:val="00E608AE"/>
    <w:rsid w:val="00E60F00"/>
    <w:rsid w:val="00E61E11"/>
    <w:rsid w:val="00E6268D"/>
    <w:rsid w:val="00E63459"/>
    <w:rsid w:val="00E6418F"/>
    <w:rsid w:val="00E643CA"/>
    <w:rsid w:val="00E64CA7"/>
    <w:rsid w:val="00E6508E"/>
    <w:rsid w:val="00E6510A"/>
    <w:rsid w:val="00E655A5"/>
    <w:rsid w:val="00E66E18"/>
    <w:rsid w:val="00E6723D"/>
    <w:rsid w:val="00E67916"/>
    <w:rsid w:val="00E70D15"/>
    <w:rsid w:val="00E70E88"/>
    <w:rsid w:val="00E70F06"/>
    <w:rsid w:val="00E71E12"/>
    <w:rsid w:val="00E720EA"/>
    <w:rsid w:val="00E72931"/>
    <w:rsid w:val="00E72D17"/>
    <w:rsid w:val="00E72D90"/>
    <w:rsid w:val="00E72FEF"/>
    <w:rsid w:val="00E737C0"/>
    <w:rsid w:val="00E73C1E"/>
    <w:rsid w:val="00E73F8F"/>
    <w:rsid w:val="00E744DE"/>
    <w:rsid w:val="00E74D18"/>
    <w:rsid w:val="00E74F98"/>
    <w:rsid w:val="00E75F80"/>
    <w:rsid w:val="00E761BA"/>
    <w:rsid w:val="00E7696C"/>
    <w:rsid w:val="00E80481"/>
    <w:rsid w:val="00E8138C"/>
    <w:rsid w:val="00E8139A"/>
    <w:rsid w:val="00E813ED"/>
    <w:rsid w:val="00E81D47"/>
    <w:rsid w:val="00E82820"/>
    <w:rsid w:val="00E83D6F"/>
    <w:rsid w:val="00E84FEC"/>
    <w:rsid w:val="00E8557F"/>
    <w:rsid w:val="00E86652"/>
    <w:rsid w:val="00E86B6C"/>
    <w:rsid w:val="00E86F7F"/>
    <w:rsid w:val="00E90001"/>
    <w:rsid w:val="00E906AF"/>
    <w:rsid w:val="00E9078D"/>
    <w:rsid w:val="00E90D77"/>
    <w:rsid w:val="00E919EB"/>
    <w:rsid w:val="00E91CDD"/>
    <w:rsid w:val="00E9213A"/>
    <w:rsid w:val="00E92224"/>
    <w:rsid w:val="00E92730"/>
    <w:rsid w:val="00E9324B"/>
    <w:rsid w:val="00E93B7F"/>
    <w:rsid w:val="00E94327"/>
    <w:rsid w:val="00E943E5"/>
    <w:rsid w:val="00E94714"/>
    <w:rsid w:val="00E948A2"/>
    <w:rsid w:val="00E94B1B"/>
    <w:rsid w:val="00E95469"/>
    <w:rsid w:val="00E96411"/>
    <w:rsid w:val="00E9673A"/>
    <w:rsid w:val="00E97B88"/>
    <w:rsid w:val="00E97C91"/>
    <w:rsid w:val="00EA04AB"/>
    <w:rsid w:val="00EA04FE"/>
    <w:rsid w:val="00EA0940"/>
    <w:rsid w:val="00EA09D0"/>
    <w:rsid w:val="00EA165E"/>
    <w:rsid w:val="00EA1BC5"/>
    <w:rsid w:val="00EA3185"/>
    <w:rsid w:val="00EA38AB"/>
    <w:rsid w:val="00EA3DB3"/>
    <w:rsid w:val="00EA424C"/>
    <w:rsid w:val="00EA514D"/>
    <w:rsid w:val="00EA5623"/>
    <w:rsid w:val="00EA58C2"/>
    <w:rsid w:val="00EA5F81"/>
    <w:rsid w:val="00EA61B4"/>
    <w:rsid w:val="00EA76B3"/>
    <w:rsid w:val="00EA7C13"/>
    <w:rsid w:val="00EA7D96"/>
    <w:rsid w:val="00EB0098"/>
    <w:rsid w:val="00EB0E01"/>
    <w:rsid w:val="00EB1286"/>
    <w:rsid w:val="00EB160A"/>
    <w:rsid w:val="00EB2254"/>
    <w:rsid w:val="00EB2F65"/>
    <w:rsid w:val="00EB3049"/>
    <w:rsid w:val="00EB3195"/>
    <w:rsid w:val="00EB46D7"/>
    <w:rsid w:val="00EB4DF7"/>
    <w:rsid w:val="00EB53D3"/>
    <w:rsid w:val="00EB5CB9"/>
    <w:rsid w:val="00EB67E7"/>
    <w:rsid w:val="00EB6C3A"/>
    <w:rsid w:val="00EB6EDA"/>
    <w:rsid w:val="00EB7090"/>
    <w:rsid w:val="00EB71DF"/>
    <w:rsid w:val="00EB776E"/>
    <w:rsid w:val="00EC06FC"/>
    <w:rsid w:val="00EC0938"/>
    <w:rsid w:val="00EC1294"/>
    <w:rsid w:val="00EC1FE2"/>
    <w:rsid w:val="00EC2017"/>
    <w:rsid w:val="00EC22AD"/>
    <w:rsid w:val="00EC3705"/>
    <w:rsid w:val="00EC47CB"/>
    <w:rsid w:val="00EC502D"/>
    <w:rsid w:val="00EC5839"/>
    <w:rsid w:val="00EC5DD8"/>
    <w:rsid w:val="00EC5F55"/>
    <w:rsid w:val="00EC795A"/>
    <w:rsid w:val="00EC7A99"/>
    <w:rsid w:val="00ED0B0D"/>
    <w:rsid w:val="00ED1C3A"/>
    <w:rsid w:val="00ED28DD"/>
    <w:rsid w:val="00ED2DDC"/>
    <w:rsid w:val="00ED3EB3"/>
    <w:rsid w:val="00ED418A"/>
    <w:rsid w:val="00ED41B3"/>
    <w:rsid w:val="00ED477A"/>
    <w:rsid w:val="00ED5290"/>
    <w:rsid w:val="00ED573B"/>
    <w:rsid w:val="00ED576A"/>
    <w:rsid w:val="00ED5B87"/>
    <w:rsid w:val="00ED6BDB"/>
    <w:rsid w:val="00ED733C"/>
    <w:rsid w:val="00ED7708"/>
    <w:rsid w:val="00ED7961"/>
    <w:rsid w:val="00ED7FAA"/>
    <w:rsid w:val="00EE02AE"/>
    <w:rsid w:val="00EE0862"/>
    <w:rsid w:val="00EE208F"/>
    <w:rsid w:val="00EE2E62"/>
    <w:rsid w:val="00EE2EE7"/>
    <w:rsid w:val="00EE321A"/>
    <w:rsid w:val="00EE422B"/>
    <w:rsid w:val="00EE4234"/>
    <w:rsid w:val="00EE4D1F"/>
    <w:rsid w:val="00EE5488"/>
    <w:rsid w:val="00EE564E"/>
    <w:rsid w:val="00EE5822"/>
    <w:rsid w:val="00EE5D63"/>
    <w:rsid w:val="00EE6401"/>
    <w:rsid w:val="00EE6B30"/>
    <w:rsid w:val="00EE6BB7"/>
    <w:rsid w:val="00EE7BF6"/>
    <w:rsid w:val="00EE7EA9"/>
    <w:rsid w:val="00EF164E"/>
    <w:rsid w:val="00EF1850"/>
    <w:rsid w:val="00EF19B4"/>
    <w:rsid w:val="00EF20A9"/>
    <w:rsid w:val="00EF46A5"/>
    <w:rsid w:val="00EF522D"/>
    <w:rsid w:val="00EF65D6"/>
    <w:rsid w:val="00EF67A2"/>
    <w:rsid w:val="00EF6C4D"/>
    <w:rsid w:val="00EF7251"/>
    <w:rsid w:val="00EF7E04"/>
    <w:rsid w:val="00F00142"/>
    <w:rsid w:val="00F00A55"/>
    <w:rsid w:val="00F00D4F"/>
    <w:rsid w:val="00F0103D"/>
    <w:rsid w:val="00F01ED8"/>
    <w:rsid w:val="00F02034"/>
    <w:rsid w:val="00F0242E"/>
    <w:rsid w:val="00F02B1F"/>
    <w:rsid w:val="00F02CBD"/>
    <w:rsid w:val="00F02D65"/>
    <w:rsid w:val="00F03221"/>
    <w:rsid w:val="00F03364"/>
    <w:rsid w:val="00F0344A"/>
    <w:rsid w:val="00F035B9"/>
    <w:rsid w:val="00F040E5"/>
    <w:rsid w:val="00F04B43"/>
    <w:rsid w:val="00F0504E"/>
    <w:rsid w:val="00F0506D"/>
    <w:rsid w:val="00F050A4"/>
    <w:rsid w:val="00F050D0"/>
    <w:rsid w:val="00F05116"/>
    <w:rsid w:val="00F051BC"/>
    <w:rsid w:val="00F05D69"/>
    <w:rsid w:val="00F06009"/>
    <w:rsid w:val="00F0636E"/>
    <w:rsid w:val="00F07433"/>
    <w:rsid w:val="00F07C23"/>
    <w:rsid w:val="00F10AD2"/>
    <w:rsid w:val="00F10E17"/>
    <w:rsid w:val="00F11028"/>
    <w:rsid w:val="00F1236C"/>
    <w:rsid w:val="00F135B7"/>
    <w:rsid w:val="00F137CE"/>
    <w:rsid w:val="00F13FB5"/>
    <w:rsid w:val="00F14EEC"/>
    <w:rsid w:val="00F154F4"/>
    <w:rsid w:val="00F15920"/>
    <w:rsid w:val="00F17621"/>
    <w:rsid w:val="00F20421"/>
    <w:rsid w:val="00F21B95"/>
    <w:rsid w:val="00F21E9C"/>
    <w:rsid w:val="00F22AE9"/>
    <w:rsid w:val="00F23066"/>
    <w:rsid w:val="00F23165"/>
    <w:rsid w:val="00F23E43"/>
    <w:rsid w:val="00F24188"/>
    <w:rsid w:val="00F246E7"/>
    <w:rsid w:val="00F2482C"/>
    <w:rsid w:val="00F26988"/>
    <w:rsid w:val="00F27263"/>
    <w:rsid w:val="00F314F1"/>
    <w:rsid w:val="00F321A5"/>
    <w:rsid w:val="00F34B59"/>
    <w:rsid w:val="00F36151"/>
    <w:rsid w:val="00F362E8"/>
    <w:rsid w:val="00F36A5B"/>
    <w:rsid w:val="00F370FE"/>
    <w:rsid w:val="00F378AB"/>
    <w:rsid w:val="00F40B10"/>
    <w:rsid w:val="00F40E3B"/>
    <w:rsid w:val="00F40F12"/>
    <w:rsid w:val="00F41B79"/>
    <w:rsid w:val="00F4205F"/>
    <w:rsid w:val="00F4232F"/>
    <w:rsid w:val="00F42E8B"/>
    <w:rsid w:val="00F42F9E"/>
    <w:rsid w:val="00F44254"/>
    <w:rsid w:val="00F4466C"/>
    <w:rsid w:val="00F4471B"/>
    <w:rsid w:val="00F44AA9"/>
    <w:rsid w:val="00F44E4E"/>
    <w:rsid w:val="00F45A58"/>
    <w:rsid w:val="00F46012"/>
    <w:rsid w:val="00F470B4"/>
    <w:rsid w:val="00F47158"/>
    <w:rsid w:val="00F47269"/>
    <w:rsid w:val="00F4778E"/>
    <w:rsid w:val="00F50503"/>
    <w:rsid w:val="00F50985"/>
    <w:rsid w:val="00F50C7A"/>
    <w:rsid w:val="00F50E7B"/>
    <w:rsid w:val="00F52561"/>
    <w:rsid w:val="00F525EF"/>
    <w:rsid w:val="00F526E5"/>
    <w:rsid w:val="00F52DFF"/>
    <w:rsid w:val="00F53D0D"/>
    <w:rsid w:val="00F54283"/>
    <w:rsid w:val="00F54BF1"/>
    <w:rsid w:val="00F55757"/>
    <w:rsid w:val="00F55E02"/>
    <w:rsid w:val="00F5631C"/>
    <w:rsid w:val="00F5759F"/>
    <w:rsid w:val="00F60504"/>
    <w:rsid w:val="00F6070D"/>
    <w:rsid w:val="00F60AFD"/>
    <w:rsid w:val="00F62229"/>
    <w:rsid w:val="00F62AB2"/>
    <w:rsid w:val="00F63470"/>
    <w:rsid w:val="00F63C28"/>
    <w:rsid w:val="00F63FAF"/>
    <w:rsid w:val="00F64507"/>
    <w:rsid w:val="00F6476C"/>
    <w:rsid w:val="00F6483F"/>
    <w:rsid w:val="00F65998"/>
    <w:rsid w:val="00F661CD"/>
    <w:rsid w:val="00F664B0"/>
    <w:rsid w:val="00F66AB0"/>
    <w:rsid w:val="00F670DF"/>
    <w:rsid w:val="00F70605"/>
    <w:rsid w:val="00F706AB"/>
    <w:rsid w:val="00F70C53"/>
    <w:rsid w:val="00F70C8A"/>
    <w:rsid w:val="00F7187E"/>
    <w:rsid w:val="00F73A64"/>
    <w:rsid w:val="00F74457"/>
    <w:rsid w:val="00F75122"/>
    <w:rsid w:val="00F767E0"/>
    <w:rsid w:val="00F76F8E"/>
    <w:rsid w:val="00F76FD9"/>
    <w:rsid w:val="00F801E7"/>
    <w:rsid w:val="00F80951"/>
    <w:rsid w:val="00F80A4E"/>
    <w:rsid w:val="00F80E2C"/>
    <w:rsid w:val="00F810A2"/>
    <w:rsid w:val="00F8114C"/>
    <w:rsid w:val="00F81DE9"/>
    <w:rsid w:val="00F81EA7"/>
    <w:rsid w:val="00F8301D"/>
    <w:rsid w:val="00F83048"/>
    <w:rsid w:val="00F836E3"/>
    <w:rsid w:val="00F8409E"/>
    <w:rsid w:val="00F84488"/>
    <w:rsid w:val="00F852EA"/>
    <w:rsid w:val="00F8790A"/>
    <w:rsid w:val="00F9010E"/>
    <w:rsid w:val="00F903AB"/>
    <w:rsid w:val="00F904FF"/>
    <w:rsid w:val="00F910D4"/>
    <w:rsid w:val="00F915BB"/>
    <w:rsid w:val="00F9161F"/>
    <w:rsid w:val="00F92772"/>
    <w:rsid w:val="00F938B7"/>
    <w:rsid w:val="00F93CFA"/>
    <w:rsid w:val="00F94A2C"/>
    <w:rsid w:val="00F94E68"/>
    <w:rsid w:val="00F9576E"/>
    <w:rsid w:val="00F95CB1"/>
    <w:rsid w:val="00F9625A"/>
    <w:rsid w:val="00F96CB4"/>
    <w:rsid w:val="00F96D85"/>
    <w:rsid w:val="00F974F0"/>
    <w:rsid w:val="00F97E82"/>
    <w:rsid w:val="00FA0784"/>
    <w:rsid w:val="00FA0B05"/>
    <w:rsid w:val="00FA106F"/>
    <w:rsid w:val="00FA1803"/>
    <w:rsid w:val="00FA1DBC"/>
    <w:rsid w:val="00FA29BE"/>
    <w:rsid w:val="00FA2F85"/>
    <w:rsid w:val="00FA358D"/>
    <w:rsid w:val="00FA3897"/>
    <w:rsid w:val="00FA3932"/>
    <w:rsid w:val="00FA3A15"/>
    <w:rsid w:val="00FA43E1"/>
    <w:rsid w:val="00FA44FB"/>
    <w:rsid w:val="00FA4D4B"/>
    <w:rsid w:val="00FA5196"/>
    <w:rsid w:val="00FA54B4"/>
    <w:rsid w:val="00FA56BB"/>
    <w:rsid w:val="00FA57EA"/>
    <w:rsid w:val="00FA5F4B"/>
    <w:rsid w:val="00FA6375"/>
    <w:rsid w:val="00FA6494"/>
    <w:rsid w:val="00FA6E59"/>
    <w:rsid w:val="00FA7734"/>
    <w:rsid w:val="00FB0FBF"/>
    <w:rsid w:val="00FB145E"/>
    <w:rsid w:val="00FB17E5"/>
    <w:rsid w:val="00FB1956"/>
    <w:rsid w:val="00FB2420"/>
    <w:rsid w:val="00FB27DA"/>
    <w:rsid w:val="00FB2EE5"/>
    <w:rsid w:val="00FB3182"/>
    <w:rsid w:val="00FB35FA"/>
    <w:rsid w:val="00FB3ABC"/>
    <w:rsid w:val="00FB3EAE"/>
    <w:rsid w:val="00FB48D5"/>
    <w:rsid w:val="00FB4C20"/>
    <w:rsid w:val="00FB5615"/>
    <w:rsid w:val="00FB5DFA"/>
    <w:rsid w:val="00FB6249"/>
    <w:rsid w:val="00FB6290"/>
    <w:rsid w:val="00FB6300"/>
    <w:rsid w:val="00FB676E"/>
    <w:rsid w:val="00FB6A62"/>
    <w:rsid w:val="00FB6B0D"/>
    <w:rsid w:val="00FB734D"/>
    <w:rsid w:val="00FB7C76"/>
    <w:rsid w:val="00FB7DBA"/>
    <w:rsid w:val="00FC05CB"/>
    <w:rsid w:val="00FC0F3F"/>
    <w:rsid w:val="00FC1B6C"/>
    <w:rsid w:val="00FC3588"/>
    <w:rsid w:val="00FC3657"/>
    <w:rsid w:val="00FC3FF9"/>
    <w:rsid w:val="00FC408D"/>
    <w:rsid w:val="00FC4E5B"/>
    <w:rsid w:val="00FC5531"/>
    <w:rsid w:val="00FC56F6"/>
    <w:rsid w:val="00FC6169"/>
    <w:rsid w:val="00FC6501"/>
    <w:rsid w:val="00FC6B0F"/>
    <w:rsid w:val="00FC7095"/>
    <w:rsid w:val="00FC76D1"/>
    <w:rsid w:val="00FD0908"/>
    <w:rsid w:val="00FD1887"/>
    <w:rsid w:val="00FD1B53"/>
    <w:rsid w:val="00FD1B69"/>
    <w:rsid w:val="00FD28F3"/>
    <w:rsid w:val="00FD3199"/>
    <w:rsid w:val="00FD34C5"/>
    <w:rsid w:val="00FD40C7"/>
    <w:rsid w:val="00FD435A"/>
    <w:rsid w:val="00FD469C"/>
    <w:rsid w:val="00FD47CE"/>
    <w:rsid w:val="00FD4C1B"/>
    <w:rsid w:val="00FD5A92"/>
    <w:rsid w:val="00FD61C8"/>
    <w:rsid w:val="00FD6673"/>
    <w:rsid w:val="00FD7F93"/>
    <w:rsid w:val="00FE0B7D"/>
    <w:rsid w:val="00FE0D5B"/>
    <w:rsid w:val="00FE2850"/>
    <w:rsid w:val="00FE30D9"/>
    <w:rsid w:val="00FE36B6"/>
    <w:rsid w:val="00FE3C5D"/>
    <w:rsid w:val="00FE42AB"/>
    <w:rsid w:val="00FE4CA8"/>
    <w:rsid w:val="00FE57DE"/>
    <w:rsid w:val="00FE5880"/>
    <w:rsid w:val="00FE5CAA"/>
    <w:rsid w:val="00FE6A47"/>
    <w:rsid w:val="00FE73C6"/>
    <w:rsid w:val="00FE749A"/>
    <w:rsid w:val="00FE74AC"/>
    <w:rsid w:val="00FF097C"/>
    <w:rsid w:val="00FF11AD"/>
    <w:rsid w:val="00FF1694"/>
    <w:rsid w:val="00FF1A0B"/>
    <w:rsid w:val="00FF2210"/>
    <w:rsid w:val="00FF3988"/>
    <w:rsid w:val="00FF5A92"/>
    <w:rsid w:val="00FF6906"/>
    <w:rsid w:val="00FF6CA6"/>
    <w:rsid w:val="00FF7232"/>
    <w:rsid w:val="00FF7614"/>
    <w:rsid w:val="00FF776C"/>
    <w:rsid w:val="00FF7E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2732]"/>
    </o:shapedefaults>
    <o:shapelayout v:ext="edit">
      <o:idmap v:ext="edit" data="1"/>
      <o:rules v:ext="edit">
        <o:r id="V:Rule69" type="connector" idref="#AutoShape 195"/>
        <o:r id="V:Rule70" type="connector" idref="#AutoShape 349"/>
        <o:r id="V:Rule71" type="connector" idref="#AutoShape 309"/>
        <o:r id="V:Rule72" type="connector" idref="#AutoShape 393"/>
        <o:r id="V:Rule73" type="connector" idref="#AutoShape 317"/>
        <o:r id="V:Rule74" type="connector" idref="#AutoShape 408"/>
        <o:r id="V:Rule75" type="connector" idref="#AutoShape 273"/>
        <o:r id="V:Rule76" type="connector" idref="#AutoShape 341"/>
        <o:r id="V:Rule77" type="connector" idref="#AutoShape 608"/>
        <o:r id="V:Rule78" type="connector" idref="#AutoShape 176"/>
        <o:r id="V:Rule79" type="connector" idref="#AutoShape 440"/>
        <o:r id="V:Rule80" type="connector" idref="#AutoShape 307"/>
        <o:r id="V:Rule81" type="connector" idref="#AutoShape 435"/>
        <o:r id="V:Rule82" type="connector" idref="#AutoShape 436"/>
        <o:r id="V:Rule83" type="connector" idref="#AutoShape 301"/>
        <o:r id="V:Rule84" type="connector" idref="#AutoShape 217"/>
        <o:r id="V:Rule85" type="connector" idref="#AutoShape 300"/>
        <o:r id="V:Rule86" type="connector" idref="#_x0000_s1138"/>
        <o:r id="V:Rule87" type="connector" idref="#AutoShape 184"/>
        <o:r id="V:Rule88" type="connector" idref="#AutoShape 266"/>
        <o:r id="V:Rule89" type="connector" idref="#AutoShape 181"/>
        <o:r id="V:Rule90" type="connector" idref="#AutoShape 197"/>
        <o:r id="V:Rule91" type="connector" idref="#AutoShape 296"/>
        <o:r id="V:Rule92" type="connector" idref="#AutoShape 298"/>
        <o:r id="V:Rule93" type="connector" idref="#AutoShape 175"/>
        <o:r id="V:Rule94" type="connector" idref="#AutoShape 310"/>
        <o:r id="V:Rule95" type="connector" idref="#AutoShape 438"/>
        <o:r id="V:Rule96" type="connector" idref="#AutoShape 297"/>
        <o:r id="V:Rule97" type="connector" idref="#AutoShape 253"/>
        <o:r id="V:Rule98" type="connector" idref="#AutoShape 392"/>
        <o:r id="V:Rule99" type="connector" idref="#AutoShape 396"/>
        <o:r id="V:Rule100" type="connector" idref="#AutoShape 313"/>
        <o:r id="V:Rule101" type="connector" idref="#AutoShape 196"/>
        <o:r id="V:Rule102" type="connector" idref="#AutoShape 202"/>
        <o:r id="V:Rule103" type="connector" idref="#AutoShape 308"/>
        <o:r id="V:Rule104" type="connector" idref="#_x0000_s1134"/>
        <o:r id="V:Rule105" type="connector" idref="#AutoShape 311"/>
        <o:r id="V:Rule106" type="connector" idref="#AutoShape 208"/>
        <o:r id="V:Rule107" type="connector" idref="#AutoShape 607"/>
        <o:r id="V:Rule108" type="connector" idref="#_x0000_s1133"/>
        <o:r id="V:Rule109" type="connector" idref="#AutoShape 182"/>
        <o:r id="V:Rule110" type="connector" idref="#AutoShape 306"/>
        <o:r id="V:Rule111" type="connector" idref="#_x0000_s1135"/>
        <o:r id="V:Rule112" type="connector" idref="#AutoShape 193"/>
        <o:r id="V:Rule113" type="connector" idref="#AutoShape 209"/>
        <o:r id="V:Rule114" type="connector" idref="#AutoShape 442"/>
        <o:r id="V:Rule115" type="connector" idref="#AutoShape 333"/>
        <o:r id="V:Rule116" type="connector" idref="#AutoShape 192"/>
        <o:r id="V:Rule117" type="connector" idref="#AutoShape 166"/>
        <o:r id="V:Rule118" type="connector" idref="#AutoShape 225"/>
        <o:r id="V:Rule119" type="connector" idref="#AutoShape 344"/>
        <o:r id="V:Rule120" type="connector" idref="#AutoShape 322"/>
        <o:r id="V:Rule121" type="connector" idref="#AutoShape 340"/>
        <o:r id="V:Rule122" type="connector" idref="#AutoShape 276"/>
        <o:r id="V:Rule123" type="connector" idref="#AutoShape 609"/>
        <o:r id="V:Rule124" type="connector" idref="#AutoShape 145"/>
        <o:r id="V:Rule125" type="connector" idref="#AutoShape 152"/>
        <o:r id="V:Rule126" type="connector" idref="#AutoShape 189"/>
        <o:r id="V:Rule127" type="connector" idref="#AutoShape 277"/>
        <o:r id="V:Rule128" type="connector" idref="#AutoShape 434"/>
        <o:r id="V:Rule129" type="connector" idref="#AutoShape 372"/>
        <o:r id="V:Rule130" type="connector" idref="#AutoShape 439"/>
        <o:r id="V:Rule131" type="connector" idref="#AutoShape 215"/>
        <o:r id="V:Rule132" type="connector" idref="#AutoShape 146"/>
        <o:r id="V:Rule133" type="connector" idref="#AutoShape 220"/>
        <o:r id="V:Rule134" type="connector" idref="#AutoShape 342"/>
        <o:r id="V:Rule135" type="connector" idref="#AutoShape 174"/>
        <o:r id="V:Rule136" type="connector" idref="#AutoShape 3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4C"/>
  </w:style>
  <w:style w:type="paragraph" w:styleId="Ttulo1">
    <w:name w:val="heading 1"/>
    <w:basedOn w:val="Normal"/>
    <w:next w:val="Normal"/>
    <w:link w:val="Ttulo1Char"/>
    <w:uiPriority w:val="9"/>
    <w:qFormat/>
    <w:rsid w:val="002C6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9">
    <w:name w:val="heading 9"/>
    <w:basedOn w:val="Normal"/>
    <w:next w:val="Normal"/>
    <w:link w:val="Ttulo9Char"/>
    <w:uiPriority w:val="9"/>
    <w:unhideWhenUsed/>
    <w:qFormat/>
    <w:rsid w:val="009D4842"/>
    <w:pPr>
      <w:keepNext/>
      <w:keepLines/>
      <w:spacing w:before="200" w:after="0"/>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C24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053E17"/>
    <w:pPr>
      <w:widowControl w:val="0"/>
      <w:spacing w:after="0" w:line="240" w:lineRule="auto"/>
    </w:pPr>
    <w:rPr>
      <w:rFonts w:ascii="Arial" w:eastAsia="Arial" w:hAnsi="Arial" w:cs="Arial"/>
      <w:sz w:val="24"/>
      <w:szCs w:val="20"/>
      <w:lang w:eastAsia="pt-BR"/>
    </w:rPr>
  </w:style>
  <w:style w:type="paragraph" w:styleId="SemEspaamento">
    <w:name w:val="No Spacing"/>
    <w:uiPriority w:val="1"/>
    <w:qFormat/>
    <w:rsid w:val="007254EF"/>
    <w:pPr>
      <w:spacing w:after="0" w:line="240" w:lineRule="auto"/>
    </w:pPr>
  </w:style>
  <w:style w:type="paragraph" w:styleId="NormalWeb">
    <w:name w:val="Normal (Web)"/>
    <w:basedOn w:val="Normal"/>
    <w:uiPriority w:val="99"/>
    <w:unhideWhenUsed/>
    <w:rsid w:val="00EC20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174D3"/>
    <w:pPr>
      <w:ind w:left="720"/>
      <w:contextualSpacing/>
    </w:pPr>
  </w:style>
  <w:style w:type="paragraph" w:styleId="Textodebalo">
    <w:name w:val="Balloon Text"/>
    <w:basedOn w:val="Normal"/>
    <w:link w:val="TextodebaloChar"/>
    <w:uiPriority w:val="99"/>
    <w:semiHidden/>
    <w:unhideWhenUsed/>
    <w:rsid w:val="00E36C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6C71"/>
    <w:rPr>
      <w:rFonts w:ascii="Tahoma" w:hAnsi="Tahoma" w:cs="Tahoma"/>
      <w:sz w:val="16"/>
      <w:szCs w:val="16"/>
    </w:rPr>
  </w:style>
  <w:style w:type="paragraph" w:customStyle="1" w:styleId="Default">
    <w:name w:val="Default"/>
    <w:rsid w:val="00E36C71"/>
    <w:pPr>
      <w:autoSpaceDE w:val="0"/>
      <w:autoSpaceDN w:val="0"/>
      <w:adjustRightInd w:val="0"/>
      <w:spacing w:after="0" w:line="240" w:lineRule="auto"/>
    </w:pPr>
    <w:rPr>
      <w:rFonts w:ascii="Calibri" w:eastAsia="Calibri" w:hAnsi="Calibri" w:cs="Calibri"/>
      <w:color w:val="000000"/>
      <w:sz w:val="24"/>
      <w:szCs w:val="24"/>
    </w:rPr>
  </w:style>
  <w:style w:type="character" w:customStyle="1" w:styleId="Ttulo9Char">
    <w:name w:val="Título 9 Char"/>
    <w:basedOn w:val="Fontepargpadro"/>
    <w:link w:val="Ttulo9"/>
    <w:uiPriority w:val="9"/>
    <w:rsid w:val="009D4842"/>
    <w:rPr>
      <w:rFonts w:asciiTheme="majorHAnsi" w:eastAsiaTheme="majorEastAsia" w:hAnsiTheme="majorHAnsi" w:cstheme="majorBidi"/>
      <w:i/>
      <w:iCs/>
      <w:color w:val="404040" w:themeColor="text1" w:themeTint="BF"/>
      <w:sz w:val="20"/>
      <w:szCs w:val="20"/>
      <w:lang w:eastAsia="pt-BR"/>
    </w:rPr>
  </w:style>
  <w:style w:type="character" w:customStyle="1" w:styleId="Ttulo1Char">
    <w:name w:val="Título 1 Char"/>
    <w:basedOn w:val="Fontepargpadro"/>
    <w:link w:val="Ttulo1"/>
    <w:uiPriority w:val="9"/>
    <w:rsid w:val="002C6FD3"/>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semiHidden/>
    <w:unhideWhenUsed/>
    <w:rsid w:val="002C6FD3"/>
    <w:pPr>
      <w:tabs>
        <w:tab w:val="center" w:pos="4252"/>
        <w:tab w:val="right" w:pos="8504"/>
      </w:tabs>
      <w:spacing w:after="0" w:line="240" w:lineRule="auto"/>
    </w:pPr>
    <w:rPr>
      <w:rFonts w:eastAsiaTheme="minorEastAsia"/>
      <w:lang w:eastAsia="pt-BR"/>
    </w:rPr>
  </w:style>
  <w:style w:type="character" w:customStyle="1" w:styleId="CabealhoChar">
    <w:name w:val="Cabeçalho Char"/>
    <w:basedOn w:val="Fontepargpadro"/>
    <w:link w:val="Cabealho"/>
    <w:uiPriority w:val="99"/>
    <w:semiHidden/>
    <w:rsid w:val="002C6FD3"/>
    <w:rPr>
      <w:rFonts w:eastAsiaTheme="minorEastAsia"/>
      <w:lang w:eastAsia="pt-BR"/>
    </w:rPr>
  </w:style>
  <w:style w:type="paragraph" w:styleId="Rodap">
    <w:name w:val="footer"/>
    <w:basedOn w:val="Normal"/>
    <w:link w:val="RodapChar"/>
    <w:uiPriority w:val="99"/>
    <w:unhideWhenUsed/>
    <w:rsid w:val="002C6FD3"/>
    <w:pPr>
      <w:tabs>
        <w:tab w:val="center" w:pos="4252"/>
        <w:tab w:val="right" w:pos="8504"/>
      </w:tabs>
      <w:spacing w:after="0" w:line="240" w:lineRule="auto"/>
    </w:pPr>
    <w:rPr>
      <w:rFonts w:eastAsiaTheme="minorEastAsia"/>
      <w:lang w:eastAsia="pt-BR"/>
    </w:rPr>
  </w:style>
  <w:style w:type="character" w:customStyle="1" w:styleId="RodapChar">
    <w:name w:val="Rodapé Char"/>
    <w:basedOn w:val="Fontepargpadro"/>
    <w:link w:val="Rodap"/>
    <w:uiPriority w:val="99"/>
    <w:rsid w:val="002C6FD3"/>
    <w:rPr>
      <w:rFonts w:eastAsiaTheme="minorEastAsia"/>
      <w:lang w:eastAsia="pt-BR"/>
    </w:rPr>
  </w:style>
  <w:style w:type="paragraph" w:customStyle="1" w:styleId="Standard">
    <w:name w:val="Standard"/>
    <w:rsid w:val="004E2C0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24979304">
      <w:bodyDiv w:val="1"/>
      <w:marLeft w:val="0"/>
      <w:marRight w:val="0"/>
      <w:marTop w:val="0"/>
      <w:marBottom w:val="0"/>
      <w:divBdr>
        <w:top w:val="none" w:sz="0" w:space="0" w:color="auto"/>
        <w:left w:val="none" w:sz="0" w:space="0" w:color="auto"/>
        <w:bottom w:val="none" w:sz="0" w:space="0" w:color="auto"/>
        <w:right w:val="none" w:sz="0" w:space="0" w:color="auto"/>
      </w:divBdr>
    </w:div>
    <w:div w:id="761685489">
      <w:bodyDiv w:val="1"/>
      <w:marLeft w:val="0"/>
      <w:marRight w:val="0"/>
      <w:marTop w:val="0"/>
      <w:marBottom w:val="0"/>
      <w:divBdr>
        <w:top w:val="none" w:sz="0" w:space="0" w:color="auto"/>
        <w:left w:val="none" w:sz="0" w:space="0" w:color="auto"/>
        <w:bottom w:val="none" w:sz="0" w:space="0" w:color="auto"/>
        <w:right w:val="none" w:sz="0" w:space="0" w:color="auto"/>
      </w:divBdr>
    </w:div>
    <w:div w:id="20566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28</Pages>
  <Words>5826</Words>
  <Characters>31466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17</cp:revision>
  <cp:lastPrinted>2016-02-02T13:10:00Z</cp:lastPrinted>
  <dcterms:created xsi:type="dcterms:W3CDTF">2016-02-03T14:03:00Z</dcterms:created>
  <dcterms:modified xsi:type="dcterms:W3CDTF">2016-02-03T15:48:00Z</dcterms:modified>
</cp:coreProperties>
</file>