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</w:t>
      </w:r>
      <w:r w:rsidR="00CD0148">
        <w:rPr>
          <w:b/>
          <w:color w:val="000000"/>
        </w:rPr>
        <w:t>1243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INSTITUI A GALER</w:t>
      </w:r>
      <w:r w:rsidR="00503796">
        <w:rPr>
          <w:b/>
        </w:rPr>
        <w:t>I</w:t>
      </w:r>
      <w:r>
        <w:rPr>
          <w:b/>
        </w:rPr>
        <w:t>A DE EX-PRESIDENTES DA SALA DA PRESIDÊNCIA “VEREADOR JOSÉ AQUILES COUTINHO”.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CD0148">
        <w:t>promulga a</w:t>
      </w:r>
      <w:r w:rsidR="00487EB1">
        <w:t xml:space="preserve"> seguinte </w:t>
      </w:r>
      <w:r w:rsidR="0005469A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D226E6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6E6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instituída a Galeria de </w:t>
      </w:r>
      <w:proofErr w:type="spellStart"/>
      <w:r>
        <w:rPr>
          <w:rFonts w:ascii="Times New Roman" w:eastAsia="Times New Roman" w:hAnsi="Times New Roman"/>
          <w:color w:val="000000"/>
        </w:rPr>
        <w:t>Ex-presidentes</w:t>
      </w:r>
      <w:proofErr w:type="spellEnd"/>
      <w:r>
        <w:rPr>
          <w:rFonts w:ascii="Times New Roman" w:eastAsia="Times New Roman" w:hAnsi="Times New Roman"/>
          <w:color w:val="000000"/>
        </w:rPr>
        <w:t xml:space="preserve"> na Sala da Presidência “Vereador José Aquiles Coutinho”.</w:t>
      </w:r>
    </w:p>
    <w:p w:rsidR="00D226E6" w:rsidRDefault="00D226E6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226E6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6E6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 </w:t>
      </w:r>
      <w:r w:rsidR="00D226E6">
        <w:rPr>
          <w:rFonts w:ascii="Times New Roman" w:eastAsia="Times New Roman" w:hAnsi="Times New Roman"/>
          <w:color w:val="000000"/>
        </w:rPr>
        <w:t>G</w:t>
      </w:r>
      <w:r>
        <w:rPr>
          <w:rFonts w:ascii="Times New Roman" w:eastAsia="Times New Roman" w:hAnsi="Times New Roman"/>
          <w:color w:val="000000"/>
        </w:rPr>
        <w:t xml:space="preserve">aleria de que trata o artigo 1º será composta </w:t>
      </w:r>
      <w:r w:rsidR="00D226E6">
        <w:rPr>
          <w:rFonts w:ascii="Times New Roman" w:eastAsia="Times New Roman" w:hAnsi="Times New Roman"/>
          <w:color w:val="000000"/>
        </w:rPr>
        <w:t>de fotografias</w:t>
      </w:r>
      <w:r>
        <w:rPr>
          <w:rFonts w:ascii="Times New Roman" w:eastAsia="Times New Roman" w:hAnsi="Times New Roman"/>
          <w:color w:val="000000"/>
        </w:rPr>
        <w:t xml:space="preserve"> dos ex-vereadores que presidiram a Câmara Municipal de Pouso Alegre no Prédio Simão Pedro Toledo.</w:t>
      </w:r>
    </w:p>
    <w:p w:rsidR="00D226E6" w:rsidRDefault="00D226E6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D226E6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CD0148" w:rsidP="00CD0148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 w:rsidR="00487EB1">
        <w:rPr>
          <w:color w:val="000000"/>
        </w:rPr>
        <w:t>22 de Dezembro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CD0148" w:rsidRDefault="00CD0148" w:rsidP="008A77ED">
      <w:pPr>
        <w:spacing w:line="283" w:lineRule="auto"/>
        <w:ind w:left="283"/>
        <w:jc w:val="center"/>
        <w:rPr>
          <w:color w:val="000000"/>
        </w:rPr>
      </w:pPr>
    </w:p>
    <w:p w:rsidR="00487EB1" w:rsidRPr="008A77ED" w:rsidRDefault="00487EB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CD0148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8A77ED" w:rsidRDefault="00CD0148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PRESIDENTE DA MESA</w:t>
            </w:r>
          </w:p>
        </w:tc>
        <w:tc>
          <w:tcPr>
            <w:tcW w:w="4322" w:type="dxa"/>
            <w:shd w:val="clear" w:color="auto" w:fill="auto"/>
          </w:tcPr>
          <w:p w:rsidR="00487EB1" w:rsidRPr="008A77ED" w:rsidRDefault="00487EB1" w:rsidP="00C56E05">
            <w:pPr>
              <w:jc w:val="center"/>
              <w:rPr>
                <w:color w:val="000000"/>
                <w:sz w:val="21"/>
                <w:szCs w:val="21"/>
              </w:rPr>
            </w:pPr>
            <w:r w:rsidRPr="008A77ED">
              <w:rPr>
                <w:color w:val="000000"/>
                <w:sz w:val="21"/>
                <w:szCs w:val="21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A0" w:rsidRDefault="00400EA0" w:rsidP="00FE475D">
      <w:r>
        <w:separator/>
      </w:r>
    </w:p>
  </w:endnote>
  <w:endnote w:type="continuationSeparator" w:id="1">
    <w:p w:rsidR="00400EA0" w:rsidRDefault="00400EA0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A30E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CD014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D014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CD014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D014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A0" w:rsidRDefault="00400EA0" w:rsidP="00FE475D">
      <w:r>
        <w:separator/>
      </w:r>
    </w:p>
  </w:footnote>
  <w:footnote w:type="continuationSeparator" w:id="1">
    <w:p w:rsidR="00400EA0" w:rsidRDefault="00400EA0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D014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A30E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A30E1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CD0148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CD014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CD01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1A30E1"/>
    <w:rsid w:val="00217FD1"/>
    <w:rsid w:val="003776C3"/>
    <w:rsid w:val="00400EA0"/>
    <w:rsid w:val="00487EB1"/>
    <w:rsid w:val="00503796"/>
    <w:rsid w:val="00567F60"/>
    <w:rsid w:val="006C3FC6"/>
    <w:rsid w:val="007076AC"/>
    <w:rsid w:val="008A77ED"/>
    <w:rsid w:val="00A31701"/>
    <w:rsid w:val="00AF09C1"/>
    <w:rsid w:val="00C94212"/>
    <w:rsid w:val="00CB6AC6"/>
    <w:rsid w:val="00CD0148"/>
    <w:rsid w:val="00D226E6"/>
    <w:rsid w:val="00D24611"/>
    <w:rsid w:val="00DC3901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2016-12-21T16:03:00Z</cp:lastPrinted>
  <dcterms:created xsi:type="dcterms:W3CDTF">2016-12-22T12:20:00Z</dcterms:created>
  <dcterms:modified xsi:type="dcterms:W3CDTF">2016-12-22T12:20:00Z</dcterms:modified>
</cp:coreProperties>
</file>