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29224A">
      <w:pPr>
        <w:jc w:val="center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</w:t>
      </w:r>
      <w:r w:rsidR="00EA41E6">
        <w:rPr>
          <w:b/>
          <w:color w:val="000000"/>
        </w:rPr>
        <w:t>1247</w:t>
      </w:r>
      <w:r w:rsidR="00C94212">
        <w:rPr>
          <w:b/>
          <w:color w:val="000000"/>
        </w:rPr>
        <w:t xml:space="preserve">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A REDAÇÃO DO INCISO XXIII DO ARTIGO 48 DA RESOLUÇÃO 1.172/2012, QUE DISPÕE SOBRE O REGIMENTO INTERNO DA CÂMARA MUNICIPAL DE POUSO ALEGRE.</w:t>
      </w:r>
    </w:p>
    <w:p w:rsidR="00721FEC" w:rsidRDefault="00721FEC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21FEC" w:rsidRPr="00721FEC" w:rsidRDefault="00721FEC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21FEC">
        <w:rPr>
          <w:b/>
          <w:sz w:val="20"/>
          <w:szCs w:val="20"/>
        </w:rPr>
        <w:t>Autores: Vereadores Dr. Edson, Campanha, Odair Quincote, Rafael Aboláfio e Rodrigo Modesto.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721FEC" w:rsidP="0029224A">
      <w:pPr>
        <w:ind w:right="-1"/>
        <w:jc w:val="both"/>
      </w:pPr>
      <w:r>
        <w:rPr>
          <w:color w:val="000000"/>
        </w:rPr>
        <w:t>A Mesa Diretora da Câmara Municipal de Pouso Alegre, Estado de Minas Gerais, no uso de suas atribuições legais, promulga a seguinte RESOLUÇÃO:</w:t>
      </w:r>
    </w:p>
    <w:p w:rsidR="00487EB1" w:rsidRPr="008A77ED" w:rsidRDefault="00487EB1" w:rsidP="00487EB1">
      <w:pPr>
        <w:ind w:right="-1" w:firstLine="2835"/>
        <w:jc w:val="both"/>
      </w:pPr>
    </w:p>
    <w:p w:rsidR="00721FEC" w:rsidRDefault="00721FEC" w:rsidP="00721FE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21FE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Altera a redação do </w:t>
      </w:r>
      <w:r w:rsidR="00C94212">
        <w:rPr>
          <w:rFonts w:ascii="Times New Roman" w:eastAsia="Times New Roman" w:hAnsi="Times New Roman"/>
          <w:color w:val="000000"/>
        </w:rPr>
        <w:t>inciso XXIII do artigo 48 da Resolução nº 1.172/2012, que dispõe sobre o Regimento Interno da Câmara Municipal de Pouso Alegre, que passa a vigorar com a seguinte redação:</w:t>
      </w:r>
    </w:p>
    <w:p w:rsidR="00721FEC" w:rsidRDefault="00721FEC" w:rsidP="00721FE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21FEC" w:rsidRDefault="00721FEC" w:rsidP="00721FE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48. (...)</w:t>
      </w:r>
    </w:p>
    <w:p w:rsidR="00721FEC" w:rsidRDefault="00721FEC" w:rsidP="00721FE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br/>
      </w:r>
      <w:r w:rsidR="00C94212">
        <w:rPr>
          <w:rFonts w:ascii="Times New Roman" w:eastAsia="Times New Roman" w:hAnsi="Times New Roman"/>
          <w:color w:val="000000"/>
        </w:rPr>
        <w:t>XXIII – determinar lugar reservado aos representantes credenciados da imprensa escrita, falada ou televisionada, bem como aos representantes d</w:t>
      </w:r>
      <w:r w:rsidR="00EA41E6">
        <w:rPr>
          <w:rFonts w:ascii="Times New Roman" w:eastAsia="Times New Roman" w:hAnsi="Times New Roman"/>
          <w:color w:val="000000"/>
        </w:rPr>
        <w:t>a Ordem dos Advogados do Brasil;</w:t>
      </w:r>
      <w:r>
        <w:rPr>
          <w:rFonts w:ascii="Times New Roman" w:eastAsia="Times New Roman" w:hAnsi="Times New Roman"/>
          <w:color w:val="000000"/>
        </w:rPr>
        <w:t xml:space="preserve"> (...)</w:t>
      </w:r>
      <w:r w:rsidR="00C94212">
        <w:rPr>
          <w:rFonts w:ascii="Times New Roman" w:eastAsia="Times New Roman" w:hAnsi="Times New Roman"/>
          <w:color w:val="000000"/>
        </w:rPr>
        <w:t>”</w:t>
      </w:r>
    </w:p>
    <w:p w:rsidR="00C94212" w:rsidRDefault="00C94212" w:rsidP="00721FE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21FE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721FEC" w:rsidP="0029224A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 w:rsidR="008A77ED">
        <w:rPr>
          <w:color w:val="000000"/>
        </w:rPr>
        <w:t xml:space="preserve"> </w:t>
      </w:r>
      <w:r>
        <w:rPr>
          <w:color w:val="000000"/>
        </w:rPr>
        <w:t>02</w:t>
      </w:r>
      <w:r w:rsidR="00487EB1">
        <w:rPr>
          <w:color w:val="000000"/>
        </w:rPr>
        <w:t xml:space="preserve"> de </w:t>
      </w:r>
      <w:r>
        <w:rPr>
          <w:color w:val="000000"/>
        </w:rPr>
        <w:t>Março</w:t>
      </w:r>
      <w:r w:rsidR="00487EB1">
        <w:rPr>
          <w:color w:val="000000"/>
        </w:rPr>
        <w:t xml:space="preserve"> de 2017.</w:t>
      </w:r>
    </w:p>
    <w:p w:rsidR="0029224A" w:rsidRDefault="0029224A" w:rsidP="0029224A">
      <w:pPr>
        <w:rPr>
          <w:color w:val="000000"/>
        </w:rPr>
      </w:pPr>
    </w:p>
    <w:p w:rsidR="00721FEC" w:rsidRDefault="00721FEC" w:rsidP="0029224A">
      <w:pPr>
        <w:rPr>
          <w:color w:val="000000"/>
        </w:rPr>
      </w:pPr>
    </w:p>
    <w:p w:rsidR="00721FEC" w:rsidRDefault="00721FEC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721FEC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29224A" w:rsidRPr="0029224A" w:rsidRDefault="00721FEC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721FEC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29224A" w:rsidRPr="0029224A" w:rsidRDefault="00721FEC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487EB1" w:rsidRPr="0029224A" w:rsidRDefault="00487EB1" w:rsidP="0029224A">
      <w:pPr>
        <w:spacing w:line="142" w:lineRule="auto"/>
        <w:ind w:left="283"/>
        <w:jc w:val="center"/>
        <w:rPr>
          <w:color w:val="000000"/>
        </w:rPr>
      </w:pPr>
    </w:p>
    <w:sectPr w:rsidR="00487EB1" w:rsidRPr="0029224A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C83" w:rsidRDefault="00580C83" w:rsidP="00FE475D">
      <w:r>
        <w:separator/>
      </w:r>
    </w:p>
  </w:endnote>
  <w:endnote w:type="continuationSeparator" w:id="1">
    <w:p w:rsidR="00580C83" w:rsidRDefault="00580C8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405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80C8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80C8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80C8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80C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C83" w:rsidRDefault="00580C83" w:rsidP="00FE475D">
      <w:r>
        <w:separator/>
      </w:r>
    </w:p>
  </w:footnote>
  <w:footnote w:type="continuationSeparator" w:id="1">
    <w:p w:rsidR="00580C83" w:rsidRDefault="00580C8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80C8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405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B405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80C8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80C8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80C8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65C5"/>
    <w:rsid w:val="0005469A"/>
    <w:rsid w:val="000D0386"/>
    <w:rsid w:val="00101D42"/>
    <w:rsid w:val="00203B51"/>
    <w:rsid w:val="00217FD1"/>
    <w:rsid w:val="0029224A"/>
    <w:rsid w:val="002F3D36"/>
    <w:rsid w:val="003776C3"/>
    <w:rsid w:val="00487EB1"/>
    <w:rsid w:val="00567F60"/>
    <w:rsid w:val="00580C83"/>
    <w:rsid w:val="006C3FC6"/>
    <w:rsid w:val="006D4D0D"/>
    <w:rsid w:val="007076AC"/>
    <w:rsid w:val="00721FEC"/>
    <w:rsid w:val="007760D3"/>
    <w:rsid w:val="007C5782"/>
    <w:rsid w:val="007E040F"/>
    <w:rsid w:val="008A77ED"/>
    <w:rsid w:val="008F2060"/>
    <w:rsid w:val="0091670A"/>
    <w:rsid w:val="009B4052"/>
    <w:rsid w:val="009E2AAC"/>
    <w:rsid w:val="00A31701"/>
    <w:rsid w:val="00AB5ADD"/>
    <w:rsid w:val="00AF09C1"/>
    <w:rsid w:val="00B37612"/>
    <w:rsid w:val="00B50061"/>
    <w:rsid w:val="00C51585"/>
    <w:rsid w:val="00C83E63"/>
    <w:rsid w:val="00C94212"/>
    <w:rsid w:val="00CB7B22"/>
    <w:rsid w:val="00D24611"/>
    <w:rsid w:val="00DB6C18"/>
    <w:rsid w:val="00DC3901"/>
    <w:rsid w:val="00EA41E6"/>
    <w:rsid w:val="00EF6EB9"/>
    <w:rsid w:val="00F91AB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2017-03-03T12:02:00Z</dcterms:created>
  <dcterms:modified xsi:type="dcterms:W3CDTF">2017-03-03T12:49:00Z</dcterms:modified>
</cp:coreProperties>
</file>