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35119B">
        <w:rPr>
          <w:b/>
          <w:color w:val="000000"/>
        </w:rPr>
        <w:t>1246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TOTALMENTE A RESOLUÇÃO N. 1192, DE 09 DE DEZEMBRO DE 2013 E PARCIALMENTE A RESOLUÇÃO N. 1194, DE 10 DE DEZEMBRO DE 2013.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8052D" w:rsidRDefault="00C94212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Mesa Diretora da Câmara Municipal de Pouso Alegre, Estado de Minas Gerais, </w:t>
      </w:r>
      <w:r w:rsidR="00F8052D">
        <w:rPr>
          <w:rFonts w:ascii="Times New Roman" w:eastAsia="Times New Roman" w:hAnsi="Times New Roman"/>
          <w:color w:val="000000"/>
        </w:rPr>
        <w:t>no uso de suas atribuições legais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F8052D">
        <w:rPr>
          <w:rFonts w:ascii="Times New Roman" w:eastAsia="Times New Roman" w:hAnsi="Times New Roman"/>
          <w:color w:val="000000"/>
        </w:rPr>
        <w:t xml:space="preserve">promulga a seguinte </w:t>
      </w:r>
      <w:r>
        <w:rPr>
          <w:rFonts w:ascii="Times New Roman" w:eastAsia="Times New Roman" w:hAnsi="Times New Roman"/>
          <w:color w:val="000000"/>
        </w:rPr>
        <w:t>RESOLUÇÃO</w:t>
      </w:r>
      <w:r w:rsidR="00F8052D">
        <w:rPr>
          <w:rFonts w:ascii="Times New Roman" w:eastAsia="Times New Roman" w:hAnsi="Times New Roman"/>
          <w:color w:val="000000"/>
        </w:rPr>
        <w:t>: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052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artigo 67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artigo 68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artigo 69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anexo III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anexo IV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subtraído do anexo V da Resolução n. 1194, de 10 de dezembro de 2013, o quadro “CARGOS COMISSIONADOS”.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revogado o anexo VII da Resolução n. 1194, de 10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C94212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Fica revogada a Resolução n. 1192, de 09 de dezembro de 2013.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8052D" w:rsidRDefault="00C94212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F8052D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F8052D" w:rsidP="00F8052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052D">
        <w:rPr>
          <w:rFonts w:ascii="Times New Roman" w:eastAsia="Times New Roman" w:hAnsi="Times New Roman"/>
          <w:b/>
          <w:color w:val="000000"/>
        </w:rPr>
        <w:t>Art. 10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F8052D" w:rsidP="0029224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20</w:t>
      </w:r>
      <w:r w:rsidR="00487EB1">
        <w:rPr>
          <w:color w:val="000000"/>
        </w:rPr>
        <w:t xml:space="preserve"> de Janeiro de 2017.</w:t>
      </w: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ab/>
      </w:r>
    </w:p>
    <w:p w:rsidR="00F8052D" w:rsidRDefault="00F8052D" w:rsidP="0029224A">
      <w:pPr>
        <w:jc w:val="center"/>
        <w:rPr>
          <w:color w:val="000000"/>
        </w:rPr>
      </w:pPr>
    </w:p>
    <w:p w:rsidR="00F8052D" w:rsidRDefault="00F8052D" w:rsidP="0029224A">
      <w:pPr>
        <w:jc w:val="center"/>
        <w:rPr>
          <w:color w:val="000000"/>
        </w:rPr>
      </w:pPr>
    </w:p>
    <w:p w:rsidR="00F8052D" w:rsidRPr="0029224A" w:rsidRDefault="00F8052D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F8052D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F8052D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sectPr w:rsidR="00487EB1" w:rsidRPr="0029224A" w:rsidSect="0033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C1" w:rsidRDefault="008769C1" w:rsidP="00FE475D">
      <w:r>
        <w:separator/>
      </w:r>
    </w:p>
  </w:endnote>
  <w:endnote w:type="continuationSeparator" w:id="1">
    <w:p w:rsidR="008769C1" w:rsidRDefault="008769C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73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769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69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769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69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C1" w:rsidRDefault="008769C1" w:rsidP="00FE475D">
      <w:r>
        <w:separator/>
      </w:r>
    </w:p>
  </w:footnote>
  <w:footnote w:type="continuationSeparator" w:id="1">
    <w:p w:rsidR="008769C1" w:rsidRDefault="008769C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69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73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73B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769C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769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769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D0386"/>
    <w:rsid w:val="00217FD1"/>
    <w:rsid w:val="0029224A"/>
    <w:rsid w:val="00333121"/>
    <w:rsid w:val="0035119B"/>
    <w:rsid w:val="003776C3"/>
    <w:rsid w:val="00487EB1"/>
    <w:rsid w:val="004B7509"/>
    <w:rsid w:val="00567F60"/>
    <w:rsid w:val="00662D44"/>
    <w:rsid w:val="006C3FC6"/>
    <w:rsid w:val="006D4D0D"/>
    <w:rsid w:val="007076AC"/>
    <w:rsid w:val="007C5782"/>
    <w:rsid w:val="008769C1"/>
    <w:rsid w:val="008A77ED"/>
    <w:rsid w:val="008F2060"/>
    <w:rsid w:val="009E2AAC"/>
    <w:rsid w:val="00A31701"/>
    <w:rsid w:val="00A87700"/>
    <w:rsid w:val="00AB5ADD"/>
    <w:rsid w:val="00AF09C1"/>
    <w:rsid w:val="00C270E7"/>
    <w:rsid w:val="00C4727E"/>
    <w:rsid w:val="00C94212"/>
    <w:rsid w:val="00D24611"/>
    <w:rsid w:val="00DC3901"/>
    <w:rsid w:val="00E973BF"/>
    <w:rsid w:val="00EF6EB9"/>
    <w:rsid w:val="00F8052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2017-01-23T19:06:00Z</cp:lastPrinted>
  <dcterms:created xsi:type="dcterms:W3CDTF">2017-01-23T16:20:00Z</dcterms:created>
  <dcterms:modified xsi:type="dcterms:W3CDTF">2017-01-23T19:36:00Z</dcterms:modified>
</cp:coreProperties>
</file>