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433843">
        <w:rPr>
          <w:b/>
          <w:color w:val="000000"/>
        </w:rPr>
        <w:t>50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ESTUDO DE INCONSISTÊNCIAS NA EXECUÇÃO DAS OBRAS DE PAVIMENTAÇÃO EFETUADAS NA AVENIDA DIQUE II.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33843" w:rsidP="0029224A">
      <w:pPr>
        <w:ind w:right="-1"/>
        <w:jc w:val="both"/>
      </w:pPr>
      <w:r>
        <w:t>A Mesa Diretora da Câmara Municipal de Pouso Alegre</w:t>
      </w:r>
      <w:r w:rsidR="00C94212">
        <w:t xml:space="preserve">, </w:t>
      </w:r>
      <w:r w:rsidR="00487EB1">
        <w:t xml:space="preserve">no uso de suas atribuições legais, </w:t>
      </w:r>
      <w:r>
        <w:t xml:space="preserve">promulga a </w:t>
      </w:r>
      <w:r w:rsidR="00487EB1">
        <w:t xml:space="preserve">seguinte </w:t>
      </w:r>
      <w:r w:rsidR="00AB5ADD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3A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do estudo de inconsistências na execução das obras de pavimentação da Avenida Dique II.</w:t>
      </w: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 do Regimento Interno.</w:t>
      </w: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3</w:t>
      </w:r>
      <w:r w:rsidR="000B3AC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prazo para a conclusão dos trabalhos será de </w:t>
      </w:r>
      <w:proofErr w:type="gramStart"/>
      <w:r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33843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 w:rsidR="00487EB1">
        <w:rPr>
          <w:color w:val="000000"/>
        </w:rPr>
        <w:t>11 de Abril de 2017.</w:t>
      </w:r>
    </w:p>
    <w:p w:rsidR="0029224A" w:rsidRDefault="0029224A" w:rsidP="0029224A">
      <w:pPr>
        <w:rPr>
          <w:color w:val="000000"/>
        </w:rPr>
      </w:pPr>
    </w:p>
    <w:p w:rsidR="0029224A" w:rsidRPr="0029224A" w:rsidRDefault="0029224A" w:rsidP="000B3AC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433843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433843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Prof.ª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433843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433843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</w:p>
    <w:sectPr w:rsidR="0029224A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63" w:rsidRDefault="00AC0C63" w:rsidP="00FE475D">
      <w:r>
        <w:separator/>
      </w:r>
    </w:p>
  </w:endnote>
  <w:endnote w:type="continuationSeparator" w:id="0">
    <w:p w:rsidR="00AC0C63" w:rsidRDefault="00AC0C6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02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C0C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0C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C0C6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C0C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63" w:rsidRDefault="00AC0C63" w:rsidP="00FE475D">
      <w:r>
        <w:separator/>
      </w:r>
    </w:p>
  </w:footnote>
  <w:footnote w:type="continuationSeparator" w:id="0">
    <w:p w:rsidR="00AC0C63" w:rsidRDefault="00AC0C6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C0C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02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02C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C0C6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C0C6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C0C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11B2E"/>
    <w:rsid w:val="0005469A"/>
    <w:rsid w:val="000B3ACA"/>
    <w:rsid w:val="000D0386"/>
    <w:rsid w:val="00133BCB"/>
    <w:rsid w:val="00217FD1"/>
    <w:rsid w:val="0029224A"/>
    <w:rsid w:val="00367EEF"/>
    <w:rsid w:val="003776C3"/>
    <w:rsid w:val="00433843"/>
    <w:rsid w:val="00487EB1"/>
    <w:rsid w:val="004B52C1"/>
    <w:rsid w:val="00567F60"/>
    <w:rsid w:val="006C3FC6"/>
    <w:rsid w:val="006D4D0D"/>
    <w:rsid w:val="007076AC"/>
    <w:rsid w:val="007C5782"/>
    <w:rsid w:val="008A0E07"/>
    <w:rsid w:val="008A77ED"/>
    <w:rsid w:val="008F2060"/>
    <w:rsid w:val="009E2AAC"/>
    <w:rsid w:val="00A202C5"/>
    <w:rsid w:val="00A31701"/>
    <w:rsid w:val="00AB5ADD"/>
    <w:rsid w:val="00AC0C63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2017-04-11T20:29:00Z</dcterms:created>
  <dcterms:modified xsi:type="dcterms:W3CDTF">2017-04-11T20:29:00Z</dcterms:modified>
</cp:coreProperties>
</file>