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3021C9" w:rsidP="003021C9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487EB1"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</w:t>
      </w:r>
      <w:r w:rsidR="00E51CE4">
        <w:rPr>
          <w:b/>
          <w:color w:val="000000"/>
        </w:rPr>
        <w:t>1252</w:t>
      </w:r>
      <w:r w:rsidR="00C94212">
        <w:rPr>
          <w:b/>
          <w:color w:val="000000"/>
        </w:rPr>
        <w:t xml:space="preserve"> / 2017</w:t>
      </w:r>
    </w:p>
    <w:p w:rsidR="00C94212" w:rsidRPr="008A77ED" w:rsidRDefault="00C94212" w:rsidP="003021C9">
      <w:pPr>
        <w:spacing w:line="283" w:lineRule="auto"/>
        <w:ind w:left="2835"/>
        <w:jc w:val="both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3021C9">
      <w:pPr>
        <w:spacing w:line="283" w:lineRule="auto"/>
        <w:ind w:left="2835"/>
        <w:jc w:val="both"/>
        <w:rPr>
          <w:b/>
          <w:color w:val="000000"/>
        </w:rPr>
      </w:pPr>
    </w:p>
    <w:p w:rsidR="00C94212" w:rsidRPr="00865738" w:rsidRDefault="00C94212" w:rsidP="003021C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CONTRATAÇÃO EMERGENCIAL PARA PREENCHIMENTO DE UM POSTO DE MOTORISTA E UM POSTO DE RECEPCIONISTA.</w:t>
      </w:r>
    </w:p>
    <w:p w:rsidR="00C94212" w:rsidRPr="008A77ED" w:rsidRDefault="00C94212" w:rsidP="003021C9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3021C9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3021C9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</w:t>
      </w:r>
      <w:r w:rsidR="00E51CE4">
        <w:t>promulga a seguinte Resolução</w:t>
      </w:r>
      <w:r w:rsidR="00487EB1">
        <w:t>:</w:t>
      </w:r>
    </w:p>
    <w:p w:rsidR="00487EB1" w:rsidRPr="008A77ED" w:rsidRDefault="00487EB1" w:rsidP="003021C9">
      <w:pPr>
        <w:ind w:right="-1" w:firstLine="2835"/>
        <w:jc w:val="both"/>
      </w:pP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1CE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autorizado o Poder Legislativo, através de sua Mesa Diretora, a contratar, mediante procedimento de dispensa de licitação com fundamento no artigo 24, inciso IV, da Lei Federal n. 8.666, de 21 de junho de 1993:</w:t>
      </w: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– </w:t>
      </w:r>
      <w:proofErr w:type="gramStart"/>
      <w:r>
        <w:rPr>
          <w:rFonts w:ascii="Times New Roman" w:eastAsia="Times New Roman" w:hAnsi="Times New Roman"/>
          <w:color w:val="000000"/>
        </w:rPr>
        <w:t>um(</w:t>
      </w:r>
      <w:proofErr w:type="gramEnd"/>
      <w:r>
        <w:rPr>
          <w:rFonts w:ascii="Times New Roman" w:eastAsia="Times New Roman" w:hAnsi="Times New Roman"/>
          <w:color w:val="000000"/>
        </w:rPr>
        <w:t>a) motorista;</w:t>
      </w: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– </w:t>
      </w:r>
      <w:proofErr w:type="gramStart"/>
      <w:r>
        <w:rPr>
          <w:rFonts w:ascii="Times New Roman" w:eastAsia="Times New Roman" w:hAnsi="Times New Roman"/>
          <w:color w:val="000000"/>
        </w:rPr>
        <w:t>um(</w:t>
      </w:r>
      <w:proofErr w:type="gramEnd"/>
      <w:r>
        <w:rPr>
          <w:rFonts w:ascii="Times New Roman" w:eastAsia="Times New Roman" w:hAnsi="Times New Roman"/>
          <w:color w:val="000000"/>
        </w:rPr>
        <w:t>a) recepcionista.</w:t>
      </w: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51CE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contrato decorrente do procedimento referido no artigo 1º desta Resolução terá o prazo máximo 180 (cento e oitenta) dias.</w:t>
      </w: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51CE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contrato decorrente do procedimento referido no artigo 1º desta Resolução poderá ser rescindido antes do prazo fixado, desde que tenha sido concluído o processo licitatório para contratação dos postos que menciona.</w:t>
      </w: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51CE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51CE4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Revogam-se as disposições contrárias.</w:t>
      </w:r>
    </w:p>
    <w:p w:rsidR="00E51CE4" w:rsidRDefault="00E51CE4" w:rsidP="00E51CE4">
      <w:pPr>
        <w:jc w:val="both"/>
        <w:rPr>
          <w:color w:val="000000"/>
          <w:lang w:eastAsia="pt-BR"/>
        </w:rPr>
      </w:pPr>
    </w:p>
    <w:p w:rsidR="00E51CE4" w:rsidRDefault="00E51CE4" w:rsidP="00E51CE4">
      <w:pPr>
        <w:jc w:val="center"/>
        <w:rPr>
          <w:color w:val="000000"/>
          <w:lang w:eastAsia="pt-BR"/>
        </w:rPr>
      </w:pPr>
    </w:p>
    <w:p w:rsidR="00E51CE4" w:rsidRDefault="00E51CE4" w:rsidP="00E51CE4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</w:t>
      </w:r>
      <w:r>
        <w:rPr>
          <w:color w:val="000000"/>
        </w:rPr>
        <w:t>30</w:t>
      </w:r>
      <w:r w:rsidR="00487EB1">
        <w:rPr>
          <w:color w:val="000000"/>
        </w:rPr>
        <w:t xml:space="preserve"> de Maio de 2017.</w:t>
      </w:r>
    </w:p>
    <w:p w:rsidR="00E51CE4" w:rsidRDefault="00E51CE4" w:rsidP="00E51CE4">
      <w:pPr>
        <w:jc w:val="both"/>
        <w:rPr>
          <w:color w:val="000000"/>
        </w:rPr>
      </w:pPr>
    </w:p>
    <w:p w:rsidR="00B03099" w:rsidRDefault="00E51CE4" w:rsidP="00E51CE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51CE4" w:rsidRDefault="00E51CE4" w:rsidP="00E51CE4">
      <w:pPr>
        <w:jc w:val="both"/>
        <w:rPr>
          <w:color w:val="000000"/>
        </w:rPr>
      </w:pPr>
    </w:p>
    <w:p w:rsidR="00B03099" w:rsidRDefault="00B03099" w:rsidP="00B03099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03099" w:rsidTr="00B03099">
        <w:tc>
          <w:tcPr>
            <w:tcW w:w="5172" w:type="dxa"/>
            <w:hideMark/>
          </w:tcPr>
          <w:p w:rsidR="00B03099" w:rsidRDefault="00E51C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  <w:hideMark/>
          </w:tcPr>
          <w:p w:rsidR="00B03099" w:rsidRDefault="00B0309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Prof.ª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B03099" w:rsidTr="00B03099">
        <w:tc>
          <w:tcPr>
            <w:tcW w:w="5172" w:type="dxa"/>
            <w:hideMark/>
          </w:tcPr>
          <w:p w:rsidR="00B03099" w:rsidRDefault="00E51C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  <w:hideMark/>
          </w:tcPr>
          <w:p w:rsidR="00B03099" w:rsidRDefault="00B03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B03099" w:rsidRDefault="00B03099" w:rsidP="00B03099">
      <w:pPr>
        <w:jc w:val="center"/>
        <w:rPr>
          <w:color w:val="000000"/>
        </w:rPr>
      </w:pPr>
    </w:p>
    <w:sectPr w:rsidR="00B03099" w:rsidSect="00E51C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5C" w:rsidRDefault="0015105C" w:rsidP="00FE475D">
      <w:r>
        <w:separator/>
      </w:r>
    </w:p>
  </w:endnote>
  <w:endnote w:type="continuationSeparator" w:id="0">
    <w:p w:rsidR="0015105C" w:rsidRDefault="0015105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84F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5105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5105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5105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10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5C" w:rsidRDefault="0015105C" w:rsidP="00FE475D">
      <w:r>
        <w:separator/>
      </w:r>
    </w:p>
  </w:footnote>
  <w:footnote w:type="continuationSeparator" w:id="0">
    <w:p w:rsidR="0015105C" w:rsidRDefault="0015105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105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84F4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84F4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5105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5105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10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469A"/>
    <w:rsid w:val="000D0386"/>
    <w:rsid w:val="0015105C"/>
    <w:rsid w:val="001D7447"/>
    <w:rsid w:val="00217FD1"/>
    <w:rsid w:val="0029224A"/>
    <w:rsid w:val="003021C9"/>
    <w:rsid w:val="00304E64"/>
    <w:rsid w:val="003776C3"/>
    <w:rsid w:val="003B67F1"/>
    <w:rsid w:val="00404EA0"/>
    <w:rsid w:val="00487EB1"/>
    <w:rsid w:val="00567F60"/>
    <w:rsid w:val="006616B6"/>
    <w:rsid w:val="006A662F"/>
    <w:rsid w:val="006C3FC6"/>
    <w:rsid w:val="006D4D0D"/>
    <w:rsid w:val="007076AC"/>
    <w:rsid w:val="007C5782"/>
    <w:rsid w:val="00843D4B"/>
    <w:rsid w:val="00884F41"/>
    <w:rsid w:val="008A77ED"/>
    <w:rsid w:val="008F2060"/>
    <w:rsid w:val="009E2AAC"/>
    <w:rsid w:val="00A31701"/>
    <w:rsid w:val="00AB5ADD"/>
    <w:rsid w:val="00AF09C1"/>
    <w:rsid w:val="00B03099"/>
    <w:rsid w:val="00C94212"/>
    <w:rsid w:val="00D24611"/>
    <w:rsid w:val="00DC19F8"/>
    <w:rsid w:val="00DC3901"/>
    <w:rsid w:val="00E31F37"/>
    <w:rsid w:val="00E51CE4"/>
    <w:rsid w:val="00EF6EB9"/>
    <w:rsid w:val="00FD7CE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2017-05-31T16:13:00Z</dcterms:created>
  <dcterms:modified xsi:type="dcterms:W3CDTF">2017-05-31T16:13:00Z</dcterms:modified>
</cp:coreProperties>
</file>