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F3" w:rsidRDefault="00C352F3" w:rsidP="00C352F3">
      <w:pPr>
        <w:ind w:left="2835"/>
        <w:rPr>
          <w:b/>
          <w:color w:val="000000"/>
        </w:rPr>
      </w:pPr>
      <w:r>
        <w:rPr>
          <w:b/>
          <w:color w:val="000000"/>
        </w:rPr>
        <w:t>PORTARIA Nº 25/2014</w:t>
      </w:r>
    </w:p>
    <w:p w:rsidR="00C352F3" w:rsidRDefault="00C352F3" w:rsidP="00C352F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352F3" w:rsidRDefault="00C352F3" w:rsidP="00C352F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352F3" w:rsidRDefault="00C352F3" w:rsidP="00C352F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352F3" w:rsidRDefault="00C352F3" w:rsidP="00C352F3">
      <w:pPr>
        <w:ind w:left="2835" w:right="1134"/>
        <w:jc w:val="both"/>
        <w:rPr>
          <w:b/>
        </w:rPr>
      </w:pPr>
      <w:r>
        <w:rPr>
          <w:b/>
        </w:rPr>
        <w:t>EXONERA O SR. LUCIANO AMARO LOPES DOS SANTOS – MATR. 387, DA FUNÇÃO DE ASSISTENTE DE GABINETE</w:t>
      </w:r>
      <w:r w:rsidR="00FE7F55">
        <w:rPr>
          <w:b/>
        </w:rPr>
        <w:t xml:space="preserve"> PARLAMENTAR, PADRÃO CM-</w:t>
      </w:r>
      <w:r>
        <w:rPr>
          <w:b/>
        </w:rPr>
        <w:t xml:space="preserve">07, DA RESOLUÇÃO </w:t>
      </w:r>
      <w:r w:rsidR="00FE7F55">
        <w:rPr>
          <w:b/>
        </w:rPr>
        <w:t xml:space="preserve">Nº </w:t>
      </w:r>
      <w:r>
        <w:rPr>
          <w:b/>
        </w:rPr>
        <w:t>1</w:t>
      </w:r>
      <w:r w:rsidR="00FE7F55">
        <w:rPr>
          <w:b/>
        </w:rPr>
        <w:t>.</w:t>
      </w:r>
      <w:r>
        <w:rPr>
          <w:b/>
        </w:rPr>
        <w:t>194/2013 E DÁ OUTRAS PROVIDÊNCIAS.</w:t>
      </w:r>
    </w:p>
    <w:p w:rsidR="00C352F3" w:rsidRDefault="00C352F3" w:rsidP="00C352F3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352F3" w:rsidRDefault="00C352F3" w:rsidP="00C352F3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352F3" w:rsidRDefault="00C352F3" w:rsidP="00C352F3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352F3" w:rsidRDefault="00C352F3" w:rsidP="00C352F3">
      <w:pPr>
        <w:ind w:right="-1" w:firstLine="2835"/>
        <w:jc w:val="both"/>
      </w:pPr>
      <w:r>
        <w:t>O Presidente da Câmara Municipal de Pouso Alegre, Estado de Minas Gerais, Vereador Gilberto Guimarães Barreiro, no uso de suas atribuições legais, expede a seguinte</w:t>
      </w:r>
    </w:p>
    <w:p w:rsidR="00C352F3" w:rsidRDefault="00C352F3" w:rsidP="00C352F3">
      <w:pPr>
        <w:ind w:right="-1" w:firstLine="2835"/>
        <w:jc w:val="both"/>
        <w:rPr>
          <w:b/>
        </w:rPr>
      </w:pPr>
    </w:p>
    <w:p w:rsidR="00C352F3" w:rsidRDefault="00C352F3" w:rsidP="00C352F3">
      <w:pPr>
        <w:ind w:right="-1" w:firstLine="2835"/>
        <w:jc w:val="both"/>
        <w:rPr>
          <w:b/>
        </w:rPr>
      </w:pPr>
    </w:p>
    <w:p w:rsidR="00C352F3" w:rsidRDefault="00C352F3" w:rsidP="00C352F3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352F3" w:rsidRDefault="00C352F3" w:rsidP="00C352F3">
      <w:pPr>
        <w:ind w:right="-1" w:firstLine="2835"/>
        <w:jc w:val="both"/>
        <w:rPr>
          <w:b/>
        </w:rPr>
      </w:pPr>
    </w:p>
    <w:p w:rsidR="00C352F3" w:rsidRDefault="00C352F3" w:rsidP="00C352F3">
      <w:pPr>
        <w:ind w:right="-1" w:firstLine="2835"/>
        <w:jc w:val="both"/>
        <w:rPr>
          <w:b/>
        </w:rPr>
      </w:pPr>
    </w:p>
    <w:p w:rsidR="00C352F3" w:rsidRDefault="00C352F3" w:rsidP="00C352F3">
      <w:pPr>
        <w:ind w:right="-1" w:firstLine="2835"/>
        <w:jc w:val="both"/>
      </w:pPr>
      <w:r>
        <w:rPr>
          <w:b/>
        </w:rPr>
        <w:t>Art. 1º -</w:t>
      </w:r>
      <w:r>
        <w:t xml:space="preserve"> Exonera o Sr. Luciano Amaro Lopes dos Santos, matrícula nº 387, da função de Assistente de Gabinete</w:t>
      </w:r>
      <w:r w:rsidR="00FE7F55">
        <w:t xml:space="preserve"> Parlamentar</w:t>
      </w:r>
      <w:r>
        <w:t xml:space="preserve">, Padrão CM-07, da Resolução </w:t>
      </w:r>
      <w:r w:rsidR="00FE7F55">
        <w:t xml:space="preserve">nº </w:t>
      </w:r>
      <w:r>
        <w:t>1</w:t>
      </w:r>
      <w:r w:rsidR="00FE7F55">
        <w:t>.</w:t>
      </w:r>
      <w:r>
        <w:t xml:space="preserve">194/2013, a partir de </w:t>
      </w:r>
      <w:r w:rsidR="00FE7F55">
        <w:t>15</w:t>
      </w:r>
      <w:r>
        <w:t xml:space="preserve"> de Janeiro de 2014.</w:t>
      </w:r>
    </w:p>
    <w:p w:rsidR="00C352F3" w:rsidRDefault="00C352F3" w:rsidP="00C352F3">
      <w:pPr>
        <w:ind w:right="-1" w:firstLine="2835"/>
        <w:jc w:val="both"/>
      </w:pPr>
    </w:p>
    <w:p w:rsidR="00C352F3" w:rsidRDefault="00C352F3" w:rsidP="00C352F3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352F3" w:rsidRDefault="00C352F3" w:rsidP="00C352F3">
      <w:pPr>
        <w:ind w:right="1134" w:firstLine="2835"/>
        <w:jc w:val="both"/>
      </w:pPr>
    </w:p>
    <w:p w:rsidR="00C352F3" w:rsidRDefault="00C352F3" w:rsidP="00C352F3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352F3" w:rsidRDefault="00C352F3" w:rsidP="00C352F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352F3" w:rsidRDefault="00C352F3" w:rsidP="00C352F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352F3" w:rsidRDefault="00C352F3" w:rsidP="00C352F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352F3" w:rsidRDefault="00C352F3" w:rsidP="00C352F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352F3" w:rsidRDefault="00C352F3" w:rsidP="00C352F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352F3" w:rsidRDefault="00C352F3" w:rsidP="00C352F3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FE7F55">
        <w:rPr>
          <w:color w:val="000000"/>
        </w:rPr>
        <w:t>20</w:t>
      </w:r>
      <w:r>
        <w:rPr>
          <w:color w:val="000000"/>
        </w:rPr>
        <w:t xml:space="preserve"> de Janeiro de 2014.</w:t>
      </w:r>
    </w:p>
    <w:p w:rsidR="00C352F3" w:rsidRDefault="00C352F3" w:rsidP="00C352F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352F3" w:rsidRDefault="00C352F3" w:rsidP="00C352F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352F3" w:rsidRDefault="00C352F3" w:rsidP="00C352F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352F3" w:rsidRDefault="00C352F3" w:rsidP="00C352F3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352F3" w:rsidTr="00C352F3">
        <w:tc>
          <w:tcPr>
            <w:tcW w:w="8575" w:type="dxa"/>
            <w:hideMark/>
          </w:tcPr>
          <w:p w:rsidR="00C352F3" w:rsidRDefault="00C35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C352F3" w:rsidTr="00C352F3">
        <w:tc>
          <w:tcPr>
            <w:tcW w:w="8575" w:type="dxa"/>
            <w:hideMark/>
          </w:tcPr>
          <w:p w:rsidR="00C352F3" w:rsidRDefault="00C352F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C352F3" w:rsidRDefault="00C352F3" w:rsidP="00C352F3">
      <w:pPr>
        <w:jc w:val="center"/>
        <w:rPr>
          <w:rFonts w:ascii="Arial" w:hAnsi="Arial" w:cs="Arial"/>
          <w:color w:val="000000"/>
          <w:sz w:val="20"/>
        </w:rPr>
      </w:pPr>
    </w:p>
    <w:p w:rsidR="00591FD8" w:rsidRDefault="00591FD8"/>
    <w:sectPr w:rsidR="00591FD8" w:rsidSect="00C352F3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52F3"/>
    <w:rsid w:val="000004FA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56EFA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4281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6E67"/>
    <w:rsid w:val="0024711D"/>
    <w:rsid w:val="00247B9F"/>
    <w:rsid w:val="00253260"/>
    <w:rsid w:val="00254B01"/>
    <w:rsid w:val="00254EE1"/>
    <w:rsid w:val="00255127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3835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5A6"/>
    <w:rsid w:val="00373B8F"/>
    <w:rsid w:val="003744F7"/>
    <w:rsid w:val="003748EB"/>
    <w:rsid w:val="003752D8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3EF"/>
    <w:rsid w:val="00445819"/>
    <w:rsid w:val="0044607B"/>
    <w:rsid w:val="00446255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B5925"/>
    <w:rsid w:val="004C119C"/>
    <w:rsid w:val="004C3AB0"/>
    <w:rsid w:val="004C3D47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E3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7476"/>
    <w:rsid w:val="006B7534"/>
    <w:rsid w:val="006B79C3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13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3E2"/>
    <w:rsid w:val="00737FF4"/>
    <w:rsid w:val="007401C8"/>
    <w:rsid w:val="00740F54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1CD9"/>
    <w:rsid w:val="008F2BAE"/>
    <w:rsid w:val="008F2DF0"/>
    <w:rsid w:val="008F444C"/>
    <w:rsid w:val="008F4977"/>
    <w:rsid w:val="008F4A62"/>
    <w:rsid w:val="008F5642"/>
    <w:rsid w:val="008F6704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AE0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145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52F3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77BC6"/>
    <w:rsid w:val="00C8001F"/>
    <w:rsid w:val="00C8181E"/>
    <w:rsid w:val="00C82449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D84"/>
    <w:rsid w:val="00D07E67"/>
    <w:rsid w:val="00D1017E"/>
    <w:rsid w:val="00D10A42"/>
    <w:rsid w:val="00D10A73"/>
    <w:rsid w:val="00D1164B"/>
    <w:rsid w:val="00D11B95"/>
    <w:rsid w:val="00D1414B"/>
    <w:rsid w:val="00D14159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4C96"/>
    <w:rsid w:val="00D25726"/>
    <w:rsid w:val="00D2616B"/>
    <w:rsid w:val="00D27619"/>
    <w:rsid w:val="00D30B5E"/>
    <w:rsid w:val="00D30D3B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4A56"/>
    <w:rsid w:val="00D755CD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B5B"/>
    <w:rsid w:val="00DC2DF4"/>
    <w:rsid w:val="00DC4D6F"/>
    <w:rsid w:val="00DC6073"/>
    <w:rsid w:val="00DC72A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3C0"/>
    <w:rsid w:val="00E73BBB"/>
    <w:rsid w:val="00E74CBD"/>
    <w:rsid w:val="00E753F7"/>
    <w:rsid w:val="00E75938"/>
    <w:rsid w:val="00E75C80"/>
    <w:rsid w:val="00E77566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21BD"/>
    <w:rsid w:val="00FA24AB"/>
    <w:rsid w:val="00FA2BFE"/>
    <w:rsid w:val="00FA5700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E7F55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2014-01-17T12:23:00Z</cp:lastPrinted>
  <dcterms:created xsi:type="dcterms:W3CDTF">2014-01-22T16:51:00Z</dcterms:created>
  <dcterms:modified xsi:type="dcterms:W3CDTF">2014-01-22T16:51:00Z</dcterms:modified>
</cp:coreProperties>
</file>