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>PORTARIA Nº 54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ind w:left="2835" w:right="282"/>
        <w:jc w:val="both"/>
        <w:rPr>
          <w:b/>
        </w:rPr>
      </w:pPr>
      <w:r>
        <w:rPr>
          <w:b/>
        </w:rPr>
        <w:t xml:space="preserve">DEFINE O HORÁRIO DE EXPEDIENTE DA CÂMARA MUNICIPAL DE POUSO ALEGRE - MG NOS DIAS DOS JOGOS DA SELEÇÃO BRASILEIRA, NA </w:t>
      </w:r>
      <w:r w:rsidR="00355A25">
        <w:rPr>
          <w:b/>
        </w:rPr>
        <w:t xml:space="preserve">PRIMEIRA FASE DA </w:t>
      </w:r>
      <w:r>
        <w:rPr>
          <w:b/>
        </w:rPr>
        <w:t>COPA DO MUNDO 2014.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Considerando a definição da tabela da primeira fase dos jogos da Copa do Mundo pela FIFA;</w:t>
      </w: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Considerando que a seleção brasileira jogará nos dias 12, 17 e 23 do mês de junho</w:t>
      </w:r>
      <w:r w:rsidR="00355A25">
        <w:rPr>
          <w:rFonts w:ascii="Times New Roman" w:hAnsi="Times New Roman"/>
          <w:sz w:val="24"/>
        </w:rPr>
        <w:t>, na primeira fase dos jogos da Copa</w:t>
      </w:r>
      <w:r>
        <w:rPr>
          <w:rFonts w:ascii="Times New Roman" w:hAnsi="Times New Roman"/>
          <w:sz w:val="24"/>
        </w:rPr>
        <w:t>;</w:t>
      </w: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Considerando a divulgação dos horários diferenciados de funcionamento dos órgãos públicos, instituições bancárias e outros estabelecimentos.</w:t>
      </w:r>
    </w:p>
    <w:p w:rsidR="00C15571" w:rsidRDefault="00C15571" w:rsidP="00C15571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  <w:t xml:space="preserve">O Presidente da Câmara Municipal de Pouso Alegre, Estado de Minas Gerais, Ver. Gilberto Guimarães Barreiro, no uso de suas atribuições legais, expede </w:t>
      </w:r>
      <w:proofErr w:type="gramStart"/>
      <w:r>
        <w:t>a</w:t>
      </w:r>
      <w:proofErr w:type="gramEnd"/>
      <w:r>
        <w:t xml:space="preserve">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>PORTARIA</w:t>
      </w:r>
    </w:p>
    <w:p w:rsidR="00C15571" w:rsidRDefault="00C15571" w:rsidP="00C15571">
      <w:pPr>
        <w:pStyle w:val="TextosemFormata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Art. 1º - Fixa o horário do expediente geral da Câmara Municipal de Pouso Alegre/MG, nos dias 12, 17 e 23 do mês de junho de 2014, das </w:t>
      </w:r>
      <w:proofErr w:type="gramStart"/>
      <w:r>
        <w:rPr>
          <w:rFonts w:ascii="Times New Roman" w:hAnsi="Times New Roman"/>
          <w:sz w:val="24"/>
        </w:rPr>
        <w:t>08:00</w:t>
      </w:r>
      <w:proofErr w:type="gramEnd"/>
      <w:r>
        <w:rPr>
          <w:rFonts w:ascii="Times New Roman" w:hAnsi="Times New Roman"/>
          <w:sz w:val="24"/>
        </w:rPr>
        <w:t xml:space="preserve"> às 1</w:t>
      </w:r>
      <w:r w:rsidR="00BA68B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</w:t>
      </w:r>
      <w:r w:rsidR="00BA68B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horas.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Art. 2º - Transfere a data da Sessão Ordinária do dia 17 para o dia 24 de junho de 2014.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Art. 3º - Revogadas as disposições em contrário, esta Portaria entra em vigor na data de sua publicação.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>CÂMARA MUNICIPAL DE POUSO ALEGRE, 11 de Junho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D3A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2014-06-11T15:44:00Z</cp:lastPrinted>
  <dcterms:created xsi:type="dcterms:W3CDTF">2014-06-11T17:43:00Z</dcterms:created>
  <dcterms:modified xsi:type="dcterms:W3CDTF">2014-06-11T17:43:00Z</dcterms:modified>
</cp:coreProperties>
</file>