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C15571" w:rsidRDefault="00C15571" w:rsidP="00C15571">
      <w:pPr>
        <w:ind w:left="2835"/>
        <w:rPr>
          <w:b/>
          <w:color w:val="000000"/>
        </w:rPr>
      </w:pPr>
      <w:r>
        <w:rPr>
          <w:b/>
          <w:color w:val="000000"/>
        </w:rPr>
        <w:t>PORTARIA Nº 5</w:t>
      </w:r>
      <w:r w:rsidR="0078299F">
        <w:rPr>
          <w:b/>
          <w:color w:val="000000"/>
        </w:rPr>
        <w:t>9</w:t>
      </w:r>
      <w:r>
        <w:rPr>
          <w:b/>
          <w:color w:val="000000"/>
        </w:rPr>
        <w:t xml:space="preserve"> / 2014</w:t>
      </w: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ind w:left="2835" w:right="282"/>
        <w:jc w:val="both"/>
        <w:rPr>
          <w:b/>
        </w:rPr>
      </w:pPr>
      <w:r>
        <w:rPr>
          <w:b/>
        </w:rPr>
        <w:t>DEFINE O HORÁRIO DE EXPEDIENTE DA CÂMARA MUNICIPAL DE POUSO ALEGRE - MG NO DIA</w:t>
      </w:r>
      <w:r w:rsidR="0078299F">
        <w:rPr>
          <w:b/>
        </w:rPr>
        <w:t xml:space="preserve"> 04 DE JULHO DE 2014.</w:t>
      </w: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Considerando que a </w:t>
      </w:r>
      <w:r w:rsidR="0078299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eleção </w:t>
      </w:r>
      <w:r w:rsidR="0078299F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rasileira jogará no dia </w:t>
      </w:r>
      <w:r w:rsidR="0078299F">
        <w:rPr>
          <w:rFonts w:ascii="Times New Roman" w:hAnsi="Times New Roman"/>
          <w:sz w:val="24"/>
        </w:rPr>
        <w:t xml:space="preserve">04 de julho de 2014 pelas quartas- </w:t>
      </w:r>
      <w:proofErr w:type="spellStart"/>
      <w:r w:rsidR="0078299F">
        <w:rPr>
          <w:rFonts w:ascii="Times New Roman" w:hAnsi="Times New Roman"/>
          <w:sz w:val="24"/>
        </w:rPr>
        <w:t>de-final</w:t>
      </w:r>
      <w:proofErr w:type="spellEnd"/>
      <w:r w:rsidR="0078299F">
        <w:rPr>
          <w:rFonts w:ascii="Times New Roman" w:hAnsi="Times New Roman"/>
          <w:sz w:val="24"/>
        </w:rPr>
        <w:t xml:space="preserve"> da Copa do Mundo</w:t>
      </w:r>
      <w:r>
        <w:rPr>
          <w:rFonts w:ascii="Times New Roman" w:hAnsi="Times New Roman"/>
          <w:sz w:val="24"/>
        </w:rPr>
        <w:t>;</w:t>
      </w:r>
    </w:p>
    <w:p w:rsidR="00C15571" w:rsidRDefault="00C15571" w:rsidP="00C15571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Considerando a divulgação dos horários diferenciados de funcionamento dos órgãos públicos, instituições bancárias e outros estabelecimentos.</w:t>
      </w:r>
    </w:p>
    <w:p w:rsidR="00C15571" w:rsidRDefault="00C15571" w:rsidP="00C15571">
      <w:pPr>
        <w:ind w:right="-1" w:firstLine="2835"/>
        <w:jc w:val="both"/>
      </w:pPr>
      <w:r>
        <w:br/>
        <w:t xml:space="preserve"> </w:t>
      </w:r>
      <w:r>
        <w:tab/>
      </w:r>
      <w:r>
        <w:tab/>
      </w:r>
      <w:r>
        <w:tab/>
        <w:t xml:space="preserve">O Presidente da Câmara Municipal de Pouso Alegre, Estado de Minas Gerais, Ver. Gilberto Guimarães Barreiro, no uso de suas atribuições legais, expede </w:t>
      </w:r>
      <w:proofErr w:type="gramStart"/>
      <w:r>
        <w:t>a</w:t>
      </w:r>
      <w:proofErr w:type="gramEnd"/>
      <w:r>
        <w:t xml:space="preserve"> seguinte </w:t>
      </w:r>
    </w:p>
    <w:p w:rsidR="00C15571" w:rsidRDefault="00C15571" w:rsidP="00C15571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pStyle w:val="TextosemFormata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>PORTARIA</w:t>
      </w:r>
    </w:p>
    <w:p w:rsidR="0078299F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Art. 1º - Fixa o horário do expediente geral da Câmara Municipal de Pouso Alegre/MG, no dia </w:t>
      </w:r>
      <w:r w:rsidR="0078299F">
        <w:rPr>
          <w:rFonts w:ascii="Times New Roman" w:hAnsi="Times New Roman"/>
          <w:sz w:val="24"/>
        </w:rPr>
        <w:t>04</w:t>
      </w:r>
      <w:r>
        <w:rPr>
          <w:rFonts w:ascii="Times New Roman" w:hAnsi="Times New Roman"/>
          <w:sz w:val="24"/>
        </w:rPr>
        <w:t xml:space="preserve"> de ju</w:t>
      </w:r>
      <w:r w:rsidR="0078299F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ho de 2014, das </w:t>
      </w:r>
      <w:proofErr w:type="gramStart"/>
      <w:r>
        <w:rPr>
          <w:rFonts w:ascii="Times New Roman" w:hAnsi="Times New Roman"/>
          <w:sz w:val="24"/>
        </w:rPr>
        <w:t>08:00</w:t>
      </w:r>
      <w:proofErr w:type="gramEnd"/>
      <w:r>
        <w:rPr>
          <w:rFonts w:ascii="Times New Roman" w:hAnsi="Times New Roman"/>
          <w:sz w:val="24"/>
        </w:rPr>
        <w:t xml:space="preserve"> às 1</w:t>
      </w:r>
      <w:r w:rsidR="00BA68B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:</w:t>
      </w:r>
      <w:r w:rsidR="00BA68B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 horas.</w:t>
      </w:r>
    </w:p>
    <w:p w:rsidR="0078299F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Art. </w:t>
      </w:r>
      <w:r w:rsidR="0078299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º - Revogadas as disposições em contrário, esta Portaria entra em vigor na data de sua publicação.</w:t>
      </w:r>
    </w:p>
    <w:p w:rsidR="00C15571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C15571" w:rsidRDefault="00C15571" w:rsidP="0078299F">
      <w:pPr>
        <w:pStyle w:val="TextosemFormata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>
        <w:rPr>
          <w:rFonts w:ascii="Times New Roman" w:hAnsi="Times New Roman"/>
          <w:sz w:val="24"/>
        </w:rPr>
        <w:br/>
      </w:r>
    </w:p>
    <w:p w:rsidR="00C15571" w:rsidRDefault="00C15571" w:rsidP="00C15571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8299F">
        <w:rPr>
          <w:color w:val="000000"/>
        </w:rPr>
        <w:t>04</w:t>
      </w:r>
      <w:r>
        <w:rPr>
          <w:color w:val="000000"/>
        </w:rPr>
        <w:t xml:space="preserve"> de Ju</w:t>
      </w:r>
      <w:r w:rsidR="0078299F">
        <w:rPr>
          <w:color w:val="000000"/>
        </w:rPr>
        <w:t>l</w:t>
      </w:r>
      <w:r>
        <w:rPr>
          <w:color w:val="000000"/>
        </w:rPr>
        <w:t>ho de 2014.</w:t>
      </w: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C15571" w:rsidTr="00C15571">
        <w:trPr>
          <w:trHeight w:val="300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C15571" w:rsidTr="00C15571">
        <w:trPr>
          <w:trHeight w:val="244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AB06D7" w:rsidRDefault="00AB06D7"/>
    <w:sectPr w:rsidR="00AB06D7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921"/>
    <w:rsid w:val="00233177"/>
    <w:rsid w:val="00233C73"/>
    <w:rsid w:val="00235900"/>
    <w:rsid w:val="0024011D"/>
    <w:rsid w:val="00240F96"/>
    <w:rsid w:val="00250C3D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4C43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33DE"/>
    <w:rsid w:val="00A63E14"/>
    <w:rsid w:val="00A64637"/>
    <w:rsid w:val="00A65DE6"/>
    <w:rsid w:val="00A66C41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56B5"/>
    <w:rsid w:val="00AE2BFE"/>
    <w:rsid w:val="00AE4362"/>
    <w:rsid w:val="00AE6267"/>
    <w:rsid w:val="00AE67D4"/>
    <w:rsid w:val="00AF006F"/>
    <w:rsid w:val="00AF6902"/>
    <w:rsid w:val="00AF6DCA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7E12"/>
    <w:rsid w:val="00B31354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3E0B"/>
    <w:rsid w:val="00CE4D18"/>
    <w:rsid w:val="00CE5548"/>
    <w:rsid w:val="00CE58E8"/>
    <w:rsid w:val="00CF10F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2</cp:revision>
  <cp:lastPrinted>2014-07-04T11:11:00Z</cp:lastPrinted>
  <dcterms:created xsi:type="dcterms:W3CDTF">2014-07-04T11:19:00Z</dcterms:created>
  <dcterms:modified xsi:type="dcterms:W3CDTF">2014-07-04T11:19:00Z</dcterms:modified>
</cp:coreProperties>
</file>