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4A" w:rsidRDefault="00672B4A" w:rsidP="007028DE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PORTARIA Nº</w:t>
      </w:r>
      <w:r w:rsidR="00DA7F26">
        <w:rPr>
          <w:b/>
          <w:color w:val="000000"/>
        </w:rPr>
        <w:t xml:space="preserve"> </w:t>
      </w:r>
      <w:r w:rsidR="0076739F">
        <w:rPr>
          <w:b/>
          <w:color w:val="000000"/>
        </w:rPr>
        <w:t>88</w:t>
      </w:r>
      <w:r>
        <w:rPr>
          <w:b/>
          <w:color w:val="000000"/>
        </w:rPr>
        <w:t>/2014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 xml:space="preserve">NOS </w:t>
      </w:r>
      <w:r>
        <w:rPr>
          <w:rFonts w:ascii="Times New Roman" w:hAnsi="Times New Roman"/>
          <w:b/>
          <w:sz w:val="24"/>
        </w:rPr>
        <w:t xml:space="preserve">CONTRATOS </w:t>
      </w:r>
      <w:r w:rsidR="002F760A">
        <w:rPr>
          <w:rFonts w:ascii="Times New Roman" w:hAnsi="Times New Roman"/>
          <w:b/>
          <w:sz w:val="24"/>
        </w:rPr>
        <w:t>CELEBRADOS 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>
        <w:rPr>
          <w:rFonts w:ascii="Times New Roman" w:hAnsi="Times New Roman"/>
          <w:sz w:val="24"/>
        </w:rPr>
        <w:t xml:space="preserve"> Gilberto Guimarães Barreiro,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55864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</w:t>
      </w:r>
      <w:r w:rsidR="005434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Designa </w:t>
      </w:r>
      <w:r w:rsidR="00B55864">
        <w:rPr>
          <w:rFonts w:ascii="Times New Roman" w:hAnsi="Times New Roman"/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 w:rsidR="00B55864">
        <w:rPr>
          <w:rFonts w:ascii="Times New Roman" w:hAnsi="Times New Roman"/>
          <w:sz w:val="24"/>
        </w:rPr>
        <w:t>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e fisca</w:t>
      </w:r>
      <w:r w:rsidR="00643B50">
        <w:rPr>
          <w:rFonts w:ascii="Times New Roman" w:hAnsi="Times New Roman"/>
          <w:sz w:val="24"/>
        </w:rPr>
        <w:t>l</w:t>
      </w:r>
      <w:r w:rsidR="00B55864">
        <w:rPr>
          <w:rFonts w:ascii="Times New Roman" w:hAnsi="Times New Roman"/>
          <w:sz w:val="24"/>
        </w:rPr>
        <w:t xml:space="preserve"> substituto, respectivamente, para acompanhar e fiscalizar os contratos desta Casa de Leis</w:t>
      </w:r>
      <w:r w:rsidR="0076739F">
        <w:rPr>
          <w:rFonts w:ascii="Times New Roman" w:hAnsi="Times New Roman"/>
          <w:sz w:val="24"/>
        </w:rPr>
        <w:t>, os servidores relacionados a</w:t>
      </w:r>
      <w:r w:rsidR="0080676E">
        <w:rPr>
          <w:rFonts w:ascii="Times New Roman" w:hAnsi="Times New Roman"/>
          <w:sz w:val="24"/>
        </w:rPr>
        <w:t>baixo: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1994"/>
        <w:gridCol w:w="1797"/>
        <w:gridCol w:w="1394"/>
        <w:gridCol w:w="1596"/>
        <w:gridCol w:w="1587"/>
      </w:tblGrid>
      <w:tr w:rsidR="001D7C32" w:rsidRPr="00D93FE7" w:rsidTr="00F55045">
        <w:trPr>
          <w:trHeight w:val="636"/>
          <w:jc w:val="center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CONTRATO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2F760A" w:rsidP="00E210A4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D7C32" w:rsidRPr="00FF29AD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EMPRESA</w:t>
            </w:r>
            <w:r>
              <w:rPr>
                <w:b/>
                <w:sz w:val="16"/>
                <w:szCs w:val="16"/>
              </w:rPr>
              <w:t>/CNPJ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1D7C32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D7C32" w:rsidRPr="00FF29AD" w:rsidRDefault="001D7C32" w:rsidP="00DD6D4A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</w:t>
            </w:r>
            <w:r w:rsidR="00DD6D4A">
              <w:rPr>
                <w:b/>
                <w:sz w:val="16"/>
                <w:szCs w:val="16"/>
              </w:rPr>
              <w:t>Ê</w:t>
            </w:r>
            <w:r>
              <w:rPr>
                <w:b/>
                <w:sz w:val="16"/>
                <w:szCs w:val="16"/>
              </w:rPr>
              <w:t>NCIA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D7C32" w:rsidRPr="00FF29AD" w:rsidRDefault="002F760A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TITULAR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C32" w:rsidRPr="00FF29AD" w:rsidRDefault="001D7C32" w:rsidP="000233BD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FF29AD">
              <w:rPr>
                <w:b/>
                <w:sz w:val="16"/>
                <w:szCs w:val="16"/>
              </w:rPr>
              <w:t>SUPLENTE</w:t>
            </w:r>
          </w:p>
        </w:tc>
      </w:tr>
      <w:tr w:rsidR="0076739F" w:rsidRPr="000D574B" w:rsidTr="00AA0F4C">
        <w:trPr>
          <w:trHeight w:val="636"/>
          <w:jc w:val="center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739F" w:rsidRPr="00F55045" w:rsidRDefault="0076739F" w:rsidP="000233B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B4A">
              <w:rPr>
                <w:rFonts w:ascii="Times New Roman" w:hAnsi="Times New Roman"/>
                <w:sz w:val="18"/>
                <w:szCs w:val="18"/>
              </w:rPr>
              <w:t>17/2014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39F" w:rsidRPr="00F55045" w:rsidRDefault="0076739F" w:rsidP="004F71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D48FC">
              <w:rPr>
                <w:rFonts w:ascii="Times New Roman" w:hAnsi="Times New Roman"/>
                <w:sz w:val="17"/>
                <w:szCs w:val="17"/>
              </w:rPr>
              <w:t xml:space="preserve">Contratação de empresa especializada na prestação de serviços de limpeza e conservação predial, </w:t>
            </w:r>
            <w:proofErr w:type="spellStart"/>
            <w:r w:rsidRPr="00FD48FC">
              <w:rPr>
                <w:rFonts w:ascii="Times New Roman" w:hAnsi="Times New Roman"/>
                <w:sz w:val="17"/>
                <w:szCs w:val="17"/>
              </w:rPr>
              <w:t>copeiragem</w:t>
            </w:r>
            <w:proofErr w:type="spellEnd"/>
            <w:r w:rsidRPr="00FD48FC">
              <w:rPr>
                <w:rFonts w:ascii="Times New Roman" w:hAnsi="Times New Roman"/>
                <w:sz w:val="17"/>
                <w:szCs w:val="17"/>
              </w:rPr>
              <w:t>, com fornecimento de mão de obra especializada, equipamentos e materiais, para atender a unidade Predial da Câmara Municipal de Pouso Alegre interna e externamente.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39F" w:rsidRPr="00FD48FC" w:rsidRDefault="0076739F" w:rsidP="0076739F">
            <w:pPr>
              <w:jc w:val="center"/>
              <w:rPr>
                <w:b/>
                <w:sz w:val="18"/>
                <w:szCs w:val="18"/>
              </w:rPr>
            </w:pPr>
            <w:r w:rsidRPr="00FD48FC">
              <w:rPr>
                <w:b/>
                <w:sz w:val="18"/>
                <w:szCs w:val="18"/>
              </w:rPr>
              <w:t>FSI Serviços Ltda.</w:t>
            </w:r>
          </w:p>
          <w:p w:rsidR="0076739F" w:rsidRPr="00FD48FC" w:rsidRDefault="0076739F" w:rsidP="0076739F">
            <w:pPr>
              <w:jc w:val="center"/>
              <w:rPr>
                <w:b/>
                <w:sz w:val="18"/>
                <w:szCs w:val="18"/>
              </w:rPr>
            </w:pPr>
          </w:p>
          <w:p w:rsidR="0076739F" w:rsidRPr="00E37BB3" w:rsidRDefault="0076739F" w:rsidP="007673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8FC">
              <w:rPr>
                <w:rFonts w:ascii="Times New Roman" w:hAnsi="Times New Roman"/>
                <w:b/>
                <w:sz w:val="14"/>
                <w:szCs w:val="14"/>
              </w:rPr>
              <w:t>07.605.675/0001-03</w:t>
            </w:r>
          </w:p>
          <w:p w:rsidR="0076739F" w:rsidRPr="00F55045" w:rsidRDefault="0076739F" w:rsidP="00FA371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39F" w:rsidRPr="00FD48FC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FD48FC" w:rsidRDefault="0076739F" w:rsidP="00463A70">
            <w:pPr>
              <w:jc w:val="center"/>
              <w:rPr>
                <w:sz w:val="18"/>
                <w:szCs w:val="18"/>
              </w:rPr>
            </w:pPr>
            <w:r w:rsidRPr="00FD48FC">
              <w:rPr>
                <w:rFonts w:eastAsia="Calibri"/>
                <w:bCs/>
                <w:sz w:val="18"/>
                <w:szCs w:val="18"/>
              </w:rPr>
              <w:t>29/09/2014</w:t>
            </w:r>
            <w:r w:rsidRPr="00FD48FC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FD48FC">
              <w:rPr>
                <w:rFonts w:eastAsia="Calibri"/>
                <w:bCs/>
                <w:sz w:val="18"/>
                <w:szCs w:val="18"/>
              </w:rPr>
              <w:t>28/09/2015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Alaila</w:t>
            </w:r>
            <w:proofErr w:type="spellEnd"/>
            <w:r w:rsidRPr="00524B4A">
              <w:rPr>
                <w:sz w:val="18"/>
                <w:szCs w:val="18"/>
              </w:rPr>
              <w:t xml:space="preserve"> </w:t>
            </w:r>
            <w:proofErr w:type="spellStart"/>
            <w:r w:rsidRPr="00524B4A">
              <w:rPr>
                <w:sz w:val="18"/>
                <w:szCs w:val="18"/>
              </w:rPr>
              <w:t>Elebian</w:t>
            </w:r>
            <w:proofErr w:type="spellEnd"/>
            <w:r w:rsidRPr="00524B4A">
              <w:rPr>
                <w:sz w:val="18"/>
                <w:szCs w:val="18"/>
              </w:rPr>
              <w:t xml:space="preserve"> Ribeiro Luz</w:t>
            </w: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Matrícula 376</w:t>
            </w: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Setor: RH</w:t>
            </w: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Valéria Simão Rezende</w:t>
            </w: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Matrícula 101</w:t>
            </w: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Setor: RH</w:t>
            </w:r>
          </w:p>
        </w:tc>
      </w:tr>
      <w:tr w:rsidR="0076739F" w:rsidRPr="000D574B" w:rsidTr="007742B0">
        <w:trPr>
          <w:trHeight w:val="636"/>
          <w:jc w:val="center"/>
        </w:trPr>
        <w:tc>
          <w:tcPr>
            <w:tcW w:w="1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18/2014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739F" w:rsidRPr="00FD48FC" w:rsidRDefault="0076739F" w:rsidP="00463A70">
            <w:pPr>
              <w:jc w:val="center"/>
              <w:rPr>
                <w:sz w:val="17"/>
                <w:szCs w:val="17"/>
              </w:rPr>
            </w:pPr>
          </w:p>
          <w:p w:rsidR="0076739F" w:rsidRPr="00FD48FC" w:rsidRDefault="0076739F" w:rsidP="00463A70">
            <w:pPr>
              <w:jc w:val="center"/>
              <w:rPr>
                <w:sz w:val="17"/>
                <w:szCs w:val="17"/>
              </w:rPr>
            </w:pPr>
            <w:r w:rsidRPr="00FD48FC">
              <w:rPr>
                <w:rFonts w:eastAsia="Calibri"/>
                <w:sz w:val="17"/>
                <w:szCs w:val="17"/>
              </w:rPr>
              <w:t>Contratação de empresa especializada na prestação de serviços de jardinagem com fornecimento de mão de obra especializada, equipamentos e materiais, para atender a unidade Predial da Câmara Municipal de Pouso Alegre interna e externamente.</w:t>
            </w:r>
          </w:p>
          <w:p w:rsidR="0076739F" w:rsidRPr="00FD48FC" w:rsidRDefault="0076739F" w:rsidP="00463A7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39F" w:rsidRDefault="0076739F" w:rsidP="00463A70">
            <w:pPr>
              <w:jc w:val="center"/>
              <w:rPr>
                <w:b/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b/>
                <w:sz w:val="18"/>
                <w:szCs w:val="18"/>
              </w:rPr>
            </w:pPr>
            <w:r w:rsidRPr="00524B4A">
              <w:rPr>
                <w:b/>
                <w:sz w:val="18"/>
                <w:szCs w:val="18"/>
              </w:rPr>
              <w:t>Águia Serviços Técnicos Profissionais Ltda.</w:t>
            </w:r>
          </w:p>
          <w:p w:rsidR="0076739F" w:rsidRDefault="0076739F" w:rsidP="00463A70">
            <w:pPr>
              <w:jc w:val="center"/>
              <w:rPr>
                <w:b/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b/>
                <w:sz w:val="14"/>
                <w:szCs w:val="14"/>
              </w:rPr>
            </w:pPr>
            <w:r w:rsidRPr="00FD48FC">
              <w:rPr>
                <w:b/>
                <w:sz w:val="14"/>
                <w:szCs w:val="14"/>
              </w:rPr>
              <w:t>08.711.838/0001-03</w:t>
            </w:r>
          </w:p>
          <w:p w:rsidR="0076739F" w:rsidRPr="00FD48FC" w:rsidRDefault="0076739F" w:rsidP="00463A7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39F" w:rsidRPr="00FD48FC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FD48FC" w:rsidRDefault="0076739F" w:rsidP="00463A70">
            <w:pPr>
              <w:jc w:val="center"/>
              <w:rPr>
                <w:sz w:val="18"/>
                <w:szCs w:val="18"/>
              </w:rPr>
            </w:pPr>
            <w:r w:rsidRPr="00FD48FC">
              <w:rPr>
                <w:rFonts w:eastAsia="Calibri"/>
                <w:bCs/>
                <w:sz w:val="18"/>
                <w:szCs w:val="18"/>
              </w:rPr>
              <w:t>29/09/2014 28/09/2015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Valéria Simão Rezende</w:t>
            </w: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Matrícula 101</w:t>
            </w: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Setor: RH</w:t>
            </w: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proofErr w:type="spellStart"/>
            <w:r w:rsidRPr="00524B4A">
              <w:rPr>
                <w:sz w:val="18"/>
                <w:szCs w:val="18"/>
              </w:rPr>
              <w:t>Alaila</w:t>
            </w:r>
            <w:proofErr w:type="spellEnd"/>
            <w:r w:rsidRPr="00524B4A">
              <w:rPr>
                <w:sz w:val="18"/>
                <w:szCs w:val="18"/>
              </w:rPr>
              <w:t xml:space="preserve"> </w:t>
            </w:r>
            <w:proofErr w:type="spellStart"/>
            <w:r w:rsidRPr="00524B4A">
              <w:rPr>
                <w:sz w:val="18"/>
                <w:szCs w:val="18"/>
              </w:rPr>
              <w:t>Elebian</w:t>
            </w:r>
            <w:proofErr w:type="spellEnd"/>
            <w:r w:rsidRPr="00524B4A">
              <w:rPr>
                <w:sz w:val="18"/>
                <w:szCs w:val="18"/>
              </w:rPr>
              <w:t xml:space="preserve"> Ribeiro Luz</w:t>
            </w: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Matrícula 376</w:t>
            </w: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Setor: RH</w:t>
            </w:r>
          </w:p>
        </w:tc>
      </w:tr>
      <w:tr w:rsidR="0076739F" w:rsidRPr="000D574B" w:rsidTr="009B2EE0">
        <w:trPr>
          <w:trHeight w:val="636"/>
          <w:jc w:val="center"/>
        </w:trPr>
        <w:tc>
          <w:tcPr>
            <w:tcW w:w="10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19/2014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39F" w:rsidRPr="00FD48FC" w:rsidRDefault="0076739F" w:rsidP="00463A70">
            <w:pPr>
              <w:jc w:val="center"/>
              <w:rPr>
                <w:sz w:val="17"/>
                <w:szCs w:val="17"/>
              </w:rPr>
            </w:pPr>
          </w:p>
          <w:p w:rsidR="0076739F" w:rsidRPr="00FD48FC" w:rsidRDefault="0076739F" w:rsidP="00463A70">
            <w:pPr>
              <w:jc w:val="center"/>
              <w:rPr>
                <w:sz w:val="17"/>
                <w:szCs w:val="17"/>
              </w:rPr>
            </w:pPr>
            <w:r w:rsidRPr="00FD48FC">
              <w:rPr>
                <w:rFonts w:eastAsia="Calibri"/>
                <w:sz w:val="17"/>
                <w:szCs w:val="17"/>
              </w:rPr>
              <w:t xml:space="preserve">Contratação de empresa especializada na prestação de limpeza da fachada de revestimento em pastilhas, vidros externos e calçadas </w:t>
            </w:r>
            <w:r w:rsidRPr="00FD48FC">
              <w:rPr>
                <w:rFonts w:eastAsia="Calibri"/>
                <w:bCs/>
                <w:sz w:val="17"/>
                <w:szCs w:val="17"/>
              </w:rPr>
              <w:t xml:space="preserve">com </w:t>
            </w:r>
            <w:r w:rsidRPr="00FD48FC">
              <w:rPr>
                <w:rFonts w:eastAsia="Calibri"/>
                <w:sz w:val="17"/>
                <w:szCs w:val="17"/>
              </w:rPr>
              <w:t>emprego de produtos, máquinas e equipamentos.</w:t>
            </w:r>
          </w:p>
          <w:p w:rsidR="0076739F" w:rsidRPr="00FD48FC" w:rsidRDefault="0076739F" w:rsidP="00463A7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6739F" w:rsidRDefault="0076739F" w:rsidP="00463A70">
            <w:pPr>
              <w:jc w:val="center"/>
              <w:rPr>
                <w:b/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b/>
                <w:sz w:val="18"/>
                <w:szCs w:val="18"/>
              </w:rPr>
            </w:pPr>
            <w:r w:rsidRPr="00524B4A">
              <w:rPr>
                <w:b/>
                <w:sz w:val="18"/>
                <w:szCs w:val="18"/>
              </w:rPr>
              <w:t>Águia Serviços Técnicos Profissionais Ltda.</w:t>
            </w:r>
          </w:p>
          <w:p w:rsidR="0076739F" w:rsidRDefault="0076739F" w:rsidP="00463A70">
            <w:pPr>
              <w:jc w:val="center"/>
              <w:rPr>
                <w:b/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b/>
                <w:sz w:val="14"/>
                <w:szCs w:val="14"/>
              </w:rPr>
            </w:pPr>
            <w:r w:rsidRPr="00FD48FC">
              <w:rPr>
                <w:b/>
                <w:sz w:val="14"/>
                <w:szCs w:val="14"/>
              </w:rPr>
              <w:t>08.711.838/0001-03</w:t>
            </w:r>
          </w:p>
          <w:p w:rsidR="0076739F" w:rsidRPr="00FD48FC" w:rsidRDefault="0076739F" w:rsidP="00463A7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39F" w:rsidRPr="00FD48FC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FD48FC" w:rsidRDefault="0076739F" w:rsidP="00463A70">
            <w:pPr>
              <w:jc w:val="center"/>
              <w:rPr>
                <w:sz w:val="18"/>
                <w:szCs w:val="18"/>
              </w:rPr>
            </w:pPr>
            <w:r w:rsidRPr="00FD48FC">
              <w:rPr>
                <w:rFonts w:eastAsia="Calibri"/>
                <w:bCs/>
                <w:sz w:val="18"/>
                <w:szCs w:val="18"/>
              </w:rPr>
              <w:t>29/09/2014 28/09/2015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Valéria Simão Rezende</w:t>
            </w: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Matrícula 101</w:t>
            </w: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Setor: RH</w:t>
            </w: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Alaila</w:t>
            </w:r>
            <w:proofErr w:type="spellEnd"/>
            <w:r w:rsidRPr="00524B4A">
              <w:rPr>
                <w:sz w:val="18"/>
                <w:szCs w:val="18"/>
              </w:rPr>
              <w:t xml:space="preserve"> </w:t>
            </w:r>
            <w:proofErr w:type="spellStart"/>
            <w:r w:rsidRPr="00524B4A">
              <w:rPr>
                <w:sz w:val="18"/>
                <w:szCs w:val="18"/>
              </w:rPr>
              <w:t>Elebian</w:t>
            </w:r>
            <w:proofErr w:type="spellEnd"/>
            <w:r w:rsidRPr="00524B4A">
              <w:rPr>
                <w:sz w:val="18"/>
                <w:szCs w:val="18"/>
              </w:rPr>
              <w:t xml:space="preserve"> Ribeiro Luz</w:t>
            </w: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Matrícula 376</w:t>
            </w: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Setor: RH</w:t>
            </w:r>
          </w:p>
        </w:tc>
      </w:tr>
      <w:tr w:rsidR="0076739F" w:rsidRPr="000D574B" w:rsidTr="00051996">
        <w:trPr>
          <w:trHeight w:val="636"/>
          <w:jc w:val="center"/>
        </w:trPr>
        <w:tc>
          <w:tcPr>
            <w:tcW w:w="10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lastRenderedPageBreak/>
              <w:t>20/2014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739F" w:rsidRPr="00FD48FC" w:rsidRDefault="0076739F" w:rsidP="00463A70">
            <w:pPr>
              <w:jc w:val="center"/>
              <w:rPr>
                <w:sz w:val="17"/>
                <w:szCs w:val="17"/>
              </w:rPr>
            </w:pPr>
          </w:p>
          <w:p w:rsidR="0076739F" w:rsidRPr="00FD48FC" w:rsidRDefault="0076739F" w:rsidP="00463A70">
            <w:pPr>
              <w:jc w:val="center"/>
              <w:rPr>
                <w:sz w:val="17"/>
                <w:szCs w:val="17"/>
              </w:rPr>
            </w:pPr>
            <w:r w:rsidRPr="00FD48FC">
              <w:rPr>
                <w:rFonts w:eastAsia="Calibri"/>
                <w:sz w:val="17"/>
                <w:szCs w:val="17"/>
              </w:rPr>
              <w:t xml:space="preserve">Contratação de empresa especializada na prestação de serviços de </w:t>
            </w:r>
            <w:proofErr w:type="spellStart"/>
            <w:r w:rsidRPr="00FD48FC">
              <w:rPr>
                <w:rFonts w:eastAsia="Calibri"/>
                <w:sz w:val="17"/>
                <w:szCs w:val="17"/>
              </w:rPr>
              <w:t>choferagem</w:t>
            </w:r>
            <w:proofErr w:type="spellEnd"/>
            <w:r w:rsidRPr="00FD48FC">
              <w:rPr>
                <w:rFonts w:eastAsia="Calibri"/>
                <w:sz w:val="17"/>
                <w:szCs w:val="17"/>
              </w:rPr>
              <w:t xml:space="preserve"> por meio de motoristas que deverão conduzir quaisquer dos veículos de propriedade da Câmara Municipal de Pouso Alegre para o transporte de vereadores, servidores, documentos e materiais diversos.</w:t>
            </w:r>
          </w:p>
          <w:p w:rsidR="0076739F" w:rsidRPr="00FD48FC" w:rsidRDefault="0076739F" w:rsidP="00463A7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6739F" w:rsidRDefault="0076739F" w:rsidP="00463A70">
            <w:pPr>
              <w:jc w:val="center"/>
              <w:rPr>
                <w:b/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b/>
                <w:sz w:val="18"/>
                <w:szCs w:val="18"/>
              </w:rPr>
            </w:pPr>
            <w:r w:rsidRPr="00524B4A">
              <w:rPr>
                <w:b/>
                <w:sz w:val="18"/>
                <w:szCs w:val="18"/>
              </w:rPr>
              <w:t>Águia Serviços Técnicos Profissionais Ltda.</w:t>
            </w:r>
          </w:p>
          <w:p w:rsidR="0076739F" w:rsidRDefault="0076739F" w:rsidP="00463A70">
            <w:pPr>
              <w:jc w:val="center"/>
              <w:rPr>
                <w:b/>
                <w:sz w:val="18"/>
                <w:szCs w:val="18"/>
              </w:rPr>
            </w:pPr>
          </w:p>
          <w:p w:rsidR="0076739F" w:rsidRPr="00FD48FC" w:rsidRDefault="0076739F" w:rsidP="00463A70">
            <w:pPr>
              <w:jc w:val="center"/>
              <w:rPr>
                <w:b/>
                <w:sz w:val="14"/>
                <w:szCs w:val="14"/>
              </w:rPr>
            </w:pPr>
            <w:r w:rsidRPr="00FD48FC">
              <w:rPr>
                <w:b/>
                <w:sz w:val="14"/>
                <w:szCs w:val="14"/>
              </w:rPr>
              <w:t>08.711.838/0001-03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739F" w:rsidRPr="00FD48FC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FD48FC" w:rsidRDefault="0076739F" w:rsidP="00463A70">
            <w:pPr>
              <w:jc w:val="center"/>
              <w:rPr>
                <w:sz w:val="18"/>
                <w:szCs w:val="18"/>
              </w:rPr>
            </w:pPr>
            <w:r w:rsidRPr="00FD48FC">
              <w:rPr>
                <w:rFonts w:eastAsia="Calibri"/>
                <w:bCs/>
                <w:sz w:val="18"/>
                <w:szCs w:val="18"/>
              </w:rPr>
              <w:t>29/09/2014</w:t>
            </w:r>
            <w:r w:rsidRPr="00FD48FC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FD48FC">
              <w:rPr>
                <w:rFonts w:eastAsia="Calibri"/>
                <w:bCs/>
                <w:sz w:val="18"/>
                <w:szCs w:val="18"/>
              </w:rPr>
              <w:t>28/09/2015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24B4A">
              <w:rPr>
                <w:sz w:val="18"/>
                <w:szCs w:val="18"/>
              </w:rPr>
              <w:t>Elebian</w:t>
            </w:r>
            <w:proofErr w:type="spellEnd"/>
            <w:r w:rsidRPr="00524B4A">
              <w:rPr>
                <w:sz w:val="18"/>
                <w:szCs w:val="18"/>
              </w:rPr>
              <w:t xml:space="preserve"> Ribeiro Luz</w:t>
            </w: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Matrícula 376</w:t>
            </w: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Setor: RH</w:t>
            </w: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524B4A">
              <w:rPr>
                <w:sz w:val="18"/>
                <w:szCs w:val="18"/>
              </w:rPr>
              <w:t>aléria Simão Rezende</w:t>
            </w: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Matrícula 101</w:t>
            </w: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 w:rsidRPr="00524B4A">
              <w:rPr>
                <w:sz w:val="18"/>
                <w:szCs w:val="18"/>
              </w:rPr>
              <w:t>Setor: RH</w:t>
            </w:r>
          </w:p>
        </w:tc>
      </w:tr>
      <w:tr w:rsidR="0076739F" w:rsidRPr="000D574B" w:rsidTr="00DC15E2">
        <w:trPr>
          <w:trHeight w:val="636"/>
          <w:jc w:val="center"/>
        </w:trPr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9F" w:rsidRPr="00524B4A" w:rsidRDefault="0076739F" w:rsidP="00463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15/2013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F" w:rsidRDefault="0076739F" w:rsidP="00463A70">
            <w:pPr>
              <w:jc w:val="center"/>
              <w:rPr>
                <w:sz w:val="17"/>
                <w:szCs w:val="17"/>
              </w:rPr>
            </w:pPr>
          </w:p>
          <w:p w:rsidR="0076739F" w:rsidRDefault="0076739F" w:rsidP="00463A7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Prestação de Serviços de Publicidade compreendendo: planejamento, criação, distribuição, veiculação e controle de campanhas publicitárias</w:t>
            </w:r>
            <w:proofErr w:type="gramStart"/>
            <w:r>
              <w:rPr>
                <w:sz w:val="17"/>
                <w:szCs w:val="17"/>
              </w:rPr>
              <w:t xml:space="preserve">  </w:t>
            </w:r>
            <w:proofErr w:type="gramEnd"/>
            <w:r>
              <w:rPr>
                <w:sz w:val="17"/>
                <w:szCs w:val="17"/>
              </w:rPr>
              <w:t>e demais serviços descritos no § 1º do art. 2º da Lei n.º 12.232/10, objetivando promover a divulgação da Câmara Municipal de Pouso Alegre na atividade institucional, tudo mediante verba estabelecida no limite de R$ 200.000,00 (duzentos mil reais) pelo período de 12 (doze) meses.</w:t>
            </w:r>
          </w:p>
          <w:p w:rsidR="0076739F" w:rsidRPr="00FD48FC" w:rsidRDefault="0076739F" w:rsidP="00463A7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F" w:rsidRDefault="0076739F" w:rsidP="00463A70">
            <w:pPr>
              <w:jc w:val="center"/>
              <w:rPr>
                <w:b/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AZ3 Publicidade e Propagando Ltda.</w:t>
            </w:r>
          </w:p>
          <w:p w:rsidR="0076739F" w:rsidRDefault="0076739F" w:rsidP="00463A70">
            <w:pPr>
              <w:jc w:val="center"/>
              <w:rPr>
                <w:b/>
                <w:sz w:val="18"/>
                <w:szCs w:val="18"/>
              </w:rPr>
            </w:pPr>
          </w:p>
          <w:p w:rsidR="0076739F" w:rsidRPr="00EF2BCC" w:rsidRDefault="0076739F" w:rsidP="00463A70">
            <w:pPr>
              <w:jc w:val="center"/>
              <w:rPr>
                <w:b/>
                <w:sz w:val="14"/>
                <w:szCs w:val="14"/>
              </w:rPr>
            </w:pPr>
            <w:r w:rsidRPr="00EF2BCC">
              <w:rPr>
                <w:b/>
                <w:sz w:val="14"/>
                <w:szCs w:val="14"/>
              </w:rPr>
              <w:t>02.289.332/0001-63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22/08/2013</w:t>
            </w:r>
          </w:p>
          <w:p w:rsidR="0076739F" w:rsidRPr="00FD48FC" w:rsidRDefault="0076739F" w:rsidP="00463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20/01/2015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Douglas Vieira</w:t>
            </w: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Matrícula 287</w:t>
            </w: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Setor: Comunicação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Emanuela</w:t>
            </w:r>
            <w:proofErr w:type="spellEnd"/>
            <w:r>
              <w:rPr>
                <w:sz w:val="18"/>
                <w:szCs w:val="18"/>
              </w:rPr>
              <w:t xml:space="preserve"> Silva </w:t>
            </w:r>
            <w:proofErr w:type="spellStart"/>
            <w:r>
              <w:rPr>
                <w:sz w:val="18"/>
                <w:szCs w:val="18"/>
              </w:rPr>
              <w:t>Barretto</w:t>
            </w:r>
            <w:proofErr w:type="spellEnd"/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Matrícula 321</w:t>
            </w: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</w:p>
          <w:p w:rsidR="0076739F" w:rsidRDefault="0076739F" w:rsidP="00463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Setor: Comunicação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E210A4" w:rsidRPr="00FF29AD" w:rsidRDefault="00E210A4" w:rsidP="00E210A4">
      <w:pPr>
        <w:rPr>
          <w:sz w:val="16"/>
          <w:szCs w:val="16"/>
        </w:rPr>
      </w:pPr>
    </w:p>
    <w:p w:rsidR="00E210A4" w:rsidRDefault="00E210A4" w:rsidP="00E210A4"/>
    <w:p w:rsidR="00A60513" w:rsidRDefault="00A60513" w:rsidP="00FF29AD">
      <w:pPr>
        <w:jc w:val="both"/>
      </w:pPr>
    </w:p>
    <w:p w:rsidR="00A60513" w:rsidRDefault="00A60513" w:rsidP="00FF29AD">
      <w:pPr>
        <w:jc w:val="both"/>
      </w:pPr>
    </w:p>
    <w:p w:rsidR="00543490" w:rsidRDefault="00543490" w:rsidP="007028D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76739F">
        <w:t xml:space="preserve">Art. 2º. Para processos </w:t>
      </w:r>
      <w:r w:rsidRPr="0080676E">
        <w:t>de compras</w:t>
      </w:r>
      <w:r w:rsidR="0080676E">
        <w:t xml:space="preserve"> que não tenham contratos formalizados</w:t>
      </w:r>
      <w:r w:rsidR="00D35A85">
        <w:t>,</w:t>
      </w:r>
      <w:r w:rsidR="0080676E">
        <w:t xml:space="preserve"> </w:t>
      </w:r>
      <w:r w:rsidR="0076739F">
        <w:t xml:space="preserve">o fiscal será </w:t>
      </w:r>
      <w:r w:rsidRPr="0080676E">
        <w:t xml:space="preserve">o </w:t>
      </w:r>
      <w:r w:rsidR="0080676E">
        <w:t xml:space="preserve">setor </w:t>
      </w:r>
      <w:r w:rsidR="007028DE">
        <w:t>de almoxarifado juntamente com</w:t>
      </w:r>
      <w:r w:rsidR="006D20D2">
        <w:t xml:space="preserve"> setor </w:t>
      </w:r>
      <w:r w:rsidRPr="0080676E">
        <w:t>requisitante.</w:t>
      </w: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F760A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3º. Em caso de prorrogação do contrato, fica </w:t>
      </w:r>
      <w:r w:rsidR="002F760A">
        <w:rPr>
          <w:rFonts w:ascii="Times New Roman" w:hAnsi="Times New Roman"/>
          <w:sz w:val="24"/>
        </w:rPr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>
        <w:t xml:space="preserve">Art. </w:t>
      </w:r>
      <w:r w:rsidR="00987737">
        <w:t>4</w:t>
      </w:r>
      <w:r>
        <w:t>º</w:t>
      </w:r>
      <w:r w:rsidR="00987737">
        <w:t xml:space="preserve">.  </w:t>
      </w:r>
      <w:r>
        <w:t xml:space="preserve">  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380B2C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76739F">
        <w:rPr>
          <w:color w:val="000000"/>
        </w:rPr>
        <w:t>04</w:t>
      </w:r>
      <w:r>
        <w:rPr>
          <w:color w:val="000000"/>
        </w:rPr>
        <w:t xml:space="preserve"> de </w:t>
      </w:r>
      <w:r w:rsidR="0076739F">
        <w:rPr>
          <w:color w:val="000000"/>
        </w:rPr>
        <w:t>Dezembro</w:t>
      </w:r>
      <w:r>
        <w:rPr>
          <w:color w:val="000000"/>
        </w:rPr>
        <w:t xml:space="preserve"> de 2014.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672B4A" w:rsidTr="00672B4A">
        <w:tc>
          <w:tcPr>
            <w:tcW w:w="8575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</w:t>
            </w:r>
            <w:r w:rsidR="00672B4A">
              <w:rPr>
                <w:color w:val="000000"/>
              </w:rPr>
              <w:t>Gilberto Guimarães Barreiro</w:t>
            </w:r>
          </w:p>
        </w:tc>
      </w:tr>
      <w:tr w:rsidR="00672B4A" w:rsidTr="00672B4A">
        <w:tc>
          <w:tcPr>
            <w:tcW w:w="8575" w:type="dxa"/>
            <w:hideMark/>
          </w:tcPr>
          <w:p w:rsidR="00672B4A" w:rsidRDefault="00380B2C" w:rsidP="007028D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="00672B4A">
              <w:rPr>
                <w:color w:val="000000"/>
              </w:rPr>
              <w:t>Presidente da Mesa</w:t>
            </w:r>
          </w:p>
        </w:tc>
      </w:tr>
      <w:tr w:rsidR="00380B2C" w:rsidTr="00672B4A">
        <w:tc>
          <w:tcPr>
            <w:tcW w:w="8575" w:type="dxa"/>
          </w:tcPr>
          <w:p w:rsidR="00380B2C" w:rsidRDefault="00380B2C" w:rsidP="007028D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06206" w:rsidRDefault="00C06206" w:rsidP="007028DE">
      <w:pPr>
        <w:jc w:val="both"/>
      </w:pPr>
    </w:p>
    <w:sectPr w:rsidR="00C06206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72B4A"/>
    <w:rsid w:val="0000225A"/>
    <w:rsid w:val="0000599D"/>
    <w:rsid w:val="000349AB"/>
    <w:rsid w:val="000624EC"/>
    <w:rsid w:val="00072DE6"/>
    <w:rsid w:val="00073B0F"/>
    <w:rsid w:val="00076F32"/>
    <w:rsid w:val="000A770F"/>
    <w:rsid w:val="000B14F9"/>
    <w:rsid w:val="000B181B"/>
    <w:rsid w:val="000D574B"/>
    <w:rsid w:val="000E3A89"/>
    <w:rsid w:val="00126F48"/>
    <w:rsid w:val="00131D7E"/>
    <w:rsid w:val="001345CF"/>
    <w:rsid w:val="001C3B88"/>
    <w:rsid w:val="001D7C32"/>
    <w:rsid w:val="00213F94"/>
    <w:rsid w:val="002430DA"/>
    <w:rsid w:val="002433EE"/>
    <w:rsid w:val="00255C9B"/>
    <w:rsid w:val="002965C9"/>
    <w:rsid w:val="002C74F8"/>
    <w:rsid w:val="002F760A"/>
    <w:rsid w:val="0031381D"/>
    <w:rsid w:val="00331396"/>
    <w:rsid w:val="00354E20"/>
    <w:rsid w:val="00380B2C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F4EA9"/>
    <w:rsid w:val="004F7193"/>
    <w:rsid w:val="00524108"/>
    <w:rsid w:val="0052599E"/>
    <w:rsid w:val="00543490"/>
    <w:rsid w:val="005900B7"/>
    <w:rsid w:val="005B3ABB"/>
    <w:rsid w:val="005E0AFE"/>
    <w:rsid w:val="00622478"/>
    <w:rsid w:val="00625360"/>
    <w:rsid w:val="00643B5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6739F"/>
    <w:rsid w:val="00770780"/>
    <w:rsid w:val="00776EF6"/>
    <w:rsid w:val="00783701"/>
    <w:rsid w:val="007E2F83"/>
    <w:rsid w:val="0080676E"/>
    <w:rsid w:val="0082566B"/>
    <w:rsid w:val="0084612B"/>
    <w:rsid w:val="00851FEC"/>
    <w:rsid w:val="00855A4E"/>
    <w:rsid w:val="008A0BF6"/>
    <w:rsid w:val="008C4616"/>
    <w:rsid w:val="00930A7A"/>
    <w:rsid w:val="009803E4"/>
    <w:rsid w:val="0098726D"/>
    <w:rsid w:val="009872A2"/>
    <w:rsid w:val="00987737"/>
    <w:rsid w:val="009B442C"/>
    <w:rsid w:val="009C665B"/>
    <w:rsid w:val="009D1C3C"/>
    <w:rsid w:val="009D65C7"/>
    <w:rsid w:val="009E108A"/>
    <w:rsid w:val="00A23CA4"/>
    <w:rsid w:val="00A32D7D"/>
    <w:rsid w:val="00A51054"/>
    <w:rsid w:val="00A60513"/>
    <w:rsid w:val="00A66F91"/>
    <w:rsid w:val="00AB7C42"/>
    <w:rsid w:val="00AD177E"/>
    <w:rsid w:val="00AE6C13"/>
    <w:rsid w:val="00AF4914"/>
    <w:rsid w:val="00B054BB"/>
    <w:rsid w:val="00B4136E"/>
    <w:rsid w:val="00B463AB"/>
    <w:rsid w:val="00B55864"/>
    <w:rsid w:val="00B65284"/>
    <w:rsid w:val="00BB3463"/>
    <w:rsid w:val="00BD5663"/>
    <w:rsid w:val="00BE0F40"/>
    <w:rsid w:val="00BE5B6D"/>
    <w:rsid w:val="00BF3C84"/>
    <w:rsid w:val="00C06206"/>
    <w:rsid w:val="00C0704C"/>
    <w:rsid w:val="00C4639D"/>
    <w:rsid w:val="00C70AF0"/>
    <w:rsid w:val="00CE4779"/>
    <w:rsid w:val="00CE608A"/>
    <w:rsid w:val="00D33BB7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7BB3"/>
    <w:rsid w:val="00E64C14"/>
    <w:rsid w:val="00E7105E"/>
    <w:rsid w:val="00E80705"/>
    <w:rsid w:val="00E962A2"/>
    <w:rsid w:val="00E9643F"/>
    <w:rsid w:val="00EA403C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A3713"/>
    <w:rsid w:val="00FC7474"/>
    <w:rsid w:val="00FF29AD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673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76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4DD-5EB8-495C-91DF-EB23D724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cp:lastPrinted>2014-09-08T16:33:00Z</cp:lastPrinted>
  <dcterms:created xsi:type="dcterms:W3CDTF">2014-12-04T20:00:00Z</dcterms:created>
  <dcterms:modified xsi:type="dcterms:W3CDTF">2014-12-04T20:00:00Z</dcterms:modified>
</cp:coreProperties>
</file>