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16" w:rsidRPr="009B2FC1" w:rsidRDefault="003A4B16" w:rsidP="003A4B16">
      <w:pPr>
        <w:pStyle w:val="Cabealho"/>
        <w:tabs>
          <w:tab w:val="left" w:pos="708"/>
        </w:tabs>
        <w:ind w:left="2835"/>
        <w:rPr>
          <w:b/>
          <w:color w:val="000000"/>
          <w:sz w:val="22"/>
          <w:szCs w:val="22"/>
          <w:lang w:val="pt-BR"/>
        </w:rPr>
      </w:pPr>
      <w:r w:rsidRPr="009B2FC1">
        <w:rPr>
          <w:b/>
          <w:color w:val="000000"/>
          <w:sz w:val="22"/>
          <w:szCs w:val="22"/>
          <w:lang w:val="pt-BR"/>
        </w:rPr>
        <w:t xml:space="preserve">PORTARIA Nº </w:t>
      </w:r>
      <w:r>
        <w:rPr>
          <w:b/>
          <w:color w:val="000000"/>
          <w:sz w:val="22"/>
          <w:szCs w:val="22"/>
          <w:lang w:val="pt-BR"/>
        </w:rPr>
        <w:t>16/2015</w:t>
      </w:r>
    </w:p>
    <w:p w:rsidR="003A4B16" w:rsidRPr="009B2FC1" w:rsidRDefault="003A4B16" w:rsidP="003A4B16">
      <w:pPr>
        <w:pStyle w:val="Cabealho"/>
        <w:tabs>
          <w:tab w:val="left" w:pos="708"/>
        </w:tabs>
        <w:spacing w:line="280" w:lineRule="auto"/>
        <w:ind w:left="2835"/>
        <w:rPr>
          <w:b/>
          <w:color w:val="000000"/>
          <w:sz w:val="22"/>
          <w:szCs w:val="22"/>
          <w:lang w:val="pt-BR"/>
        </w:rPr>
      </w:pPr>
    </w:p>
    <w:p w:rsidR="003A4B16" w:rsidRPr="009B2FC1" w:rsidRDefault="0078152D" w:rsidP="003A4B16">
      <w:pPr>
        <w:ind w:left="2835"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NOMEIA MEMBRO PARA COMPOR </w:t>
      </w:r>
      <w:r w:rsidR="003A4B16" w:rsidRPr="009B2FC1">
        <w:rPr>
          <w:b/>
          <w:sz w:val="22"/>
          <w:szCs w:val="22"/>
        </w:rPr>
        <w:t>COMISSÃO PARLAMENTAR, CONSTITUÍDA PELA RESOLUÇÃO ADMINISTRATIVA, DE 27 DE MAIO DE 2014 E DÁ OUTRAS PROVIDÊNCIAS.</w:t>
      </w:r>
    </w:p>
    <w:p w:rsidR="003A4B16" w:rsidRPr="009B2FC1" w:rsidRDefault="003A4B16" w:rsidP="003A4B16">
      <w:pPr>
        <w:ind w:left="2835" w:right="1134"/>
        <w:jc w:val="both"/>
        <w:rPr>
          <w:sz w:val="22"/>
          <w:szCs w:val="22"/>
        </w:rPr>
      </w:pPr>
    </w:p>
    <w:p w:rsidR="0078152D" w:rsidRDefault="0078152D" w:rsidP="003A4B16">
      <w:pPr>
        <w:pStyle w:val="Corpodetexto"/>
        <w:ind w:firstLine="2835"/>
        <w:rPr>
          <w:sz w:val="22"/>
          <w:szCs w:val="22"/>
        </w:rPr>
      </w:pPr>
      <w:r w:rsidRPr="009B2FC1">
        <w:rPr>
          <w:sz w:val="22"/>
          <w:szCs w:val="22"/>
        </w:rPr>
        <w:t xml:space="preserve">O Presidente da Câmara Municipal de Pouso Alegre, Estado de Minas Gerais, Vereador </w:t>
      </w:r>
      <w:r>
        <w:rPr>
          <w:sz w:val="22"/>
          <w:szCs w:val="22"/>
        </w:rPr>
        <w:t xml:space="preserve">Rafael de Camargo </w:t>
      </w:r>
      <w:proofErr w:type="spellStart"/>
      <w:r>
        <w:rPr>
          <w:sz w:val="22"/>
          <w:szCs w:val="22"/>
        </w:rPr>
        <w:t>Huhn</w:t>
      </w:r>
      <w:proofErr w:type="spellEnd"/>
      <w:r w:rsidRPr="009B2FC1">
        <w:rPr>
          <w:sz w:val="22"/>
          <w:szCs w:val="22"/>
        </w:rPr>
        <w:t>, no uso de suas atribuições legais, consoante o disposto nos artigos 103 e seguintes do Regimento Interno, Artigo 37, § 2º da Lei Orgânica Municipal,</w:t>
      </w:r>
    </w:p>
    <w:p w:rsidR="0078152D" w:rsidRPr="009B2FC1" w:rsidRDefault="0078152D" w:rsidP="003A4B16">
      <w:pPr>
        <w:pStyle w:val="Corpodetexto"/>
        <w:ind w:firstLine="2835"/>
        <w:rPr>
          <w:sz w:val="22"/>
          <w:szCs w:val="22"/>
        </w:rPr>
      </w:pPr>
    </w:p>
    <w:p w:rsidR="003A4B16" w:rsidRDefault="003A4B16" w:rsidP="003A4B16">
      <w:pPr>
        <w:pStyle w:val="Corpodetexto"/>
        <w:ind w:firstLine="2835"/>
        <w:rPr>
          <w:sz w:val="22"/>
          <w:szCs w:val="22"/>
        </w:rPr>
      </w:pPr>
      <w:r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que o Ver. Rafael de Camargo </w:t>
      </w:r>
      <w:proofErr w:type="spellStart"/>
      <w:r>
        <w:rPr>
          <w:sz w:val="22"/>
          <w:szCs w:val="22"/>
        </w:rPr>
        <w:t>Huhn</w:t>
      </w:r>
      <w:proofErr w:type="spellEnd"/>
      <w:r>
        <w:rPr>
          <w:sz w:val="22"/>
          <w:szCs w:val="22"/>
        </w:rPr>
        <w:t xml:space="preserve"> renunciou a sua participação na Comissão Parlamentar de Inquérito criada com a </w:t>
      </w:r>
      <w:r w:rsidRPr="003A4B16">
        <w:rPr>
          <w:sz w:val="22"/>
          <w:szCs w:val="22"/>
        </w:rPr>
        <w:t xml:space="preserve">com a finalidade de apurar e proceder as demais medidas legais quanto aos pagamentos de vencimentos e superfaturamento de salários de médicos que exercem suas funções junto </w:t>
      </w:r>
      <w:proofErr w:type="gramStart"/>
      <w:r w:rsidRPr="003A4B16">
        <w:rPr>
          <w:sz w:val="22"/>
          <w:szCs w:val="22"/>
        </w:rPr>
        <w:t>a</w:t>
      </w:r>
      <w:proofErr w:type="gramEnd"/>
      <w:r w:rsidRPr="003A4B16">
        <w:rPr>
          <w:sz w:val="22"/>
          <w:szCs w:val="22"/>
        </w:rPr>
        <w:t xml:space="preserve"> rede Pública Municipal</w:t>
      </w:r>
      <w:r>
        <w:rPr>
          <w:sz w:val="22"/>
          <w:szCs w:val="22"/>
        </w:rPr>
        <w:t>, em virtude de sua posse com o Presidente da Câmara Municipal de Pouso Alegre;</w:t>
      </w:r>
    </w:p>
    <w:p w:rsidR="003A4B16" w:rsidRDefault="003A4B16" w:rsidP="003A4B16">
      <w:pPr>
        <w:pStyle w:val="Corpodetexto"/>
        <w:ind w:firstLine="2835"/>
        <w:rPr>
          <w:sz w:val="22"/>
          <w:szCs w:val="22"/>
        </w:rPr>
      </w:pPr>
    </w:p>
    <w:p w:rsidR="003A4B16" w:rsidRDefault="003A4B16" w:rsidP="003A4B16">
      <w:pPr>
        <w:pStyle w:val="Corpodetexto"/>
        <w:ind w:left="142" w:firstLine="2835"/>
        <w:rPr>
          <w:sz w:val="22"/>
          <w:szCs w:val="22"/>
        </w:rPr>
      </w:pPr>
      <w:r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a indicação do Ver. Mario Mendes de Pinho pela líder do bloco “Pouso Alegre para todos”, Ver. </w:t>
      </w:r>
      <w:proofErr w:type="spellStart"/>
      <w:r>
        <w:rPr>
          <w:sz w:val="22"/>
          <w:szCs w:val="22"/>
        </w:rPr>
        <w:t>Dulcinéia</w:t>
      </w:r>
      <w:proofErr w:type="spellEnd"/>
      <w:r>
        <w:rPr>
          <w:sz w:val="22"/>
          <w:szCs w:val="22"/>
        </w:rPr>
        <w:t xml:space="preserve"> Maria da Costa, para compor a referida Comissão Parlamentar de Inquérito;</w:t>
      </w:r>
    </w:p>
    <w:p w:rsidR="003A4B16" w:rsidRDefault="003A4B16" w:rsidP="003A4B16">
      <w:pPr>
        <w:pStyle w:val="Corpodetexto"/>
        <w:ind w:left="142" w:firstLine="2835"/>
        <w:rPr>
          <w:sz w:val="22"/>
          <w:szCs w:val="22"/>
        </w:rPr>
      </w:pPr>
    </w:p>
    <w:p w:rsidR="003A4B16" w:rsidRDefault="003A4B16" w:rsidP="003A4B16">
      <w:pPr>
        <w:pStyle w:val="Corpodetexto"/>
        <w:ind w:left="142" w:firstLine="2835"/>
        <w:rPr>
          <w:sz w:val="22"/>
          <w:szCs w:val="22"/>
        </w:rPr>
      </w:pPr>
      <w:r>
        <w:rPr>
          <w:b/>
          <w:sz w:val="22"/>
          <w:szCs w:val="22"/>
        </w:rPr>
        <w:t xml:space="preserve">CONSIDERANDO </w:t>
      </w:r>
      <w:r>
        <w:rPr>
          <w:sz w:val="22"/>
          <w:szCs w:val="22"/>
        </w:rPr>
        <w:t>que neste momento a Comissão Parlamentar de Inquérito não tem presidente definido;</w:t>
      </w:r>
    </w:p>
    <w:p w:rsidR="003A4B16" w:rsidRPr="003A4B16" w:rsidRDefault="003A4B16" w:rsidP="003A4B16">
      <w:pPr>
        <w:pStyle w:val="Corpodetexto"/>
        <w:ind w:left="142" w:firstLine="2835"/>
        <w:rPr>
          <w:sz w:val="22"/>
          <w:szCs w:val="22"/>
        </w:rPr>
      </w:pPr>
    </w:p>
    <w:p w:rsidR="0078152D" w:rsidRDefault="003A4B16" w:rsidP="0078152D">
      <w:pPr>
        <w:pStyle w:val="Corpodetexto"/>
        <w:ind w:firstLine="2835"/>
        <w:rPr>
          <w:sz w:val="22"/>
          <w:szCs w:val="22"/>
        </w:rPr>
      </w:pPr>
      <w:proofErr w:type="gramStart"/>
      <w:r w:rsidRPr="009B2FC1">
        <w:rPr>
          <w:sz w:val="22"/>
          <w:szCs w:val="22"/>
        </w:rPr>
        <w:t>expede</w:t>
      </w:r>
      <w:proofErr w:type="gramEnd"/>
      <w:r w:rsidRPr="009B2FC1">
        <w:rPr>
          <w:sz w:val="22"/>
          <w:szCs w:val="22"/>
        </w:rPr>
        <w:t xml:space="preserve"> a seguinte</w:t>
      </w:r>
    </w:p>
    <w:p w:rsidR="0078152D" w:rsidRDefault="0078152D" w:rsidP="0078152D">
      <w:pPr>
        <w:pStyle w:val="Corpodetexto"/>
        <w:ind w:firstLine="2835"/>
        <w:rPr>
          <w:sz w:val="22"/>
          <w:szCs w:val="22"/>
        </w:rPr>
      </w:pPr>
    </w:p>
    <w:p w:rsidR="0078152D" w:rsidRDefault="0078152D" w:rsidP="0078152D">
      <w:pPr>
        <w:pStyle w:val="Corpodetexto"/>
        <w:ind w:firstLine="2835"/>
        <w:rPr>
          <w:sz w:val="22"/>
          <w:szCs w:val="22"/>
        </w:rPr>
      </w:pPr>
    </w:p>
    <w:p w:rsidR="0078152D" w:rsidRDefault="0078152D" w:rsidP="0078152D">
      <w:pPr>
        <w:pStyle w:val="Corpodetexto"/>
        <w:ind w:firstLine="2835"/>
        <w:rPr>
          <w:b/>
          <w:sz w:val="22"/>
          <w:szCs w:val="22"/>
        </w:rPr>
      </w:pPr>
      <w:r>
        <w:rPr>
          <w:b/>
          <w:sz w:val="22"/>
          <w:szCs w:val="22"/>
        </w:rPr>
        <w:t>PORTARIA</w:t>
      </w:r>
    </w:p>
    <w:p w:rsidR="0078152D" w:rsidRDefault="0078152D" w:rsidP="0078152D">
      <w:pPr>
        <w:pStyle w:val="Corpodetexto"/>
        <w:ind w:firstLine="2835"/>
        <w:rPr>
          <w:b/>
          <w:sz w:val="22"/>
          <w:szCs w:val="22"/>
        </w:rPr>
      </w:pPr>
    </w:p>
    <w:p w:rsidR="0078152D" w:rsidRDefault="0078152D" w:rsidP="0078152D">
      <w:pPr>
        <w:pStyle w:val="Corpodetexto"/>
        <w:ind w:firstLine="2835"/>
        <w:rPr>
          <w:b/>
          <w:sz w:val="22"/>
          <w:szCs w:val="22"/>
        </w:rPr>
      </w:pPr>
    </w:p>
    <w:p w:rsidR="0078152D" w:rsidRDefault="003A4B16" w:rsidP="0078152D">
      <w:pPr>
        <w:pStyle w:val="Corpodetexto"/>
        <w:ind w:firstLine="2835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>Art. 1º</w:t>
      </w:r>
      <w:r w:rsidRPr="009B2FC1">
        <w:rPr>
          <w:sz w:val="22"/>
          <w:szCs w:val="22"/>
        </w:rPr>
        <w:t xml:space="preserve"> - NOMEIA</w:t>
      </w:r>
      <w:r w:rsidRPr="009B2FC1">
        <w:rPr>
          <w:b/>
          <w:sz w:val="22"/>
          <w:szCs w:val="22"/>
        </w:rPr>
        <w:t>,</w:t>
      </w:r>
      <w:r w:rsidRPr="009B2FC1">
        <w:rPr>
          <w:sz w:val="22"/>
          <w:szCs w:val="22"/>
        </w:rPr>
        <w:t xml:space="preserve"> nos termos do Regimento Interno desta Casa, para compor COMISSÃO PARLAMENTAR DE INQUERITO-CPI-ESPECIAL, constituída pela Resolução Administrativa da Mesa Diretora, em atenção ao Requerimento nº 20/2014, que criou</w:t>
      </w:r>
      <w:r w:rsidRPr="009B2FC1">
        <w:rPr>
          <w:b/>
          <w:sz w:val="22"/>
          <w:szCs w:val="22"/>
        </w:rPr>
        <w:t xml:space="preserve"> “com a finalidade de apurar e proceder as demais medidas legais quanto aos pagamentos de vencimentos e superfaturamento de salários de médicos que exercem suas funções junto </w:t>
      </w:r>
      <w:proofErr w:type="gramStart"/>
      <w:r w:rsidRPr="009B2FC1">
        <w:rPr>
          <w:b/>
          <w:sz w:val="22"/>
          <w:szCs w:val="22"/>
        </w:rPr>
        <w:t>a</w:t>
      </w:r>
      <w:proofErr w:type="gramEnd"/>
      <w:r w:rsidRPr="009B2FC1">
        <w:rPr>
          <w:b/>
          <w:sz w:val="22"/>
          <w:szCs w:val="22"/>
        </w:rPr>
        <w:t xml:space="preserve"> rede Pública Municipal”</w:t>
      </w:r>
      <w:r w:rsidRPr="009B2F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 Vereador </w:t>
      </w:r>
      <w:r>
        <w:rPr>
          <w:b/>
          <w:sz w:val="22"/>
          <w:szCs w:val="22"/>
        </w:rPr>
        <w:t xml:space="preserve">MARIO MENDES DE PINHO - </w:t>
      </w:r>
      <w:r w:rsidRPr="009B2FC1">
        <w:rPr>
          <w:b/>
          <w:sz w:val="22"/>
          <w:szCs w:val="22"/>
        </w:rPr>
        <w:t>Bloco Parlamentar “Pouso Alegre para Todos” – definido por indicação</w:t>
      </w:r>
      <w:r w:rsidR="0078152D">
        <w:rPr>
          <w:b/>
          <w:sz w:val="22"/>
          <w:szCs w:val="22"/>
        </w:rPr>
        <w:t>.</w:t>
      </w:r>
    </w:p>
    <w:p w:rsidR="0078152D" w:rsidRDefault="0078152D" w:rsidP="0078152D">
      <w:pPr>
        <w:pStyle w:val="Corpodetexto"/>
        <w:ind w:firstLine="2835"/>
        <w:rPr>
          <w:b/>
          <w:sz w:val="22"/>
          <w:szCs w:val="22"/>
        </w:rPr>
      </w:pPr>
    </w:p>
    <w:p w:rsidR="0078152D" w:rsidRDefault="003A4B16" w:rsidP="0078152D">
      <w:pPr>
        <w:pStyle w:val="Corpodetexto"/>
        <w:ind w:firstLine="2835"/>
        <w:rPr>
          <w:sz w:val="22"/>
          <w:szCs w:val="22"/>
        </w:rPr>
      </w:pPr>
      <w:r w:rsidRPr="009B2FC1">
        <w:rPr>
          <w:b/>
          <w:sz w:val="22"/>
          <w:szCs w:val="22"/>
        </w:rPr>
        <w:t>Art. 2º</w:t>
      </w:r>
      <w:r w:rsidRPr="009B2FC1">
        <w:rPr>
          <w:sz w:val="22"/>
          <w:szCs w:val="22"/>
        </w:rPr>
        <w:t xml:space="preserve"> - Fica</w:t>
      </w:r>
      <w:r>
        <w:rPr>
          <w:sz w:val="22"/>
          <w:szCs w:val="22"/>
        </w:rPr>
        <w:t xml:space="preserve"> convocada a Comissão Parlamentar de Inquérito para reunir no dia 15 de janeiro de 2015, às </w:t>
      </w:r>
      <w:proofErr w:type="gramStart"/>
      <w:r>
        <w:rPr>
          <w:sz w:val="22"/>
          <w:szCs w:val="22"/>
        </w:rPr>
        <w:t>14:00</w:t>
      </w:r>
      <w:proofErr w:type="gramEnd"/>
      <w:r>
        <w:rPr>
          <w:sz w:val="22"/>
          <w:szCs w:val="22"/>
        </w:rPr>
        <w:t xml:space="preserve"> horas, para definição dos membros que desempenharão as funções de presidente, relator e secretário.</w:t>
      </w:r>
    </w:p>
    <w:p w:rsidR="0078152D" w:rsidRDefault="0078152D" w:rsidP="0078152D">
      <w:pPr>
        <w:pStyle w:val="Corpodetexto"/>
        <w:ind w:firstLine="2835"/>
        <w:rPr>
          <w:sz w:val="22"/>
          <w:szCs w:val="22"/>
        </w:rPr>
      </w:pPr>
    </w:p>
    <w:p w:rsidR="0078152D" w:rsidRDefault="003A4B16" w:rsidP="0078152D">
      <w:pPr>
        <w:pStyle w:val="Corpodetexto"/>
        <w:ind w:firstLine="2835"/>
        <w:rPr>
          <w:sz w:val="22"/>
          <w:szCs w:val="22"/>
        </w:rPr>
      </w:pPr>
      <w:r w:rsidRPr="009B2FC1">
        <w:rPr>
          <w:b/>
          <w:sz w:val="22"/>
          <w:szCs w:val="22"/>
        </w:rPr>
        <w:t>Art. 3º</w:t>
      </w:r>
      <w:r w:rsidRPr="009B2FC1">
        <w:rPr>
          <w:sz w:val="22"/>
          <w:szCs w:val="22"/>
        </w:rPr>
        <w:t xml:space="preserve"> - Revogadas as disposições em contrário, a presente Portaria entra em vigor na data de sua publicação.</w:t>
      </w:r>
    </w:p>
    <w:p w:rsidR="0078152D" w:rsidRDefault="0078152D" w:rsidP="0078152D">
      <w:pPr>
        <w:pStyle w:val="Corpodetexto"/>
        <w:ind w:firstLine="2835"/>
        <w:rPr>
          <w:sz w:val="22"/>
          <w:szCs w:val="22"/>
        </w:rPr>
      </w:pPr>
    </w:p>
    <w:p w:rsidR="0078152D" w:rsidRDefault="0078152D" w:rsidP="0078152D">
      <w:pPr>
        <w:pStyle w:val="Corpodetexto"/>
        <w:ind w:firstLine="2835"/>
        <w:rPr>
          <w:sz w:val="22"/>
          <w:szCs w:val="22"/>
        </w:rPr>
      </w:pPr>
    </w:p>
    <w:p w:rsidR="0078152D" w:rsidRDefault="003A4B16" w:rsidP="0078152D">
      <w:pPr>
        <w:pStyle w:val="Corpodetexto"/>
        <w:ind w:firstLine="2835"/>
        <w:rPr>
          <w:b/>
          <w:sz w:val="22"/>
          <w:szCs w:val="22"/>
        </w:rPr>
      </w:pPr>
      <w:r w:rsidRPr="009B2FC1">
        <w:rPr>
          <w:b/>
          <w:sz w:val="22"/>
          <w:szCs w:val="22"/>
        </w:rPr>
        <w:t>REGISTRE-SE E PUBLIQUE-SE.</w:t>
      </w:r>
    </w:p>
    <w:p w:rsidR="0078152D" w:rsidRDefault="0078152D" w:rsidP="0078152D">
      <w:pPr>
        <w:pStyle w:val="Corpodetexto"/>
        <w:ind w:firstLine="2835"/>
        <w:rPr>
          <w:b/>
          <w:sz w:val="22"/>
          <w:szCs w:val="22"/>
        </w:rPr>
      </w:pPr>
    </w:p>
    <w:p w:rsidR="0078152D" w:rsidRDefault="0078152D" w:rsidP="0078152D">
      <w:pPr>
        <w:pStyle w:val="Corpodetexto"/>
        <w:ind w:firstLine="2835"/>
        <w:rPr>
          <w:b/>
          <w:sz w:val="22"/>
          <w:szCs w:val="22"/>
        </w:rPr>
      </w:pPr>
    </w:p>
    <w:p w:rsidR="00591FD8" w:rsidRDefault="003A4B16" w:rsidP="0078152D">
      <w:pPr>
        <w:pStyle w:val="Corpodetexto"/>
        <w:ind w:firstLine="2835"/>
        <w:rPr>
          <w:b/>
          <w:sz w:val="22"/>
          <w:szCs w:val="22"/>
        </w:rPr>
      </w:pPr>
      <w:r w:rsidRPr="009B2FC1">
        <w:rPr>
          <w:color w:val="000000"/>
          <w:sz w:val="22"/>
          <w:szCs w:val="22"/>
        </w:rPr>
        <w:t xml:space="preserve">CÂMARA MUNICIPAL DE POUSO ALEGRE, </w:t>
      </w:r>
      <w:r>
        <w:rPr>
          <w:color w:val="000000"/>
          <w:sz w:val="22"/>
          <w:szCs w:val="22"/>
        </w:rPr>
        <w:t>13 de janeiro de 2015</w:t>
      </w:r>
      <w:r>
        <w:rPr>
          <w:b/>
          <w:sz w:val="22"/>
          <w:szCs w:val="22"/>
        </w:rPr>
        <w:t>.</w:t>
      </w:r>
    </w:p>
    <w:p w:rsidR="003A4B16" w:rsidRDefault="003A4B16" w:rsidP="003A4B16">
      <w:pPr>
        <w:ind w:right="-1"/>
        <w:jc w:val="center"/>
        <w:rPr>
          <w:color w:val="000000"/>
          <w:sz w:val="22"/>
          <w:szCs w:val="22"/>
        </w:rPr>
      </w:pPr>
    </w:p>
    <w:p w:rsidR="003A4B16" w:rsidRDefault="003A4B16" w:rsidP="003A4B16">
      <w:pPr>
        <w:ind w:right="-1"/>
        <w:jc w:val="center"/>
        <w:rPr>
          <w:color w:val="000000"/>
          <w:sz w:val="22"/>
          <w:szCs w:val="22"/>
        </w:rPr>
      </w:pPr>
    </w:p>
    <w:p w:rsidR="003A4B16" w:rsidRDefault="003A4B16" w:rsidP="003A4B16">
      <w:pPr>
        <w:ind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RAFAEL DE CAMARGO HUHN</w:t>
      </w:r>
    </w:p>
    <w:p w:rsidR="003A4B16" w:rsidRPr="003A4B16" w:rsidRDefault="003A4B16" w:rsidP="003A4B16">
      <w:pPr>
        <w:ind w:right="-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Presidente da Mesa</w:t>
      </w:r>
    </w:p>
    <w:sectPr w:rsidR="003A4B16" w:rsidRPr="003A4B16" w:rsidSect="0007035D">
      <w:headerReference w:type="default" r:id="rId6"/>
      <w:pgSz w:w="11906" w:h="16838"/>
      <w:pgMar w:top="212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7E" w:rsidRDefault="00362B7E" w:rsidP="0078152D">
      <w:r>
        <w:separator/>
      </w:r>
    </w:p>
  </w:endnote>
  <w:endnote w:type="continuationSeparator" w:id="0">
    <w:p w:rsidR="00362B7E" w:rsidRDefault="00362B7E" w:rsidP="0078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7E" w:rsidRDefault="00362B7E" w:rsidP="0078152D">
      <w:r>
        <w:separator/>
      </w:r>
    </w:p>
  </w:footnote>
  <w:footnote w:type="continuationSeparator" w:id="0">
    <w:p w:rsidR="00362B7E" w:rsidRDefault="00362B7E" w:rsidP="00781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2D" w:rsidRDefault="0078152D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1.05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82673147" r:id="rId2"/>
      </w:pict>
    </w: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25pt;margin-top:-12.15pt;width:5in;height:82.15pt;z-index:251658240" strokecolor="white">
          <v:textbox>
            <w:txbxContent>
              <w:p w:rsidR="0078152D" w:rsidRDefault="0078152D" w:rsidP="0078152D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78152D" w:rsidRDefault="0078152D" w:rsidP="0078152D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78152D" w:rsidRDefault="0078152D" w:rsidP="0078152D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78152D" w:rsidRPr="00567341" w:rsidRDefault="0078152D" w:rsidP="0078152D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78152D" w:rsidRPr="00567341" w:rsidRDefault="0078152D" w:rsidP="0078152D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4B16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CE0"/>
    <w:rsid w:val="000250DB"/>
    <w:rsid w:val="000254C4"/>
    <w:rsid w:val="00025655"/>
    <w:rsid w:val="00025740"/>
    <w:rsid w:val="00026086"/>
    <w:rsid w:val="000263BF"/>
    <w:rsid w:val="0002673B"/>
    <w:rsid w:val="000277B9"/>
    <w:rsid w:val="000306C5"/>
    <w:rsid w:val="00030794"/>
    <w:rsid w:val="00030D65"/>
    <w:rsid w:val="0003198F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425D"/>
    <w:rsid w:val="00054522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4805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ADD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4838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2654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BA6"/>
    <w:rsid w:val="00191E06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207B"/>
    <w:rsid w:val="001A2CE5"/>
    <w:rsid w:val="001A3320"/>
    <w:rsid w:val="001A338B"/>
    <w:rsid w:val="001A4534"/>
    <w:rsid w:val="001A4BA1"/>
    <w:rsid w:val="001A5165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BCD"/>
    <w:rsid w:val="001C3BFE"/>
    <w:rsid w:val="001C3C24"/>
    <w:rsid w:val="001C43BB"/>
    <w:rsid w:val="001C45B6"/>
    <w:rsid w:val="001C476A"/>
    <w:rsid w:val="001C76E0"/>
    <w:rsid w:val="001C7FE1"/>
    <w:rsid w:val="001D0224"/>
    <w:rsid w:val="001D068F"/>
    <w:rsid w:val="001D11FC"/>
    <w:rsid w:val="001D18C5"/>
    <w:rsid w:val="001D201F"/>
    <w:rsid w:val="001D2517"/>
    <w:rsid w:val="001D3FC5"/>
    <w:rsid w:val="001D4B0D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870"/>
    <w:rsid w:val="001E5B1E"/>
    <w:rsid w:val="001E647D"/>
    <w:rsid w:val="001E66EB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374"/>
    <w:rsid w:val="001F243E"/>
    <w:rsid w:val="001F24AC"/>
    <w:rsid w:val="001F256B"/>
    <w:rsid w:val="001F27A6"/>
    <w:rsid w:val="001F2B0F"/>
    <w:rsid w:val="001F3507"/>
    <w:rsid w:val="001F3815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6DD"/>
    <w:rsid w:val="0020280B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FCB"/>
    <w:rsid w:val="00211D04"/>
    <w:rsid w:val="00211D7D"/>
    <w:rsid w:val="002121F4"/>
    <w:rsid w:val="002123F6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8BF"/>
    <w:rsid w:val="00230E11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EBC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484"/>
    <w:rsid w:val="00275DBD"/>
    <w:rsid w:val="002764F2"/>
    <w:rsid w:val="002778F4"/>
    <w:rsid w:val="00281C49"/>
    <w:rsid w:val="00282A1A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AD9"/>
    <w:rsid w:val="00294F94"/>
    <w:rsid w:val="0029501D"/>
    <w:rsid w:val="00295B71"/>
    <w:rsid w:val="002960EA"/>
    <w:rsid w:val="00296682"/>
    <w:rsid w:val="00296781"/>
    <w:rsid w:val="00296FC7"/>
    <w:rsid w:val="00297471"/>
    <w:rsid w:val="00297832"/>
    <w:rsid w:val="00297E6A"/>
    <w:rsid w:val="002A0611"/>
    <w:rsid w:val="002A0663"/>
    <w:rsid w:val="002A0FAB"/>
    <w:rsid w:val="002A15F6"/>
    <w:rsid w:val="002A19B6"/>
    <w:rsid w:val="002A2065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907"/>
    <w:rsid w:val="003021A5"/>
    <w:rsid w:val="00302239"/>
    <w:rsid w:val="00302D7B"/>
    <w:rsid w:val="00303A71"/>
    <w:rsid w:val="003040AB"/>
    <w:rsid w:val="00304234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B17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27B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B7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EE"/>
    <w:rsid w:val="00375B39"/>
    <w:rsid w:val="00375E36"/>
    <w:rsid w:val="003775AF"/>
    <w:rsid w:val="00377797"/>
    <w:rsid w:val="003800B0"/>
    <w:rsid w:val="00380190"/>
    <w:rsid w:val="003807EE"/>
    <w:rsid w:val="00380F72"/>
    <w:rsid w:val="00381187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621D"/>
    <w:rsid w:val="00386593"/>
    <w:rsid w:val="00387347"/>
    <w:rsid w:val="00390079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4B16"/>
    <w:rsid w:val="003A55EA"/>
    <w:rsid w:val="003A5D00"/>
    <w:rsid w:val="003A661E"/>
    <w:rsid w:val="003A6E0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0617"/>
    <w:rsid w:val="004512AC"/>
    <w:rsid w:val="004516D0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739"/>
    <w:rsid w:val="00462781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3FC4"/>
    <w:rsid w:val="0047426E"/>
    <w:rsid w:val="0047488C"/>
    <w:rsid w:val="00474B1F"/>
    <w:rsid w:val="00474FD3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3A9"/>
    <w:rsid w:val="004A25D6"/>
    <w:rsid w:val="004A291E"/>
    <w:rsid w:val="004A30F3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21AD"/>
    <w:rsid w:val="004D238D"/>
    <w:rsid w:val="004D2561"/>
    <w:rsid w:val="004D2B24"/>
    <w:rsid w:val="004D2C17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57E3"/>
    <w:rsid w:val="004F5C89"/>
    <w:rsid w:val="004F5E07"/>
    <w:rsid w:val="004F7874"/>
    <w:rsid w:val="004F7E20"/>
    <w:rsid w:val="00500976"/>
    <w:rsid w:val="0050176B"/>
    <w:rsid w:val="00501781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84"/>
    <w:rsid w:val="00513824"/>
    <w:rsid w:val="00513937"/>
    <w:rsid w:val="00513F00"/>
    <w:rsid w:val="005144FA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935"/>
    <w:rsid w:val="0053293E"/>
    <w:rsid w:val="00532AC3"/>
    <w:rsid w:val="00532F22"/>
    <w:rsid w:val="00534060"/>
    <w:rsid w:val="00535592"/>
    <w:rsid w:val="005357CC"/>
    <w:rsid w:val="00535D41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602DF"/>
    <w:rsid w:val="00560B30"/>
    <w:rsid w:val="005615F7"/>
    <w:rsid w:val="0056212D"/>
    <w:rsid w:val="0056317B"/>
    <w:rsid w:val="00563725"/>
    <w:rsid w:val="0056415A"/>
    <w:rsid w:val="00564D22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DAB"/>
    <w:rsid w:val="0057403C"/>
    <w:rsid w:val="00574D83"/>
    <w:rsid w:val="00574E1D"/>
    <w:rsid w:val="00574EC9"/>
    <w:rsid w:val="005750FD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94C"/>
    <w:rsid w:val="00583401"/>
    <w:rsid w:val="00583D80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55A9"/>
    <w:rsid w:val="005E5880"/>
    <w:rsid w:val="005E5F2F"/>
    <w:rsid w:val="005E634A"/>
    <w:rsid w:val="005E6470"/>
    <w:rsid w:val="005E6645"/>
    <w:rsid w:val="005E6C2F"/>
    <w:rsid w:val="005E7059"/>
    <w:rsid w:val="005E748C"/>
    <w:rsid w:val="005E7C0E"/>
    <w:rsid w:val="005F01E2"/>
    <w:rsid w:val="005F07DD"/>
    <w:rsid w:val="005F096B"/>
    <w:rsid w:val="005F0A39"/>
    <w:rsid w:val="005F0CC3"/>
    <w:rsid w:val="005F1CBD"/>
    <w:rsid w:val="005F1DF4"/>
    <w:rsid w:val="005F2DEF"/>
    <w:rsid w:val="005F2F42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A5"/>
    <w:rsid w:val="00613CAC"/>
    <w:rsid w:val="006144A7"/>
    <w:rsid w:val="006144AB"/>
    <w:rsid w:val="0061484B"/>
    <w:rsid w:val="00614A90"/>
    <w:rsid w:val="006153E2"/>
    <w:rsid w:val="0061584E"/>
    <w:rsid w:val="00615D20"/>
    <w:rsid w:val="006175D2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4126"/>
    <w:rsid w:val="00624C9F"/>
    <w:rsid w:val="00624CE3"/>
    <w:rsid w:val="006257E7"/>
    <w:rsid w:val="00625F65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67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5292"/>
    <w:rsid w:val="006E5EFB"/>
    <w:rsid w:val="006E77DC"/>
    <w:rsid w:val="006E7B51"/>
    <w:rsid w:val="006F04BC"/>
    <w:rsid w:val="006F0502"/>
    <w:rsid w:val="006F0DB7"/>
    <w:rsid w:val="006F0F2F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81C"/>
    <w:rsid w:val="00723379"/>
    <w:rsid w:val="00723BFF"/>
    <w:rsid w:val="00723EDF"/>
    <w:rsid w:val="00724CD2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7095"/>
    <w:rsid w:val="00747CBE"/>
    <w:rsid w:val="0075087D"/>
    <w:rsid w:val="007517E0"/>
    <w:rsid w:val="00751CD2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2D2"/>
    <w:rsid w:val="00757A2E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CF6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52D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AC0"/>
    <w:rsid w:val="00786641"/>
    <w:rsid w:val="00786D00"/>
    <w:rsid w:val="007913F0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27A0"/>
    <w:rsid w:val="007B356D"/>
    <w:rsid w:val="007B3940"/>
    <w:rsid w:val="007B413B"/>
    <w:rsid w:val="007B443C"/>
    <w:rsid w:val="007B4E43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5A8D"/>
    <w:rsid w:val="0082616A"/>
    <w:rsid w:val="00826916"/>
    <w:rsid w:val="00826F9E"/>
    <w:rsid w:val="00827B38"/>
    <w:rsid w:val="00830849"/>
    <w:rsid w:val="0083156C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538"/>
    <w:rsid w:val="00841652"/>
    <w:rsid w:val="00841C59"/>
    <w:rsid w:val="00842832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984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C05"/>
    <w:rsid w:val="00880E8F"/>
    <w:rsid w:val="0088133C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250"/>
    <w:rsid w:val="008933C4"/>
    <w:rsid w:val="00893646"/>
    <w:rsid w:val="008937E9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730"/>
    <w:rsid w:val="008C5824"/>
    <w:rsid w:val="008C5FF8"/>
    <w:rsid w:val="008C7865"/>
    <w:rsid w:val="008C78FE"/>
    <w:rsid w:val="008C7AA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DD2"/>
    <w:rsid w:val="00915234"/>
    <w:rsid w:val="009153FD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1BF"/>
    <w:rsid w:val="00926A7B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4F9C"/>
    <w:rsid w:val="00955138"/>
    <w:rsid w:val="00955AA9"/>
    <w:rsid w:val="00955FDE"/>
    <w:rsid w:val="009562DF"/>
    <w:rsid w:val="009564CF"/>
    <w:rsid w:val="00956575"/>
    <w:rsid w:val="00956652"/>
    <w:rsid w:val="00957087"/>
    <w:rsid w:val="00957551"/>
    <w:rsid w:val="00957D16"/>
    <w:rsid w:val="00960279"/>
    <w:rsid w:val="00960484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662"/>
    <w:rsid w:val="009C2B76"/>
    <w:rsid w:val="009C2B7E"/>
    <w:rsid w:val="009C2B84"/>
    <w:rsid w:val="009C3885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0A9"/>
    <w:rsid w:val="009F660E"/>
    <w:rsid w:val="009F73D3"/>
    <w:rsid w:val="009F7944"/>
    <w:rsid w:val="009F7B77"/>
    <w:rsid w:val="009F7B7E"/>
    <w:rsid w:val="00A00699"/>
    <w:rsid w:val="00A00B1F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DE8"/>
    <w:rsid w:val="00A05E31"/>
    <w:rsid w:val="00A06F2E"/>
    <w:rsid w:val="00A0732E"/>
    <w:rsid w:val="00A07995"/>
    <w:rsid w:val="00A1099D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1E55"/>
    <w:rsid w:val="00A32727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A07"/>
    <w:rsid w:val="00A560DC"/>
    <w:rsid w:val="00A56223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0DD"/>
    <w:rsid w:val="00A6524C"/>
    <w:rsid w:val="00A6541F"/>
    <w:rsid w:val="00A656A2"/>
    <w:rsid w:val="00A65833"/>
    <w:rsid w:val="00A65B4E"/>
    <w:rsid w:val="00A66047"/>
    <w:rsid w:val="00A70194"/>
    <w:rsid w:val="00A71182"/>
    <w:rsid w:val="00A7130E"/>
    <w:rsid w:val="00A714F7"/>
    <w:rsid w:val="00A7172E"/>
    <w:rsid w:val="00A7181B"/>
    <w:rsid w:val="00A71CC6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CBD"/>
    <w:rsid w:val="00A942EF"/>
    <w:rsid w:val="00A95B45"/>
    <w:rsid w:val="00A95B6A"/>
    <w:rsid w:val="00A96255"/>
    <w:rsid w:val="00A97E8B"/>
    <w:rsid w:val="00A97FD2"/>
    <w:rsid w:val="00AA196F"/>
    <w:rsid w:val="00AA23DC"/>
    <w:rsid w:val="00AA243D"/>
    <w:rsid w:val="00AA252B"/>
    <w:rsid w:val="00AA2ED5"/>
    <w:rsid w:val="00AA49A5"/>
    <w:rsid w:val="00AA4BC7"/>
    <w:rsid w:val="00AA4CF8"/>
    <w:rsid w:val="00AA5E5B"/>
    <w:rsid w:val="00AA799E"/>
    <w:rsid w:val="00AA7CAD"/>
    <w:rsid w:val="00AA7D6D"/>
    <w:rsid w:val="00AA7FD4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92F"/>
    <w:rsid w:val="00AB4EF7"/>
    <w:rsid w:val="00AB4FAA"/>
    <w:rsid w:val="00AB5226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7760"/>
    <w:rsid w:val="00AE09A8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F0"/>
    <w:rsid w:val="00B17942"/>
    <w:rsid w:val="00B203F9"/>
    <w:rsid w:val="00B208BA"/>
    <w:rsid w:val="00B2098C"/>
    <w:rsid w:val="00B20C77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1259"/>
    <w:rsid w:val="00B614B2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656D"/>
    <w:rsid w:val="00B868F6"/>
    <w:rsid w:val="00B86A56"/>
    <w:rsid w:val="00B87E8C"/>
    <w:rsid w:val="00B91487"/>
    <w:rsid w:val="00B9149F"/>
    <w:rsid w:val="00B91512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278"/>
    <w:rsid w:val="00BA22FC"/>
    <w:rsid w:val="00BA2AAE"/>
    <w:rsid w:val="00BA38FB"/>
    <w:rsid w:val="00BA3D6A"/>
    <w:rsid w:val="00BA3FED"/>
    <w:rsid w:val="00BA53EE"/>
    <w:rsid w:val="00BA6BB6"/>
    <w:rsid w:val="00BA75EE"/>
    <w:rsid w:val="00BA7F1E"/>
    <w:rsid w:val="00BB00D9"/>
    <w:rsid w:val="00BB0523"/>
    <w:rsid w:val="00BB0753"/>
    <w:rsid w:val="00BB07D4"/>
    <w:rsid w:val="00BB151D"/>
    <w:rsid w:val="00BB15C8"/>
    <w:rsid w:val="00BB1634"/>
    <w:rsid w:val="00BB22EA"/>
    <w:rsid w:val="00BB316F"/>
    <w:rsid w:val="00BB3869"/>
    <w:rsid w:val="00BB3B0E"/>
    <w:rsid w:val="00BB3D56"/>
    <w:rsid w:val="00BB4DEF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98F"/>
    <w:rsid w:val="00BC0D62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8F2"/>
    <w:rsid w:val="00BE3C8A"/>
    <w:rsid w:val="00BE457C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7B19"/>
    <w:rsid w:val="00C0005D"/>
    <w:rsid w:val="00C001F8"/>
    <w:rsid w:val="00C0029D"/>
    <w:rsid w:val="00C00576"/>
    <w:rsid w:val="00C00994"/>
    <w:rsid w:val="00C009A1"/>
    <w:rsid w:val="00C00A86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604"/>
    <w:rsid w:val="00C04859"/>
    <w:rsid w:val="00C04A2F"/>
    <w:rsid w:val="00C0566B"/>
    <w:rsid w:val="00C060DB"/>
    <w:rsid w:val="00C0623D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64CD"/>
    <w:rsid w:val="00C565CD"/>
    <w:rsid w:val="00C569B7"/>
    <w:rsid w:val="00C56E7B"/>
    <w:rsid w:val="00C570AC"/>
    <w:rsid w:val="00C57B4A"/>
    <w:rsid w:val="00C605EA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0AE9"/>
    <w:rsid w:val="00CA279E"/>
    <w:rsid w:val="00CA2A67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989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7F4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96"/>
    <w:rsid w:val="00CD15E1"/>
    <w:rsid w:val="00CD2AD3"/>
    <w:rsid w:val="00CD3BE3"/>
    <w:rsid w:val="00CD3DA7"/>
    <w:rsid w:val="00CD415B"/>
    <w:rsid w:val="00CD4A92"/>
    <w:rsid w:val="00CD4BA6"/>
    <w:rsid w:val="00CD4C2B"/>
    <w:rsid w:val="00CD4DAD"/>
    <w:rsid w:val="00CD54F3"/>
    <w:rsid w:val="00CD5654"/>
    <w:rsid w:val="00CD6393"/>
    <w:rsid w:val="00CD6F28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2238"/>
    <w:rsid w:val="00CF2313"/>
    <w:rsid w:val="00CF272F"/>
    <w:rsid w:val="00CF2DAA"/>
    <w:rsid w:val="00CF2ED9"/>
    <w:rsid w:val="00CF386F"/>
    <w:rsid w:val="00CF3D31"/>
    <w:rsid w:val="00CF4108"/>
    <w:rsid w:val="00CF4288"/>
    <w:rsid w:val="00CF4844"/>
    <w:rsid w:val="00CF4C11"/>
    <w:rsid w:val="00CF4F7E"/>
    <w:rsid w:val="00CF5705"/>
    <w:rsid w:val="00CF5BBC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6A6"/>
    <w:rsid w:val="00D408E4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1088"/>
    <w:rsid w:val="00D51B98"/>
    <w:rsid w:val="00D51D8E"/>
    <w:rsid w:val="00D51DE8"/>
    <w:rsid w:val="00D5224D"/>
    <w:rsid w:val="00D54043"/>
    <w:rsid w:val="00D543D8"/>
    <w:rsid w:val="00D55AAC"/>
    <w:rsid w:val="00D5659D"/>
    <w:rsid w:val="00D565D6"/>
    <w:rsid w:val="00D56776"/>
    <w:rsid w:val="00D5692E"/>
    <w:rsid w:val="00D56B99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19D"/>
    <w:rsid w:val="00D865B5"/>
    <w:rsid w:val="00D86F92"/>
    <w:rsid w:val="00D874E3"/>
    <w:rsid w:val="00D9025C"/>
    <w:rsid w:val="00D90879"/>
    <w:rsid w:val="00D90CA1"/>
    <w:rsid w:val="00D90E14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BB3"/>
    <w:rsid w:val="00DB5E7E"/>
    <w:rsid w:val="00DB67D0"/>
    <w:rsid w:val="00DB6CE5"/>
    <w:rsid w:val="00DC08B6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AF6"/>
    <w:rsid w:val="00DD3017"/>
    <w:rsid w:val="00DD425A"/>
    <w:rsid w:val="00DD4782"/>
    <w:rsid w:val="00DD585B"/>
    <w:rsid w:val="00DD64F4"/>
    <w:rsid w:val="00DD7CE0"/>
    <w:rsid w:val="00DE0498"/>
    <w:rsid w:val="00DE07C7"/>
    <w:rsid w:val="00DE0A1B"/>
    <w:rsid w:val="00DE0BFA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B52"/>
    <w:rsid w:val="00E25AAE"/>
    <w:rsid w:val="00E260D6"/>
    <w:rsid w:val="00E26B87"/>
    <w:rsid w:val="00E270EA"/>
    <w:rsid w:val="00E274C0"/>
    <w:rsid w:val="00E27785"/>
    <w:rsid w:val="00E27D37"/>
    <w:rsid w:val="00E27DA2"/>
    <w:rsid w:val="00E31A40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1B37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1A4"/>
    <w:rsid w:val="00EC654E"/>
    <w:rsid w:val="00EC6C2F"/>
    <w:rsid w:val="00EC7985"/>
    <w:rsid w:val="00EC7BAD"/>
    <w:rsid w:val="00EC7E4C"/>
    <w:rsid w:val="00ED0135"/>
    <w:rsid w:val="00ED0B68"/>
    <w:rsid w:val="00ED2076"/>
    <w:rsid w:val="00ED2712"/>
    <w:rsid w:val="00ED303F"/>
    <w:rsid w:val="00ED3501"/>
    <w:rsid w:val="00ED432F"/>
    <w:rsid w:val="00ED4C0D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1544"/>
    <w:rsid w:val="00F01B76"/>
    <w:rsid w:val="00F0244D"/>
    <w:rsid w:val="00F02EA3"/>
    <w:rsid w:val="00F0355C"/>
    <w:rsid w:val="00F03ACB"/>
    <w:rsid w:val="00F03DB5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2104"/>
    <w:rsid w:val="00F22569"/>
    <w:rsid w:val="00F225BD"/>
    <w:rsid w:val="00F23000"/>
    <w:rsid w:val="00F23332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517"/>
    <w:rsid w:val="00F2759A"/>
    <w:rsid w:val="00F2787B"/>
    <w:rsid w:val="00F302FF"/>
    <w:rsid w:val="00F30BCD"/>
    <w:rsid w:val="00F31494"/>
    <w:rsid w:val="00F31689"/>
    <w:rsid w:val="00F316BE"/>
    <w:rsid w:val="00F32859"/>
    <w:rsid w:val="00F3291F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E3"/>
    <w:rsid w:val="00F64329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C81"/>
    <w:rsid w:val="00FB4CA4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E5D"/>
    <w:rsid w:val="00FF2129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51CC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78152D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78152D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A4B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A4B1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unhideWhenUsed/>
    <w:rsid w:val="003A4B16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3A4B1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A4B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4B1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81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8152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78152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8152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7815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5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52D"/>
    <w:rPr>
      <w:rFonts w:ascii="Tahoma" w:eastAsia="Times New Roman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2015-01-13T18:52:00Z</cp:lastPrinted>
  <dcterms:created xsi:type="dcterms:W3CDTF">2015-01-13T18:34:00Z</dcterms:created>
  <dcterms:modified xsi:type="dcterms:W3CDTF">2015-01-13T18:53:00Z</dcterms:modified>
</cp:coreProperties>
</file>