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D7" w:rsidRDefault="00467BD7" w:rsidP="00467BD7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4632E3">
        <w:rPr>
          <w:b/>
          <w:color w:val="000000"/>
        </w:rPr>
        <w:t xml:space="preserve">Nº </w:t>
      </w:r>
      <w:r>
        <w:rPr>
          <w:b/>
          <w:color w:val="000000"/>
        </w:rPr>
        <w:t>45</w:t>
      </w:r>
      <w:r w:rsidRPr="004632E3">
        <w:rPr>
          <w:b/>
          <w:color w:val="000000"/>
        </w:rPr>
        <w:t>/2015</w:t>
      </w:r>
    </w:p>
    <w:p w:rsidR="00467BD7" w:rsidRDefault="00467BD7" w:rsidP="00467B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7BD7" w:rsidRDefault="00467BD7" w:rsidP="00467B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7BD7" w:rsidRDefault="00467BD7" w:rsidP="00467BD7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67BD7" w:rsidRDefault="00467BD7" w:rsidP="00467BD7">
      <w:pPr>
        <w:ind w:left="2835" w:right="1134"/>
        <w:jc w:val="both"/>
        <w:rPr>
          <w:b/>
        </w:rPr>
      </w:pPr>
      <w:r>
        <w:rPr>
          <w:b/>
        </w:rPr>
        <w:t>NOMEIA AO SR. MATEUS ESPERANÇA DA SILVA JUNIOR PARA O CARGO COMISSIONADO DE ASSESSOR ADJUNTO LEGISLATIVO, PADRÃO CM-005, DA RESOLUÇÃO 1217/2015 E DÁ OUTRAS PROVIDÊNCIAS.</w:t>
      </w:r>
    </w:p>
    <w:p w:rsidR="00467BD7" w:rsidRDefault="00467BD7" w:rsidP="00467BD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67BD7" w:rsidRDefault="00467BD7" w:rsidP="00467BD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67BD7" w:rsidRDefault="00467BD7" w:rsidP="00467BD7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67BD7" w:rsidRPr="00DE633E" w:rsidRDefault="00467BD7" w:rsidP="00467BD7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Rafael de Camargo </w:t>
      </w:r>
      <w:proofErr w:type="spellStart"/>
      <w:r>
        <w:t>Huhn</w:t>
      </w:r>
      <w:proofErr w:type="spellEnd"/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467BD7" w:rsidRDefault="00467BD7" w:rsidP="00467BD7">
      <w:pPr>
        <w:ind w:right="1134" w:firstLine="2835"/>
        <w:jc w:val="both"/>
      </w:pPr>
    </w:p>
    <w:p w:rsidR="00467BD7" w:rsidRDefault="00467BD7" w:rsidP="00467BD7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67BD7" w:rsidRDefault="00467BD7" w:rsidP="00467BD7">
      <w:pPr>
        <w:ind w:right="1134" w:firstLine="2835"/>
        <w:jc w:val="both"/>
        <w:rPr>
          <w:b/>
        </w:rPr>
      </w:pPr>
    </w:p>
    <w:p w:rsidR="00467BD7" w:rsidRPr="001C1043" w:rsidRDefault="00467BD7" w:rsidP="00467BD7">
      <w:pPr>
        <w:ind w:right="1134" w:firstLine="2835"/>
        <w:jc w:val="both"/>
        <w:rPr>
          <w:b/>
        </w:rPr>
      </w:pPr>
    </w:p>
    <w:p w:rsidR="00467BD7" w:rsidRPr="00F62BAE" w:rsidRDefault="00467BD7" w:rsidP="00467BD7">
      <w:pPr>
        <w:ind w:right="1134" w:firstLine="2835"/>
        <w:jc w:val="both"/>
      </w:pPr>
      <w:r>
        <w:t>Art. 1º - Nomeia o Sr. Mateus Esperança da Silva Junior</w:t>
      </w:r>
      <w:r>
        <w:rPr>
          <w:b/>
        </w:rPr>
        <w:t>,</w:t>
      </w:r>
      <w:r>
        <w:t xml:space="preserve"> para exercer o cargo comissionado de Assessor Adjunto Legislativo (CM-005), com os vencimentos constantes na Lei 5.546/2015, </w:t>
      </w:r>
      <w:proofErr w:type="gramStart"/>
      <w:r>
        <w:t>à</w:t>
      </w:r>
      <w:proofErr w:type="gramEnd"/>
      <w:r>
        <w:t xml:space="preserve"> partir de 19 de fevereiro de 2015.</w:t>
      </w:r>
    </w:p>
    <w:p w:rsidR="00467BD7" w:rsidRDefault="00467BD7" w:rsidP="00467BD7">
      <w:pPr>
        <w:ind w:right="1134" w:firstLine="2835"/>
        <w:jc w:val="both"/>
      </w:pPr>
    </w:p>
    <w:p w:rsidR="00467BD7" w:rsidRDefault="00467BD7" w:rsidP="00467BD7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467BD7" w:rsidRDefault="00467BD7" w:rsidP="00467BD7">
      <w:pPr>
        <w:ind w:right="1134" w:firstLine="2835"/>
        <w:jc w:val="both"/>
      </w:pPr>
    </w:p>
    <w:p w:rsidR="00467BD7" w:rsidRDefault="00467BD7" w:rsidP="00467BD7">
      <w:pPr>
        <w:ind w:right="1134" w:firstLine="2835"/>
        <w:jc w:val="both"/>
      </w:pPr>
      <w:r>
        <w:t>Art. 3º - Revogadas as disposições em contrário, a presente Portaria entra em vigor nesta data.</w:t>
      </w:r>
    </w:p>
    <w:p w:rsidR="00467BD7" w:rsidRDefault="00467BD7" w:rsidP="00467BD7">
      <w:pPr>
        <w:ind w:right="1134" w:firstLine="2835"/>
        <w:jc w:val="both"/>
      </w:pPr>
    </w:p>
    <w:p w:rsidR="00467BD7" w:rsidRDefault="00467BD7" w:rsidP="00467BD7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467BD7" w:rsidRDefault="00467BD7" w:rsidP="00467BD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67BD7" w:rsidRDefault="00467BD7" w:rsidP="00467BD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67BD7" w:rsidRDefault="00467BD7" w:rsidP="00467BD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67BD7" w:rsidRDefault="00467BD7" w:rsidP="00467BD7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67BD7" w:rsidRDefault="00467BD7" w:rsidP="00467BD7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CÂMARA MUNICIPAL DE POUSO ALEGRE, 19 de Fevereiro de 2015.</w:t>
      </w:r>
    </w:p>
    <w:p w:rsidR="00467BD7" w:rsidRDefault="00467BD7" w:rsidP="00467BD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67BD7" w:rsidRDefault="00467BD7" w:rsidP="00467BD7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67BD7" w:rsidRDefault="00467BD7" w:rsidP="00467BD7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67BD7" w:rsidTr="00906C90">
        <w:tc>
          <w:tcPr>
            <w:tcW w:w="10345" w:type="dxa"/>
            <w:shd w:val="clear" w:color="auto" w:fill="auto"/>
          </w:tcPr>
          <w:p w:rsidR="00467BD7" w:rsidRPr="006D05A6" w:rsidRDefault="00467BD7" w:rsidP="00906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67BD7" w:rsidTr="00906C90">
        <w:tc>
          <w:tcPr>
            <w:tcW w:w="10345" w:type="dxa"/>
            <w:shd w:val="clear" w:color="auto" w:fill="auto"/>
          </w:tcPr>
          <w:p w:rsidR="00467BD7" w:rsidRPr="006D05A6" w:rsidRDefault="00467BD7" w:rsidP="00906C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67BD7" w:rsidRDefault="00467BD7" w:rsidP="00467BD7"/>
    <w:p w:rsidR="00467BD7" w:rsidRDefault="00467BD7" w:rsidP="00467BD7"/>
    <w:p w:rsidR="00591FD8" w:rsidRDefault="00591FD8"/>
    <w:sectPr w:rsidR="00591FD8" w:rsidSect="003F3750">
      <w:headerReference w:type="default" r:id="rId4"/>
      <w:footerReference w:type="even" r:id="rId5"/>
      <w:footerReference w:type="default" r:id="rId6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0274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0274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0274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0274D5">
    <w:pPr>
      <w:pStyle w:val="Rodap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0274D5" w:rsidP="003F375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</w:p>
  <w:p w:rsidR="003F3750" w:rsidRDefault="000274D5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3.95pt;margin-top:-18.4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85858083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35pt;margin-top:-10.9pt;width:5in;height:82.15pt;z-index:251660288" strokecolor="white">
          <v:textbox>
            <w:txbxContent>
              <w:p w:rsidR="003F3750" w:rsidRDefault="000274D5" w:rsidP="003F3750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3F3750" w:rsidRDefault="000274D5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</w:t>
                </w:r>
                <w:r>
                  <w:rPr>
                    <w:rFonts w:ascii="GoudyOlSt BT" w:hAnsi="GoudyOlSt BT"/>
                    <w:shadow/>
                    <w:sz w:val="20"/>
                  </w:rPr>
                  <w:t>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3F3750" w:rsidRDefault="000274D5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3F3750" w:rsidRPr="00376E31" w:rsidRDefault="000274D5" w:rsidP="003F3750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proofErr w:type="gramStart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>e-mail</w:t>
                </w:r>
                <w:proofErr w:type="gramEnd"/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3F3750" w:rsidRPr="00567341" w:rsidRDefault="000274D5" w:rsidP="003F3750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67BD7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4D5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56DC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178B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C69"/>
    <w:rsid w:val="003F0843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2A1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32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67BD7"/>
    <w:rsid w:val="00470C2F"/>
    <w:rsid w:val="00471785"/>
    <w:rsid w:val="0047180E"/>
    <w:rsid w:val="00471F71"/>
    <w:rsid w:val="00473B5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CD2"/>
    <w:rsid w:val="0075287B"/>
    <w:rsid w:val="00752B0D"/>
    <w:rsid w:val="00752B73"/>
    <w:rsid w:val="0075388C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3CD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B60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5E7C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60A9"/>
    <w:rsid w:val="009F660E"/>
    <w:rsid w:val="009F6E0D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125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030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B19"/>
    <w:rsid w:val="00BF7EDA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27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0874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7BD7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67B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7BD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7B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467BD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67BD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67BD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67BD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67BD7"/>
  </w:style>
  <w:style w:type="character" w:styleId="Hyperlink">
    <w:name w:val="Hyperlink"/>
    <w:basedOn w:val="Fontepargpadro"/>
    <w:rsid w:val="00467BD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B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B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2015-02-19T15:35:00Z</cp:lastPrinted>
  <dcterms:created xsi:type="dcterms:W3CDTF">2015-02-19T15:32:00Z</dcterms:created>
  <dcterms:modified xsi:type="dcterms:W3CDTF">2015-02-19T15:35:00Z</dcterms:modified>
</cp:coreProperties>
</file>