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F" w:rsidRDefault="004548CF" w:rsidP="004548CF">
      <w:pPr>
        <w:ind w:left="2835"/>
        <w:rPr>
          <w:b/>
          <w:color w:val="000000"/>
        </w:rPr>
      </w:pPr>
      <w:r>
        <w:rPr>
          <w:b/>
          <w:color w:val="000000"/>
        </w:rPr>
        <w:t>PORTARIA Nº 63/2015</w:t>
      </w:r>
    </w:p>
    <w:p w:rsidR="004548CF" w:rsidRDefault="004548CF" w:rsidP="004548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WANDER LUIZ MOREIRA MATTOS PARA OCUPAR O CARGO DE CONSULTOR JURÍDICO, PADRÃO CM001,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4548CF" w:rsidRDefault="004548CF" w:rsidP="004548C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Rafael de Camargo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4548CF" w:rsidRDefault="004548CF" w:rsidP="004548C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ind w:left="2835"/>
        <w:rPr>
          <w:b/>
        </w:rPr>
      </w:pPr>
      <w:r>
        <w:rPr>
          <w:b/>
        </w:rPr>
        <w:t>PORTARIA</w:t>
      </w:r>
    </w:p>
    <w:p w:rsidR="004548CF" w:rsidRDefault="004548CF" w:rsidP="004548C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Wander Luiz Moreira Mattos para exercer o cargo de Consultor Jurídico desta Câmara Municipal, Padrão CM001, com os vencimentos constantes no Anexo III da Resolução nº 1194, de 10 de Dezembro de 2013, a partir desta data.</w:t>
      </w:r>
    </w:p>
    <w:p w:rsidR="004548CF" w:rsidRDefault="004548CF" w:rsidP="004548C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548CF" w:rsidRDefault="004548CF" w:rsidP="004548C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548CF" w:rsidRDefault="004548CF" w:rsidP="004548CF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548CF" w:rsidRDefault="004548CF" w:rsidP="004548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548CF" w:rsidRDefault="004548CF" w:rsidP="004548CF">
      <w:pPr>
        <w:jc w:val="center"/>
        <w:rPr>
          <w:color w:val="000000"/>
        </w:rPr>
      </w:pPr>
      <w:r>
        <w:rPr>
          <w:color w:val="000000"/>
        </w:rPr>
        <w:t>CÂMARA MUNICIPAL DE POUSO ALEGRE, 06 de Abril de 2015.</w:t>
      </w:r>
    </w:p>
    <w:p w:rsidR="004548CF" w:rsidRDefault="004548CF" w:rsidP="004548C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548CF" w:rsidRDefault="004548CF" w:rsidP="004548C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548CF" w:rsidRDefault="004548CF" w:rsidP="004548C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548CF" w:rsidRDefault="004548CF" w:rsidP="004548C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548CF" w:rsidTr="00D74F4C">
        <w:tc>
          <w:tcPr>
            <w:tcW w:w="8575" w:type="dxa"/>
            <w:hideMark/>
          </w:tcPr>
          <w:p w:rsidR="004548CF" w:rsidRDefault="004548CF" w:rsidP="00D7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548CF" w:rsidTr="00D74F4C">
        <w:tc>
          <w:tcPr>
            <w:tcW w:w="8575" w:type="dxa"/>
            <w:hideMark/>
          </w:tcPr>
          <w:p w:rsidR="004548CF" w:rsidRPr="00172194" w:rsidRDefault="004548CF" w:rsidP="00D74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09" w:rsidRDefault="00A03309" w:rsidP="004548CF">
      <w:r>
        <w:separator/>
      </w:r>
    </w:p>
  </w:endnote>
  <w:endnote w:type="continuationSeparator" w:id="0">
    <w:p w:rsidR="00A03309" w:rsidRDefault="00A03309" w:rsidP="0045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09" w:rsidRDefault="00A03309" w:rsidP="004548CF">
      <w:r>
        <w:separator/>
      </w:r>
    </w:p>
  </w:footnote>
  <w:footnote w:type="continuationSeparator" w:id="0">
    <w:p w:rsidR="00A03309" w:rsidRDefault="00A03309" w:rsidP="00454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548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983198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pt;margin-top:-18.15pt;width:5in;height:82.15pt;z-index:251658240" strokecolor="white">
          <v:textbox>
            <w:txbxContent>
              <w:p w:rsidR="004548CF" w:rsidRDefault="004548CF" w:rsidP="004548C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4548CF" w:rsidRDefault="004548CF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Default="004548CF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567341" w:rsidRDefault="004548CF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548CF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48CF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8CF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01"/>
    <w:rsid w:val="00960484"/>
    <w:rsid w:val="00961388"/>
    <w:rsid w:val="009617CB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8B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309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548C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548C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548C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548C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54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48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54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48C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548C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48C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4548C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8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2015-04-06T16:26:00Z</cp:lastPrinted>
  <dcterms:created xsi:type="dcterms:W3CDTF">2015-04-06T16:25:00Z</dcterms:created>
  <dcterms:modified xsi:type="dcterms:W3CDTF">2015-04-06T16:27:00Z</dcterms:modified>
</cp:coreProperties>
</file>