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B2" w:rsidRPr="00CE2819" w:rsidRDefault="000A50B2" w:rsidP="000A50B2">
      <w:pPr>
        <w:ind w:left="2835"/>
        <w:rPr>
          <w:b/>
          <w:color w:val="000000"/>
        </w:rPr>
      </w:pPr>
      <w:r>
        <w:rPr>
          <w:b/>
          <w:color w:val="000000"/>
        </w:rPr>
        <w:t>PORTARIA Nº 99/2015</w:t>
      </w:r>
    </w:p>
    <w:p w:rsidR="000A50B2" w:rsidRDefault="000A50B2" w:rsidP="000A50B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0A50B2" w:rsidRDefault="000A50B2" w:rsidP="000A50B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0A50B2" w:rsidRDefault="000A50B2" w:rsidP="000A50B2">
      <w:pPr>
        <w:ind w:right="1134" w:firstLine="2835"/>
        <w:jc w:val="both"/>
      </w:pPr>
    </w:p>
    <w:p w:rsidR="000A50B2" w:rsidRDefault="000A50B2" w:rsidP="000A50B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A50B2" w:rsidRDefault="000A50B2" w:rsidP="000A50B2">
      <w:pPr>
        <w:pStyle w:val="Corpodetexto"/>
        <w:ind w:right="1134" w:firstLine="2835"/>
      </w:pPr>
    </w:p>
    <w:p w:rsidR="000A50B2" w:rsidRDefault="000A50B2" w:rsidP="000A50B2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0A50B2" w:rsidRDefault="000A50B2" w:rsidP="000A50B2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0A50B2" w:rsidTr="009923EE">
        <w:tc>
          <w:tcPr>
            <w:tcW w:w="2518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0A50B2" w:rsidRDefault="000A50B2" w:rsidP="009923EE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0A50B2" w:rsidRDefault="000A50B2" w:rsidP="009923EE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0A50B2" w:rsidTr="009923EE">
        <w:tc>
          <w:tcPr>
            <w:tcW w:w="2518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Mayke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Riceli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Sousa</w:t>
            </w:r>
          </w:p>
        </w:tc>
        <w:tc>
          <w:tcPr>
            <w:tcW w:w="851" w:type="dxa"/>
            <w:hideMark/>
          </w:tcPr>
          <w:p w:rsidR="000A50B2" w:rsidRDefault="000A50B2" w:rsidP="009923EE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Cultural</w:t>
            </w:r>
          </w:p>
        </w:tc>
        <w:tc>
          <w:tcPr>
            <w:tcW w:w="817" w:type="dxa"/>
            <w:hideMark/>
          </w:tcPr>
          <w:p w:rsidR="000A50B2" w:rsidRDefault="000A50B2" w:rsidP="009923EE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0A50B2" w:rsidRDefault="000A50B2" w:rsidP="009923E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0A50B2" w:rsidRDefault="000A50B2" w:rsidP="000A50B2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Agosto/2015</w:t>
            </w:r>
          </w:p>
        </w:tc>
      </w:tr>
    </w:tbl>
    <w:p w:rsidR="000A50B2" w:rsidRDefault="000A50B2" w:rsidP="000A50B2">
      <w:pPr>
        <w:ind w:right="1134" w:firstLine="2835"/>
        <w:jc w:val="both"/>
      </w:pPr>
    </w:p>
    <w:p w:rsidR="000A50B2" w:rsidRDefault="000A50B2" w:rsidP="000A50B2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0A50B2" w:rsidRDefault="000A50B2" w:rsidP="000A50B2">
      <w:pPr>
        <w:ind w:right="1134" w:firstLine="2835"/>
        <w:jc w:val="both"/>
      </w:pPr>
    </w:p>
    <w:p w:rsidR="000A50B2" w:rsidRDefault="000A50B2" w:rsidP="000A50B2">
      <w:pPr>
        <w:ind w:right="1134" w:firstLine="2835"/>
        <w:jc w:val="both"/>
      </w:pPr>
    </w:p>
    <w:p w:rsidR="000A50B2" w:rsidRDefault="000A50B2" w:rsidP="000A50B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A50B2" w:rsidRDefault="000A50B2" w:rsidP="000A50B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A50B2" w:rsidRDefault="000A50B2" w:rsidP="000A50B2">
      <w:pPr>
        <w:jc w:val="center"/>
        <w:rPr>
          <w:color w:val="000000"/>
        </w:rPr>
      </w:pPr>
      <w:r>
        <w:rPr>
          <w:color w:val="000000"/>
        </w:rPr>
        <w:t>CÂMARA MUNICIPAL DE POUSO ALEGRE, 03 de Agosto de 2015.</w:t>
      </w:r>
    </w:p>
    <w:p w:rsidR="000A50B2" w:rsidRDefault="000A50B2" w:rsidP="000A50B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50B2" w:rsidRDefault="000A50B2" w:rsidP="000A50B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50B2" w:rsidRDefault="000A50B2" w:rsidP="000A50B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50B2" w:rsidRDefault="000A50B2" w:rsidP="000A50B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A50B2" w:rsidTr="009923EE">
        <w:tc>
          <w:tcPr>
            <w:tcW w:w="8575" w:type="dxa"/>
            <w:hideMark/>
          </w:tcPr>
          <w:p w:rsidR="000A50B2" w:rsidRDefault="000A50B2" w:rsidP="00992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0A50B2" w:rsidTr="009923EE">
        <w:tc>
          <w:tcPr>
            <w:tcW w:w="8575" w:type="dxa"/>
            <w:hideMark/>
          </w:tcPr>
          <w:p w:rsidR="000A50B2" w:rsidRDefault="000A50B2" w:rsidP="009923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A50B2" w:rsidRDefault="000A50B2" w:rsidP="000A50B2"/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E827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0011885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58240" strokecolor="white">
          <v:textbox>
            <w:txbxContent>
              <w:p w:rsidR="001755B3" w:rsidRDefault="00E82725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E82725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E82725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E82725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E82725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A50B2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405C"/>
    <w:rsid w:val="000A4387"/>
    <w:rsid w:val="000A4547"/>
    <w:rsid w:val="000A4BB1"/>
    <w:rsid w:val="000A4C0B"/>
    <w:rsid w:val="000A50B2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08B4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454"/>
    <w:rsid w:val="00883564"/>
    <w:rsid w:val="00883F7B"/>
    <w:rsid w:val="008845C6"/>
    <w:rsid w:val="00884B67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6251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EAE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1342"/>
    <w:rsid w:val="00C91731"/>
    <w:rsid w:val="00C91CBF"/>
    <w:rsid w:val="00C91D19"/>
    <w:rsid w:val="00C924A5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B76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25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50B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50B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50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A50B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A50B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A50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0A50B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A50B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A50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0B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A50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0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0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2015-08-03T17:54:00Z</cp:lastPrinted>
  <dcterms:created xsi:type="dcterms:W3CDTF">2015-08-03T17:53:00Z</dcterms:created>
  <dcterms:modified xsi:type="dcterms:W3CDTF">2015-08-03T17:54:00Z</dcterms:modified>
</cp:coreProperties>
</file>