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91" w:rsidRDefault="00403991" w:rsidP="00403991">
      <w:pPr>
        <w:ind w:left="2835"/>
        <w:rPr>
          <w:b/>
          <w:color w:val="000000"/>
        </w:rPr>
      </w:pPr>
      <w:r w:rsidRPr="000D2346">
        <w:rPr>
          <w:b/>
          <w:color w:val="000000"/>
        </w:rPr>
        <w:t xml:space="preserve">PORTARIA Nº </w:t>
      </w:r>
      <w:r>
        <w:rPr>
          <w:b/>
          <w:color w:val="000000"/>
        </w:rPr>
        <w:t>17</w:t>
      </w:r>
      <w:r w:rsidRPr="000D2346">
        <w:rPr>
          <w:b/>
          <w:color w:val="000000"/>
        </w:rPr>
        <w:t>/201</w:t>
      </w:r>
      <w:r>
        <w:rPr>
          <w:b/>
          <w:color w:val="000000"/>
        </w:rPr>
        <w:t>6</w:t>
      </w:r>
    </w:p>
    <w:p w:rsidR="00403991" w:rsidRDefault="00403991" w:rsidP="00403991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03991" w:rsidRDefault="00403991" w:rsidP="00403991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03991" w:rsidRDefault="00403991" w:rsidP="00403991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03991" w:rsidRDefault="00403991" w:rsidP="00403991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03991" w:rsidRDefault="00403991" w:rsidP="00403991">
      <w:pPr>
        <w:ind w:left="2835" w:right="-1"/>
        <w:jc w:val="both"/>
        <w:rPr>
          <w:b/>
        </w:rPr>
      </w:pPr>
      <w:r>
        <w:rPr>
          <w:b/>
        </w:rPr>
        <w:t xml:space="preserve">EXONERA A SRA. TATIANA NEGRI REZENDE – </w:t>
      </w:r>
      <w:r w:rsidRPr="0096438A">
        <w:rPr>
          <w:b/>
        </w:rPr>
        <w:t>MATR</w:t>
      </w:r>
      <w:r>
        <w:rPr>
          <w:b/>
        </w:rPr>
        <w:t>ÍCULA</w:t>
      </w:r>
      <w:r w:rsidRPr="0096438A">
        <w:rPr>
          <w:b/>
        </w:rPr>
        <w:t xml:space="preserve"> </w:t>
      </w:r>
      <w:r>
        <w:rPr>
          <w:b/>
        </w:rPr>
        <w:t>357, DO CARGO DE ASSESSOR DA ESCOLA DO LEGISLATIVO, PADRÃO CM-05, CONSTANTE DA RESOLUÇÃO Nº 1.194/2013 E DÁ OUTRAS PROVIDÊNCIAS.</w:t>
      </w:r>
    </w:p>
    <w:p w:rsidR="00403991" w:rsidRDefault="00403991" w:rsidP="00403991">
      <w:pPr>
        <w:ind w:left="2835" w:right="-1"/>
        <w:jc w:val="both"/>
        <w:rPr>
          <w:b/>
        </w:rPr>
      </w:pPr>
    </w:p>
    <w:p w:rsidR="00403991" w:rsidRDefault="00403991" w:rsidP="00403991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03991" w:rsidRDefault="00403991" w:rsidP="00403991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03991" w:rsidRDefault="00403991" w:rsidP="00403991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03991" w:rsidRDefault="00403991" w:rsidP="00403991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403991" w:rsidRDefault="00403991" w:rsidP="00403991">
      <w:pPr>
        <w:ind w:right="-1" w:firstLine="2835"/>
        <w:jc w:val="both"/>
        <w:rPr>
          <w:b/>
        </w:rPr>
      </w:pPr>
    </w:p>
    <w:p w:rsidR="00403991" w:rsidRDefault="00403991" w:rsidP="00403991">
      <w:pPr>
        <w:ind w:right="-1" w:firstLine="2835"/>
        <w:jc w:val="both"/>
        <w:rPr>
          <w:b/>
        </w:rPr>
      </w:pPr>
    </w:p>
    <w:p w:rsidR="00403991" w:rsidRDefault="00403991" w:rsidP="00403991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403991" w:rsidRDefault="00403991" w:rsidP="00403991">
      <w:pPr>
        <w:ind w:right="-1" w:firstLine="2835"/>
        <w:jc w:val="both"/>
        <w:rPr>
          <w:b/>
        </w:rPr>
      </w:pPr>
    </w:p>
    <w:p w:rsidR="00403991" w:rsidRDefault="00403991" w:rsidP="00403991">
      <w:pPr>
        <w:ind w:right="-1" w:firstLine="2835"/>
        <w:jc w:val="both"/>
        <w:rPr>
          <w:b/>
        </w:rPr>
      </w:pPr>
    </w:p>
    <w:p w:rsidR="00403991" w:rsidRDefault="00403991" w:rsidP="00403991">
      <w:pPr>
        <w:ind w:right="-1" w:firstLine="2835"/>
        <w:jc w:val="both"/>
      </w:pPr>
      <w:r>
        <w:rPr>
          <w:b/>
        </w:rPr>
        <w:t>Art. 1º -</w:t>
      </w:r>
      <w:r>
        <w:t xml:space="preserve"> Exonera a Sra. Tatiana </w:t>
      </w:r>
      <w:proofErr w:type="spellStart"/>
      <w:r>
        <w:t>Negri</w:t>
      </w:r>
      <w:proofErr w:type="spellEnd"/>
      <w:r>
        <w:t xml:space="preserve"> Rezende, matrícula nº 357, do cargo comissionado de Assessor da Escola do Legislativo, Padrão CM-05, constante da Resolução</w:t>
      </w:r>
      <w:r>
        <w:rPr>
          <w:b/>
        </w:rPr>
        <w:t xml:space="preserve"> </w:t>
      </w:r>
      <w:r>
        <w:t>nº 1.194/2013, a partir de 04 de Janeiro de 2016.</w:t>
      </w:r>
    </w:p>
    <w:p w:rsidR="00403991" w:rsidRDefault="00403991" w:rsidP="00403991">
      <w:pPr>
        <w:ind w:right="-1" w:firstLine="2835"/>
        <w:jc w:val="both"/>
      </w:pPr>
    </w:p>
    <w:p w:rsidR="00403991" w:rsidRDefault="00403991" w:rsidP="00403991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403991" w:rsidRDefault="00403991" w:rsidP="00403991">
      <w:pPr>
        <w:ind w:right="1134" w:firstLine="2835"/>
        <w:jc w:val="both"/>
      </w:pPr>
    </w:p>
    <w:p w:rsidR="00403991" w:rsidRDefault="00403991" w:rsidP="00403991">
      <w:pPr>
        <w:ind w:right="1134" w:firstLine="2835"/>
        <w:jc w:val="both"/>
      </w:pPr>
    </w:p>
    <w:p w:rsidR="00403991" w:rsidRDefault="00403991" w:rsidP="00403991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403991" w:rsidRDefault="00403991" w:rsidP="00403991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03991" w:rsidRDefault="00403991" w:rsidP="00403991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03991" w:rsidRDefault="00403991" w:rsidP="00403991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03991" w:rsidRDefault="00403991" w:rsidP="00403991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03991" w:rsidRDefault="00403991" w:rsidP="00403991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03991" w:rsidRDefault="00403991" w:rsidP="00403991">
      <w:pPr>
        <w:jc w:val="center"/>
        <w:rPr>
          <w:color w:val="000000"/>
        </w:rPr>
      </w:pPr>
      <w:r>
        <w:rPr>
          <w:color w:val="000000"/>
        </w:rPr>
        <w:t>CÂMARA MUNICIPAL DE POUSO ALEGRE, 04 de Janeiro de 2016.</w:t>
      </w:r>
    </w:p>
    <w:p w:rsidR="00403991" w:rsidRDefault="00403991" w:rsidP="0040399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403991" w:rsidRDefault="00403991" w:rsidP="0040399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403991" w:rsidRDefault="00403991" w:rsidP="0040399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403991" w:rsidRDefault="00403991" w:rsidP="00403991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403991" w:rsidTr="003E1D34">
        <w:tc>
          <w:tcPr>
            <w:tcW w:w="8575" w:type="dxa"/>
            <w:hideMark/>
          </w:tcPr>
          <w:p w:rsidR="00403991" w:rsidRDefault="00403991" w:rsidP="003E1D3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403991" w:rsidTr="003E1D34">
        <w:tc>
          <w:tcPr>
            <w:tcW w:w="8575" w:type="dxa"/>
            <w:hideMark/>
          </w:tcPr>
          <w:p w:rsidR="00403991" w:rsidRDefault="00403991" w:rsidP="003E1D34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403991" w:rsidRDefault="00403991" w:rsidP="003E1D34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403991" w:rsidRDefault="00403991" w:rsidP="00403991"/>
    <w:p w:rsidR="00591FD8" w:rsidRDefault="00591FD8"/>
    <w:sectPr w:rsidR="00591FD8" w:rsidSect="005037D5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3A5AB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4.65pt;margin-top:-16.45pt;width:86.6pt;height:91.75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1025" DrawAspect="Content" ObjectID="_1513408846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.65pt;margin-top:-12.15pt;width:5in;height:82.15pt;z-index:251661312" strokecolor="white">
          <v:textbox>
            <w:txbxContent>
              <w:p w:rsidR="005037D5" w:rsidRDefault="003A5AB3" w:rsidP="005037D5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5037D5" w:rsidRDefault="003A5AB3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37.550-000</w:t>
                </w:r>
              </w:p>
              <w:p w:rsidR="005037D5" w:rsidRDefault="003A5AB3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567341" w:rsidRDefault="003A5AB3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e-mail: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3A5AB3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03991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1B86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146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0B51"/>
    <w:rsid w:val="000C0BBB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4CA"/>
    <w:rsid w:val="000E7658"/>
    <w:rsid w:val="000E76AB"/>
    <w:rsid w:val="000E7D67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AC4"/>
    <w:rsid w:val="00161AC5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085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4189"/>
    <w:rsid w:val="001943F1"/>
    <w:rsid w:val="001947DB"/>
    <w:rsid w:val="00194A95"/>
    <w:rsid w:val="00194B22"/>
    <w:rsid w:val="00194B78"/>
    <w:rsid w:val="00195525"/>
    <w:rsid w:val="001957F7"/>
    <w:rsid w:val="00196547"/>
    <w:rsid w:val="00196592"/>
    <w:rsid w:val="00196689"/>
    <w:rsid w:val="00196E6D"/>
    <w:rsid w:val="00197077"/>
    <w:rsid w:val="00197811"/>
    <w:rsid w:val="00197F23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3E7B"/>
    <w:rsid w:val="001B4A22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8BD"/>
    <w:rsid w:val="00225A0D"/>
    <w:rsid w:val="00225AE3"/>
    <w:rsid w:val="002268BF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4FC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41"/>
    <w:rsid w:val="002C30CD"/>
    <w:rsid w:val="002C33FF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C52"/>
    <w:rsid w:val="002C7CF9"/>
    <w:rsid w:val="002C7E14"/>
    <w:rsid w:val="002C7F84"/>
    <w:rsid w:val="002D03DB"/>
    <w:rsid w:val="002D05A1"/>
    <w:rsid w:val="002D0B21"/>
    <w:rsid w:val="002D1454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C49"/>
    <w:rsid w:val="002E086D"/>
    <w:rsid w:val="002E09A7"/>
    <w:rsid w:val="002E100A"/>
    <w:rsid w:val="002E1210"/>
    <w:rsid w:val="002E12E2"/>
    <w:rsid w:val="002E19FC"/>
    <w:rsid w:val="002E1D47"/>
    <w:rsid w:val="002E1E9E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6708"/>
    <w:rsid w:val="002E685F"/>
    <w:rsid w:val="002E68F1"/>
    <w:rsid w:val="002E6923"/>
    <w:rsid w:val="002E6DCF"/>
    <w:rsid w:val="002E700B"/>
    <w:rsid w:val="002E7289"/>
    <w:rsid w:val="002E72B4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93A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FF3"/>
    <w:rsid w:val="003412C6"/>
    <w:rsid w:val="00341A14"/>
    <w:rsid w:val="00341D37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5EA"/>
    <w:rsid w:val="003A56C5"/>
    <w:rsid w:val="003A5AB3"/>
    <w:rsid w:val="003A5D00"/>
    <w:rsid w:val="003A6308"/>
    <w:rsid w:val="003A661E"/>
    <w:rsid w:val="003A6717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9F1"/>
    <w:rsid w:val="003E4AB1"/>
    <w:rsid w:val="003E4B53"/>
    <w:rsid w:val="003E4BC1"/>
    <w:rsid w:val="003E4ED3"/>
    <w:rsid w:val="003E5DB3"/>
    <w:rsid w:val="003E60C6"/>
    <w:rsid w:val="003E6173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0B23"/>
    <w:rsid w:val="003F1508"/>
    <w:rsid w:val="003F1840"/>
    <w:rsid w:val="003F1BD6"/>
    <w:rsid w:val="003F1E8F"/>
    <w:rsid w:val="003F1FE0"/>
    <w:rsid w:val="003F21D0"/>
    <w:rsid w:val="003F2276"/>
    <w:rsid w:val="003F2ECF"/>
    <w:rsid w:val="003F3807"/>
    <w:rsid w:val="003F3B83"/>
    <w:rsid w:val="003F3BA2"/>
    <w:rsid w:val="003F3F7A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C6"/>
    <w:rsid w:val="004021D1"/>
    <w:rsid w:val="00402337"/>
    <w:rsid w:val="004025A2"/>
    <w:rsid w:val="00402A47"/>
    <w:rsid w:val="00402E42"/>
    <w:rsid w:val="004036F1"/>
    <w:rsid w:val="0040385F"/>
    <w:rsid w:val="00403991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232"/>
    <w:rsid w:val="0047743E"/>
    <w:rsid w:val="00477E60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59A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2700"/>
    <w:rsid w:val="0050311A"/>
    <w:rsid w:val="00503363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6710"/>
    <w:rsid w:val="00616F22"/>
    <w:rsid w:val="00617447"/>
    <w:rsid w:val="00617531"/>
    <w:rsid w:val="006175D2"/>
    <w:rsid w:val="006179AA"/>
    <w:rsid w:val="006179E4"/>
    <w:rsid w:val="00620386"/>
    <w:rsid w:val="006205C2"/>
    <w:rsid w:val="00620B32"/>
    <w:rsid w:val="00621513"/>
    <w:rsid w:val="00621525"/>
    <w:rsid w:val="00621714"/>
    <w:rsid w:val="0062199B"/>
    <w:rsid w:val="00621C78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5B29"/>
    <w:rsid w:val="00697339"/>
    <w:rsid w:val="00697530"/>
    <w:rsid w:val="006975C5"/>
    <w:rsid w:val="00697746"/>
    <w:rsid w:val="0069783A"/>
    <w:rsid w:val="006A0055"/>
    <w:rsid w:val="006A09C2"/>
    <w:rsid w:val="006A0A3E"/>
    <w:rsid w:val="006A0A79"/>
    <w:rsid w:val="006A151F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4019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645"/>
    <w:rsid w:val="007226AA"/>
    <w:rsid w:val="0072281C"/>
    <w:rsid w:val="00722CBD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548E"/>
    <w:rsid w:val="00745FEE"/>
    <w:rsid w:val="007463EC"/>
    <w:rsid w:val="00746FF9"/>
    <w:rsid w:val="00747095"/>
    <w:rsid w:val="007471B5"/>
    <w:rsid w:val="00747A83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7A0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2DA"/>
    <w:rsid w:val="00847BE8"/>
    <w:rsid w:val="00847CF2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FF"/>
    <w:rsid w:val="008701F4"/>
    <w:rsid w:val="008702F6"/>
    <w:rsid w:val="00870843"/>
    <w:rsid w:val="00871254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A7B"/>
    <w:rsid w:val="00926C46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0F6"/>
    <w:rsid w:val="00966599"/>
    <w:rsid w:val="00966F0E"/>
    <w:rsid w:val="00967257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A27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400D"/>
    <w:rsid w:val="009D4483"/>
    <w:rsid w:val="009D44E1"/>
    <w:rsid w:val="009D4683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E7D73"/>
    <w:rsid w:val="009F037A"/>
    <w:rsid w:val="009F05F7"/>
    <w:rsid w:val="009F0BFE"/>
    <w:rsid w:val="009F13BC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503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760"/>
    <w:rsid w:val="00AE09A8"/>
    <w:rsid w:val="00AE0BF5"/>
    <w:rsid w:val="00AE136E"/>
    <w:rsid w:val="00AE15A0"/>
    <w:rsid w:val="00AE1EAE"/>
    <w:rsid w:val="00AE1F2D"/>
    <w:rsid w:val="00AE330C"/>
    <w:rsid w:val="00AE333A"/>
    <w:rsid w:val="00AE3922"/>
    <w:rsid w:val="00AE42FE"/>
    <w:rsid w:val="00AE471B"/>
    <w:rsid w:val="00AE4D96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40CA"/>
    <w:rsid w:val="00AF4D98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11EF"/>
    <w:rsid w:val="00B3146F"/>
    <w:rsid w:val="00B3163B"/>
    <w:rsid w:val="00B3173D"/>
    <w:rsid w:val="00B31746"/>
    <w:rsid w:val="00B31812"/>
    <w:rsid w:val="00B31BAD"/>
    <w:rsid w:val="00B32619"/>
    <w:rsid w:val="00B32BEC"/>
    <w:rsid w:val="00B32F80"/>
    <w:rsid w:val="00B33750"/>
    <w:rsid w:val="00B33A5E"/>
    <w:rsid w:val="00B34DCD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5D95"/>
    <w:rsid w:val="00BA64F3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92"/>
    <w:rsid w:val="00D8123A"/>
    <w:rsid w:val="00D814A4"/>
    <w:rsid w:val="00D82B3F"/>
    <w:rsid w:val="00D8394A"/>
    <w:rsid w:val="00D8396A"/>
    <w:rsid w:val="00D83A20"/>
    <w:rsid w:val="00D83BFF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5057"/>
    <w:rsid w:val="00E155FE"/>
    <w:rsid w:val="00E15C55"/>
    <w:rsid w:val="00E15ECE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396"/>
    <w:rsid w:val="00F04993"/>
    <w:rsid w:val="00F04E80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40BB"/>
    <w:rsid w:val="00F140CE"/>
    <w:rsid w:val="00F14285"/>
    <w:rsid w:val="00F14A67"/>
    <w:rsid w:val="00F15910"/>
    <w:rsid w:val="00F15BB9"/>
    <w:rsid w:val="00F1606E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43A9"/>
    <w:rsid w:val="00F749AE"/>
    <w:rsid w:val="00F74A11"/>
    <w:rsid w:val="00F751FC"/>
    <w:rsid w:val="00F7568A"/>
    <w:rsid w:val="00F80A85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399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03991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399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3991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39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399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40399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39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9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2016-01-04T12:34:00Z</cp:lastPrinted>
  <dcterms:created xsi:type="dcterms:W3CDTF">2016-01-04T12:30:00Z</dcterms:created>
  <dcterms:modified xsi:type="dcterms:W3CDTF">2016-01-04T12:34:00Z</dcterms:modified>
</cp:coreProperties>
</file>