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2" w:rsidRDefault="00AC4CF2" w:rsidP="00AC4CF2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55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AC4CF2" w:rsidRDefault="00AC4CF2" w:rsidP="00AC4CF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O SR. FABIO DE SOUZA DE PAULA – MATRÍCULA 443, DO CARGO COMISSIONADO DE ASSESSOR JURÍDICO, PADRÃO CM-02,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AC4CF2" w:rsidRDefault="00AC4CF2" w:rsidP="00AC4CF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AC4CF2" w:rsidRDefault="00AC4CF2" w:rsidP="00AC4CF2">
      <w:pPr>
        <w:ind w:right="-1" w:firstLine="2835"/>
        <w:jc w:val="both"/>
        <w:rPr>
          <w:b/>
        </w:rPr>
      </w:pPr>
    </w:p>
    <w:p w:rsidR="00AC4CF2" w:rsidRDefault="00AC4CF2" w:rsidP="00AC4CF2">
      <w:pPr>
        <w:ind w:right="-1" w:firstLine="2835"/>
        <w:jc w:val="both"/>
        <w:rPr>
          <w:b/>
        </w:rPr>
      </w:pPr>
    </w:p>
    <w:p w:rsidR="00AC4CF2" w:rsidRDefault="00AC4CF2" w:rsidP="00AC4CF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C4CF2" w:rsidRDefault="00AC4CF2" w:rsidP="00AC4CF2">
      <w:pPr>
        <w:ind w:right="-1" w:firstLine="2835"/>
        <w:jc w:val="both"/>
        <w:rPr>
          <w:b/>
        </w:rPr>
      </w:pPr>
    </w:p>
    <w:p w:rsidR="00AC4CF2" w:rsidRDefault="00AC4CF2" w:rsidP="00AC4CF2">
      <w:pPr>
        <w:ind w:right="-1" w:firstLine="2835"/>
        <w:jc w:val="both"/>
        <w:rPr>
          <w:b/>
        </w:rPr>
      </w:pPr>
    </w:p>
    <w:p w:rsidR="00AC4CF2" w:rsidRDefault="00AC4CF2" w:rsidP="00AC4CF2">
      <w:pPr>
        <w:ind w:right="-1" w:firstLine="2835"/>
        <w:jc w:val="both"/>
      </w:pPr>
      <w:r>
        <w:rPr>
          <w:b/>
        </w:rPr>
        <w:t>Art. 1º -</w:t>
      </w:r>
      <w:r>
        <w:t xml:space="preserve"> Exonera o Sr. Fabio de Souza de Paula</w:t>
      </w:r>
      <w:r w:rsidRPr="006A5D0B">
        <w:t xml:space="preserve"> – Matrícula 4</w:t>
      </w:r>
      <w:r>
        <w:t>43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Jurídico</w:t>
      </w:r>
      <w:r w:rsidRPr="006A5D0B">
        <w:t>, Padrão C</w:t>
      </w:r>
      <w:r>
        <w:t>M</w:t>
      </w:r>
      <w:r w:rsidRPr="006A5D0B">
        <w:t>-0</w:t>
      </w:r>
      <w:r>
        <w:t>2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AC4CF2" w:rsidRDefault="00AC4CF2" w:rsidP="00AC4CF2">
      <w:pPr>
        <w:ind w:right="-1" w:firstLine="2835"/>
        <w:jc w:val="both"/>
      </w:pPr>
    </w:p>
    <w:p w:rsidR="00AC4CF2" w:rsidRDefault="00AC4CF2" w:rsidP="00AC4CF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C4CF2" w:rsidRDefault="00AC4CF2" w:rsidP="00AC4CF2">
      <w:pPr>
        <w:ind w:right="1134" w:firstLine="2835"/>
        <w:jc w:val="both"/>
      </w:pPr>
    </w:p>
    <w:p w:rsidR="00AC4CF2" w:rsidRDefault="00AC4CF2" w:rsidP="00AC4CF2">
      <w:pPr>
        <w:ind w:right="1134" w:firstLine="2835"/>
        <w:jc w:val="both"/>
      </w:pPr>
    </w:p>
    <w:p w:rsidR="00AC4CF2" w:rsidRDefault="00AC4CF2" w:rsidP="00AC4CF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C4CF2" w:rsidRDefault="00AC4CF2" w:rsidP="00AC4CF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C4CF2" w:rsidRDefault="00AC4CF2" w:rsidP="00AC4CF2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AC4CF2" w:rsidRDefault="00AC4CF2" w:rsidP="00AC4CF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C4CF2" w:rsidRDefault="00AC4CF2" w:rsidP="00AC4CF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C4CF2" w:rsidRDefault="00AC4CF2" w:rsidP="00AC4CF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C4CF2" w:rsidRDefault="00AC4CF2" w:rsidP="00AC4CF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C4CF2" w:rsidTr="00F835EE">
        <w:tc>
          <w:tcPr>
            <w:tcW w:w="8575" w:type="dxa"/>
            <w:hideMark/>
          </w:tcPr>
          <w:p w:rsidR="00AC4CF2" w:rsidRDefault="00AC4CF2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C4CF2" w:rsidTr="00F835EE">
        <w:tc>
          <w:tcPr>
            <w:tcW w:w="8575" w:type="dxa"/>
            <w:hideMark/>
          </w:tcPr>
          <w:p w:rsidR="00AC4CF2" w:rsidRDefault="00AC4CF2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AC4CF2" w:rsidRDefault="00AC4CF2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C4CF2" w:rsidRDefault="00AC4CF2" w:rsidP="00AC4CF2"/>
    <w:p w:rsidR="00AC4CF2" w:rsidRDefault="00AC4CF2" w:rsidP="00AC4CF2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929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691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D9299B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D9299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D9299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D9299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D9299B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C4CF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CF2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99B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C4CF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C4CF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CF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C4CF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C4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4CF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C4C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2016-02-16T16:09:00Z</cp:lastPrinted>
  <dcterms:created xsi:type="dcterms:W3CDTF">2016-02-16T16:07:00Z</dcterms:created>
  <dcterms:modified xsi:type="dcterms:W3CDTF">2016-02-16T16:09:00Z</dcterms:modified>
</cp:coreProperties>
</file>