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CE" w:rsidRDefault="00B509CE" w:rsidP="00B509CE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63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B509CE" w:rsidRDefault="00B509CE" w:rsidP="00B509C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509CE" w:rsidRDefault="00B509CE" w:rsidP="00B509C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509CE" w:rsidRDefault="00B509CE" w:rsidP="00B509C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509CE" w:rsidRDefault="00B509CE" w:rsidP="00B509C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509CE" w:rsidRDefault="00B509CE" w:rsidP="00B509CE">
      <w:pPr>
        <w:tabs>
          <w:tab w:val="left" w:pos="8504"/>
        </w:tabs>
        <w:spacing w:line="278" w:lineRule="auto"/>
        <w:ind w:left="2835" w:right="-1"/>
        <w:jc w:val="both"/>
        <w:rPr>
          <w:rFonts w:ascii="Arial" w:hAnsi="Arial" w:cs="Arial"/>
          <w:b/>
          <w:color w:val="000000"/>
          <w:sz w:val="20"/>
        </w:rPr>
      </w:pPr>
      <w:r w:rsidRPr="007F275D">
        <w:rPr>
          <w:b/>
        </w:rPr>
        <w:t xml:space="preserve">EXONERA </w:t>
      </w:r>
      <w:r>
        <w:rPr>
          <w:b/>
        </w:rPr>
        <w:t>O</w:t>
      </w:r>
      <w:r w:rsidRPr="007F275D">
        <w:rPr>
          <w:b/>
        </w:rPr>
        <w:t xml:space="preserve"> SR. </w:t>
      </w:r>
      <w:r>
        <w:rPr>
          <w:b/>
        </w:rPr>
        <w:t>ADEVANIR VAZ DA SILVA JUNIOR</w:t>
      </w:r>
      <w:r w:rsidRPr="007F275D">
        <w:rPr>
          <w:b/>
        </w:rPr>
        <w:t xml:space="preserve"> – MATRÍCULA 4</w:t>
      </w:r>
      <w:r>
        <w:rPr>
          <w:b/>
        </w:rPr>
        <w:t>26</w:t>
      </w:r>
      <w:r w:rsidRPr="007F275D">
        <w:rPr>
          <w:b/>
        </w:rPr>
        <w:t xml:space="preserve">, DO CARGO COMISSIONADO DE </w:t>
      </w:r>
      <w:r>
        <w:rPr>
          <w:b/>
        </w:rPr>
        <w:t>COORDENADOR DE COMUNICAÇÃO</w:t>
      </w:r>
      <w:r w:rsidRPr="007F275D">
        <w:rPr>
          <w:b/>
        </w:rPr>
        <w:t>, PADRÃO CM-0</w:t>
      </w:r>
      <w:r>
        <w:rPr>
          <w:b/>
        </w:rPr>
        <w:t>2</w:t>
      </w:r>
      <w:r w:rsidRPr="007F275D">
        <w:rPr>
          <w:b/>
        </w:rPr>
        <w:t>, CONSTANTE DA RESOLUÇÃO Nº 1.194/2013 E SUAS ALTERAÇÕES, E DÁ OUTRAS PROVIDÊNCIAS</w:t>
      </w:r>
    </w:p>
    <w:p w:rsidR="00B509CE" w:rsidRDefault="00B509CE" w:rsidP="00B509C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509CE" w:rsidRDefault="00B509CE" w:rsidP="00B509C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509CE" w:rsidRDefault="00B509CE" w:rsidP="00B509CE">
      <w:pPr>
        <w:ind w:right="-1" w:firstLine="2835"/>
        <w:jc w:val="both"/>
      </w:pPr>
      <w:r>
        <w:t>O Presidente da Câmara Municipal de Pouso Alegre, Estado de Minas Gerais, Vereador Maurício Tutty, no uso de suas atribuições legais, expede a seguinte</w:t>
      </w:r>
    </w:p>
    <w:p w:rsidR="00B509CE" w:rsidRDefault="00B509CE" w:rsidP="00B509CE">
      <w:pPr>
        <w:ind w:right="-1" w:firstLine="2835"/>
        <w:jc w:val="both"/>
        <w:rPr>
          <w:b/>
        </w:rPr>
      </w:pPr>
    </w:p>
    <w:p w:rsidR="00B509CE" w:rsidRDefault="00B509CE" w:rsidP="00B509CE">
      <w:pPr>
        <w:ind w:right="-1" w:firstLine="2835"/>
        <w:jc w:val="both"/>
        <w:rPr>
          <w:b/>
        </w:rPr>
      </w:pPr>
    </w:p>
    <w:p w:rsidR="00B509CE" w:rsidRDefault="00B509CE" w:rsidP="00B509CE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B509CE" w:rsidRDefault="00B509CE" w:rsidP="00B509CE">
      <w:pPr>
        <w:ind w:right="-1" w:firstLine="2835"/>
        <w:jc w:val="both"/>
        <w:rPr>
          <w:b/>
        </w:rPr>
      </w:pPr>
    </w:p>
    <w:p w:rsidR="00B509CE" w:rsidRDefault="00B509CE" w:rsidP="00B509CE">
      <w:pPr>
        <w:ind w:right="-1" w:firstLine="2835"/>
        <w:jc w:val="both"/>
        <w:rPr>
          <w:b/>
        </w:rPr>
      </w:pPr>
    </w:p>
    <w:p w:rsidR="00B509CE" w:rsidRDefault="00B509CE" w:rsidP="00B509CE">
      <w:pPr>
        <w:ind w:right="-1" w:firstLine="2835"/>
        <w:jc w:val="both"/>
      </w:pPr>
      <w:r>
        <w:rPr>
          <w:b/>
        </w:rPr>
        <w:t>Art. 1º -</w:t>
      </w:r>
      <w:r>
        <w:t xml:space="preserve"> Exonera o Sr. Adevanir Vaz da Silva Junior</w:t>
      </w:r>
      <w:r w:rsidRPr="006A5D0B">
        <w:t xml:space="preserve"> – Matrícula 4</w:t>
      </w:r>
      <w:r>
        <w:t>26,</w:t>
      </w:r>
      <w:r w:rsidRPr="006A5D0B">
        <w:t xml:space="preserve">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Coordenador de Comunicação</w:t>
      </w:r>
      <w:r w:rsidRPr="006A5D0B">
        <w:t>, Padrão C</w:t>
      </w:r>
      <w:r>
        <w:t>M</w:t>
      </w:r>
      <w:r w:rsidRPr="006A5D0B">
        <w:t>-0</w:t>
      </w:r>
      <w:r>
        <w:t>2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 suas alterações, 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15 de fevereiro de 2016.</w:t>
      </w:r>
    </w:p>
    <w:p w:rsidR="00B509CE" w:rsidRDefault="00B509CE" w:rsidP="00B509CE">
      <w:pPr>
        <w:ind w:right="-1" w:firstLine="2835"/>
        <w:jc w:val="both"/>
      </w:pPr>
    </w:p>
    <w:p w:rsidR="00B509CE" w:rsidRDefault="00B509CE" w:rsidP="00B509CE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B509CE" w:rsidRDefault="00B509CE" w:rsidP="00B509CE">
      <w:pPr>
        <w:ind w:right="1134" w:firstLine="2835"/>
        <w:jc w:val="both"/>
      </w:pPr>
    </w:p>
    <w:p w:rsidR="00B509CE" w:rsidRDefault="00B509CE" w:rsidP="00B509CE">
      <w:pPr>
        <w:ind w:right="1134" w:firstLine="2835"/>
        <w:jc w:val="both"/>
      </w:pPr>
    </w:p>
    <w:p w:rsidR="00B509CE" w:rsidRDefault="00B509CE" w:rsidP="00B509C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B509CE" w:rsidRDefault="00B509CE" w:rsidP="00B509C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509CE" w:rsidRDefault="00B509CE" w:rsidP="00B509C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509CE" w:rsidRDefault="00B509CE" w:rsidP="00B509C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509CE" w:rsidRDefault="00B509CE" w:rsidP="00B509CE">
      <w:pPr>
        <w:jc w:val="center"/>
        <w:rPr>
          <w:color w:val="000000"/>
        </w:rPr>
      </w:pPr>
      <w:r>
        <w:rPr>
          <w:color w:val="000000"/>
        </w:rPr>
        <w:t>CÂMARA MUNICIPAL DE POUSO ALEGRE, 16 de Fevereiro de 2016.</w:t>
      </w:r>
    </w:p>
    <w:p w:rsidR="00B509CE" w:rsidRDefault="00B509CE" w:rsidP="00B509C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509CE" w:rsidRDefault="00B509CE" w:rsidP="00B509C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509CE" w:rsidRDefault="00B509CE" w:rsidP="00B509C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509CE" w:rsidRDefault="00B509CE" w:rsidP="00B509CE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B509CE" w:rsidTr="00F835EE">
        <w:tc>
          <w:tcPr>
            <w:tcW w:w="8575" w:type="dxa"/>
            <w:hideMark/>
          </w:tcPr>
          <w:p w:rsidR="00B509CE" w:rsidRDefault="00B509CE" w:rsidP="00F835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B509CE" w:rsidTr="00F835EE">
        <w:tc>
          <w:tcPr>
            <w:tcW w:w="8575" w:type="dxa"/>
            <w:hideMark/>
          </w:tcPr>
          <w:p w:rsidR="00B509CE" w:rsidRDefault="00B509CE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B509CE" w:rsidRDefault="00B509CE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96" w:rsidRDefault="00AE1D96" w:rsidP="00214AAF">
      <w:r>
        <w:separator/>
      </w:r>
    </w:p>
  </w:endnote>
  <w:endnote w:type="continuationSeparator" w:id="1">
    <w:p w:rsidR="00AE1D96" w:rsidRDefault="00AE1D96" w:rsidP="0021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96" w:rsidRDefault="00AE1D96" w:rsidP="00214AAF">
      <w:r>
        <w:separator/>
      </w:r>
    </w:p>
  </w:footnote>
  <w:footnote w:type="continuationSeparator" w:id="1">
    <w:p w:rsidR="00AE1D96" w:rsidRDefault="00AE1D96" w:rsidP="0021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214AA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722104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293B8B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293B8B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Default="00293B8B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293B8B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AE1D96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509CE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AAF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B8B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7DD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D96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9CE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509C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09C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9C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509C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509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09C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509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9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9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2016-02-16T16:52:00Z</cp:lastPrinted>
  <dcterms:created xsi:type="dcterms:W3CDTF">2016-02-17T15:31:00Z</dcterms:created>
  <dcterms:modified xsi:type="dcterms:W3CDTF">2016-02-17T15:31:00Z</dcterms:modified>
</cp:coreProperties>
</file>