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3C" w:rsidRDefault="0044563C" w:rsidP="0044563C">
      <w:pPr>
        <w:ind w:left="2835"/>
        <w:rPr>
          <w:b/>
          <w:color w:val="000000"/>
        </w:rPr>
      </w:pPr>
      <w:r w:rsidRPr="003267C6">
        <w:rPr>
          <w:b/>
          <w:color w:val="000000"/>
        </w:rPr>
        <w:t xml:space="preserve">PORTARIA </w:t>
      </w:r>
      <w:r w:rsidRPr="00D5315B">
        <w:rPr>
          <w:b/>
          <w:color w:val="000000"/>
        </w:rPr>
        <w:t>Nº 8</w:t>
      </w:r>
      <w:r w:rsidR="00DB47F2">
        <w:rPr>
          <w:b/>
          <w:color w:val="000000"/>
        </w:rPr>
        <w:t>4</w:t>
      </w:r>
      <w:r w:rsidRPr="00D5315B">
        <w:rPr>
          <w:b/>
          <w:color w:val="000000"/>
        </w:rPr>
        <w:t>/2016</w:t>
      </w:r>
    </w:p>
    <w:p w:rsidR="0044563C" w:rsidRDefault="0044563C" w:rsidP="0044563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4563C" w:rsidRDefault="0044563C" w:rsidP="0044563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4563C" w:rsidRDefault="0044563C" w:rsidP="0044563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4563C" w:rsidRDefault="0044563C" w:rsidP="0044563C">
      <w:pPr>
        <w:ind w:left="2835" w:right="1134"/>
        <w:jc w:val="both"/>
        <w:rPr>
          <w:b/>
        </w:rPr>
      </w:pPr>
      <w:r>
        <w:rPr>
          <w:b/>
        </w:rPr>
        <w:t>NOMEIA O</w:t>
      </w:r>
      <w:r w:rsidRPr="002C63BA">
        <w:rPr>
          <w:b/>
        </w:rPr>
        <w:t xml:space="preserve"> SR. </w:t>
      </w:r>
      <w:r>
        <w:rPr>
          <w:b/>
        </w:rPr>
        <w:t>MATEUS ESPERANÇA DA SILVA JUNIOR PARA O CARGO COMISSIONADO DE CURADOR DO CENTRO HISTÓRICO E CULTURAL, PADRÃO CM-04, DA RESOLUÇÃO 1.194/2013 E SUAS ALTERAÇÕES E DÁ OUTRAS PROVIDÊNCIAS.</w:t>
      </w:r>
    </w:p>
    <w:p w:rsidR="0044563C" w:rsidRDefault="0044563C" w:rsidP="0044563C">
      <w:pPr>
        <w:ind w:left="2835" w:right="1134"/>
        <w:jc w:val="both"/>
        <w:rPr>
          <w:b/>
        </w:rPr>
      </w:pPr>
    </w:p>
    <w:p w:rsidR="0044563C" w:rsidRDefault="0044563C" w:rsidP="0044563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4563C" w:rsidRDefault="0044563C" w:rsidP="0044563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4563C" w:rsidRDefault="0044563C" w:rsidP="0044563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4563C" w:rsidRPr="004E73D8" w:rsidRDefault="0044563C" w:rsidP="0044563C">
      <w:pPr>
        <w:ind w:right="1134" w:firstLine="2835"/>
        <w:jc w:val="both"/>
      </w:pPr>
      <w:r w:rsidRPr="004E73D8">
        <w:t xml:space="preserve">O Presidente da Câmara Municipal de Pouso Alegre, Estado de Minas Gerais, Vereador </w:t>
      </w:r>
      <w:r>
        <w:t xml:space="preserve">Maurício </w:t>
      </w:r>
      <w:proofErr w:type="spellStart"/>
      <w:r>
        <w:t>Donizeti</w:t>
      </w:r>
      <w:proofErr w:type="spellEnd"/>
      <w:r>
        <w:t xml:space="preserve"> de Sales</w:t>
      </w:r>
      <w:r w:rsidRPr="004E73D8">
        <w:t xml:space="preserve">, no uso de suas atribuições legais, expede a </w:t>
      </w:r>
      <w:proofErr w:type="gramStart"/>
      <w:r w:rsidRPr="004E73D8">
        <w:t>seguinte</w:t>
      </w:r>
      <w:proofErr w:type="gramEnd"/>
    </w:p>
    <w:p w:rsidR="0044563C" w:rsidRDefault="0044563C" w:rsidP="0044563C">
      <w:pPr>
        <w:ind w:right="1134" w:firstLine="2835"/>
        <w:jc w:val="both"/>
      </w:pPr>
    </w:p>
    <w:p w:rsidR="0044563C" w:rsidRDefault="0044563C" w:rsidP="0044563C">
      <w:pPr>
        <w:ind w:right="1134" w:firstLine="2835"/>
        <w:jc w:val="both"/>
      </w:pPr>
    </w:p>
    <w:p w:rsidR="0044563C" w:rsidRDefault="0044563C" w:rsidP="0044563C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44563C" w:rsidRDefault="0044563C" w:rsidP="0044563C">
      <w:pPr>
        <w:ind w:right="1134" w:firstLine="2835"/>
        <w:jc w:val="both"/>
        <w:rPr>
          <w:b/>
        </w:rPr>
      </w:pPr>
    </w:p>
    <w:p w:rsidR="0044563C" w:rsidRPr="001C1043" w:rsidRDefault="0044563C" w:rsidP="0044563C">
      <w:pPr>
        <w:ind w:right="1134" w:firstLine="2835"/>
        <w:jc w:val="both"/>
        <w:rPr>
          <w:b/>
        </w:rPr>
      </w:pPr>
    </w:p>
    <w:p w:rsidR="0044563C" w:rsidRPr="00F62BAE" w:rsidRDefault="0044563C" w:rsidP="0044563C">
      <w:pPr>
        <w:ind w:right="1134" w:firstLine="2835"/>
        <w:jc w:val="both"/>
      </w:pPr>
      <w:r>
        <w:t>Art. 1º - Nomeia</w:t>
      </w:r>
      <w:r w:rsidRPr="004E73D8">
        <w:t xml:space="preserve"> </w:t>
      </w:r>
      <w:r w:rsidR="005E54AB">
        <w:t>o</w:t>
      </w:r>
      <w:r>
        <w:t xml:space="preserve"> </w:t>
      </w:r>
      <w:proofErr w:type="gramStart"/>
      <w:r>
        <w:t>Sr.</w:t>
      </w:r>
      <w:proofErr w:type="gramEnd"/>
      <w:r>
        <w:t xml:space="preserve"> </w:t>
      </w:r>
      <w:r w:rsidR="005E54AB">
        <w:t>Mateus Esperança da Silva Junior</w:t>
      </w:r>
      <w:r>
        <w:t>, para exercer o cargo comissionado de Curador do Centro Histórico e Cultural (CM-04), com os vencimentos constantes na Resolução 1.194 de 10 de dezembro de 2013 e suas alterações</w:t>
      </w:r>
      <w:r w:rsidR="00DB6CA3">
        <w:t>, a partir de 1º de março de 2016</w:t>
      </w:r>
      <w:r>
        <w:t>.</w:t>
      </w:r>
    </w:p>
    <w:p w:rsidR="0044563C" w:rsidRDefault="0044563C" w:rsidP="0044563C">
      <w:pPr>
        <w:ind w:right="1134" w:firstLine="2835"/>
        <w:jc w:val="both"/>
      </w:pPr>
    </w:p>
    <w:p w:rsidR="0044563C" w:rsidRDefault="0044563C" w:rsidP="0044563C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44563C" w:rsidRDefault="0044563C" w:rsidP="0044563C">
      <w:pPr>
        <w:ind w:right="1134" w:firstLine="2835"/>
        <w:jc w:val="both"/>
      </w:pPr>
    </w:p>
    <w:p w:rsidR="0044563C" w:rsidRDefault="0044563C" w:rsidP="0044563C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44563C" w:rsidRDefault="0044563C" w:rsidP="0044563C">
      <w:pPr>
        <w:ind w:right="1134" w:firstLine="2835"/>
        <w:jc w:val="both"/>
      </w:pPr>
    </w:p>
    <w:p w:rsidR="0044563C" w:rsidRDefault="0044563C" w:rsidP="0044563C">
      <w:pPr>
        <w:ind w:right="1134" w:firstLine="2835"/>
        <w:jc w:val="both"/>
      </w:pPr>
    </w:p>
    <w:p w:rsidR="0044563C" w:rsidRDefault="0044563C" w:rsidP="0044563C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44563C" w:rsidRDefault="0044563C" w:rsidP="0044563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4563C" w:rsidRDefault="0044563C" w:rsidP="0044563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4563C" w:rsidRDefault="0044563C" w:rsidP="0044563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4563C" w:rsidRDefault="0044563C" w:rsidP="0044563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4563C" w:rsidRDefault="0044563C" w:rsidP="0044563C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CÂMARA MUNICIPAL DE POUSO ALEGRE, 2</w:t>
      </w:r>
      <w:r w:rsidR="00DB47F2">
        <w:rPr>
          <w:color w:val="000000"/>
        </w:rPr>
        <w:t>5</w:t>
      </w:r>
      <w:r>
        <w:rPr>
          <w:color w:val="000000"/>
        </w:rPr>
        <w:t xml:space="preserve"> de fevereiro de 2016.</w:t>
      </w:r>
    </w:p>
    <w:p w:rsidR="0044563C" w:rsidRDefault="0044563C" w:rsidP="0044563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4563C" w:rsidRDefault="0044563C" w:rsidP="0044563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4563C" w:rsidRDefault="0044563C" w:rsidP="0044563C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206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  <w:gridCol w:w="10345"/>
      </w:tblGrid>
      <w:tr w:rsidR="0044563C" w:rsidTr="00DA7080">
        <w:tc>
          <w:tcPr>
            <w:tcW w:w="10345" w:type="dxa"/>
          </w:tcPr>
          <w:p w:rsidR="0044563C" w:rsidRDefault="0044563C" w:rsidP="00DA7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10345" w:type="dxa"/>
            <w:shd w:val="clear" w:color="auto" w:fill="auto"/>
          </w:tcPr>
          <w:p w:rsidR="0044563C" w:rsidRPr="006D05A6" w:rsidRDefault="0044563C" w:rsidP="00DA7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44563C" w:rsidTr="00DA7080">
        <w:tc>
          <w:tcPr>
            <w:tcW w:w="10345" w:type="dxa"/>
          </w:tcPr>
          <w:p w:rsidR="0044563C" w:rsidRDefault="0044563C" w:rsidP="00DA70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</w:t>
            </w:r>
          </w:p>
        </w:tc>
        <w:tc>
          <w:tcPr>
            <w:tcW w:w="10345" w:type="dxa"/>
            <w:shd w:val="clear" w:color="auto" w:fill="auto"/>
          </w:tcPr>
          <w:p w:rsidR="0044563C" w:rsidRPr="006D05A6" w:rsidRDefault="0044563C" w:rsidP="00DA70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591FD8"/>
    <w:sectPr w:rsidR="00591FD8" w:rsidSect="00900B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3C6" w:rsidRDefault="00C463C6" w:rsidP="00104558">
      <w:r>
        <w:separator/>
      </w:r>
    </w:p>
  </w:endnote>
  <w:endnote w:type="continuationSeparator" w:id="0">
    <w:p w:rsidR="00C463C6" w:rsidRDefault="00C463C6" w:rsidP="00104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DF" w:rsidRDefault="00D515B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50E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00BDF" w:rsidRDefault="00C463C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DF" w:rsidRDefault="00C463C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900BDF" w:rsidRDefault="00C463C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C463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3C6" w:rsidRDefault="00C463C6" w:rsidP="00104558">
      <w:r>
        <w:separator/>
      </w:r>
    </w:p>
  </w:footnote>
  <w:footnote w:type="continuationSeparator" w:id="0">
    <w:p w:rsidR="00C463C6" w:rsidRDefault="00C463C6" w:rsidP="00104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C463C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DF" w:rsidRDefault="00D515B7" w:rsidP="00900BDF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3.95pt;margin-top:-14.65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517914444" r:id="rId2"/>
      </w:pict>
    </w:r>
    <w:r>
      <w:rPr>
        <w:noProof/>
        <w:sz w:val="32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5.35pt;margin-top:-5.1pt;width:5in;height:82.15pt;z-index:251660288" strokecolor="white">
          <v:textbox>
            <w:txbxContent>
              <w:p w:rsidR="00444A9A" w:rsidRDefault="00B50E9C" w:rsidP="00444A9A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 xml:space="preserve"> – MG</w:t>
                </w:r>
              </w:p>
              <w:p w:rsidR="00444A9A" w:rsidRDefault="00B50E9C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sz w:val="20"/>
                  </w:rPr>
                  <w:t>000</w:t>
                </w:r>
                <w:proofErr w:type="gramEnd"/>
              </w:p>
              <w:p w:rsidR="00444A9A" w:rsidRDefault="00B50E9C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Fones: (35) 3429-6501 – Fax (35) 3429-6550</w:t>
                </w:r>
              </w:p>
              <w:p w:rsidR="00444A9A" w:rsidRPr="00567341" w:rsidRDefault="00B50E9C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44A9A" w:rsidRPr="00567341" w:rsidRDefault="00C463C6" w:rsidP="00444A9A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 w:rsidR="00B50E9C">
      <w:rPr>
        <w:sz w:val="3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C463C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4563C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CA9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5E87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4C7"/>
    <w:rsid w:val="00060A0F"/>
    <w:rsid w:val="00060B21"/>
    <w:rsid w:val="00061B86"/>
    <w:rsid w:val="0006256A"/>
    <w:rsid w:val="00062954"/>
    <w:rsid w:val="00062CE8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558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063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58E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0FD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5F03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454"/>
    <w:rsid w:val="002D1FDC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6A3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4ED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382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775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8FA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42B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3D13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C7DB7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736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63C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65C2"/>
    <w:rsid w:val="00477232"/>
    <w:rsid w:val="0047743E"/>
    <w:rsid w:val="00477E60"/>
    <w:rsid w:val="0048061E"/>
    <w:rsid w:val="00480629"/>
    <w:rsid w:val="00480CA8"/>
    <w:rsid w:val="004810A5"/>
    <w:rsid w:val="0048133E"/>
    <w:rsid w:val="004814FD"/>
    <w:rsid w:val="00481AC0"/>
    <w:rsid w:val="0048280D"/>
    <w:rsid w:val="0048290D"/>
    <w:rsid w:val="00482DE6"/>
    <w:rsid w:val="004834C3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87C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BD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2AD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CD"/>
    <w:rsid w:val="00586FEC"/>
    <w:rsid w:val="005870D5"/>
    <w:rsid w:val="00587125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4AB"/>
    <w:rsid w:val="005E55A9"/>
    <w:rsid w:val="005E5880"/>
    <w:rsid w:val="005E5F2F"/>
    <w:rsid w:val="005E634A"/>
    <w:rsid w:val="005E6470"/>
    <w:rsid w:val="005E6645"/>
    <w:rsid w:val="005E6903"/>
    <w:rsid w:val="005E6921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4D7D"/>
    <w:rsid w:val="005F51BC"/>
    <w:rsid w:val="005F5227"/>
    <w:rsid w:val="005F52DB"/>
    <w:rsid w:val="005F5308"/>
    <w:rsid w:val="005F56B8"/>
    <w:rsid w:val="005F56DA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34"/>
    <w:rsid w:val="00695782"/>
    <w:rsid w:val="00695A7B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37D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96C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5AD6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A64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A0F"/>
    <w:rsid w:val="007D2B62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42F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B08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558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B2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326"/>
    <w:rsid w:val="0096467C"/>
    <w:rsid w:val="00964A0C"/>
    <w:rsid w:val="00964DE2"/>
    <w:rsid w:val="0096512F"/>
    <w:rsid w:val="00965AE0"/>
    <w:rsid w:val="009660F6"/>
    <w:rsid w:val="00966599"/>
    <w:rsid w:val="00966F0E"/>
    <w:rsid w:val="00967257"/>
    <w:rsid w:val="009673C0"/>
    <w:rsid w:val="009673C8"/>
    <w:rsid w:val="00967735"/>
    <w:rsid w:val="00967FA9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2F5"/>
    <w:rsid w:val="009E7423"/>
    <w:rsid w:val="009E7B2B"/>
    <w:rsid w:val="009E7C56"/>
    <w:rsid w:val="009E7D73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5D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33B"/>
    <w:rsid w:val="00A07995"/>
    <w:rsid w:val="00A07BA7"/>
    <w:rsid w:val="00A07BE6"/>
    <w:rsid w:val="00A07D3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2C50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77CBA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36E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A50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0E9C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87F84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A5F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1C81"/>
    <w:rsid w:val="00BC23A5"/>
    <w:rsid w:val="00BC3CD6"/>
    <w:rsid w:val="00BC3D67"/>
    <w:rsid w:val="00BC3FF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307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3C6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049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1BB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3BE"/>
    <w:rsid w:val="00D01A36"/>
    <w:rsid w:val="00D02531"/>
    <w:rsid w:val="00D0264C"/>
    <w:rsid w:val="00D0266C"/>
    <w:rsid w:val="00D0275C"/>
    <w:rsid w:val="00D029D6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31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5B7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B3F"/>
    <w:rsid w:val="00D8394A"/>
    <w:rsid w:val="00D8396A"/>
    <w:rsid w:val="00D83A20"/>
    <w:rsid w:val="00D83BFF"/>
    <w:rsid w:val="00D846CA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7F2"/>
    <w:rsid w:val="00DB48A9"/>
    <w:rsid w:val="00DB4A40"/>
    <w:rsid w:val="00DB4C3D"/>
    <w:rsid w:val="00DB4DCB"/>
    <w:rsid w:val="00DB50CE"/>
    <w:rsid w:val="00DB58AC"/>
    <w:rsid w:val="00DB5BB3"/>
    <w:rsid w:val="00DB5E7E"/>
    <w:rsid w:val="00DB67D0"/>
    <w:rsid w:val="00DB68A8"/>
    <w:rsid w:val="00DB6CA3"/>
    <w:rsid w:val="00DB6CE5"/>
    <w:rsid w:val="00DB6CFA"/>
    <w:rsid w:val="00DB738D"/>
    <w:rsid w:val="00DB7FA1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6C6F"/>
    <w:rsid w:val="00E2702F"/>
    <w:rsid w:val="00E270EA"/>
    <w:rsid w:val="00E27168"/>
    <w:rsid w:val="00E2720D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63D"/>
    <w:rsid w:val="00E63E51"/>
    <w:rsid w:val="00E64295"/>
    <w:rsid w:val="00E6472E"/>
    <w:rsid w:val="00E64883"/>
    <w:rsid w:val="00E64BDA"/>
    <w:rsid w:val="00E65135"/>
    <w:rsid w:val="00E65E8F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0E9B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DD5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3E8C"/>
    <w:rsid w:val="00F743A9"/>
    <w:rsid w:val="00F749AE"/>
    <w:rsid w:val="00F74A11"/>
    <w:rsid w:val="00F751FC"/>
    <w:rsid w:val="00F7568A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596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0B6C"/>
    <w:rsid w:val="00FE1053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563C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44563C"/>
    <w:pPr>
      <w:keepNext/>
      <w:jc w:val="both"/>
      <w:outlineLvl w:val="1"/>
    </w:pPr>
    <w:rPr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563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4563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44563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44563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44563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44563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44563C"/>
  </w:style>
  <w:style w:type="character" w:styleId="Hyperlink">
    <w:name w:val="Hyperlink"/>
    <w:basedOn w:val="Fontepargpadro"/>
    <w:rsid w:val="004456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6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56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2016-02-25T16:05:00Z</cp:lastPrinted>
  <dcterms:created xsi:type="dcterms:W3CDTF">2016-02-23T19:56:00Z</dcterms:created>
  <dcterms:modified xsi:type="dcterms:W3CDTF">2016-02-25T17:08:00Z</dcterms:modified>
</cp:coreProperties>
</file>