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2F" w:rsidRDefault="006C512F" w:rsidP="006C512F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9</w:t>
      </w:r>
      <w:r w:rsidR="00065AF0">
        <w:rPr>
          <w:b/>
          <w:color w:val="000000"/>
        </w:rPr>
        <w:t>9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ind w:left="2835" w:right="-1"/>
        <w:jc w:val="both"/>
        <w:rPr>
          <w:b/>
        </w:rPr>
      </w:pPr>
      <w:r>
        <w:rPr>
          <w:b/>
        </w:rPr>
        <w:t>EXONERA O</w:t>
      </w:r>
      <w:r w:rsidRPr="006A5D0B">
        <w:rPr>
          <w:b/>
        </w:rPr>
        <w:t xml:space="preserve"> SR. </w:t>
      </w:r>
      <w:r w:rsidR="00065AF0">
        <w:rPr>
          <w:b/>
        </w:rPr>
        <w:t xml:space="preserve">CARLOS HENRIQUE VENÂNCIO </w:t>
      </w:r>
      <w:r w:rsidRPr="006A5D0B">
        <w:rPr>
          <w:b/>
        </w:rPr>
        <w:t xml:space="preserve">– MATRÍCULA </w:t>
      </w:r>
      <w:r w:rsidR="00065AF0">
        <w:rPr>
          <w:b/>
        </w:rPr>
        <w:t>419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</w:t>
      </w:r>
      <w:r w:rsidR="00065AF0">
        <w:rPr>
          <w:b/>
        </w:rPr>
        <w:t>ISTENTE DE GABINETE PARLAMENTAR,</w:t>
      </w:r>
      <w:r w:rsidRPr="006A5D0B">
        <w:rPr>
          <w:b/>
        </w:rPr>
        <w:t xml:space="preserve"> PADRÃO CM-0</w:t>
      </w:r>
      <w:r w:rsidR="00065AF0">
        <w:rPr>
          <w:b/>
        </w:rPr>
        <w:t>6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6C512F" w:rsidRDefault="006C512F" w:rsidP="006C512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 w:rsidR="00065AF0">
        <w:t>Tutty</w:t>
      </w:r>
      <w:proofErr w:type="spellEnd"/>
      <w:r w:rsidR="00065AF0">
        <w:t>,</w:t>
      </w:r>
      <w:r>
        <w:t xml:space="preserve"> no uso de suas atribuições legais, expede a </w:t>
      </w:r>
      <w:proofErr w:type="gramStart"/>
      <w:r>
        <w:t>seguinte</w:t>
      </w:r>
      <w:proofErr w:type="gramEnd"/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o</w:t>
      </w:r>
      <w:r w:rsidRPr="006A5D0B">
        <w:t xml:space="preserve"> Sr. </w:t>
      </w:r>
      <w:r w:rsidR="00065AF0">
        <w:t>Carlos Henrique Venâncio</w:t>
      </w:r>
      <w:r w:rsidRPr="006A5D0B">
        <w:t xml:space="preserve"> – Matrícula </w:t>
      </w:r>
      <w:r w:rsidR="00065AF0">
        <w:t>419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</w:t>
      </w:r>
      <w:r w:rsidR="00065AF0">
        <w:t xml:space="preserve">istente de Gabinete </w:t>
      </w:r>
      <w:r>
        <w:t>Parlamentar</w:t>
      </w:r>
      <w:r w:rsidRPr="006A5D0B">
        <w:t>, Padrão C</w:t>
      </w:r>
      <w:r>
        <w:t>M</w:t>
      </w:r>
      <w:r w:rsidRPr="006A5D0B">
        <w:t>-0</w:t>
      </w:r>
      <w:r w:rsidR="00065AF0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</w:t>
      </w:r>
      <w:r w:rsidR="00065AF0">
        <w:t>31 de març</w:t>
      </w:r>
      <w:r>
        <w:t>o de 2016.</w:t>
      </w:r>
    </w:p>
    <w:p w:rsidR="006C512F" w:rsidRDefault="006C512F" w:rsidP="006C512F">
      <w:pPr>
        <w:ind w:right="-1" w:firstLine="2835"/>
        <w:jc w:val="both"/>
      </w:pPr>
    </w:p>
    <w:p w:rsidR="006C512F" w:rsidRDefault="006C512F" w:rsidP="006C512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C512F" w:rsidRDefault="006C512F" w:rsidP="006C512F">
      <w:pPr>
        <w:ind w:right="1134" w:firstLine="2835"/>
        <w:jc w:val="both"/>
      </w:pPr>
    </w:p>
    <w:p w:rsidR="006C512F" w:rsidRDefault="006C512F" w:rsidP="006C512F">
      <w:pPr>
        <w:ind w:right="1134" w:firstLine="2835"/>
        <w:jc w:val="both"/>
      </w:pPr>
    </w:p>
    <w:p w:rsidR="006C512F" w:rsidRDefault="006C512F" w:rsidP="006C512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C512F" w:rsidRDefault="006C512F" w:rsidP="006C512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65AF0">
        <w:rPr>
          <w:color w:val="000000"/>
        </w:rPr>
        <w:t>31</w:t>
      </w:r>
      <w:r>
        <w:rPr>
          <w:color w:val="000000"/>
        </w:rPr>
        <w:t xml:space="preserve"> de Março de 2016.</w:t>
      </w: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C512F" w:rsidTr="002C0BB4">
        <w:tc>
          <w:tcPr>
            <w:tcW w:w="8575" w:type="dxa"/>
            <w:hideMark/>
          </w:tcPr>
          <w:p w:rsidR="006C512F" w:rsidRDefault="006C512F" w:rsidP="00065AF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r w:rsidR="00065AF0">
              <w:rPr>
                <w:color w:val="000000"/>
              </w:rPr>
              <w:t>TUTTY</w:t>
            </w:r>
          </w:p>
        </w:tc>
      </w:tr>
      <w:tr w:rsidR="006C512F" w:rsidTr="002C0BB4">
        <w:tc>
          <w:tcPr>
            <w:tcW w:w="8575" w:type="dxa"/>
            <w:hideMark/>
          </w:tcPr>
          <w:p w:rsidR="006C512F" w:rsidRDefault="006C512F" w:rsidP="002C0BB4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6C512F" w:rsidRDefault="006C512F" w:rsidP="002C0BB4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C512F" w:rsidRDefault="006C512F" w:rsidP="006C512F"/>
    <w:p w:rsidR="006C512F" w:rsidRDefault="006C512F" w:rsidP="006C512F"/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7A" w:rsidRDefault="0073217A" w:rsidP="00A06938">
      <w:r>
        <w:separator/>
      </w:r>
    </w:p>
  </w:endnote>
  <w:endnote w:type="continuationSeparator" w:id="0">
    <w:p w:rsidR="0073217A" w:rsidRDefault="0073217A" w:rsidP="00A0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7A" w:rsidRDefault="0073217A" w:rsidP="00A06938">
      <w:r>
        <w:separator/>
      </w:r>
    </w:p>
  </w:footnote>
  <w:footnote w:type="continuationSeparator" w:id="0">
    <w:p w:rsidR="0073217A" w:rsidRDefault="0073217A" w:rsidP="00A06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774A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094965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142ABD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142AB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142AB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142AB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73217A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512F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AF0"/>
    <w:rsid w:val="00065DA3"/>
    <w:rsid w:val="00065E8F"/>
    <w:rsid w:val="00066522"/>
    <w:rsid w:val="0006660F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14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BD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12F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17A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4A71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978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87D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C7"/>
    <w:rsid w:val="009660F6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938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5C9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B74"/>
    <w:rsid w:val="00BF28F2"/>
    <w:rsid w:val="00BF2A91"/>
    <w:rsid w:val="00BF2CC5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512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512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512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512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C5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51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51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1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2016-03-31T20:14:00Z</cp:lastPrinted>
  <dcterms:created xsi:type="dcterms:W3CDTF">2016-03-31T20:14:00Z</dcterms:created>
  <dcterms:modified xsi:type="dcterms:W3CDTF">2016-03-31T20:14:00Z</dcterms:modified>
</cp:coreProperties>
</file>