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55" w:rsidRPr="00A719AD" w:rsidRDefault="004F6C55" w:rsidP="004F6C55">
      <w:pPr>
        <w:ind w:left="2835" w:right="1134"/>
        <w:jc w:val="both"/>
        <w:rPr>
          <w:color w:val="000000"/>
        </w:rPr>
      </w:pPr>
      <w:r w:rsidRPr="00A719AD">
        <w:rPr>
          <w:color w:val="000000"/>
        </w:rPr>
        <w:t xml:space="preserve">Pouso Alegre, </w:t>
      </w:r>
      <w:r w:rsidR="00324B7B" w:rsidRPr="00A719AD">
        <w:rPr>
          <w:color w:val="000000"/>
        </w:rPr>
        <w:t>23</w:t>
      </w:r>
      <w:r w:rsidRPr="00A719AD">
        <w:rPr>
          <w:color w:val="000000"/>
        </w:rPr>
        <w:t xml:space="preserve"> de</w:t>
      </w:r>
      <w:r w:rsidR="00962D3B" w:rsidRPr="00A719AD">
        <w:rPr>
          <w:color w:val="000000"/>
        </w:rPr>
        <w:t xml:space="preserve"> Abril</w:t>
      </w:r>
      <w:proofErr w:type="gramStart"/>
      <w:r w:rsidR="00A94315" w:rsidRPr="00A719AD">
        <w:rPr>
          <w:color w:val="000000"/>
        </w:rPr>
        <w:t xml:space="preserve"> </w:t>
      </w:r>
      <w:r w:rsidRPr="00A719AD">
        <w:rPr>
          <w:color w:val="000000"/>
        </w:rPr>
        <w:t xml:space="preserve"> </w:t>
      </w:r>
      <w:proofErr w:type="gramEnd"/>
      <w:r w:rsidRPr="00A719AD">
        <w:rPr>
          <w:color w:val="000000"/>
        </w:rPr>
        <w:t xml:space="preserve">de </w:t>
      </w:r>
      <w:r w:rsidR="00A94315" w:rsidRPr="00A719AD">
        <w:rPr>
          <w:color w:val="000000"/>
        </w:rPr>
        <w:t xml:space="preserve"> </w:t>
      </w:r>
      <w:r w:rsidRPr="00A719AD">
        <w:rPr>
          <w:color w:val="000000"/>
        </w:rPr>
        <w:t>2015.</w:t>
      </w:r>
    </w:p>
    <w:p w:rsidR="00E23668" w:rsidRPr="00A719AD" w:rsidRDefault="00E23668" w:rsidP="004F6C55">
      <w:pPr>
        <w:jc w:val="both"/>
        <w:rPr>
          <w:color w:val="000000"/>
        </w:rPr>
      </w:pPr>
    </w:p>
    <w:p w:rsidR="004F6C55" w:rsidRPr="00A719AD" w:rsidRDefault="004F6C55" w:rsidP="004F6C55">
      <w:pPr>
        <w:jc w:val="both"/>
        <w:rPr>
          <w:color w:val="000000"/>
        </w:rPr>
      </w:pPr>
      <w:r w:rsidRPr="00A719AD">
        <w:rPr>
          <w:color w:val="000000"/>
        </w:rPr>
        <w:t>Ofício Nº</w:t>
      </w:r>
      <w:r w:rsidR="006E3144" w:rsidRPr="00A719AD">
        <w:rPr>
          <w:color w:val="000000"/>
        </w:rPr>
        <w:t xml:space="preserve"> </w:t>
      </w:r>
      <w:r w:rsidR="00292E55" w:rsidRPr="00A719AD">
        <w:rPr>
          <w:color w:val="000000"/>
        </w:rPr>
        <w:t xml:space="preserve"> </w:t>
      </w:r>
      <w:r w:rsidR="005D1FA7">
        <w:rPr>
          <w:color w:val="000000"/>
        </w:rPr>
        <w:t>182</w:t>
      </w:r>
      <w:r w:rsidR="004D45F3" w:rsidRPr="00A719AD">
        <w:rPr>
          <w:color w:val="000000"/>
        </w:rPr>
        <w:t xml:space="preserve"> </w:t>
      </w:r>
      <w:r w:rsidRPr="00A719AD">
        <w:rPr>
          <w:color w:val="000000"/>
        </w:rPr>
        <w:t>/ 2015</w:t>
      </w:r>
    </w:p>
    <w:p w:rsidR="004F6C55" w:rsidRPr="00A719AD" w:rsidRDefault="004F6C55" w:rsidP="004F6C55">
      <w:pPr>
        <w:ind w:left="2835"/>
        <w:jc w:val="both"/>
        <w:rPr>
          <w:color w:val="000000"/>
        </w:rPr>
      </w:pPr>
      <w:r w:rsidRPr="00A719AD">
        <w:rPr>
          <w:color w:val="000000"/>
        </w:rPr>
        <w:t>Senhor Prefeito,</w:t>
      </w:r>
    </w:p>
    <w:p w:rsidR="00D060EE" w:rsidRPr="00A719AD" w:rsidRDefault="00D060EE" w:rsidP="004F6C55">
      <w:pPr>
        <w:spacing w:line="276" w:lineRule="auto"/>
        <w:ind w:left="2835"/>
        <w:jc w:val="both"/>
        <w:rPr>
          <w:color w:val="000000"/>
        </w:rPr>
      </w:pPr>
    </w:p>
    <w:p w:rsidR="004F6C55" w:rsidRPr="00A719AD" w:rsidRDefault="004F6C55" w:rsidP="004F6C55">
      <w:pPr>
        <w:ind w:right="-1" w:firstLine="2835"/>
        <w:jc w:val="both"/>
      </w:pPr>
      <w:r w:rsidRPr="00A719AD">
        <w:t xml:space="preserve">Encaminho a V. </w:t>
      </w:r>
      <w:proofErr w:type="spellStart"/>
      <w:r w:rsidRPr="00A719AD">
        <w:t>Exa</w:t>
      </w:r>
      <w:proofErr w:type="spellEnd"/>
      <w:r w:rsidRPr="00A719AD">
        <w:t xml:space="preserve">. </w:t>
      </w:r>
      <w:proofErr w:type="gramStart"/>
      <w:r w:rsidRPr="00A719AD">
        <w:t>para</w:t>
      </w:r>
      <w:proofErr w:type="gramEnd"/>
      <w:r w:rsidRPr="00A719AD">
        <w:t xml:space="preserve"> as providências necessárias, as proposições analisadas, discutidas e aprovadas na Sessão Ordinária do dia  </w:t>
      </w:r>
      <w:r w:rsidR="00366B00" w:rsidRPr="00A719AD">
        <w:t>14</w:t>
      </w:r>
      <w:r w:rsidRPr="00A719AD">
        <w:t xml:space="preserve"> de </w:t>
      </w:r>
      <w:r w:rsidR="00962D3B" w:rsidRPr="00A719AD">
        <w:t>abril</w:t>
      </w:r>
      <w:r w:rsidRPr="00A719AD">
        <w:t xml:space="preserve"> do ano em curso, sendo:</w:t>
      </w:r>
    </w:p>
    <w:p w:rsidR="004F6C55" w:rsidRPr="00A719AD" w:rsidRDefault="004F6C55" w:rsidP="004F6C55">
      <w:pPr>
        <w:ind w:right="567"/>
        <w:jc w:val="both"/>
        <w:rPr>
          <w:b/>
        </w:rPr>
      </w:pPr>
    </w:p>
    <w:p w:rsidR="00A94315" w:rsidRPr="00A719AD" w:rsidRDefault="00A94315" w:rsidP="004F6C55">
      <w:pPr>
        <w:jc w:val="both"/>
        <w:rPr>
          <w:b/>
        </w:rPr>
      </w:pPr>
      <w:r w:rsidRPr="00A719AD">
        <w:rPr>
          <w:b/>
        </w:rPr>
        <w:t xml:space="preserve">PROJETOS </w:t>
      </w:r>
    </w:p>
    <w:p w:rsidR="00A94315" w:rsidRPr="00A719AD" w:rsidRDefault="00A94315" w:rsidP="004F6C55">
      <w:pPr>
        <w:jc w:val="both"/>
      </w:pPr>
    </w:p>
    <w:p w:rsidR="00324B7B" w:rsidRPr="00A719AD" w:rsidRDefault="00A94315" w:rsidP="004F6C55">
      <w:pPr>
        <w:jc w:val="both"/>
      </w:pPr>
      <w:r w:rsidRPr="00A719AD">
        <w:t>Projeto de Lei nº</w:t>
      </w:r>
      <w:proofErr w:type="gramStart"/>
      <w:r w:rsidRPr="00A719AD">
        <w:t xml:space="preserve"> </w:t>
      </w:r>
      <w:r w:rsidR="00D060EE" w:rsidRPr="00A719AD">
        <w:t xml:space="preserve"> </w:t>
      </w:r>
      <w:proofErr w:type="gramEnd"/>
      <w:r w:rsidR="00366B00" w:rsidRPr="00A719AD">
        <w:t>711</w:t>
      </w:r>
      <w:r w:rsidR="00324B7B" w:rsidRPr="00A719AD">
        <w:t>5</w:t>
      </w:r>
      <w:r w:rsidR="00D060EE" w:rsidRPr="00A719AD">
        <w:t>/15</w:t>
      </w:r>
      <w:r w:rsidR="00366B00" w:rsidRPr="00A719AD">
        <w:t xml:space="preserve"> </w:t>
      </w:r>
      <w:r w:rsidR="00324B7B" w:rsidRPr="00A719AD">
        <w:t>acrescenta parágrafo único ao artigo 8º e altera a redação do inciso IX do art. 8º da Lei Municipal nº 5.526/2014 e dá outras providências.</w:t>
      </w:r>
    </w:p>
    <w:p w:rsidR="00324B7B" w:rsidRPr="00A719AD" w:rsidRDefault="00324B7B" w:rsidP="00173A97">
      <w:pPr>
        <w:jc w:val="both"/>
        <w:rPr>
          <w:b/>
        </w:rPr>
      </w:pPr>
    </w:p>
    <w:p w:rsidR="00324B7B" w:rsidRPr="00A719AD" w:rsidRDefault="00324B7B" w:rsidP="00173A97">
      <w:pPr>
        <w:jc w:val="both"/>
      </w:pPr>
      <w:r w:rsidRPr="00A719AD">
        <w:t xml:space="preserve">Projeto de Lei nº 7122/15 acrescenta </w:t>
      </w:r>
      <w:proofErr w:type="gramStart"/>
      <w:r w:rsidRPr="00A719AD">
        <w:t>os incisos VII e VIII</w:t>
      </w:r>
      <w:proofErr w:type="gramEnd"/>
      <w:r w:rsidRPr="00A719AD">
        <w:t xml:space="preserve"> ao artigo 7º da Lei Municipal nº 5.442/2014, que “institui política pública de transferência de recursos públicos às instituições assistenciais e filantrópicas conveniadas com o município de Pouso Alegre.</w:t>
      </w:r>
    </w:p>
    <w:p w:rsidR="00324B7B" w:rsidRPr="00A719AD" w:rsidRDefault="00324B7B" w:rsidP="00173A97">
      <w:pPr>
        <w:jc w:val="both"/>
        <w:rPr>
          <w:b/>
        </w:rPr>
      </w:pPr>
    </w:p>
    <w:p w:rsidR="00B92D3F" w:rsidRPr="00A719AD" w:rsidRDefault="00173A97" w:rsidP="00173A97">
      <w:pPr>
        <w:jc w:val="both"/>
        <w:rPr>
          <w:b/>
        </w:rPr>
      </w:pPr>
      <w:r w:rsidRPr="00A719AD">
        <w:rPr>
          <w:b/>
        </w:rPr>
        <w:t>INDICAÇÃO</w:t>
      </w:r>
    </w:p>
    <w:p w:rsidR="004D21F9" w:rsidRPr="00A719AD" w:rsidRDefault="004D21F9" w:rsidP="004D21F9">
      <w:pPr>
        <w:jc w:val="both"/>
      </w:pPr>
    </w:p>
    <w:p w:rsidR="00A719AD" w:rsidRPr="00A719AD" w:rsidRDefault="00A719AD" w:rsidP="00A719AD">
      <w:pPr>
        <w:jc w:val="both"/>
      </w:pPr>
      <w:r w:rsidRPr="00A719AD">
        <w:t>Vereador Gilberto Barreiro:</w:t>
      </w:r>
      <w:proofErr w:type="gramStart"/>
      <w:r w:rsidRPr="00A719AD">
        <w:t xml:space="preserve">  </w:t>
      </w:r>
      <w:proofErr w:type="gramEnd"/>
      <w:r w:rsidRPr="00A719AD">
        <w:t>Nº 00390/2015, Nº 00391/2015,   Nº 00392/2015,  Nº 00393/2015,</w:t>
      </w:r>
      <w:proofErr w:type="gramStart"/>
      <w:r w:rsidRPr="00A719AD">
        <w:t xml:space="preserve">  </w:t>
      </w:r>
      <w:proofErr w:type="gramEnd"/>
      <w:r w:rsidRPr="00A719AD">
        <w:t>Nº 00408/2015,  Nº 00409/2015,   Nº 00410/2015,  Nº 00411/2015,  Nº 00413/2015.</w:t>
      </w:r>
    </w:p>
    <w:p w:rsidR="00A719AD" w:rsidRPr="00A719AD" w:rsidRDefault="00A719AD" w:rsidP="00A719AD"/>
    <w:p w:rsidR="00A719AD" w:rsidRPr="00A719AD" w:rsidRDefault="00A719AD" w:rsidP="00A719AD">
      <w:pPr>
        <w:jc w:val="both"/>
      </w:pPr>
      <w:r w:rsidRPr="00A719AD">
        <w:t>Vereador Flávio Alexandre:</w:t>
      </w:r>
      <w:proofErr w:type="gramStart"/>
      <w:r w:rsidRPr="00A719AD">
        <w:t xml:space="preserve">  </w:t>
      </w:r>
      <w:proofErr w:type="gramEnd"/>
      <w:r w:rsidRPr="00A719AD">
        <w:t>Nº 00394/2015,  Nº 00395/2015.</w:t>
      </w:r>
    </w:p>
    <w:p w:rsidR="00A719AD" w:rsidRPr="00A719AD" w:rsidRDefault="00A719AD" w:rsidP="00A719AD">
      <w:r w:rsidRPr="00A719AD">
        <w:br/>
        <w:t>Vereador Adriano da Farmácia:</w:t>
      </w:r>
      <w:proofErr w:type="gramStart"/>
      <w:r w:rsidRPr="00A719AD">
        <w:t xml:space="preserve">  </w:t>
      </w:r>
      <w:proofErr w:type="gramEnd"/>
      <w:r w:rsidRPr="00A719AD">
        <w:t>Nº 00396/2015,  Nº 00407/2015,  Nº 00412/2015.</w:t>
      </w:r>
    </w:p>
    <w:p w:rsidR="00A719AD" w:rsidRPr="00A719AD" w:rsidRDefault="00A719AD" w:rsidP="00A719AD">
      <w:pPr>
        <w:jc w:val="both"/>
      </w:pPr>
    </w:p>
    <w:p w:rsidR="00A719AD" w:rsidRPr="00A719AD" w:rsidRDefault="00A719AD" w:rsidP="00A719AD">
      <w:pPr>
        <w:jc w:val="both"/>
      </w:pPr>
      <w:r w:rsidRPr="00A719AD">
        <w:t>Vereador</w:t>
      </w:r>
      <w:proofErr w:type="gramStart"/>
      <w:r w:rsidRPr="00A719AD">
        <w:t xml:space="preserve">  </w:t>
      </w:r>
      <w:proofErr w:type="gramEnd"/>
      <w:r w:rsidRPr="00A719AD">
        <w:t>Wilson Tadeu Lopes:  Nº 00397/2015,  Nº 00398/2015, Nº 00399/2015,  Nº 00404/2015.</w:t>
      </w:r>
    </w:p>
    <w:p w:rsidR="00A719AD" w:rsidRPr="00A719AD" w:rsidRDefault="00A719AD" w:rsidP="00A719AD">
      <w:r w:rsidRPr="00A719AD">
        <w:br/>
        <w:t xml:space="preserve">Vereador Ayrton </w:t>
      </w:r>
      <w:proofErr w:type="spellStart"/>
      <w:r w:rsidRPr="00A719AD">
        <w:t>Zorzi</w:t>
      </w:r>
      <w:proofErr w:type="spellEnd"/>
      <w:r w:rsidRPr="00A719AD">
        <w:t>:</w:t>
      </w:r>
      <w:proofErr w:type="gramStart"/>
      <w:r w:rsidRPr="00A719AD">
        <w:t xml:space="preserve">  </w:t>
      </w:r>
      <w:proofErr w:type="gramEnd"/>
      <w:r w:rsidRPr="00A719AD">
        <w:t>Nº 00400/2015,   Nº 00401/2015, Nº 00402/2015,  Nº 00403/2015,  Nº 00405/2015,  Nº 00406/2015.</w:t>
      </w:r>
    </w:p>
    <w:p w:rsidR="00A719AD" w:rsidRPr="00A719AD" w:rsidRDefault="00A719AD" w:rsidP="00A719AD">
      <w:pPr>
        <w:jc w:val="both"/>
      </w:pPr>
      <w:r w:rsidRPr="00A719AD">
        <w:br/>
      </w:r>
      <w:proofErr w:type="gramStart"/>
      <w:r w:rsidRPr="00A719AD">
        <w:t>Vereador(</w:t>
      </w:r>
      <w:proofErr w:type="gramEnd"/>
      <w:r w:rsidRPr="00A719AD">
        <w:t>a) Braz  Andrade:  Nº 00414/2015,  Nº 00415/2015.</w:t>
      </w:r>
    </w:p>
    <w:p w:rsidR="004F6C55" w:rsidRPr="00A719AD" w:rsidRDefault="00A719AD" w:rsidP="004D21F9">
      <w:r w:rsidRPr="00A719AD">
        <w:br/>
      </w:r>
      <w:r w:rsidR="00CA187C" w:rsidRPr="00A719AD">
        <w:tab/>
      </w:r>
      <w:r w:rsidR="00CA187C" w:rsidRPr="00A719AD">
        <w:tab/>
      </w:r>
      <w:r w:rsidR="00CA187C" w:rsidRPr="00A719AD">
        <w:tab/>
      </w:r>
      <w:r w:rsidR="00CA187C" w:rsidRPr="00A719AD">
        <w:tab/>
      </w:r>
      <w:r w:rsidR="004F6C55" w:rsidRPr="00A719AD">
        <w:t>Sendo só o que se me apresenta para o momento, valho-me do ensejo para expressar elevados protestos de apreço e consideração.</w:t>
      </w:r>
    </w:p>
    <w:p w:rsidR="00E23668" w:rsidRPr="00A719AD" w:rsidRDefault="00E23668" w:rsidP="004F6C55">
      <w:pPr>
        <w:ind w:right="567" w:firstLine="2835"/>
        <w:jc w:val="both"/>
        <w:rPr>
          <w:color w:val="000000"/>
        </w:rPr>
      </w:pPr>
    </w:p>
    <w:p w:rsidR="004F6C55" w:rsidRPr="00A719AD" w:rsidRDefault="00E23668" w:rsidP="004F6C55">
      <w:pPr>
        <w:ind w:right="567" w:firstLine="2835"/>
        <w:jc w:val="both"/>
        <w:rPr>
          <w:color w:val="000000"/>
        </w:rPr>
      </w:pPr>
      <w:r w:rsidRPr="00A719AD">
        <w:rPr>
          <w:color w:val="000000"/>
        </w:rPr>
        <w:t>R</w:t>
      </w:r>
      <w:r w:rsidR="004F6C55" w:rsidRPr="00A719AD">
        <w:rPr>
          <w:color w:val="000000"/>
        </w:rPr>
        <w:t>espeitosamente,</w:t>
      </w:r>
    </w:p>
    <w:p w:rsidR="002677B2" w:rsidRPr="00A719AD" w:rsidRDefault="002677B2" w:rsidP="004F6C55">
      <w:pPr>
        <w:spacing w:line="136" w:lineRule="auto"/>
        <w:ind w:left="2835"/>
        <w:jc w:val="both"/>
        <w:rPr>
          <w:color w:val="000000"/>
        </w:rPr>
      </w:pPr>
    </w:p>
    <w:p w:rsidR="007415F5" w:rsidRPr="00A719AD" w:rsidRDefault="007415F5" w:rsidP="004F6C55">
      <w:pPr>
        <w:spacing w:line="136" w:lineRule="auto"/>
        <w:ind w:left="2835"/>
        <w:jc w:val="both"/>
        <w:rPr>
          <w:color w:val="000000"/>
        </w:rPr>
      </w:pP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4F6C55" w:rsidRPr="00A719AD" w:rsidTr="004F6C55">
        <w:tc>
          <w:tcPr>
            <w:tcW w:w="10350" w:type="dxa"/>
            <w:hideMark/>
          </w:tcPr>
          <w:p w:rsidR="004F6C55" w:rsidRPr="00A719AD" w:rsidRDefault="004F6C55">
            <w:pPr>
              <w:spacing w:line="276" w:lineRule="auto"/>
              <w:jc w:val="both"/>
              <w:rPr>
                <w:color w:val="000000"/>
              </w:rPr>
            </w:pPr>
            <w:r w:rsidRPr="00A719AD">
              <w:rPr>
                <w:color w:val="000000"/>
              </w:rPr>
              <w:t xml:space="preserve">                                                                 Fátima </w:t>
            </w:r>
            <w:proofErr w:type="spellStart"/>
            <w:r w:rsidRPr="00A719AD">
              <w:rPr>
                <w:color w:val="000000"/>
              </w:rPr>
              <w:t>Belani</w:t>
            </w:r>
            <w:proofErr w:type="spellEnd"/>
            <w:r w:rsidRPr="00A719AD">
              <w:rPr>
                <w:color w:val="000000"/>
              </w:rPr>
              <w:t xml:space="preserve">  </w:t>
            </w:r>
          </w:p>
        </w:tc>
      </w:tr>
      <w:tr w:rsidR="004F6C55" w:rsidRPr="00A719AD" w:rsidTr="004F6C55">
        <w:tc>
          <w:tcPr>
            <w:tcW w:w="10350" w:type="dxa"/>
            <w:hideMark/>
          </w:tcPr>
          <w:p w:rsidR="004F6C55" w:rsidRPr="00A719AD" w:rsidRDefault="004F6C55">
            <w:pPr>
              <w:spacing w:line="276" w:lineRule="auto"/>
              <w:jc w:val="both"/>
              <w:rPr>
                <w:color w:val="000000"/>
              </w:rPr>
            </w:pPr>
            <w:r w:rsidRPr="00A719AD">
              <w:rPr>
                <w:color w:val="000000"/>
              </w:rPr>
              <w:t xml:space="preserve">                                                                Secretária Geral </w:t>
            </w:r>
          </w:p>
        </w:tc>
      </w:tr>
      <w:tr w:rsidR="004F6C55" w:rsidRPr="00A719AD" w:rsidTr="004F6C55">
        <w:tc>
          <w:tcPr>
            <w:tcW w:w="10350" w:type="dxa"/>
          </w:tcPr>
          <w:p w:rsidR="00754A88" w:rsidRPr="00A719AD" w:rsidRDefault="00754A88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4F6C55" w:rsidRPr="00A719AD" w:rsidRDefault="004F6C55" w:rsidP="004F6C55">
      <w:pPr>
        <w:spacing w:line="276" w:lineRule="auto"/>
        <w:jc w:val="both"/>
        <w:rPr>
          <w:color w:val="000000"/>
        </w:rPr>
      </w:pPr>
      <w:r w:rsidRPr="00A719AD">
        <w:rPr>
          <w:color w:val="000000"/>
        </w:rPr>
        <w:t>A Sua Excelência o Senhor</w:t>
      </w:r>
    </w:p>
    <w:p w:rsidR="004F6C55" w:rsidRPr="00A719AD" w:rsidRDefault="004F6C55" w:rsidP="004F6C55">
      <w:pPr>
        <w:spacing w:line="276" w:lineRule="auto"/>
        <w:jc w:val="both"/>
        <w:rPr>
          <w:color w:val="000000"/>
        </w:rPr>
      </w:pPr>
      <w:r w:rsidRPr="00A719AD">
        <w:rPr>
          <w:color w:val="000000"/>
        </w:rPr>
        <w:t xml:space="preserve">Agnaldo </w:t>
      </w:r>
      <w:proofErr w:type="spellStart"/>
      <w:r w:rsidRPr="00A719AD">
        <w:rPr>
          <w:color w:val="000000"/>
        </w:rPr>
        <w:t>Perugini</w:t>
      </w:r>
      <w:proofErr w:type="spellEnd"/>
    </w:p>
    <w:p w:rsidR="004F6C55" w:rsidRPr="00A719AD" w:rsidRDefault="004F6C55" w:rsidP="004F6C55">
      <w:pPr>
        <w:spacing w:line="276" w:lineRule="auto"/>
        <w:jc w:val="both"/>
        <w:rPr>
          <w:color w:val="000000"/>
        </w:rPr>
      </w:pPr>
      <w:r w:rsidRPr="00A719AD">
        <w:rPr>
          <w:color w:val="000000"/>
        </w:rPr>
        <w:t>Prefeito Municipal</w:t>
      </w:r>
    </w:p>
    <w:p w:rsidR="009329EA" w:rsidRPr="00A719AD" w:rsidRDefault="004F6C55" w:rsidP="00B73F12">
      <w:pPr>
        <w:spacing w:line="276" w:lineRule="auto"/>
        <w:jc w:val="both"/>
      </w:pPr>
      <w:r w:rsidRPr="00A719AD">
        <w:rPr>
          <w:color w:val="000000"/>
        </w:rPr>
        <w:t>Pouso Alegre-MG</w:t>
      </w:r>
    </w:p>
    <w:sectPr w:rsidR="009329EA" w:rsidRPr="00A719AD" w:rsidSect="00366B00">
      <w:pgSz w:w="11906" w:h="16838"/>
      <w:pgMar w:top="2127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C55"/>
    <w:rsid w:val="000772E0"/>
    <w:rsid w:val="0009194E"/>
    <w:rsid w:val="000D212C"/>
    <w:rsid w:val="00130DBB"/>
    <w:rsid w:val="00173A97"/>
    <w:rsid w:val="00177BE9"/>
    <w:rsid w:val="001F7F55"/>
    <w:rsid w:val="00247497"/>
    <w:rsid w:val="002677B2"/>
    <w:rsid w:val="002777C6"/>
    <w:rsid w:val="00292E55"/>
    <w:rsid w:val="00315048"/>
    <w:rsid w:val="00324B7B"/>
    <w:rsid w:val="003258A0"/>
    <w:rsid w:val="00366B00"/>
    <w:rsid w:val="00463AD9"/>
    <w:rsid w:val="00484A71"/>
    <w:rsid w:val="004B7CAC"/>
    <w:rsid w:val="004C4990"/>
    <w:rsid w:val="004D21F9"/>
    <w:rsid w:val="004D45F3"/>
    <w:rsid w:val="004F6C55"/>
    <w:rsid w:val="00501D6B"/>
    <w:rsid w:val="005452E8"/>
    <w:rsid w:val="00552790"/>
    <w:rsid w:val="005D1FA7"/>
    <w:rsid w:val="00644914"/>
    <w:rsid w:val="00651267"/>
    <w:rsid w:val="00652A6C"/>
    <w:rsid w:val="00675D83"/>
    <w:rsid w:val="00691338"/>
    <w:rsid w:val="006E3144"/>
    <w:rsid w:val="007415F5"/>
    <w:rsid w:val="00754A88"/>
    <w:rsid w:val="00787D9A"/>
    <w:rsid w:val="007A4DE0"/>
    <w:rsid w:val="007B0344"/>
    <w:rsid w:val="007C57AF"/>
    <w:rsid w:val="00853321"/>
    <w:rsid w:val="008614B5"/>
    <w:rsid w:val="008F1633"/>
    <w:rsid w:val="00920104"/>
    <w:rsid w:val="009329EA"/>
    <w:rsid w:val="00962D3B"/>
    <w:rsid w:val="009978F5"/>
    <w:rsid w:val="009B6D63"/>
    <w:rsid w:val="009F3E78"/>
    <w:rsid w:val="009F532E"/>
    <w:rsid w:val="00A06770"/>
    <w:rsid w:val="00A1089E"/>
    <w:rsid w:val="00A14B15"/>
    <w:rsid w:val="00A45440"/>
    <w:rsid w:val="00A45808"/>
    <w:rsid w:val="00A719AD"/>
    <w:rsid w:val="00A92DB2"/>
    <w:rsid w:val="00A94315"/>
    <w:rsid w:val="00AE0975"/>
    <w:rsid w:val="00B73F12"/>
    <w:rsid w:val="00B92D3F"/>
    <w:rsid w:val="00C541A7"/>
    <w:rsid w:val="00C70F31"/>
    <w:rsid w:val="00C8668E"/>
    <w:rsid w:val="00CA187C"/>
    <w:rsid w:val="00D060EE"/>
    <w:rsid w:val="00D43497"/>
    <w:rsid w:val="00DF719B"/>
    <w:rsid w:val="00E23668"/>
    <w:rsid w:val="00F37418"/>
    <w:rsid w:val="00F47816"/>
    <w:rsid w:val="00FE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6C795-F2D5-4D79-ABA2-8041C83D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50</cp:revision>
  <dcterms:created xsi:type="dcterms:W3CDTF">2015-02-12T15:13:00Z</dcterms:created>
  <dcterms:modified xsi:type="dcterms:W3CDTF">2015-04-24T13:24:00Z</dcterms:modified>
</cp:coreProperties>
</file>