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9A" w:rsidRDefault="00444A9A" w:rsidP="00444A9A">
      <w:pPr>
        <w:ind w:left="2835"/>
        <w:rPr>
          <w:b/>
          <w:color w:val="000000"/>
        </w:rPr>
      </w:pPr>
      <w:r w:rsidRPr="00AA5160">
        <w:rPr>
          <w:b/>
          <w:color w:val="000000"/>
        </w:rPr>
        <w:t xml:space="preserve">PORTARIA Nº </w:t>
      </w:r>
      <w:r w:rsidR="00AA5160" w:rsidRPr="00AA5160">
        <w:rPr>
          <w:b/>
          <w:color w:val="000000"/>
        </w:rPr>
        <w:t>119</w:t>
      </w:r>
      <w:r w:rsidR="00A571D4" w:rsidRPr="00AA5160">
        <w:rPr>
          <w:b/>
          <w:color w:val="000000"/>
        </w:rPr>
        <w:t>/2016</w:t>
      </w: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601E" w:rsidRDefault="00444A9A" w:rsidP="0071601E">
      <w:pPr>
        <w:ind w:left="2835" w:right="1134"/>
        <w:jc w:val="both"/>
        <w:rPr>
          <w:b/>
        </w:rPr>
      </w:pPr>
      <w:r w:rsidRPr="008839FB">
        <w:rPr>
          <w:b/>
        </w:rPr>
        <w:t xml:space="preserve">NOMEIA </w:t>
      </w:r>
      <w:r w:rsidR="008839FB" w:rsidRPr="008839FB">
        <w:rPr>
          <w:b/>
        </w:rPr>
        <w:t>A</w:t>
      </w:r>
      <w:r w:rsidR="00C55887" w:rsidRPr="008839FB">
        <w:rPr>
          <w:b/>
        </w:rPr>
        <w:t xml:space="preserve"> SR</w:t>
      </w:r>
      <w:r w:rsidR="008839FB">
        <w:rPr>
          <w:b/>
        </w:rPr>
        <w:t>A</w:t>
      </w:r>
      <w:r w:rsidR="00C55887" w:rsidRPr="008839FB">
        <w:rPr>
          <w:b/>
        </w:rPr>
        <w:t>.</w:t>
      </w:r>
      <w:r w:rsidRPr="008839FB">
        <w:rPr>
          <w:b/>
        </w:rPr>
        <w:t xml:space="preserve"> </w:t>
      </w:r>
      <w:r w:rsidR="008839FB" w:rsidRPr="008839FB">
        <w:rPr>
          <w:b/>
        </w:rPr>
        <w:t>ADRIANA</w:t>
      </w:r>
      <w:r w:rsidR="008839FB">
        <w:rPr>
          <w:b/>
        </w:rPr>
        <w:t xml:space="preserve"> ALMEIDA DE SOUZA</w:t>
      </w:r>
      <w:r w:rsidR="00E81415">
        <w:rPr>
          <w:b/>
        </w:rPr>
        <w:t xml:space="preserve"> </w:t>
      </w:r>
      <w:r>
        <w:rPr>
          <w:b/>
        </w:rPr>
        <w:t>PARA O CARGO COMISSIONADO DE A</w:t>
      </w:r>
      <w:r w:rsidR="00021A59">
        <w:rPr>
          <w:b/>
        </w:rPr>
        <w:t>SS</w:t>
      </w:r>
      <w:r w:rsidR="00975119">
        <w:rPr>
          <w:b/>
        </w:rPr>
        <w:t>ESSOR LEGISLATIVO</w:t>
      </w:r>
      <w:r w:rsidR="00624007">
        <w:rPr>
          <w:b/>
        </w:rPr>
        <w:t>, PADRÃO CM-0</w:t>
      </w:r>
      <w:r w:rsidR="00975119">
        <w:rPr>
          <w:b/>
        </w:rPr>
        <w:t>4</w:t>
      </w:r>
      <w:r>
        <w:rPr>
          <w:b/>
        </w:rPr>
        <w:t xml:space="preserve">, DA </w:t>
      </w:r>
      <w:r w:rsidR="008839FB">
        <w:rPr>
          <w:b/>
        </w:rPr>
        <w:t>LEI</w:t>
      </w:r>
      <w:proofErr w:type="gramStart"/>
      <w:r w:rsidR="008839FB">
        <w:rPr>
          <w:b/>
        </w:rPr>
        <w:t xml:space="preserve"> </w:t>
      </w:r>
      <w:r w:rsidR="0071601E">
        <w:rPr>
          <w:b/>
        </w:rPr>
        <w:t xml:space="preserve"> </w:t>
      </w:r>
      <w:proofErr w:type="gramEnd"/>
      <w:r w:rsidR="008839FB">
        <w:rPr>
          <w:b/>
        </w:rPr>
        <w:t>5.663/2.016</w:t>
      </w:r>
      <w:r w:rsidR="0071601E">
        <w:rPr>
          <w:b/>
        </w:rPr>
        <w:t xml:space="preserve"> E DÁ OUTRAS PROVIDÊNCIAS.</w:t>
      </w:r>
    </w:p>
    <w:p w:rsidR="00444A9A" w:rsidRDefault="00444A9A" w:rsidP="00E81415">
      <w:pPr>
        <w:ind w:left="2835" w:right="1134"/>
        <w:jc w:val="both"/>
        <w:rPr>
          <w:b/>
        </w:rPr>
      </w:pP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Pr="004E73D8" w:rsidRDefault="00444A9A" w:rsidP="008839FB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 w:rsidR="00E81415">
        <w:t xml:space="preserve">Maurício </w:t>
      </w:r>
      <w:proofErr w:type="spellStart"/>
      <w:r w:rsidR="008839FB">
        <w:t>Tutty</w:t>
      </w:r>
      <w:proofErr w:type="spellEnd"/>
      <w:r w:rsidRPr="004E73D8">
        <w:t xml:space="preserve">, no uso de suas atribuições legais, expede a </w:t>
      </w:r>
      <w:proofErr w:type="gramStart"/>
      <w:r w:rsidRPr="004E73D8">
        <w:t>seguinte</w:t>
      </w:r>
      <w:proofErr w:type="gramEnd"/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444A9A" w:rsidRDefault="00444A9A" w:rsidP="00444A9A">
      <w:pPr>
        <w:ind w:right="1134" w:firstLine="2835"/>
        <w:jc w:val="both"/>
        <w:rPr>
          <w:b/>
        </w:rPr>
      </w:pPr>
    </w:p>
    <w:p w:rsidR="00444A9A" w:rsidRPr="001C1043" w:rsidRDefault="00444A9A" w:rsidP="00444A9A">
      <w:pPr>
        <w:ind w:right="1134" w:firstLine="2835"/>
        <w:jc w:val="both"/>
        <w:rPr>
          <w:b/>
        </w:rPr>
      </w:pPr>
    </w:p>
    <w:p w:rsidR="00444A9A" w:rsidRPr="00F62BAE" w:rsidRDefault="00444A9A" w:rsidP="00444A9A">
      <w:pPr>
        <w:ind w:right="1134" w:firstLine="2835"/>
        <w:jc w:val="both"/>
      </w:pPr>
      <w:r>
        <w:t>Art. 1º - Nomeia</w:t>
      </w:r>
      <w:r w:rsidRPr="004E73D8">
        <w:t xml:space="preserve"> </w:t>
      </w:r>
      <w:r w:rsidR="00624007">
        <w:t>o</w:t>
      </w:r>
      <w:r>
        <w:t xml:space="preserve"> Sr</w:t>
      </w:r>
      <w:r w:rsidR="008839FB">
        <w:t>a</w:t>
      </w:r>
      <w:r>
        <w:t xml:space="preserve">. </w:t>
      </w:r>
      <w:r w:rsidR="008839FB" w:rsidRPr="008839FB">
        <w:t>Adriana</w:t>
      </w:r>
      <w:r w:rsidR="008839FB">
        <w:t xml:space="preserve"> Almeida d</w:t>
      </w:r>
      <w:r w:rsidR="008839FB" w:rsidRPr="008839FB">
        <w:t>e Souza</w:t>
      </w:r>
      <w:r>
        <w:t xml:space="preserve">, para </w:t>
      </w:r>
      <w:r w:rsidR="008839FB">
        <w:t>ocupar</w:t>
      </w:r>
      <w:r>
        <w:t xml:space="preserve"> o cargo comissionado de </w:t>
      </w:r>
      <w:r w:rsidR="00021A59">
        <w:t>A</w:t>
      </w:r>
      <w:r w:rsidR="00975119">
        <w:t>ssessor Legislativo</w:t>
      </w:r>
      <w:r w:rsidR="00864B23">
        <w:t xml:space="preserve"> </w:t>
      </w:r>
      <w:r w:rsidR="0071601E">
        <w:t>(CM-0</w:t>
      </w:r>
      <w:r w:rsidR="00975119">
        <w:t>4</w:t>
      </w:r>
      <w:r>
        <w:t xml:space="preserve">), com os vencimentos constantes na </w:t>
      </w:r>
      <w:r w:rsidR="008839FB">
        <w:t>Lei 5.663 de 15 de fevereiro de 2016</w:t>
      </w:r>
      <w:r w:rsidR="00864B23">
        <w:t>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</w:t>
      </w:r>
      <w:r w:rsidR="008839FB">
        <w:rPr>
          <w:color w:val="000000"/>
        </w:rPr>
        <w:t>RA MUNICIPAL DE POUSO ALEGRE, 26</w:t>
      </w:r>
      <w:r w:rsidR="003267C6">
        <w:rPr>
          <w:color w:val="000000"/>
        </w:rPr>
        <w:t xml:space="preserve"> de </w:t>
      </w:r>
      <w:r w:rsidR="008839FB">
        <w:rPr>
          <w:color w:val="000000"/>
        </w:rPr>
        <w:t>abril</w:t>
      </w:r>
      <w:r w:rsidR="003267C6">
        <w:rPr>
          <w:color w:val="000000"/>
        </w:rPr>
        <w:t xml:space="preserve"> de 2016</w:t>
      </w:r>
      <w:r>
        <w:rPr>
          <w:color w:val="000000"/>
        </w:rPr>
        <w:t>.</w:t>
      </w: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839FB" w:rsidRDefault="008839FB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444A9A" w:rsidTr="00900BDF">
        <w:tc>
          <w:tcPr>
            <w:tcW w:w="10345" w:type="dxa"/>
          </w:tcPr>
          <w:p w:rsidR="00444A9A" w:rsidRDefault="003267C6" w:rsidP="00E81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444A9A" w:rsidRPr="006D05A6" w:rsidRDefault="00444A9A" w:rsidP="00E81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44A9A" w:rsidTr="00900BDF">
        <w:tc>
          <w:tcPr>
            <w:tcW w:w="10345" w:type="dxa"/>
          </w:tcPr>
          <w:p w:rsidR="00444A9A" w:rsidRDefault="00444A9A" w:rsidP="00E81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444A9A" w:rsidRPr="006D05A6" w:rsidRDefault="00444A9A" w:rsidP="00E81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444A9A" w:rsidRDefault="00444A9A" w:rsidP="00E81415"/>
    <w:p w:rsidR="00444A9A" w:rsidRDefault="00444A9A" w:rsidP="00444A9A"/>
    <w:p w:rsidR="00591FD8" w:rsidRDefault="00591FD8"/>
    <w:sectPr w:rsidR="00591FD8" w:rsidSect="00900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88" w:rsidRDefault="00E45688" w:rsidP="00444A9A">
      <w:r>
        <w:separator/>
      </w:r>
    </w:p>
  </w:endnote>
  <w:endnote w:type="continuationSeparator" w:id="0">
    <w:p w:rsidR="00E45688" w:rsidRDefault="00E45688" w:rsidP="004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C00EF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46D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0BDF" w:rsidRDefault="00900B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900BD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00BDF" w:rsidRDefault="00900BD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88" w:rsidRDefault="00E45688" w:rsidP="00444A9A">
      <w:r>
        <w:separator/>
      </w:r>
    </w:p>
  </w:footnote>
  <w:footnote w:type="continuationSeparator" w:id="0">
    <w:p w:rsidR="00E45688" w:rsidRDefault="00E45688" w:rsidP="004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C00EF1" w:rsidP="00900BDF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3.95pt;margin-top:-14.6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23263253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35pt;margin-top:-5.1pt;width:5in;height:82.15pt;z-index:251657216" strokecolor="white">
          <v:textbox>
            <w:txbxContent>
              <w:p w:rsidR="00444A9A" w:rsidRDefault="00444A9A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444A9A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444A9A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 w:rsidR="00A46D90"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A9A"/>
    <w:rsid w:val="000004FA"/>
    <w:rsid w:val="000007F7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A59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CF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5C34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1B6B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6A77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B8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C58"/>
    <w:rsid w:val="002C7E14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7C6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C72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09F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3934"/>
    <w:rsid w:val="004444B3"/>
    <w:rsid w:val="00444813"/>
    <w:rsid w:val="00444A9A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0DF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27F7C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2F"/>
    <w:rsid w:val="005B65E7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007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A0055"/>
    <w:rsid w:val="006A09C2"/>
    <w:rsid w:val="006A0A3E"/>
    <w:rsid w:val="006A0A79"/>
    <w:rsid w:val="006A151F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601E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6C6E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4B23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9FB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1A4A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BDF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119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6D90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A07"/>
    <w:rsid w:val="00A560DC"/>
    <w:rsid w:val="00A56223"/>
    <w:rsid w:val="00A56843"/>
    <w:rsid w:val="00A56C7B"/>
    <w:rsid w:val="00A571D4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678BE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160"/>
    <w:rsid w:val="00AA5E5B"/>
    <w:rsid w:val="00AA799E"/>
    <w:rsid w:val="00AA7CAD"/>
    <w:rsid w:val="00AA7D6D"/>
    <w:rsid w:val="00AA7FD4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D9B"/>
    <w:rsid w:val="00AD3F7D"/>
    <w:rsid w:val="00AD41EC"/>
    <w:rsid w:val="00AD46E2"/>
    <w:rsid w:val="00AD52C7"/>
    <w:rsid w:val="00AD6F8D"/>
    <w:rsid w:val="00AD7030"/>
    <w:rsid w:val="00AD7760"/>
    <w:rsid w:val="00AE09A8"/>
    <w:rsid w:val="00AE136E"/>
    <w:rsid w:val="00AE15A0"/>
    <w:rsid w:val="00AE1F2D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DD0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0EF1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87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683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3BDD"/>
    <w:rsid w:val="00DC42CE"/>
    <w:rsid w:val="00DC4BB8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349"/>
    <w:rsid w:val="00E44CAF"/>
    <w:rsid w:val="00E4551A"/>
    <w:rsid w:val="00E45688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8CB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141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82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9A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44A9A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4A9A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4A9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44A9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44A9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44A9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44A9A"/>
  </w:style>
  <w:style w:type="character" w:customStyle="1" w:styleId="Ttulo1Char">
    <w:name w:val="Título 1 Char"/>
    <w:basedOn w:val="Fontepargpadro"/>
    <w:link w:val="Ttulo1"/>
    <w:rsid w:val="00444A9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44A9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rsid w:val="00444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2016-04-26T19:38:00Z</cp:lastPrinted>
  <dcterms:created xsi:type="dcterms:W3CDTF">2016-04-27T14:54:00Z</dcterms:created>
  <dcterms:modified xsi:type="dcterms:W3CDTF">2016-04-27T14:54:00Z</dcterms:modified>
</cp:coreProperties>
</file>