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2" w:rsidRDefault="00E10232" w:rsidP="00E10232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121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E10232" w:rsidRDefault="00E10232" w:rsidP="00E1023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ind w:left="2835" w:right="-1"/>
        <w:jc w:val="both"/>
        <w:rPr>
          <w:b/>
        </w:rPr>
      </w:pPr>
      <w:r>
        <w:rPr>
          <w:b/>
        </w:rPr>
        <w:t>EXONERA A</w:t>
      </w:r>
      <w:r w:rsidRPr="006A5D0B">
        <w:rPr>
          <w:b/>
        </w:rPr>
        <w:t xml:space="preserve"> SR</w:t>
      </w:r>
      <w:r>
        <w:rPr>
          <w:b/>
        </w:rPr>
        <w:t>A</w:t>
      </w:r>
      <w:r w:rsidRPr="006A5D0B">
        <w:rPr>
          <w:b/>
        </w:rPr>
        <w:t xml:space="preserve">. </w:t>
      </w:r>
      <w:r>
        <w:rPr>
          <w:b/>
        </w:rPr>
        <w:t xml:space="preserve">FABIANA JÓIA MEDEIROS FERREIRA </w:t>
      </w:r>
      <w:r w:rsidRPr="006A5D0B">
        <w:rPr>
          <w:b/>
        </w:rPr>
        <w:t xml:space="preserve">– MATRÍCULA </w:t>
      </w:r>
      <w:r>
        <w:rPr>
          <w:b/>
        </w:rPr>
        <w:t>467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ASSISTENTE DE GABINETE PARLAMENTAR,</w:t>
      </w:r>
      <w:r w:rsidRPr="006A5D0B">
        <w:rPr>
          <w:b/>
        </w:rPr>
        <w:t xml:space="preserve"> PADRÃO CM-0</w:t>
      </w:r>
      <w:r>
        <w:rPr>
          <w:b/>
        </w:rPr>
        <w:t>6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E10232" w:rsidRDefault="00E10232" w:rsidP="00E1023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E10232" w:rsidRDefault="00E10232" w:rsidP="00E10232">
      <w:pPr>
        <w:ind w:right="-1" w:firstLine="2835"/>
        <w:jc w:val="both"/>
        <w:rPr>
          <w:b/>
        </w:rPr>
      </w:pPr>
    </w:p>
    <w:p w:rsidR="00E10232" w:rsidRDefault="00E10232" w:rsidP="00E10232">
      <w:pPr>
        <w:ind w:right="-1" w:firstLine="2835"/>
        <w:jc w:val="both"/>
        <w:rPr>
          <w:b/>
        </w:rPr>
      </w:pPr>
    </w:p>
    <w:p w:rsidR="00E10232" w:rsidRDefault="00E10232" w:rsidP="00E1023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10232" w:rsidRDefault="00E10232" w:rsidP="00E10232">
      <w:pPr>
        <w:ind w:right="-1" w:firstLine="2835"/>
        <w:jc w:val="both"/>
        <w:rPr>
          <w:b/>
        </w:rPr>
      </w:pPr>
    </w:p>
    <w:p w:rsidR="00E10232" w:rsidRDefault="00E10232" w:rsidP="00E10232">
      <w:pPr>
        <w:ind w:right="-1" w:firstLine="2835"/>
        <w:jc w:val="both"/>
        <w:rPr>
          <w:b/>
        </w:rPr>
      </w:pPr>
    </w:p>
    <w:p w:rsidR="00E10232" w:rsidRDefault="00E10232" w:rsidP="00E10232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a</w:t>
      </w:r>
      <w:r w:rsidRPr="006A5D0B">
        <w:t xml:space="preserve"> Sr</w:t>
      </w:r>
      <w:r>
        <w:t>a</w:t>
      </w:r>
      <w:r w:rsidRPr="006A5D0B">
        <w:t xml:space="preserve">. </w:t>
      </w:r>
      <w:r>
        <w:t xml:space="preserve">Fabiana </w:t>
      </w:r>
      <w:proofErr w:type="spellStart"/>
      <w:r>
        <w:t>Jóia</w:t>
      </w:r>
      <w:proofErr w:type="spellEnd"/>
      <w:r>
        <w:t xml:space="preserve"> Medeiros Ferreira</w:t>
      </w:r>
      <w:r w:rsidRPr="006A5D0B">
        <w:t xml:space="preserve"> – Matrícula </w:t>
      </w:r>
      <w:r>
        <w:t>467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Assistente de Gabinete Parlamentar</w:t>
      </w:r>
      <w:r w:rsidRPr="006A5D0B">
        <w:t>, Padrão C</w:t>
      </w:r>
      <w:r>
        <w:t>M</w:t>
      </w:r>
      <w:r w:rsidRPr="006A5D0B">
        <w:t>-0</w:t>
      </w:r>
      <w:r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</w:t>
      </w:r>
      <w:r w:rsidR="00687D8D">
        <w:t>29</w:t>
      </w:r>
      <w:r>
        <w:t xml:space="preserve"> de Abril de 2016.</w:t>
      </w:r>
    </w:p>
    <w:p w:rsidR="00E10232" w:rsidRDefault="00E10232" w:rsidP="00E10232">
      <w:pPr>
        <w:ind w:right="-1" w:firstLine="2835"/>
        <w:jc w:val="both"/>
      </w:pPr>
    </w:p>
    <w:p w:rsidR="00E10232" w:rsidRDefault="00E10232" w:rsidP="00E1023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10232" w:rsidRDefault="00E10232" w:rsidP="00E10232">
      <w:pPr>
        <w:ind w:right="1134" w:firstLine="2835"/>
        <w:jc w:val="both"/>
      </w:pPr>
    </w:p>
    <w:p w:rsidR="00E10232" w:rsidRDefault="00E10232" w:rsidP="00E10232">
      <w:pPr>
        <w:ind w:right="1134" w:firstLine="2835"/>
        <w:jc w:val="both"/>
      </w:pPr>
    </w:p>
    <w:p w:rsidR="00E10232" w:rsidRDefault="00E10232" w:rsidP="00E1023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10232" w:rsidRDefault="00E10232" w:rsidP="00E10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10232" w:rsidRDefault="00E10232" w:rsidP="00E10232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 w:rsidR="00687D8D">
        <w:rPr>
          <w:color w:val="000000"/>
        </w:rPr>
        <w:t>8</w:t>
      </w:r>
      <w:r>
        <w:rPr>
          <w:color w:val="000000"/>
        </w:rPr>
        <w:t xml:space="preserve"> de Abril de 2016.</w:t>
      </w:r>
    </w:p>
    <w:p w:rsidR="00E10232" w:rsidRDefault="00E10232" w:rsidP="00E10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10232" w:rsidRDefault="00E10232" w:rsidP="00E10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10232" w:rsidRDefault="00E10232" w:rsidP="00E10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10232" w:rsidRDefault="00E10232" w:rsidP="00E1023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10232" w:rsidTr="00482AF0">
        <w:tc>
          <w:tcPr>
            <w:tcW w:w="8575" w:type="dxa"/>
            <w:hideMark/>
          </w:tcPr>
          <w:p w:rsidR="00E10232" w:rsidRDefault="00E10232" w:rsidP="00482A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10232" w:rsidTr="00482AF0">
        <w:tc>
          <w:tcPr>
            <w:tcW w:w="8575" w:type="dxa"/>
            <w:hideMark/>
          </w:tcPr>
          <w:p w:rsidR="00E10232" w:rsidRDefault="00E10232" w:rsidP="00482AF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E10232" w:rsidRDefault="00E10232" w:rsidP="00482AF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E10232" w:rsidRDefault="00E10232" w:rsidP="00E10232"/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CF" w:rsidRDefault="001269CF" w:rsidP="00D87E6E">
      <w:r>
        <w:separator/>
      </w:r>
    </w:p>
  </w:endnote>
  <w:endnote w:type="continuationSeparator" w:id="0">
    <w:p w:rsidR="001269CF" w:rsidRDefault="001269CF" w:rsidP="00D8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CF" w:rsidRDefault="001269CF" w:rsidP="00D87E6E">
      <w:r>
        <w:separator/>
      </w:r>
    </w:p>
  </w:footnote>
  <w:footnote w:type="continuationSeparator" w:id="0">
    <w:p w:rsidR="001269CF" w:rsidRDefault="001269CF" w:rsidP="00D87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87E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369884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2E6100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2E6100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2E6100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2E6100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269CF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0232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9CF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10C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839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CB1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1649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10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3D8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A7B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6A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8A7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87D8D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C7DE8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672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07D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916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8A2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643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AD1"/>
    <w:rsid w:val="00A16C25"/>
    <w:rsid w:val="00A16E08"/>
    <w:rsid w:val="00A16E55"/>
    <w:rsid w:val="00A17003"/>
    <w:rsid w:val="00A17054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9F4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85B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4F28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28E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42A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7D8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6C25"/>
    <w:rsid w:val="00CE7A59"/>
    <w:rsid w:val="00CF06DF"/>
    <w:rsid w:val="00CF0829"/>
    <w:rsid w:val="00CF0B17"/>
    <w:rsid w:val="00CF0B38"/>
    <w:rsid w:val="00CF0CB3"/>
    <w:rsid w:val="00CF11D2"/>
    <w:rsid w:val="00CF1246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87E6E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329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471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232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0CDC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023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1023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023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023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02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02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102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2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2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2016-05-02T15:54:00Z</cp:lastPrinted>
  <dcterms:created xsi:type="dcterms:W3CDTF">2016-05-02T15:42:00Z</dcterms:created>
  <dcterms:modified xsi:type="dcterms:W3CDTF">2016-05-02T15:54:00Z</dcterms:modified>
</cp:coreProperties>
</file>